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74" w:rsidRPr="00084251" w:rsidRDefault="00984274" w:rsidP="00984274">
      <w:pPr>
        <w:spacing w:line="276" w:lineRule="auto"/>
        <w:jc w:val="right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08425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0A7C29" wp14:editId="114A11C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53745" cy="865505"/>
            <wp:effectExtent l="0" t="0" r="8255" b="0"/>
            <wp:wrapSquare wrapText="right"/>
            <wp:docPr id="1" name="Рисунок 1" descr="gerb_small_word_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small_word_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67D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 xml:space="preserve"> </w:t>
      </w:r>
      <w:r w:rsidRPr="00084251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br w:type="textWrapping" w:clear="all"/>
      </w:r>
    </w:p>
    <w:p w:rsidR="00984274" w:rsidRPr="00084251" w:rsidRDefault="00984274" w:rsidP="00984274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2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984274" w:rsidRDefault="00984274" w:rsidP="00984274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2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КАВАЛЕРОВСКОГО МУНИЦИПАЛЬНОГО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ОКРУГА</w:t>
      </w:r>
    </w:p>
    <w:p w:rsidR="00984274" w:rsidRDefault="00984274" w:rsidP="00984274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ПРИМОРСКОГО КРАЯ</w:t>
      </w:r>
    </w:p>
    <w:p w:rsidR="00984274" w:rsidRPr="00084251" w:rsidRDefault="00984274" w:rsidP="00984274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4274" w:rsidRPr="00084251" w:rsidRDefault="00984274" w:rsidP="00984274">
      <w:pPr>
        <w:spacing w:before="240" w:line="276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  <w:r w:rsidRPr="00084251">
        <w:rPr>
          <w:rFonts w:ascii="Times New Roman" w:eastAsia="Times New Roman" w:hAnsi="Times New Roman"/>
          <w:spacing w:val="80"/>
          <w:sz w:val="28"/>
          <w:szCs w:val="28"/>
          <w:lang w:eastAsia="ru-RU"/>
        </w:rPr>
        <w:t>ПОСТАНОВЛЕНИЕ</w:t>
      </w:r>
    </w:p>
    <w:p w:rsidR="00984274" w:rsidRPr="005408C4" w:rsidRDefault="00984274" w:rsidP="00984274">
      <w:pPr>
        <w:jc w:val="center"/>
        <w:rPr>
          <w:rFonts w:ascii="Times New Roman" w:hAnsi="Times New Roman"/>
          <w:spacing w:val="60"/>
          <w:sz w:val="28"/>
        </w:rPr>
      </w:pPr>
    </w:p>
    <w:p w:rsidR="00984274" w:rsidRPr="005408C4" w:rsidRDefault="00984274" w:rsidP="00984274">
      <w:pPr>
        <w:rPr>
          <w:rFonts w:ascii="Times New Roman" w:hAnsi="Times New Roman"/>
        </w:rPr>
      </w:pPr>
      <w:r w:rsidRPr="00C51B80">
        <w:rPr>
          <w:rFonts w:ascii="Times New Roman" w:hAnsi="Times New Roman"/>
        </w:rPr>
        <w:t xml:space="preserve">   </w:t>
      </w:r>
      <w:r w:rsidR="00EC59C0">
        <w:rPr>
          <w:rFonts w:ascii="Times New Roman" w:hAnsi="Times New Roman"/>
          <w:u w:val="single"/>
        </w:rPr>
        <w:t>_28.11.2024</w:t>
      </w:r>
      <w:r>
        <w:rPr>
          <w:rFonts w:ascii="Times New Roman" w:hAnsi="Times New Roman"/>
          <w:u w:val="single"/>
        </w:rPr>
        <w:t>_</w:t>
      </w:r>
      <w:r w:rsidRPr="00C51B8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</w:t>
      </w:r>
      <w:r w:rsidRPr="005408C4">
        <w:rPr>
          <w:rFonts w:ascii="Times New Roman" w:hAnsi="Times New Roman"/>
        </w:rPr>
        <w:t xml:space="preserve">                                  пгт Кавалерово                            </w:t>
      </w:r>
      <w:r>
        <w:rPr>
          <w:rFonts w:ascii="Times New Roman" w:hAnsi="Times New Roman"/>
        </w:rPr>
        <w:t xml:space="preserve">      </w:t>
      </w:r>
      <w:r w:rsidRPr="005408C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</w:t>
      </w:r>
      <w:r w:rsidR="00EC59C0">
        <w:rPr>
          <w:rFonts w:ascii="Times New Roman" w:hAnsi="Times New Roman"/>
        </w:rPr>
        <w:t xml:space="preserve">№ </w:t>
      </w:r>
      <w:r w:rsidR="00EC59C0" w:rsidRPr="00EC59C0">
        <w:rPr>
          <w:rFonts w:ascii="Times New Roman" w:hAnsi="Times New Roman"/>
          <w:u w:val="single"/>
        </w:rPr>
        <w:t>760</w:t>
      </w:r>
      <w:r>
        <w:rPr>
          <w:rFonts w:ascii="Times New Roman" w:hAnsi="Times New Roman"/>
          <w:u w:val="single"/>
        </w:rPr>
        <w:t xml:space="preserve"> </w:t>
      </w:r>
      <w:r w:rsidRPr="005408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408C4">
        <w:rPr>
          <w:rFonts w:ascii="Times New Roman" w:hAnsi="Times New Roman"/>
        </w:rPr>
        <w:t xml:space="preserve">                </w:t>
      </w:r>
    </w:p>
    <w:p w:rsidR="00984274" w:rsidRDefault="00984274" w:rsidP="00984274">
      <w:pPr>
        <w:tabs>
          <w:tab w:val="left" w:pos="5730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84274" w:rsidRDefault="00984274" w:rsidP="00984274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77E" w:rsidRPr="00AE52B3" w:rsidRDefault="0022677E" w:rsidP="00984274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77E" w:rsidRDefault="00984274" w:rsidP="009842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27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22677E">
        <w:rPr>
          <w:rFonts w:ascii="Times New Roman" w:hAnsi="Times New Roman"/>
          <w:b/>
          <w:sz w:val="28"/>
          <w:szCs w:val="28"/>
        </w:rPr>
        <w:t xml:space="preserve">муниципальной программы «Организация защиты прав потребителей в </w:t>
      </w:r>
      <w:r>
        <w:rPr>
          <w:rFonts w:ascii="Times New Roman" w:hAnsi="Times New Roman"/>
          <w:b/>
          <w:sz w:val="28"/>
          <w:szCs w:val="28"/>
        </w:rPr>
        <w:t>Кавалеровском муниципальном округе</w:t>
      </w:r>
      <w:r w:rsidR="0022677E">
        <w:rPr>
          <w:rFonts w:ascii="Times New Roman" w:hAnsi="Times New Roman"/>
          <w:b/>
          <w:sz w:val="28"/>
          <w:szCs w:val="28"/>
        </w:rPr>
        <w:t xml:space="preserve"> </w:t>
      </w:r>
    </w:p>
    <w:p w:rsidR="00BC0399" w:rsidRDefault="0022677E" w:rsidP="009842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2025-20</w:t>
      </w:r>
      <w:r w:rsidR="00587B7D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  <w:r w:rsidR="00984274">
        <w:rPr>
          <w:rFonts w:ascii="Times New Roman" w:hAnsi="Times New Roman"/>
          <w:b/>
          <w:sz w:val="28"/>
          <w:szCs w:val="28"/>
        </w:rPr>
        <w:t xml:space="preserve"> </w:t>
      </w:r>
    </w:p>
    <w:p w:rsidR="00984274" w:rsidRDefault="00984274" w:rsidP="009842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77E" w:rsidRDefault="0022677E" w:rsidP="009842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274" w:rsidRDefault="0022677E" w:rsidP="00984274">
      <w:pPr>
        <w:ind w:left="-5" w:right="-1" w:firstLine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84274">
        <w:rPr>
          <w:rFonts w:ascii="Times New Roman" w:hAnsi="Times New Roman"/>
          <w:sz w:val="28"/>
          <w:szCs w:val="28"/>
        </w:rPr>
        <w:t xml:space="preserve"> соответствии с Федеральным законом</w:t>
      </w:r>
      <w:r w:rsidR="00984274" w:rsidRPr="00984274">
        <w:rPr>
          <w:rFonts w:ascii="Times New Roman" w:hAnsi="Times New Roman"/>
          <w:sz w:val="28"/>
          <w:szCs w:val="28"/>
        </w:rPr>
        <w:t xml:space="preserve"> от 07.02.1992</w:t>
      </w:r>
      <w:r w:rsidR="00984274">
        <w:rPr>
          <w:rFonts w:ascii="Times New Roman" w:hAnsi="Times New Roman"/>
          <w:sz w:val="28"/>
          <w:szCs w:val="28"/>
        </w:rPr>
        <w:t xml:space="preserve"> </w:t>
      </w:r>
      <w:r w:rsidR="00984274" w:rsidRPr="00984274">
        <w:rPr>
          <w:rFonts w:ascii="Times New Roman" w:hAnsi="Times New Roman"/>
          <w:sz w:val="28"/>
          <w:szCs w:val="28"/>
        </w:rPr>
        <w:t>г</w:t>
      </w:r>
      <w:r w:rsidR="00984274">
        <w:rPr>
          <w:rFonts w:ascii="Times New Roman" w:hAnsi="Times New Roman"/>
          <w:sz w:val="28"/>
          <w:szCs w:val="28"/>
        </w:rPr>
        <w:t>ода</w:t>
      </w:r>
      <w:r w:rsidR="00984274" w:rsidRPr="00984274">
        <w:rPr>
          <w:rFonts w:ascii="Times New Roman" w:hAnsi="Times New Roman"/>
          <w:sz w:val="28"/>
          <w:szCs w:val="28"/>
        </w:rPr>
        <w:t xml:space="preserve"> № 2300-1 «О защите прав потребителей»</w:t>
      </w:r>
      <w:r w:rsidR="00984274">
        <w:rPr>
          <w:rFonts w:ascii="Times New Roman" w:hAnsi="Times New Roman"/>
          <w:sz w:val="28"/>
          <w:szCs w:val="28"/>
        </w:rPr>
        <w:t>, Федеральным законом</w:t>
      </w:r>
      <w:r w:rsidR="00984274" w:rsidRPr="00984274">
        <w:rPr>
          <w:rFonts w:ascii="Times New Roman" w:hAnsi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</w:t>
      </w:r>
      <w:r w:rsidR="00984274">
        <w:rPr>
          <w:rFonts w:ascii="Times New Roman" w:hAnsi="Times New Roman"/>
          <w:sz w:val="28"/>
          <w:szCs w:val="28"/>
        </w:rPr>
        <w:t>,</w:t>
      </w:r>
      <w:r w:rsidR="00984274" w:rsidRPr="00984274">
        <w:rPr>
          <w:rFonts w:ascii="Times New Roman" w:hAnsi="Times New Roman"/>
          <w:sz w:val="28"/>
          <w:szCs w:val="28"/>
        </w:rPr>
        <w:t xml:space="preserve"> </w:t>
      </w:r>
      <w:r w:rsidR="00984274">
        <w:rPr>
          <w:rFonts w:ascii="Times New Roman" w:hAnsi="Times New Roman"/>
          <w:sz w:val="28"/>
          <w:szCs w:val="28"/>
        </w:rPr>
        <w:t>во исполнение Протокола межведомственн</w:t>
      </w:r>
      <w:r w:rsidR="00D53B8D">
        <w:rPr>
          <w:rFonts w:ascii="Times New Roman" w:hAnsi="Times New Roman"/>
          <w:sz w:val="28"/>
          <w:szCs w:val="28"/>
        </w:rPr>
        <w:t>ого Совета</w:t>
      </w:r>
      <w:r w:rsidR="00984274">
        <w:rPr>
          <w:rFonts w:ascii="Times New Roman" w:hAnsi="Times New Roman"/>
          <w:sz w:val="28"/>
          <w:szCs w:val="28"/>
        </w:rPr>
        <w:t xml:space="preserve"> по защите прав потребителей Приморского края от 24.07.2024 года ПР№-295-СНИ, </w:t>
      </w:r>
      <w:r w:rsidR="00984274" w:rsidRPr="00AE52B3">
        <w:rPr>
          <w:rFonts w:ascii="Times New Roman" w:hAnsi="Times New Roman"/>
          <w:sz w:val="28"/>
          <w:szCs w:val="28"/>
        </w:rPr>
        <w:t xml:space="preserve">Уставом </w:t>
      </w:r>
      <w:r w:rsidR="00984274">
        <w:rPr>
          <w:rFonts w:ascii="Times New Roman" w:hAnsi="Times New Roman"/>
          <w:sz w:val="28"/>
          <w:szCs w:val="28"/>
        </w:rPr>
        <w:t>Кавалеровского</w:t>
      </w:r>
      <w:r w:rsidR="00984274" w:rsidRPr="00AE52B3">
        <w:rPr>
          <w:rFonts w:ascii="Times New Roman" w:hAnsi="Times New Roman"/>
          <w:sz w:val="28"/>
          <w:szCs w:val="28"/>
        </w:rPr>
        <w:t xml:space="preserve"> муниципального </w:t>
      </w:r>
      <w:r w:rsidR="00984274">
        <w:rPr>
          <w:rFonts w:ascii="Times New Roman" w:hAnsi="Times New Roman"/>
          <w:sz w:val="28"/>
          <w:szCs w:val="28"/>
        </w:rPr>
        <w:t>округа</w:t>
      </w:r>
      <w:r w:rsidR="00984274" w:rsidRPr="00AE52B3">
        <w:rPr>
          <w:rFonts w:ascii="Times New Roman" w:hAnsi="Times New Roman"/>
          <w:sz w:val="28"/>
          <w:szCs w:val="28"/>
        </w:rPr>
        <w:t xml:space="preserve"> Приморского края</w:t>
      </w:r>
      <w:r w:rsidR="00984274">
        <w:rPr>
          <w:rFonts w:ascii="Times New Roman" w:hAnsi="Times New Roman"/>
          <w:sz w:val="28"/>
          <w:szCs w:val="28"/>
        </w:rPr>
        <w:t xml:space="preserve">, </w:t>
      </w:r>
      <w:r w:rsidR="00984274" w:rsidRPr="00AE52B3">
        <w:rPr>
          <w:rFonts w:ascii="Times New Roman" w:hAnsi="Times New Roman"/>
          <w:sz w:val="28"/>
          <w:szCs w:val="28"/>
        </w:rPr>
        <w:t xml:space="preserve">администрация </w:t>
      </w:r>
      <w:r w:rsidR="00984274">
        <w:rPr>
          <w:rFonts w:ascii="Times New Roman" w:hAnsi="Times New Roman"/>
          <w:sz w:val="28"/>
          <w:szCs w:val="28"/>
        </w:rPr>
        <w:t>Кавалеровского</w:t>
      </w:r>
      <w:r w:rsidR="00984274" w:rsidRPr="00AE52B3">
        <w:rPr>
          <w:rFonts w:ascii="Times New Roman" w:hAnsi="Times New Roman"/>
          <w:sz w:val="28"/>
          <w:szCs w:val="28"/>
        </w:rPr>
        <w:t xml:space="preserve"> муниципального </w:t>
      </w:r>
      <w:r w:rsidR="00984274">
        <w:rPr>
          <w:rFonts w:ascii="Times New Roman" w:hAnsi="Times New Roman"/>
          <w:sz w:val="28"/>
          <w:szCs w:val="28"/>
        </w:rPr>
        <w:t>округа</w:t>
      </w:r>
    </w:p>
    <w:p w:rsidR="00984274" w:rsidRPr="00CF5A00" w:rsidRDefault="00984274" w:rsidP="00984274">
      <w:pPr>
        <w:ind w:left="-5" w:right="-1" w:firstLine="714"/>
        <w:rPr>
          <w:rFonts w:ascii="Times New Roman" w:hAnsi="Times New Roman"/>
          <w:sz w:val="28"/>
          <w:szCs w:val="28"/>
        </w:rPr>
      </w:pPr>
    </w:p>
    <w:p w:rsidR="00984274" w:rsidRPr="00CF5A00" w:rsidRDefault="00984274" w:rsidP="00984274">
      <w:pPr>
        <w:ind w:right="-1"/>
        <w:rPr>
          <w:rFonts w:ascii="Times New Roman" w:hAnsi="Times New Roman"/>
          <w:sz w:val="28"/>
          <w:szCs w:val="28"/>
        </w:rPr>
      </w:pPr>
      <w:r w:rsidRPr="00CF5A00">
        <w:rPr>
          <w:rFonts w:ascii="Times New Roman" w:hAnsi="Times New Roman"/>
          <w:sz w:val="28"/>
          <w:szCs w:val="28"/>
        </w:rPr>
        <w:t>ПОСТАНОВЛЯЕТ:</w:t>
      </w:r>
    </w:p>
    <w:p w:rsidR="00984274" w:rsidRPr="00CF5A00" w:rsidRDefault="00984274" w:rsidP="00984274">
      <w:pPr>
        <w:ind w:right="-1"/>
        <w:rPr>
          <w:rFonts w:ascii="Times New Roman" w:hAnsi="Times New Roman"/>
          <w:sz w:val="28"/>
          <w:szCs w:val="28"/>
        </w:rPr>
      </w:pPr>
    </w:p>
    <w:p w:rsidR="00984274" w:rsidRPr="00984274" w:rsidRDefault="008F701D" w:rsidP="008F701D">
      <w:pPr>
        <w:pStyle w:val="a3"/>
        <w:tabs>
          <w:tab w:val="left" w:pos="709"/>
          <w:tab w:val="left" w:pos="1134"/>
          <w:tab w:val="left" w:pos="1418"/>
          <w:tab w:val="left" w:pos="64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84274" w:rsidRPr="00984274">
        <w:rPr>
          <w:rFonts w:ascii="Times New Roman" w:hAnsi="Times New Roman"/>
          <w:sz w:val="28"/>
          <w:szCs w:val="28"/>
        </w:rPr>
        <w:t xml:space="preserve">Утвердить </w:t>
      </w:r>
      <w:r w:rsidR="0022677E">
        <w:rPr>
          <w:rFonts w:ascii="Times New Roman" w:hAnsi="Times New Roman"/>
          <w:sz w:val="28"/>
          <w:szCs w:val="28"/>
        </w:rPr>
        <w:t xml:space="preserve">прилагаемую </w:t>
      </w:r>
      <w:r w:rsidR="009157F8">
        <w:rPr>
          <w:rFonts w:ascii="Times New Roman" w:hAnsi="Times New Roman"/>
          <w:sz w:val="28"/>
          <w:szCs w:val="28"/>
        </w:rPr>
        <w:t xml:space="preserve">муниципальную программу «Организация защиты прав потребителей в </w:t>
      </w:r>
      <w:r w:rsidR="009C33F2">
        <w:rPr>
          <w:rFonts w:ascii="Times New Roman" w:hAnsi="Times New Roman"/>
          <w:sz w:val="28"/>
          <w:szCs w:val="28"/>
        </w:rPr>
        <w:t>Кавалеровском муниципальном округе</w:t>
      </w:r>
      <w:r w:rsidR="002A5C36">
        <w:rPr>
          <w:rFonts w:ascii="Times New Roman" w:hAnsi="Times New Roman"/>
          <w:sz w:val="28"/>
          <w:szCs w:val="28"/>
        </w:rPr>
        <w:t>»</w:t>
      </w:r>
      <w:r w:rsidR="009C33F2">
        <w:rPr>
          <w:rFonts w:ascii="Times New Roman" w:hAnsi="Times New Roman"/>
          <w:sz w:val="28"/>
          <w:szCs w:val="28"/>
        </w:rPr>
        <w:t xml:space="preserve"> </w:t>
      </w:r>
      <w:r w:rsidR="00984274" w:rsidRPr="00984274">
        <w:rPr>
          <w:rFonts w:ascii="Times New Roman" w:hAnsi="Times New Roman"/>
          <w:sz w:val="28"/>
          <w:szCs w:val="28"/>
        </w:rPr>
        <w:t>(Приложение №1)</w:t>
      </w:r>
      <w:r w:rsidR="009C33F2">
        <w:rPr>
          <w:rFonts w:ascii="Times New Roman" w:hAnsi="Times New Roman"/>
          <w:sz w:val="28"/>
          <w:szCs w:val="28"/>
        </w:rPr>
        <w:t>.</w:t>
      </w:r>
    </w:p>
    <w:p w:rsidR="00984274" w:rsidRPr="00CF5A00" w:rsidRDefault="009C33F2" w:rsidP="009842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4274">
        <w:rPr>
          <w:rFonts w:ascii="Times New Roman" w:hAnsi="Times New Roman"/>
          <w:sz w:val="28"/>
          <w:szCs w:val="28"/>
        </w:rPr>
        <w:t>.</w:t>
      </w:r>
      <w:r w:rsidR="00984274" w:rsidRPr="00CF5A00">
        <w:rPr>
          <w:rFonts w:ascii="Times New Roman" w:hAnsi="Times New Roman"/>
          <w:sz w:val="28"/>
          <w:szCs w:val="28"/>
        </w:rPr>
        <w:t xml:space="preserve"> Организационно-правовому отделу Управлению организационной работы администрации Кавалеровского муниципального округа                             </w:t>
      </w:r>
      <w:r w:rsidR="00984274" w:rsidRPr="00CF5A00">
        <w:rPr>
          <w:rFonts w:ascii="Times New Roman" w:hAnsi="Times New Roman"/>
          <w:sz w:val="28"/>
          <w:szCs w:val="28"/>
        </w:rPr>
        <w:lastRenderedPageBreak/>
        <w:t>(О.П. Виговской)</w:t>
      </w:r>
      <w:r w:rsidR="00984274">
        <w:rPr>
          <w:rFonts w:ascii="Times New Roman" w:hAnsi="Times New Roman"/>
          <w:sz w:val="28"/>
          <w:szCs w:val="28"/>
        </w:rPr>
        <w:t xml:space="preserve"> </w:t>
      </w:r>
      <w:r w:rsidR="00984274" w:rsidRPr="00CF5A00">
        <w:rPr>
          <w:rFonts w:ascii="Times New Roman" w:hAnsi="Times New Roman"/>
          <w:sz w:val="28"/>
          <w:szCs w:val="28"/>
        </w:rPr>
        <w:t xml:space="preserve">разместить </w:t>
      </w:r>
      <w:r w:rsidR="00C95B6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984274" w:rsidRPr="00CF5A00">
        <w:rPr>
          <w:rFonts w:ascii="Times New Roman" w:hAnsi="Times New Roman"/>
          <w:sz w:val="28"/>
          <w:szCs w:val="28"/>
        </w:rPr>
        <w:t>на официальном сайте администрации Кавалеровского муниципального округа</w:t>
      </w:r>
      <w:r w:rsidR="00984274">
        <w:rPr>
          <w:rFonts w:ascii="Times New Roman" w:hAnsi="Times New Roman"/>
          <w:sz w:val="28"/>
          <w:szCs w:val="28"/>
        </w:rPr>
        <w:t>.</w:t>
      </w:r>
    </w:p>
    <w:p w:rsidR="00984274" w:rsidRPr="00CF5A00" w:rsidRDefault="00984274" w:rsidP="009157F8">
      <w:pPr>
        <w:pStyle w:val="a3"/>
        <w:spacing w:after="0" w:line="36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CF5A00"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r w:rsidR="009157F8">
        <w:rPr>
          <w:rFonts w:ascii="Times New Roman" w:hAnsi="Times New Roman"/>
          <w:sz w:val="28"/>
          <w:szCs w:val="28"/>
        </w:rPr>
        <w:t>с 01.01.2025 года</w:t>
      </w:r>
      <w:r w:rsidRPr="00CF5A00">
        <w:rPr>
          <w:rFonts w:ascii="Times New Roman" w:hAnsi="Times New Roman"/>
          <w:sz w:val="28"/>
          <w:szCs w:val="28"/>
        </w:rPr>
        <w:t>.</w:t>
      </w:r>
    </w:p>
    <w:p w:rsidR="00984274" w:rsidRPr="00CF5A00" w:rsidRDefault="00984274" w:rsidP="00984274">
      <w:pPr>
        <w:tabs>
          <w:tab w:val="left" w:pos="0"/>
          <w:tab w:val="left" w:pos="993"/>
          <w:tab w:val="center" w:pos="4677"/>
          <w:tab w:val="left" w:pos="6212"/>
        </w:tabs>
        <w:ind w:firstLine="709"/>
        <w:rPr>
          <w:rFonts w:ascii="Times New Roman" w:hAnsi="Times New Roman"/>
          <w:sz w:val="28"/>
          <w:szCs w:val="28"/>
        </w:rPr>
      </w:pPr>
      <w:r w:rsidRPr="00CF5A00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 w:rsidR="002E4B9C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984274" w:rsidRDefault="00984274" w:rsidP="00984274">
      <w:pPr>
        <w:ind w:firstLine="709"/>
        <w:rPr>
          <w:rFonts w:ascii="Times New Roman" w:hAnsi="Times New Roman"/>
        </w:rPr>
      </w:pPr>
    </w:p>
    <w:p w:rsidR="005B7C98" w:rsidRDefault="005B7C98" w:rsidP="00984274">
      <w:pPr>
        <w:ind w:firstLine="709"/>
        <w:rPr>
          <w:rFonts w:ascii="Times New Roman" w:hAnsi="Times New Roman"/>
        </w:rPr>
      </w:pPr>
    </w:p>
    <w:p w:rsidR="005B7C98" w:rsidRDefault="005B7C98" w:rsidP="00984274">
      <w:pPr>
        <w:ind w:firstLine="709"/>
        <w:rPr>
          <w:rFonts w:ascii="Times New Roman" w:hAnsi="Times New Roman"/>
        </w:rPr>
      </w:pPr>
    </w:p>
    <w:p w:rsidR="009C33F2" w:rsidRPr="00CF5A00" w:rsidRDefault="002E4B9C" w:rsidP="009C33F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9C33F2" w:rsidRPr="00CF5A00">
        <w:rPr>
          <w:rFonts w:ascii="Times New Roman" w:hAnsi="Times New Roman"/>
          <w:sz w:val="28"/>
          <w:szCs w:val="28"/>
        </w:rPr>
        <w:t xml:space="preserve"> Кавалеровского муниципального</w:t>
      </w:r>
    </w:p>
    <w:p w:rsidR="009C33F2" w:rsidRPr="00CF5A00" w:rsidRDefault="002E4B9C" w:rsidP="009C33F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- главы</w:t>
      </w:r>
      <w:r w:rsidR="009C33F2" w:rsidRPr="00CF5A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C33F2" w:rsidRPr="00CF5A00" w:rsidRDefault="009C33F2" w:rsidP="009C33F2">
      <w:pPr>
        <w:spacing w:line="240" w:lineRule="auto"/>
        <w:rPr>
          <w:rFonts w:ascii="Times New Roman" w:hAnsi="Times New Roman"/>
          <w:sz w:val="28"/>
          <w:szCs w:val="28"/>
        </w:rPr>
      </w:pPr>
      <w:r w:rsidRPr="00CF5A00">
        <w:rPr>
          <w:rFonts w:ascii="Times New Roman" w:hAnsi="Times New Roman"/>
          <w:sz w:val="28"/>
          <w:szCs w:val="28"/>
        </w:rPr>
        <w:t xml:space="preserve">Кавалеровского муниципального округа                                             </w:t>
      </w:r>
      <w:r w:rsidR="002E4B9C">
        <w:rPr>
          <w:rFonts w:ascii="Times New Roman" w:hAnsi="Times New Roman"/>
          <w:sz w:val="28"/>
          <w:szCs w:val="28"/>
        </w:rPr>
        <w:t>Н.В.Лапоха</w:t>
      </w:r>
    </w:p>
    <w:p w:rsidR="009C33F2" w:rsidRPr="00CF5A00" w:rsidRDefault="009C33F2" w:rsidP="009C33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33F2" w:rsidRDefault="009C33F2" w:rsidP="009C33F2">
      <w:pPr>
        <w:rPr>
          <w:sz w:val="28"/>
          <w:szCs w:val="28"/>
        </w:rPr>
      </w:pPr>
    </w:p>
    <w:p w:rsidR="00E65C8A" w:rsidRPr="0022677E" w:rsidRDefault="00E65C8A" w:rsidP="00984274">
      <w:pPr>
        <w:ind w:firstLine="709"/>
        <w:rPr>
          <w:rFonts w:ascii="Times New Roman" w:hAnsi="Times New Roman"/>
        </w:rPr>
      </w:pPr>
    </w:p>
    <w:p w:rsidR="00E65C8A" w:rsidRDefault="00E65C8A" w:rsidP="00984274">
      <w:pPr>
        <w:ind w:firstLine="709"/>
        <w:rPr>
          <w:rFonts w:ascii="Times New Roman" w:hAnsi="Times New Roman"/>
        </w:rPr>
      </w:pPr>
    </w:p>
    <w:p w:rsidR="00E65C8A" w:rsidRDefault="00E65C8A" w:rsidP="00984274">
      <w:pPr>
        <w:ind w:firstLine="709"/>
        <w:rPr>
          <w:rFonts w:ascii="Times New Roman" w:hAnsi="Times New Roman"/>
        </w:rPr>
      </w:pPr>
    </w:p>
    <w:p w:rsidR="00E65C8A" w:rsidRDefault="00E65C8A" w:rsidP="00984274">
      <w:pPr>
        <w:ind w:firstLine="709"/>
        <w:rPr>
          <w:rFonts w:ascii="Times New Roman" w:hAnsi="Times New Roman"/>
        </w:rPr>
      </w:pPr>
    </w:p>
    <w:p w:rsidR="00E65C8A" w:rsidRDefault="00E65C8A" w:rsidP="00984274">
      <w:pPr>
        <w:ind w:firstLine="709"/>
        <w:rPr>
          <w:rFonts w:ascii="Times New Roman" w:hAnsi="Times New Roman"/>
        </w:rPr>
      </w:pPr>
    </w:p>
    <w:p w:rsidR="00E65C8A" w:rsidRDefault="00E65C8A" w:rsidP="00984274">
      <w:pPr>
        <w:ind w:firstLine="709"/>
        <w:rPr>
          <w:rFonts w:ascii="Times New Roman" w:hAnsi="Times New Roman"/>
        </w:rPr>
      </w:pPr>
    </w:p>
    <w:p w:rsidR="00E65C8A" w:rsidRDefault="00E65C8A" w:rsidP="00984274">
      <w:pPr>
        <w:ind w:firstLine="709"/>
        <w:rPr>
          <w:rFonts w:ascii="Times New Roman" w:hAnsi="Times New Roman"/>
        </w:rPr>
      </w:pPr>
    </w:p>
    <w:p w:rsidR="00E65C8A" w:rsidRDefault="00E65C8A" w:rsidP="00984274">
      <w:pPr>
        <w:ind w:firstLine="709"/>
        <w:rPr>
          <w:rFonts w:ascii="Times New Roman" w:hAnsi="Times New Roman"/>
        </w:rPr>
      </w:pPr>
    </w:p>
    <w:p w:rsidR="00E65C8A" w:rsidRDefault="00E65C8A" w:rsidP="00984274">
      <w:pPr>
        <w:ind w:firstLine="709"/>
        <w:rPr>
          <w:rFonts w:ascii="Times New Roman" w:hAnsi="Times New Roman"/>
        </w:rPr>
      </w:pPr>
    </w:p>
    <w:p w:rsidR="00E65C8A" w:rsidRDefault="00E65C8A" w:rsidP="00984274">
      <w:pPr>
        <w:ind w:firstLine="709"/>
        <w:rPr>
          <w:rFonts w:ascii="Times New Roman" w:hAnsi="Times New Roman"/>
        </w:rPr>
      </w:pPr>
    </w:p>
    <w:p w:rsidR="00E65C8A" w:rsidRDefault="00E65C8A" w:rsidP="00984274">
      <w:pPr>
        <w:ind w:firstLine="709"/>
        <w:rPr>
          <w:rFonts w:ascii="Times New Roman" w:hAnsi="Times New Roman"/>
        </w:rPr>
      </w:pPr>
    </w:p>
    <w:p w:rsidR="00E65C8A" w:rsidRDefault="00E65C8A" w:rsidP="00984274">
      <w:pPr>
        <w:ind w:firstLine="709"/>
        <w:rPr>
          <w:rFonts w:ascii="Times New Roman" w:hAnsi="Times New Roman"/>
        </w:rPr>
      </w:pPr>
    </w:p>
    <w:p w:rsidR="00E65C8A" w:rsidRDefault="00E65C8A" w:rsidP="00984274">
      <w:pPr>
        <w:ind w:firstLine="709"/>
        <w:rPr>
          <w:rFonts w:ascii="Times New Roman" w:hAnsi="Times New Roman"/>
        </w:rPr>
      </w:pPr>
    </w:p>
    <w:p w:rsidR="00E65C8A" w:rsidRDefault="00E65C8A" w:rsidP="00984274">
      <w:pPr>
        <w:ind w:firstLine="709"/>
        <w:rPr>
          <w:rFonts w:ascii="Times New Roman" w:hAnsi="Times New Roman"/>
        </w:rPr>
      </w:pPr>
    </w:p>
    <w:p w:rsidR="00E65C8A" w:rsidRDefault="00E65C8A" w:rsidP="00984274">
      <w:pPr>
        <w:ind w:firstLine="709"/>
        <w:rPr>
          <w:rFonts w:ascii="Times New Roman" w:hAnsi="Times New Roman"/>
        </w:rPr>
      </w:pPr>
    </w:p>
    <w:p w:rsidR="00C0413F" w:rsidRDefault="00C0413F" w:rsidP="00984274">
      <w:pPr>
        <w:ind w:firstLine="709"/>
        <w:rPr>
          <w:rFonts w:ascii="Times New Roman" w:hAnsi="Times New Roman"/>
        </w:rPr>
      </w:pPr>
    </w:p>
    <w:p w:rsidR="00C0413F" w:rsidRDefault="00C0413F" w:rsidP="00984274">
      <w:pPr>
        <w:ind w:firstLine="709"/>
        <w:rPr>
          <w:rFonts w:ascii="Times New Roman" w:hAnsi="Times New Roman"/>
        </w:rPr>
      </w:pPr>
    </w:p>
    <w:p w:rsidR="00C0413F" w:rsidRDefault="00C0413F" w:rsidP="00984274">
      <w:pPr>
        <w:ind w:firstLine="709"/>
        <w:rPr>
          <w:rFonts w:ascii="Times New Roman" w:hAnsi="Times New Roman"/>
        </w:rPr>
      </w:pPr>
    </w:p>
    <w:p w:rsidR="00C0413F" w:rsidRDefault="00C0413F" w:rsidP="00984274">
      <w:pPr>
        <w:ind w:firstLine="709"/>
        <w:rPr>
          <w:rFonts w:ascii="Times New Roman" w:hAnsi="Times New Roman"/>
        </w:rPr>
      </w:pPr>
    </w:p>
    <w:p w:rsidR="00C0413F" w:rsidRDefault="00C0413F" w:rsidP="00C0413F">
      <w:pPr>
        <w:rPr>
          <w:rFonts w:ascii="Times New Roman" w:hAnsi="Times New Roman"/>
        </w:rPr>
      </w:pPr>
    </w:p>
    <w:p w:rsidR="00C0413F" w:rsidRPr="00C0413F" w:rsidRDefault="00C0413F" w:rsidP="00C0413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65C8A" w:rsidRDefault="00E65C8A" w:rsidP="00E65C8A">
      <w:pPr>
        <w:pStyle w:val="a3"/>
        <w:tabs>
          <w:tab w:val="left" w:pos="438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  <w:sectPr w:rsidR="00E65C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B63" w:rsidRPr="00C95B63" w:rsidRDefault="00C95B63" w:rsidP="00C95B63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B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C95B63" w:rsidRPr="00C95B63" w:rsidRDefault="00C95B63" w:rsidP="00C95B63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95B6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 администрации</w:t>
      </w:r>
    </w:p>
    <w:p w:rsidR="00C95B63" w:rsidRPr="00C95B63" w:rsidRDefault="00C95B63" w:rsidP="00C95B63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B63">
        <w:rPr>
          <w:rFonts w:ascii="Times New Roman" w:eastAsia="Times New Roman" w:hAnsi="Times New Roman"/>
          <w:sz w:val="28"/>
          <w:szCs w:val="28"/>
          <w:lang w:eastAsia="ru-RU"/>
        </w:rPr>
        <w:t>Кавалеровского муниципального</w:t>
      </w:r>
    </w:p>
    <w:p w:rsidR="00C95B63" w:rsidRPr="00C149BA" w:rsidRDefault="00BC72EE" w:rsidP="00BC72EE">
      <w:pPr>
        <w:widowControl w:val="0"/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D16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C95B63" w:rsidRPr="00C95B6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от </w:t>
      </w:r>
      <w:r w:rsidR="00C149BA" w:rsidRPr="00C149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28.11.2024 №760</w:t>
      </w:r>
    </w:p>
    <w:p w:rsidR="00C95B63" w:rsidRDefault="00C95B63" w:rsidP="005B417F">
      <w:pPr>
        <w:widowControl w:val="0"/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17F" w:rsidRDefault="005B417F" w:rsidP="005B417F">
      <w:pPr>
        <w:widowControl w:val="0"/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МУНИЦИПАЛЬНОЙ ПРОГРАММЫ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МУНИЦИПАЛЬНАЯ ПРОГРАММА 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b/>
          <w:sz w:val="28"/>
          <w:szCs w:val="28"/>
          <w:lang w:eastAsia="ru-RU"/>
        </w:rPr>
        <w:t>"ОРГАНИЗАЦИЯ ЗАЩИТЫ ПРАВ ПОТРЕБИТЕЛЕЙ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КАВАЛЕРОВСКОМ МУНИЦИПАЛЬНОМ ОКРУГЕ 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b/>
          <w:sz w:val="28"/>
          <w:szCs w:val="28"/>
          <w:lang w:eastAsia="ru-RU"/>
        </w:rPr>
        <w:t>НА 2025 - 20</w:t>
      </w:r>
      <w:r w:rsidR="00587B7D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5B4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ГОДЫ"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17"/>
      </w:tblGrid>
      <w:tr w:rsidR="005B417F" w:rsidRPr="005B417F" w:rsidTr="00276C45">
        <w:tc>
          <w:tcPr>
            <w:tcW w:w="339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1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экономики Управления экономики, планирования и потребительского рынка администрации Кавалеровского муниципального округа </w:t>
            </w:r>
          </w:p>
        </w:tc>
      </w:tr>
      <w:tr w:rsidR="005B417F" w:rsidRPr="005B417F" w:rsidTr="00276C45">
        <w:tc>
          <w:tcPr>
            <w:tcW w:w="339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61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Соисполнителей нет</w:t>
            </w:r>
          </w:p>
        </w:tc>
      </w:tr>
      <w:tr w:rsidR="005B417F" w:rsidRPr="005B417F" w:rsidTr="00276C45">
        <w:tc>
          <w:tcPr>
            <w:tcW w:w="339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 муниципальной программы: подпрограммы</w:t>
            </w:r>
          </w:p>
        </w:tc>
        <w:tc>
          <w:tcPr>
            <w:tcW w:w="561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не предусмотрены</w:t>
            </w:r>
          </w:p>
        </w:tc>
      </w:tr>
      <w:tr w:rsidR="005B417F" w:rsidRPr="005B417F" w:rsidTr="00DF2C54">
        <w:trPr>
          <w:trHeight w:val="4083"/>
        </w:trPr>
        <w:tc>
          <w:tcPr>
            <w:tcW w:w="339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Отдельные мероприятия</w:t>
            </w:r>
          </w:p>
        </w:tc>
        <w:tc>
          <w:tcPr>
            <w:tcW w:w="561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защиты прав потребителей: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консультационной помощи;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оказание практической помощи в составлении претензий, исковых заявлений;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оказание консультационной помощи гражданам и хозяйствующим субъектам;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-размещение кон</w:t>
            </w:r>
            <w:r w:rsidR="002A5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сультационных материалов в СМИ </w:t>
            </w: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сети интернет.</w:t>
            </w:r>
          </w:p>
          <w:p w:rsidR="005B417F" w:rsidRPr="005B417F" w:rsidRDefault="005B417F" w:rsidP="00DF2C5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проведения вебинаров и семинаров для хозяйствующих субъектов, встречи с населением, проживающим удаленно от райцентра.</w:t>
            </w:r>
          </w:p>
        </w:tc>
      </w:tr>
      <w:tr w:rsidR="005B417F" w:rsidRPr="005B417F" w:rsidTr="00276C45">
        <w:tc>
          <w:tcPr>
            <w:tcW w:w="339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Сведения о государственных программах Российской Федерации и Приморского края, Стратегия социально-экономического развития Кавалеровского муниципального округа приморского края, принятых в сфере </w:t>
            </w: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реализации муниципальной программы (при наличии)</w:t>
            </w:r>
          </w:p>
        </w:tc>
        <w:tc>
          <w:tcPr>
            <w:tcW w:w="5617" w:type="dxa"/>
          </w:tcPr>
          <w:p w:rsidR="00BF0E5D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Закон Российской Федерации от 07.02.1992 г. № 2300-1 «О защите прав потребителей», Федеральный Закон от 06.10.2003 г. № 131-ФЗ «Об общих принципах организации местного самоуправления в Российской Федерации»,</w:t>
            </w:r>
            <w:r w:rsidRPr="005B417F">
              <w:rPr>
                <w:rFonts w:eastAsia="Times New Roman" w:cs="Calibri"/>
                <w:color w:val="222222"/>
                <w:szCs w:val="20"/>
                <w:shd w:val="clear" w:color="auto" w:fill="FFFFFF"/>
                <w:lang w:eastAsia="ru-RU"/>
              </w:rPr>
              <w:t xml:space="preserve"> </w:t>
            </w:r>
            <w:r w:rsidRPr="005B417F">
              <w:rPr>
                <w:rFonts w:ascii="Times New Roman" w:eastAsia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«Об утверждении стратегии социально-экономического развития (ССЭР) Кавалеровского муниципального округа Приморского края на 2023 - 2030 годы», утвержденное решение</w:t>
            </w:r>
            <w:r w:rsidR="002A5C36">
              <w:rPr>
                <w:rFonts w:ascii="Times New Roman" w:eastAsia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5B417F">
              <w:rPr>
                <w:rFonts w:ascii="Times New Roman" w:eastAsia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Думы Кавалеровского муниципального округа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№ 154 от 30.03.2023 года</w:t>
            </w: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417F" w:rsidRPr="005B417F" w:rsidTr="00276C45">
        <w:tc>
          <w:tcPr>
            <w:tcW w:w="339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561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системы обеспечения прав потребителей в Кавалеровском  округе, направленное на минимизацию рисков нарушения законных прав и интересов потребителей, а также обеспечение необходимых условий для их эффективной защиты с учетом динамики развития потребительского рынка товаров (работ, услуг) и обеспечения необходимых условий для максимальной реализации потребителем своих законных прав и интересов</w:t>
            </w:r>
          </w:p>
        </w:tc>
      </w:tr>
      <w:tr w:rsidR="005B417F" w:rsidRPr="005B417F" w:rsidTr="00276C45">
        <w:tc>
          <w:tcPr>
            <w:tcW w:w="339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61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A5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овышение уровня правовой грамотности населения;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доступности правовой помощи для потребителей, в первую очередь для их наиболее уязвимых категорий;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социальной ответственности и правовой грамотности хозяйствующих субъектов, работающих на потребительском рынке;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проведение политики, направленной на обеспечение наличия в обороте качественной и безопасной продукции;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способствование созданию и развитию просветительской информации в области защиты прав потребителей;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осуществление эффективного взаимодействия с контролирующими органами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417F" w:rsidRPr="005B417F" w:rsidTr="00276C45">
        <w:tc>
          <w:tcPr>
            <w:tcW w:w="339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561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2A5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 консультаций в сфере защиты прав потребителей;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-количество составленных претензий и исковых заявлений;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-количество публикаций и сообщений в средствах массовой информации, направленных на повышение потребительской грамотности;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</w:t>
            </w: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потребителей;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417F" w:rsidRPr="005B417F" w:rsidTr="00276C45">
        <w:tc>
          <w:tcPr>
            <w:tcW w:w="339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Этапы и сроки реализации 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17" w:type="dxa"/>
          </w:tcPr>
          <w:p w:rsidR="005B417F" w:rsidRPr="005B417F" w:rsidRDefault="00D57D13" w:rsidP="00587B7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5B417F"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2025 по 20</w:t>
            </w:r>
            <w:r w:rsidR="00587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5B417F"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B417F" w:rsidRPr="005B417F" w:rsidTr="00276C45">
        <w:tc>
          <w:tcPr>
            <w:tcW w:w="339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средств бюджета Кавалеровского муниципального округа на финансирование 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 и прогнозная оценка привлекаемых на реализацию ее целей средств федерального, краевого бюджетов, внебюджетных источников</w:t>
            </w:r>
          </w:p>
        </w:tc>
        <w:tc>
          <w:tcPr>
            <w:tcW w:w="561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муниципальной программы не требует финансирования </w:t>
            </w:r>
          </w:p>
        </w:tc>
      </w:tr>
      <w:tr w:rsidR="005B417F" w:rsidRPr="005B417F" w:rsidTr="00276C45">
        <w:tc>
          <w:tcPr>
            <w:tcW w:w="3397" w:type="dxa"/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17" w:type="dxa"/>
          </w:tcPr>
          <w:p w:rsidR="005B417F" w:rsidRPr="005B417F" w:rsidRDefault="00D57D13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5B417F"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беспечение защиты прав потребителей 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доступности информации о правах потребителя и механизмах их защиты, установленных законодательством Российской Федерации;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правовой грамотности населения за счет увеличения доли мероприятий информационно-просветительского характера, направленных на просвещение и информирование потребителей;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количества нарушений законодательства в сфере потребительского рынка;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потребителей;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поддержание баланса интересов потребителей и хозяйствующих субъектов за счет создания устойчивой системы развития саморегулируемого (добросовестного) бизнеса, производящего (реализующего) конкурентоспособные, качественные товары (работы, услуги)</w:t>
            </w:r>
          </w:p>
        </w:tc>
      </w:tr>
    </w:tbl>
    <w:p w:rsidR="00D57D13" w:rsidRDefault="005B417F" w:rsidP="00D57D13">
      <w:pPr>
        <w:pStyle w:val="ConsPlusTitle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5B417F">
        <w:rPr>
          <w:rFonts w:ascii="Times New Roman" w:hAnsi="Times New Roman"/>
          <w:sz w:val="28"/>
          <w:szCs w:val="28"/>
        </w:rPr>
        <w:lastRenderedPageBreak/>
        <w:t>I. ХАРАКТЕРИСТИКА ТЕКУЩЕГО СОСТОЯНИЯ ОБЕСПЕЧЕНИЯ</w:t>
      </w:r>
      <w:r w:rsidR="00D57D13" w:rsidRPr="00D57D1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57D13" w:rsidRDefault="00D57D13" w:rsidP="00D57D1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7D13">
        <w:rPr>
          <w:rFonts w:ascii="Times New Roman" w:eastAsia="Times New Roman" w:hAnsi="Times New Roman"/>
          <w:b/>
          <w:sz w:val="28"/>
          <w:szCs w:val="28"/>
          <w:lang w:eastAsia="ru-RU"/>
        </w:rPr>
        <w:t>ЗАЩИТЫ ПРАВ ПОТРЕБИТЕЛЕЙ В КАВАЛЕРОВСКОМ МУНИЦИПАЛЬНОМ ОКРУГЕ</w:t>
      </w:r>
    </w:p>
    <w:p w:rsidR="006403E7" w:rsidRPr="00D57D13" w:rsidRDefault="006403E7" w:rsidP="00D57D1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9A5" w:rsidRPr="006403E7" w:rsidRDefault="00A339A5" w:rsidP="00A339A5">
      <w:pPr>
        <w:widowControl w:val="0"/>
        <w:autoSpaceDE w:val="0"/>
        <w:autoSpaceDN w:val="0"/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3E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разработана: </w:t>
      </w:r>
    </w:p>
    <w:p w:rsidR="00A339A5" w:rsidRPr="006403E7" w:rsidRDefault="00A339A5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3E7">
        <w:rPr>
          <w:rFonts w:ascii="Times New Roman" w:eastAsia="Times New Roman" w:hAnsi="Times New Roman"/>
          <w:sz w:val="28"/>
          <w:szCs w:val="28"/>
          <w:lang w:eastAsia="ru-RU"/>
        </w:rPr>
        <w:t xml:space="preserve">-в рамках выполнения задач, определенных </w:t>
      </w:r>
      <w:hyperlink r:id="rId9" w:history="1">
        <w:r w:rsidRPr="006403E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6403E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7 февраля 1992 года </w:t>
      </w:r>
      <w:r w:rsidR="00954587">
        <w:rPr>
          <w:rFonts w:ascii="Times New Roman" w:eastAsia="Times New Roman" w:hAnsi="Times New Roman"/>
          <w:sz w:val="28"/>
          <w:szCs w:val="28"/>
          <w:lang w:eastAsia="ru-RU"/>
        </w:rPr>
        <w:t>№ 2300-1 «</w:t>
      </w:r>
      <w:r w:rsidRPr="006403E7">
        <w:rPr>
          <w:rFonts w:ascii="Times New Roman" w:eastAsia="Times New Roman" w:hAnsi="Times New Roman"/>
          <w:sz w:val="28"/>
          <w:szCs w:val="28"/>
          <w:lang w:eastAsia="ru-RU"/>
        </w:rPr>
        <w:t>О защите прав потребителей</w:t>
      </w:r>
      <w:r w:rsidR="009545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03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Pr="006403E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Распоряжением</w:t>
        </w:r>
      </w:hyperlink>
      <w:r w:rsidRPr="006403E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28 августа 2017 года </w:t>
      </w:r>
      <w:r w:rsidR="009545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403E7">
        <w:rPr>
          <w:rFonts w:ascii="Times New Roman" w:eastAsia="Times New Roman" w:hAnsi="Times New Roman"/>
          <w:sz w:val="28"/>
          <w:szCs w:val="28"/>
          <w:lang w:eastAsia="ru-RU"/>
        </w:rPr>
        <w:t xml:space="preserve"> 1837-р </w:t>
      </w:r>
      <w:r w:rsidR="0095458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03E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Стратегии государственной политики Российской Федерации в области защиты прав потребителей на период до 2030 года</w:t>
      </w:r>
      <w:r w:rsidR="009545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03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39A5" w:rsidRPr="006403E7" w:rsidRDefault="00A339A5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3E7">
        <w:rPr>
          <w:rFonts w:ascii="Times New Roman" w:eastAsia="Times New Roman" w:hAnsi="Times New Roman"/>
          <w:sz w:val="28"/>
          <w:szCs w:val="28"/>
          <w:lang w:eastAsia="ru-RU"/>
        </w:rPr>
        <w:t>-в целях развития системы защиты прав потребителей в Кавалеровском муниципальном округе.</w:t>
      </w:r>
    </w:p>
    <w:p w:rsidR="00A339A5" w:rsidRPr="006403E7" w:rsidRDefault="00A339A5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3E7">
        <w:rPr>
          <w:rFonts w:ascii="Times New Roman" w:eastAsia="Times New Roman" w:hAnsi="Times New Roman"/>
          <w:sz w:val="28"/>
          <w:szCs w:val="28"/>
          <w:lang w:eastAsia="ru-RU"/>
        </w:rPr>
        <w:t>Программа направлена на создание условий для эффективной защиты установленных законодательством Российской Федерации прав потребителей, снижение социальной напряженности на потребительском рынке.</w:t>
      </w:r>
    </w:p>
    <w:p w:rsidR="00A339A5" w:rsidRPr="00A339A5" w:rsidRDefault="00A339A5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3E7">
        <w:rPr>
          <w:rFonts w:ascii="Times New Roman" w:eastAsia="Times New Roman" w:hAnsi="Times New Roman"/>
          <w:sz w:val="28"/>
          <w:szCs w:val="28"/>
          <w:lang w:eastAsia="ru-RU"/>
        </w:rPr>
        <w:t>Одной из причин, порождающей</w:t>
      </w: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многочисленные нарушения прав потребителей в Кавалеровском округе, является недостаточная правовая грамотность населения и хозяйствующих субъектов, а также недостаточная информированность граждан о механизмах реализации своих прав. В этой связи средства массовой информации выполняют одну из ключевых функций по просвещению потребителей.</w:t>
      </w:r>
    </w:p>
    <w:p w:rsidR="00A339A5" w:rsidRPr="00A339A5" w:rsidRDefault="00A339A5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Применение мер превентивного характера, направленных на 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прав, является важнейшим направлением деятельности, поскольку предупреждение нарушения прав потребителей не может быть достигнуто только посредством осуществления контрольно-надзорных функций.</w:t>
      </w:r>
    </w:p>
    <w:p w:rsidR="00A339A5" w:rsidRPr="00A339A5" w:rsidRDefault="00A339A5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Стратегической целью национальной политики в сфере защиты прав потребителей является создание равных и реальных условий для реализации гражданами своих законных интересов и прав.</w:t>
      </w:r>
    </w:p>
    <w:p w:rsidR="00A339A5" w:rsidRPr="00A339A5" w:rsidRDefault="00A339A5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Право потребителя на выбор товаров и услуг признается главным из всех известных прав потребителей, и такой выбор невозможен без рынка, который порождается множественностью поставщиков и конкуренцией между ними.</w:t>
      </w:r>
    </w:p>
    <w:p w:rsidR="00A339A5" w:rsidRPr="00A339A5" w:rsidRDefault="00A339A5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занимают заключения, данные по делам о нарушении прав потребителей при приобретении товаров ненадлежащего качества. Заключения по делам о нарушении прав потребителей при оказании услуг, выполнении работ, не соответствующих требованиям нормативных правовых актов, составляют меньшую часть.</w:t>
      </w:r>
    </w:p>
    <w:p w:rsidR="00A339A5" w:rsidRPr="00A339A5" w:rsidRDefault="00A339A5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межведомственного взаимодействия специалистами </w:t>
      </w: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Управле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Роспотребнадзора проводятся</w:t>
      </w: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встречи-семинары и </w:t>
      </w:r>
      <w:r w:rsidR="0095458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Круглые столы</w:t>
      </w:r>
      <w:r w:rsidR="009545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представителями бизнес-сообщества, рабочие совещания и семинары для предпринимателей</w:t>
      </w:r>
      <w:r w:rsidR="00896E06">
        <w:rPr>
          <w:rFonts w:ascii="Times New Roman" w:eastAsia="Times New Roman" w:hAnsi="Times New Roman"/>
          <w:sz w:val="28"/>
          <w:szCs w:val="28"/>
          <w:lang w:eastAsia="ru-RU"/>
        </w:rPr>
        <w:t xml:space="preserve"> Кавалеровского округа</w:t>
      </w: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 xml:space="preserve">. С целью дальнейшего недопущения нарушений прав потребителей Управлением Роспотребнадзора проводится работа, направленная на информирование </w:t>
      </w:r>
      <w:r w:rsidR="006403E7">
        <w:rPr>
          <w:rFonts w:ascii="Times New Roman" w:eastAsia="Times New Roman" w:hAnsi="Times New Roman"/>
          <w:sz w:val="28"/>
          <w:szCs w:val="28"/>
          <w:lang w:eastAsia="ru-RU"/>
        </w:rPr>
        <w:t>предпринимателей</w:t>
      </w: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просам защиты прав потребителей.</w:t>
      </w:r>
    </w:p>
    <w:p w:rsidR="00A339A5" w:rsidRPr="00A339A5" w:rsidRDefault="00A339A5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Специалистом отдела экономики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роводятся личные приемы граждан.</w:t>
      </w:r>
    </w:p>
    <w:p w:rsidR="00A339A5" w:rsidRPr="00A339A5" w:rsidRDefault="00A339A5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На постоянной основе работает горячая линия по различным направлениям защиты прав пот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ребителе</w:t>
      </w:r>
      <w:r w:rsidR="00896E0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39A5" w:rsidRDefault="00A339A5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рганизовано периодическое выездное консультирование граждан специалистом отдела экономики на базе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тделов</w:t>
      </w:r>
      <w:r w:rsidR="0095458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работе с территориями</w:t>
      </w: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, предоставляется консультационная помощь по разъяснению действующего законодательства в сфере потребительского права;</w:t>
      </w:r>
    </w:p>
    <w:p w:rsidR="00A339A5" w:rsidRDefault="00A339A5" w:rsidP="006403E7">
      <w:pPr>
        <w:widowControl w:val="0"/>
        <w:autoSpaceDE w:val="0"/>
        <w:autoSpaceDN w:val="0"/>
        <w:spacing w:line="276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казывается практическая помощь в составлении претензий и исковых заявлений для обращения к субъектам хозяйствования и в судебные органы.</w:t>
      </w:r>
    </w:p>
    <w:p w:rsidR="00A339A5" w:rsidRDefault="00A339A5" w:rsidP="006403E7">
      <w:pPr>
        <w:widowControl w:val="0"/>
        <w:autoSpaceDE w:val="0"/>
        <w:autoSpaceDN w:val="0"/>
        <w:spacing w:line="276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Основная тематика устных и письменных обращений потребителей - продажа непродовольственных и продовольственных товаров ненадлежащего качества, оказание услуг и выполнение работ, не соответствующих требованиям нормативных правовых актов, отсутствие необходимой и достоверной информации о товаре, нарушение сроков исполнения услуг.</w:t>
      </w:r>
    </w:p>
    <w:p w:rsidR="00A339A5" w:rsidRDefault="00A339A5" w:rsidP="006403E7">
      <w:pPr>
        <w:widowControl w:val="0"/>
        <w:autoSpaceDE w:val="0"/>
        <w:autoSpaceDN w:val="0"/>
        <w:spacing w:line="276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С целью повышения уровня правовой грамотности граждан отделом экономики проводится разъяснительная работа по вопросам потребительского законодательства в средствах массовой информации и информационно-телекоммуникационной сети Интернет.</w:t>
      </w:r>
    </w:p>
    <w:p w:rsidR="00A339A5" w:rsidRDefault="00A339A5" w:rsidP="006403E7">
      <w:pPr>
        <w:widowControl w:val="0"/>
        <w:autoSpaceDE w:val="0"/>
        <w:autoSpaceDN w:val="0"/>
        <w:spacing w:line="276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Правоприменительная практика показала, что большинство нарушений прав потребителей устраняется путем консультирования потребителей, оказания помощи в подготовке претензий и исковых заявлений. Такая работа способствует высокой степени оперативности рассмотрения обращений потребителей, что не может быть обеспечено контрольно-надзорными органами в силу детального урегулирования законодательными актами полномочий по проведению надзорных мероприятий.</w:t>
      </w:r>
    </w:p>
    <w:p w:rsidR="00A339A5" w:rsidRDefault="00A339A5" w:rsidP="006403E7">
      <w:pPr>
        <w:widowControl w:val="0"/>
        <w:autoSpaceDE w:val="0"/>
        <w:autoSpaceDN w:val="0"/>
        <w:spacing w:line="276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защите прав потребителей, предусмотренных законом Российской Федерации от 07.02.1992 года № 2300-1 входят в обязанности специалиста отдела экономики Управления экономики, планирования и потребительского рынка, занимающегося иными отраслевыми вопросами. Специалист рассматривает обращения потребителей, консультирует, составляет претензии и исковые заявления по вопросам защиты прав потребителей. Так за последние 5 лет:</w:t>
      </w:r>
    </w:p>
    <w:p w:rsidR="006403E7" w:rsidRPr="00A339A5" w:rsidRDefault="006403E7" w:rsidP="006403E7">
      <w:pPr>
        <w:widowControl w:val="0"/>
        <w:autoSpaceDE w:val="0"/>
        <w:autoSpaceDN w:val="0"/>
        <w:spacing w:line="276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011"/>
        <w:gridCol w:w="2062"/>
        <w:gridCol w:w="1741"/>
        <w:gridCol w:w="1741"/>
      </w:tblGrid>
      <w:tr w:rsidR="00A339A5" w:rsidRPr="00A339A5" w:rsidTr="00276C45">
        <w:tc>
          <w:tcPr>
            <w:tcW w:w="1795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Год оказания услуги</w:t>
            </w:r>
          </w:p>
        </w:tc>
        <w:tc>
          <w:tcPr>
            <w:tcW w:w="201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Очные консультации</w:t>
            </w:r>
          </w:p>
        </w:tc>
        <w:tc>
          <w:tcPr>
            <w:tcW w:w="2062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 по телефону</w:t>
            </w:r>
          </w:p>
        </w:tc>
        <w:tc>
          <w:tcPr>
            <w:tcW w:w="174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Составлено претензий</w:t>
            </w:r>
          </w:p>
        </w:tc>
        <w:tc>
          <w:tcPr>
            <w:tcW w:w="174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Составлено исковых заявлений</w:t>
            </w:r>
          </w:p>
        </w:tc>
      </w:tr>
      <w:tr w:rsidR="00A339A5" w:rsidRPr="00A339A5" w:rsidTr="00276C45">
        <w:tc>
          <w:tcPr>
            <w:tcW w:w="1795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01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62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4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4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339A5" w:rsidRPr="00A339A5" w:rsidTr="00276C45">
        <w:tc>
          <w:tcPr>
            <w:tcW w:w="1795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01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62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4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4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339A5" w:rsidRPr="00A339A5" w:rsidTr="00276C45">
        <w:tc>
          <w:tcPr>
            <w:tcW w:w="1795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01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62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4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4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339A5" w:rsidRPr="00A339A5" w:rsidTr="00276C45">
        <w:tc>
          <w:tcPr>
            <w:tcW w:w="1795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01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62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4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4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339A5" w:rsidRPr="00A339A5" w:rsidTr="00276C45">
        <w:tc>
          <w:tcPr>
            <w:tcW w:w="1795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011" w:type="dxa"/>
            <w:shd w:val="clear" w:color="auto" w:fill="auto"/>
          </w:tcPr>
          <w:p w:rsidR="00A339A5" w:rsidRPr="00A339A5" w:rsidRDefault="00A339A5" w:rsidP="00140FFA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A7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2" w:type="dxa"/>
            <w:shd w:val="clear" w:color="auto" w:fill="auto"/>
          </w:tcPr>
          <w:p w:rsidR="00A339A5" w:rsidRPr="00A339A5" w:rsidRDefault="002E4B9C" w:rsidP="00B23E13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B23E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1" w:type="dxa"/>
            <w:shd w:val="clear" w:color="auto" w:fill="auto"/>
          </w:tcPr>
          <w:p w:rsidR="00A339A5" w:rsidRPr="00A339A5" w:rsidRDefault="00A339A5" w:rsidP="001A7F15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A7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:rsidR="00A339A5" w:rsidRPr="00A339A5" w:rsidRDefault="00A339A5" w:rsidP="006403E7">
            <w:pPr>
              <w:widowControl w:val="0"/>
              <w:autoSpaceDE w:val="0"/>
              <w:autoSpaceDN w:val="0"/>
              <w:spacing w:line="276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403E7" w:rsidRDefault="006403E7" w:rsidP="006403E7">
      <w:pPr>
        <w:widowControl w:val="0"/>
        <w:autoSpaceDE w:val="0"/>
        <w:autoSpaceDN w:val="0"/>
        <w:spacing w:line="276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9A5" w:rsidRPr="00A339A5" w:rsidRDefault="00A339A5" w:rsidP="006403E7">
      <w:pPr>
        <w:widowControl w:val="0"/>
        <w:autoSpaceDE w:val="0"/>
        <w:autoSpaceDN w:val="0"/>
        <w:spacing w:line="276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Наблюдается положительная динамика в уменьшении количества исковых заявлений. Можно предположить, что досудебное урегулирование спора в разрешении разногласий работает более качественно. Количество претензий также уменьшается. Однако делать вывод, что продавцы стали более клиентоориентированны и более охотно идут навстречу покупателю рано. Цифровая грамотность населения повышается, и покупатели могут использовать шаблоны претензий на различных сайтах в сети интернет, поэтому обращений непосредственно в отдел стало меньше.</w:t>
      </w:r>
    </w:p>
    <w:p w:rsidR="00A339A5" w:rsidRPr="00A339A5" w:rsidRDefault="00A339A5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Размещение на сайте администрации Кавалеровского муниципального округа информационных материалов по вопросам в сфере защиты прав потребителей как для самих потребителей, так и для предпринимателей является необходимым и способствует повышению уровня правосознания как потребителей, так и субъектов хозяйствования.</w:t>
      </w:r>
    </w:p>
    <w:p w:rsidR="00A339A5" w:rsidRPr="00A339A5" w:rsidRDefault="00A339A5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Программы позволит повысить социальную защищенность граждан, обеспечит сбалансированную защиту интересов потребителей и повысит качество жизни жителей </w:t>
      </w:r>
      <w:r w:rsidR="005B7C98">
        <w:rPr>
          <w:rFonts w:ascii="Times New Roman" w:eastAsia="Times New Roman" w:hAnsi="Times New Roman"/>
          <w:sz w:val="28"/>
          <w:szCs w:val="28"/>
          <w:lang w:eastAsia="ru-RU"/>
        </w:rPr>
        <w:t>Кавалеровского муниципального округа</w:t>
      </w:r>
      <w:r w:rsidRPr="00A339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b/>
          <w:sz w:val="28"/>
          <w:szCs w:val="28"/>
          <w:lang w:eastAsia="ru-RU"/>
        </w:rPr>
        <w:t>II. ЦЕЛИ, ЗАДАЧИ И ПОКАЗАТЕЛИ (ИНДИКАТОРЫ),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ОЖИДАЕМЫЕ КОНЕЧНЫЕ РЕЗУЛЬТАТЫ,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И ЭТАПЫ РЕАЛИЗАЦИИ ПРОГРАММЫ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Приоритетами развития системы защиты прав потребителей определены:</w:t>
      </w:r>
    </w:p>
    <w:p w:rsidR="005B417F" w:rsidRPr="005B417F" w:rsidRDefault="00FE3128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417F"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прав потребителей в </w:t>
      </w:r>
      <w:r w:rsidR="00896E06">
        <w:rPr>
          <w:rFonts w:ascii="Times New Roman" w:eastAsia="Times New Roman" w:hAnsi="Times New Roman"/>
          <w:sz w:val="28"/>
          <w:szCs w:val="28"/>
          <w:lang w:eastAsia="ru-RU"/>
        </w:rPr>
        <w:t>Кавалеровском муниципальном округе</w:t>
      </w:r>
      <w:r w:rsidR="005B417F" w:rsidRPr="005B41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417F" w:rsidRPr="005B417F" w:rsidRDefault="00FE3128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417F" w:rsidRPr="005B417F">
        <w:rPr>
          <w:rFonts w:ascii="Times New Roman" w:eastAsia="Times New Roman" w:hAnsi="Times New Roman"/>
          <w:sz w:val="28"/>
          <w:szCs w:val="28"/>
          <w:lang w:eastAsia="ru-RU"/>
        </w:rPr>
        <w:t>проведение политики, ориентированной на производство продукции гарантированного качества;</w:t>
      </w:r>
    </w:p>
    <w:p w:rsidR="005B417F" w:rsidRPr="005B417F" w:rsidRDefault="00FE3128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417F" w:rsidRPr="005B417F">
        <w:rPr>
          <w:rFonts w:ascii="Times New Roman" w:eastAsia="Times New Roman" w:hAnsi="Times New Roman"/>
          <w:sz w:val="28"/>
          <w:szCs w:val="28"/>
          <w:lang w:eastAsia="ru-RU"/>
        </w:rPr>
        <w:t>предотвращение проявления со стороны хозяйствующих субъектов недобросовестных практик, которые отрицательно сказываются на потребителях;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Цель Программы - создание системы защиты прав потребителей в Кавалеровском муниципальном округе, направленной на минимизацию рисков нарушения законных прав и интересов потребителей, а также обеспечение необходимых условий для их эффективной защиты с учетом динамики развития потребительского рынка товаров (работ, услуг) и обеспечение необходимых условий для максимальной реализации потребителем своих законных прав и интересов.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Задачи Программы:</w:t>
      </w:r>
    </w:p>
    <w:p w:rsidR="005B417F" w:rsidRPr="005B417F" w:rsidRDefault="00FE3128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417F" w:rsidRPr="005B417F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правовой грамотности населения;</w:t>
      </w:r>
    </w:p>
    <w:p w:rsidR="005B417F" w:rsidRPr="005B417F" w:rsidRDefault="00FE3128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417F" w:rsidRPr="005B417F">
        <w:rPr>
          <w:rFonts w:ascii="Times New Roman" w:eastAsia="Times New Roman" w:hAnsi="Times New Roman"/>
          <w:sz w:val="28"/>
          <w:szCs w:val="28"/>
          <w:lang w:eastAsia="ru-RU"/>
        </w:rPr>
        <w:t>повышение доступности правовой и экспертной помощи для потребителей, в первую очередь для их наиболее уязвимых категорий;</w:t>
      </w:r>
    </w:p>
    <w:p w:rsidR="005B417F" w:rsidRPr="005B417F" w:rsidRDefault="00FE3128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417F" w:rsidRPr="005B417F">
        <w:rPr>
          <w:rFonts w:ascii="Times New Roman" w:eastAsia="Times New Roman" w:hAnsi="Times New Roman"/>
          <w:sz w:val="28"/>
          <w:szCs w:val="28"/>
          <w:lang w:eastAsia="ru-RU"/>
        </w:rPr>
        <w:t>создание эффективной системы оперативного обмена информацией в сфере защиты прав потребителей;</w:t>
      </w:r>
    </w:p>
    <w:p w:rsidR="005B417F" w:rsidRPr="005B417F" w:rsidRDefault="00FE3128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417F" w:rsidRPr="005B417F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социальной ответственности и правовой грамотности хозяйствующих субъектов, работающих на потребительском рынке;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Показателями (индикаторами) достижения цели и решения задач являются: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-количество консультаций в сфере защиты прав потребителей;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-количество составленны</w:t>
      </w:r>
      <w:r w:rsidR="00DF3001">
        <w:rPr>
          <w:rFonts w:ascii="Times New Roman" w:eastAsia="Times New Roman" w:hAnsi="Times New Roman"/>
          <w:sz w:val="28"/>
          <w:szCs w:val="28"/>
          <w:lang w:eastAsia="ru-RU"/>
        </w:rPr>
        <w:t>х претензий и исковых заявлений</w:t>
      </w: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-количество публикаций и сообщений в средствах массовой информации, направленных на повышение потребительской грамотности;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-количество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потребителей;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 реализации Программы:</w:t>
      </w:r>
    </w:p>
    <w:p w:rsidR="005B417F" w:rsidRPr="005B417F" w:rsidRDefault="00FE3128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417F" w:rsidRPr="005B417F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доступности информации о правах потребителя и механизмах их защиты, установленных законодательством Российской Федерации;</w:t>
      </w:r>
    </w:p>
    <w:p w:rsidR="005B417F" w:rsidRPr="005B417F" w:rsidRDefault="00FE3128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417F" w:rsidRPr="005B417F">
        <w:rPr>
          <w:rFonts w:ascii="Times New Roman" w:eastAsia="Times New Roman" w:hAnsi="Times New Roman"/>
          <w:sz w:val="28"/>
          <w:szCs w:val="28"/>
          <w:lang w:eastAsia="ru-RU"/>
        </w:rPr>
        <w:t>повышение правовой грамотности населения за счет увеличения доли мероприятий информационно-просветительского характера, направленных на просвещение и информирование потребителей;</w:t>
      </w:r>
    </w:p>
    <w:p w:rsidR="005B417F" w:rsidRPr="005B417F" w:rsidRDefault="00FE3128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417F" w:rsidRPr="005B417F">
        <w:rPr>
          <w:rFonts w:ascii="Times New Roman" w:eastAsia="Times New Roman" w:hAnsi="Times New Roman"/>
          <w:sz w:val="28"/>
          <w:szCs w:val="28"/>
          <w:lang w:eastAsia="ru-RU"/>
        </w:rPr>
        <w:t>снижение количества нарушений законодательства в сфере потребительского рынка;</w:t>
      </w:r>
    </w:p>
    <w:p w:rsidR="005B417F" w:rsidRPr="005B417F" w:rsidRDefault="00FE3128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417F" w:rsidRPr="005B417F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потребителей;</w:t>
      </w:r>
    </w:p>
    <w:p w:rsidR="005B417F" w:rsidRPr="005B417F" w:rsidRDefault="00FE3128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417F"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поддержание баланса интересов потребителей и хозяйствующих субъектов за счет создания устойчивой системы развития саморегулируемого </w:t>
      </w:r>
      <w:r w:rsidR="005B417F" w:rsidRPr="005B41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(добросовестного) бизнеса, производящего (реализующего) конкурентоспособные, качественные товары (работы, услуги).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</w:t>
      </w:r>
      <w:hyperlink w:anchor="P230" w:history="1">
        <w:r w:rsidRPr="005B417F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показатели</w:t>
        </w:r>
      </w:hyperlink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 и целевые индикаторы Программы приведены в приложении </w:t>
      </w:r>
      <w:r w:rsidR="009545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 1 к настоящей Программе.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b/>
          <w:sz w:val="28"/>
          <w:szCs w:val="28"/>
          <w:lang w:eastAsia="ru-RU"/>
        </w:rPr>
        <w:t>III. СРОКИ И ЭТАПЫ РЕАЛИЗАЦИИ ПРОГРАММЫ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Программа реализуется в один этап. Срок реализации - с 2025 по 20</w:t>
      </w:r>
      <w:r w:rsidR="00587B7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b/>
          <w:sz w:val="28"/>
          <w:szCs w:val="28"/>
          <w:lang w:eastAsia="ru-RU"/>
        </w:rPr>
        <w:t>IV. ХАРАКТЕРИСТИКА ОСНОВНЫХ МЕРОПРИЯТИЙ ПРОГРАММЫ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Достижение заявленной цели и решение поставленных задач Программы будет осуществляться в рамках реализации следующих основных мероприятий: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1. Укрепление муниципальной системы обеспечения прав потребителей.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направленно на формирование эффективной и доступной системы обеспечения защиты прав потребителей в Кавалеровском округе.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основного мероприятия предусматривается реализация следующих мер: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Мероприятие 1.</w:t>
      </w:r>
      <w:r w:rsidR="001C64A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правовой помощи в сфере защиты прав потребителей гражданам Кавалеровского округа.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Консультационные услуги, помощь в составлении претензий, исковых заявлений, организация проведения вебинаров и семинаров для хозяйствующих субъектов, встречи с населением, проживающим удаленно от райцентра.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Результат: обеспечение органами местного самоуправления в пределах своих полномочий, определенных </w:t>
      </w:r>
      <w:hyperlink r:id="rId11" w:history="1">
        <w:r w:rsidRPr="005B417F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</w:t>
      </w:r>
      <w:r w:rsidR="00954587">
        <w:rPr>
          <w:rFonts w:ascii="Times New Roman" w:eastAsia="Times New Roman" w:hAnsi="Times New Roman"/>
          <w:sz w:val="28"/>
          <w:szCs w:val="28"/>
          <w:lang w:eastAsia="ru-RU"/>
        </w:rPr>
        <w:t>дерации от 7 февраля 1992 года №</w:t>
      </w: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 2300-1 "О защите прав потребителей", оперативной защиты интересов потребителей непосредственно по месту жительства граждан.</w:t>
      </w:r>
    </w:p>
    <w:p w:rsidR="005B417F" w:rsidRPr="005B417F" w:rsidRDefault="001C64AA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5B417F" w:rsidRPr="005B417F">
        <w:rPr>
          <w:rFonts w:ascii="Times New Roman" w:eastAsia="Times New Roman" w:hAnsi="Times New Roman"/>
          <w:sz w:val="28"/>
          <w:szCs w:val="28"/>
          <w:lang w:eastAsia="ru-RU"/>
        </w:rPr>
        <w:t>2. Информационное обеспечение потребителей. Просвещение и популяризация вопросов защиты прав потребителей.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Причинами, порождающими многочисленные нарушения прав потребителей, являются низкая правовая грамотность населения, а также недостаточная информированность граждан о механизмах реализации своих прав.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рамках данного основного мероприятия предусматривается реализация следующих мер: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</w:t>
      </w:r>
      <w:r w:rsidR="001C64A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1. Освещение в средствах массовой информации и на официальных сайтах в информационно-телекоммуникационной сети Интернет вопросов защиты прав потребителей.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Результат: Повышение уровня правовой грамотности и информированности граждан о правах потребителей и способах их защиты.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Результат: Повышение уровня правовой грамотности и информированности хозяйствующих субъектов, граждан о правах потребителей и способах их защиты, потребительских свойствах товаров и др.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Основ</w:t>
      </w:r>
      <w:r w:rsidR="007A561A">
        <w:rPr>
          <w:rFonts w:ascii="Times New Roman" w:eastAsia="Times New Roman" w:hAnsi="Times New Roman"/>
          <w:sz w:val="28"/>
          <w:szCs w:val="28"/>
          <w:lang w:eastAsia="ru-RU"/>
        </w:rPr>
        <w:t xml:space="preserve">ное мероприятие </w:t>
      </w: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3. Профилактика правонарушений в сфере защиты прав потребителей.</w:t>
      </w:r>
    </w:p>
    <w:p w:rsidR="001C64AA" w:rsidRPr="005B417F" w:rsidRDefault="005B417F" w:rsidP="001C64AA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</w:t>
      </w:r>
      <w:r w:rsidR="001C64A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E3128">
        <w:rPr>
          <w:rFonts w:ascii="Times New Roman" w:eastAsia="Times New Roman" w:hAnsi="Times New Roman"/>
          <w:sz w:val="28"/>
          <w:szCs w:val="28"/>
          <w:lang w:eastAsia="ru-RU"/>
        </w:rPr>
        <w:t>Направл</w:t>
      </w: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информационно-методических материалов и указаний по соблюдению обязательных требований для хозяйствующих субъектов, осуществляющих деятельность на потребительском рынке </w:t>
      </w:r>
      <w:r w:rsidR="00FE3128">
        <w:rPr>
          <w:rFonts w:ascii="Times New Roman" w:eastAsia="Times New Roman" w:hAnsi="Times New Roman"/>
          <w:sz w:val="28"/>
          <w:szCs w:val="28"/>
          <w:lang w:eastAsia="ru-RU"/>
        </w:rPr>
        <w:t>Кавалеровского округа</w:t>
      </w: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64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64AA" w:rsidRPr="005B417F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просветительных мероприятий среди хозяйствующих субъектов и граждан по вопросам защиты прав потребителей и основах потребительских знаний.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консультационной поддержки организациям и индивидуальным предпринимателям по вопросам обеспечения защиты прав потребителей.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Результат: уменьшение количества нарушений законодательства в сфере потребительского рынка, 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b/>
          <w:sz w:val="28"/>
          <w:szCs w:val="28"/>
          <w:lang w:eastAsia="ru-RU"/>
        </w:rPr>
        <w:t>V. ИНФОРМАЦИЯ О РЕСУРСНОМ ОБЕСПЕЧЕНИИ ПРОГРАММЫ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не требуется.</w:t>
      </w:r>
    </w:p>
    <w:p w:rsidR="006403E7" w:rsidRPr="005B417F" w:rsidRDefault="006403E7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b/>
          <w:sz w:val="28"/>
          <w:szCs w:val="28"/>
          <w:lang w:eastAsia="ru-RU"/>
        </w:rPr>
        <w:t>VI. МЕХАНИЗМ РЕАЛИЗАЦИИ ПРОГРАММЫ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реализуется при исполнении запланированных мероприятий. </w:t>
      </w:r>
      <w:hyperlink w:anchor="P321" w:history="1">
        <w:r w:rsidRPr="005B417F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направлений и мероприятий Про</w:t>
      </w:r>
      <w:r w:rsidR="001C64AA">
        <w:rPr>
          <w:rFonts w:ascii="Times New Roman" w:eastAsia="Times New Roman" w:hAnsi="Times New Roman"/>
          <w:sz w:val="28"/>
          <w:szCs w:val="28"/>
          <w:lang w:eastAsia="ru-RU"/>
        </w:rPr>
        <w:t>граммы содержится в приложении №</w:t>
      </w: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 2 к настоящей Программе.</w:t>
      </w:r>
    </w:p>
    <w:p w:rsidR="005B417F" w:rsidRPr="005B417F" w:rsidRDefault="005B417F" w:rsidP="006403E7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5B417F" w:rsidRPr="005B417F" w:rsidSect="001338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N 1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"Организация защиты прав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2C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отребителей в Кавалеровском 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округе на 2025 - 20</w:t>
      </w:r>
      <w:r w:rsidR="00587B7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годы"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230"/>
      <w:bookmarkEnd w:id="1"/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ПОКАЗАТЕЛЯХ (ИНДИКАТОРАХ)МУНИЦИПАЛЬНОЙ ПРОГРАММЫ 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"ОРГАНИЗАЦИЯ ЗАЩИТЫ ПРАВ ПОТРЕБИТЕЛЕЙ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КАВАЛЕРОВСКОМ МУНИЦИПАЛЬНОМ ОКРУГЕ НА 2025-20</w:t>
      </w:r>
      <w:r w:rsidR="00587B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30</w:t>
      </w:r>
      <w:r w:rsidRPr="005B41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ГОДЫ»</w:t>
      </w:r>
    </w:p>
    <w:tbl>
      <w:tblPr>
        <w:tblW w:w="140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976"/>
        <w:gridCol w:w="1134"/>
        <w:gridCol w:w="1276"/>
        <w:gridCol w:w="1134"/>
        <w:gridCol w:w="1276"/>
        <w:gridCol w:w="1276"/>
        <w:gridCol w:w="1417"/>
        <w:gridCol w:w="1418"/>
        <w:gridCol w:w="1418"/>
      </w:tblGrid>
      <w:tr w:rsidR="00587B7D" w:rsidRPr="005B417F" w:rsidTr="008247D7">
        <w:tc>
          <w:tcPr>
            <w:tcW w:w="709" w:type="dxa"/>
            <w:vMerge w:val="restart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976" w:type="dxa"/>
            <w:vMerge w:val="restart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215" w:type="dxa"/>
            <w:gridSpan w:val="7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показателей (индикаторов)</w:t>
            </w:r>
          </w:p>
        </w:tc>
      </w:tr>
      <w:tr w:rsidR="00587B7D" w:rsidRPr="005B417F" w:rsidTr="00587B7D">
        <w:tc>
          <w:tcPr>
            <w:tcW w:w="709" w:type="dxa"/>
            <w:vMerge/>
          </w:tcPr>
          <w:p w:rsidR="00587B7D" w:rsidRPr="005B417F" w:rsidRDefault="00587B7D" w:rsidP="005B417F">
            <w:pPr>
              <w:spacing w:after="160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87B7D" w:rsidRPr="005B417F" w:rsidRDefault="00587B7D" w:rsidP="005B417F">
            <w:pPr>
              <w:spacing w:after="160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7B7D" w:rsidRPr="005B417F" w:rsidRDefault="00587B7D" w:rsidP="005B417F">
            <w:pPr>
              <w:spacing w:after="160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7B7D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год</w:t>
            </w:r>
          </w:p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6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418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418" w:type="dxa"/>
          </w:tcPr>
          <w:p w:rsidR="00587B7D" w:rsidRPr="00587B7D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2030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587B7D" w:rsidRPr="005B417F" w:rsidTr="00587B7D">
        <w:tc>
          <w:tcPr>
            <w:tcW w:w="709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6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консультаций в сфере защиты прав потребителей</w:t>
            </w:r>
          </w:p>
        </w:tc>
        <w:tc>
          <w:tcPr>
            <w:tcW w:w="1134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587B7D" w:rsidRPr="005B417F" w:rsidRDefault="00587B7D" w:rsidP="0066547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F32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587B7D" w:rsidRPr="005B417F" w:rsidRDefault="00587B7D" w:rsidP="0066547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F32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587B7D" w:rsidRPr="005B417F" w:rsidRDefault="00587B7D" w:rsidP="0066547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F32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587B7D" w:rsidRPr="005B417F" w:rsidRDefault="00587B7D" w:rsidP="0066547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F32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587B7D" w:rsidRPr="005B417F" w:rsidRDefault="00587B7D" w:rsidP="0066547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F32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587B7D" w:rsidRPr="005B417F" w:rsidRDefault="00587B7D" w:rsidP="0066547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F32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587B7D" w:rsidRPr="00665470" w:rsidRDefault="00587B7D" w:rsidP="0066547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="00CF32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587B7D" w:rsidRPr="005B417F" w:rsidTr="00587B7D">
        <w:tc>
          <w:tcPr>
            <w:tcW w:w="709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6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составленных претензий и исковых заявлений</w:t>
            </w:r>
          </w:p>
        </w:tc>
        <w:tc>
          <w:tcPr>
            <w:tcW w:w="1134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587B7D" w:rsidRPr="005B417F" w:rsidRDefault="00587B7D" w:rsidP="001A7F1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A7F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587B7D" w:rsidRPr="005B417F" w:rsidRDefault="00587B7D" w:rsidP="001A7F1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A7F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587B7D" w:rsidRPr="005B417F" w:rsidRDefault="00CF320E" w:rsidP="001A7F1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A7F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587B7D" w:rsidRPr="005B417F" w:rsidRDefault="00CF320E" w:rsidP="001A7F1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A7F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587B7D" w:rsidRPr="005B417F" w:rsidRDefault="00CF320E" w:rsidP="001A7F1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A7F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587B7D" w:rsidRPr="005B417F" w:rsidRDefault="004A24F8" w:rsidP="001A7F1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A7F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587B7D" w:rsidRPr="004A24F8" w:rsidRDefault="004A24F8" w:rsidP="001A7F1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A7F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87B7D" w:rsidRPr="005B417F" w:rsidTr="00587B7D">
        <w:tc>
          <w:tcPr>
            <w:tcW w:w="709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134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587B7D" w:rsidRPr="005B417F" w:rsidRDefault="00587B7D" w:rsidP="00FD4F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D4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87B7D" w:rsidRPr="005B417F" w:rsidRDefault="00587B7D" w:rsidP="00FD4F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D4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587B7D" w:rsidRPr="005B417F" w:rsidRDefault="00587B7D" w:rsidP="004A24F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A24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587B7D" w:rsidRPr="005B417F" w:rsidRDefault="00587B7D" w:rsidP="004A24F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A24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587B7D" w:rsidRPr="004A24F8" w:rsidRDefault="00587B7D" w:rsidP="004A24F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="004A24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587B7D" w:rsidRPr="005B417F" w:rsidTr="00587B7D">
        <w:tc>
          <w:tcPr>
            <w:tcW w:w="709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76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134" w:type="dxa"/>
          </w:tcPr>
          <w:p w:rsidR="00587B7D" w:rsidRPr="005B417F" w:rsidRDefault="00587B7D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276" w:type="dxa"/>
          </w:tcPr>
          <w:p w:rsidR="00587B7D" w:rsidRPr="005B417F" w:rsidRDefault="00FD4FE3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587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87B7D" w:rsidRPr="005B417F" w:rsidRDefault="00FD4FE3" w:rsidP="00FD4F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587B7D" w:rsidRPr="005B417F" w:rsidRDefault="00CF320E" w:rsidP="00FD4F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</w:tcPr>
          <w:p w:rsidR="00587B7D" w:rsidRPr="005B417F" w:rsidRDefault="00CF320E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587B7D" w:rsidRPr="005B417F" w:rsidRDefault="00CF320E" w:rsidP="00FD4F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</w:tcPr>
          <w:p w:rsidR="00587B7D" w:rsidRPr="005B417F" w:rsidRDefault="00CF320E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</w:tcPr>
          <w:p w:rsidR="00587B7D" w:rsidRPr="00FD4FE3" w:rsidRDefault="00CF320E" w:rsidP="005B41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</w:tbl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  <w:sectPr w:rsidR="005B417F" w:rsidRPr="005B417F" w:rsidSect="008E78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N 2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"Организация защиты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прав потребителей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в Кавалеровском муниципальном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округе на 2025 - 20</w:t>
      </w:r>
      <w:r w:rsidR="00587B7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годы"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321"/>
      <w:bookmarkEnd w:id="2"/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 xml:space="preserve">И КРАТКОЕ ОПИСАНИЕ РЕАЛИЗУЕМЫХ В СОСТАВЕ МУНИЦИПАЛЬНОЙ ПРОГРАММЫ ОТДЕЛЬНЫХ МЕРОПРИЯТИЙ 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B41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ОРГАНИЗАЦИЯ ЗАЩИТЫ ПРАВ ПОТРЕБИТЕЛЕЙ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КАВАЛЕРОВСКОМ МУНИЦИПАЛЬНОМ ОКРУГЕ 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 2025 - 20</w:t>
      </w:r>
      <w:r w:rsidR="00587B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30</w:t>
      </w:r>
      <w:r w:rsidRPr="005B41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ГОДЫ»</w:t>
      </w: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2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1800"/>
        <w:gridCol w:w="2127"/>
        <w:gridCol w:w="1560"/>
        <w:gridCol w:w="1842"/>
        <w:gridCol w:w="1701"/>
        <w:gridCol w:w="2552"/>
      </w:tblGrid>
      <w:tr w:rsidR="005B417F" w:rsidRPr="005B417F" w:rsidTr="00276C45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Наименование 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подпрограммы,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отдельного  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мероприятия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исполнитель,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соисполнители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Срок  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Ожидаемый   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 результат   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  (краткое   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 описание)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Последствия 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не реализации 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муниципальной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программы,  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подпрограммы,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отдельного  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мероприятия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Связь подпрограммы, отдельного мероприятия с  показателями  муниципальной   программы</w:t>
            </w:r>
          </w:p>
        </w:tc>
      </w:tr>
      <w:tr w:rsidR="005B417F" w:rsidRPr="005B417F" w:rsidTr="00276C4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начала 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реализации подпрограммы, отдельного мероприятия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окончания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реализации подпрограммы, отдельного мероприятия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417F" w:rsidRPr="005B417F" w:rsidTr="00276C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2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3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5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6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7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8       </w:t>
            </w:r>
          </w:p>
        </w:tc>
      </w:tr>
      <w:tr w:rsidR="005B417F" w:rsidRPr="005B417F" w:rsidTr="002410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защиты прав потребителей в Кавалеровском муниципальном округе на 2025-20</w:t>
            </w:r>
            <w:r w:rsidR="009545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годы»   </w:t>
            </w: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экономики Управления экономики, планирования и потребительского рынка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87B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587B7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30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2CB" w:rsidRPr="003F62CB" w:rsidRDefault="003F62CB" w:rsidP="003F62C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2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доступности информации о правах пот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ребителя и механизмах их защиты</w:t>
            </w:r>
            <w:r w:rsidRPr="003F62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3F62CB" w:rsidRPr="003F62CB" w:rsidRDefault="003F62CB" w:rsidP="003F62C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2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правовой грамотности населения;</w:t>
            </w:r>
          </w:p>
          <w:p w:rsidR="003F62CB" w:rsidRPr="005B417F" w:rsidRDefault="003F62CB" w:rsidP="003F62C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2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уровня защищенности </w:t>
            </w:r>
            <w:r w:rsidRPr="003F62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потребителей от действий недобросовестных продавцов, произ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водителей товаров, исполнителей.</w:t>
            </w:r>
          </w:p>
          <w:p w:rsidR="005B417F" w:rsidRPr="005B417F" w:rsidRDefault="005B417F" w:rsidP="003F62C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17F" w:rsidRPr="005B417F" w:rsidRDefault="003F62CB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Неудовлетворенность потребителей  в системе защиты их прав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17F" w:rsidRPr="005B417F" w:rsidRDefault="00FB4E73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направлено на осведомленность граждан информацией в сфере ЗПП, проведенным количеством консультаций и количеством составленных претензий и исковых заявлений.</w:t>
            </w:r>
          </w:p>
        </w:tc>
      </w:tr>
      <w:tr w:rsidR="005B417F" w:rsidRPr="005B417F" w:rsidTr="002410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 консультационной и практической помощи в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составлении претензий, исковых заявлений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Отдел экономики Управления экономики, планирования и </w:t>
            </w: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потребительского рынка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B417F">
              <w:rPr>
                <w:sz w:val="20"/>
                <w:szCs w:val="20"/>
              </w:rPr>
              <w:lastRenderedPageBreak/>
              <w:t>2025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87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B417F">
              <w:rPr>
                <w:sz w:val="20"/>
                <w:szCs w:val="20"/>
              </w:rPr>
              <w:t>20</w:t>
            </w:r>
            <w:r w:rsidR="00587B7D">
              <w:rPr>
                <w:sz w:val="20"/>
                <w:szCs w:val="20"/>
                <w:lang w:val="en-US"/>
              </w:rPr>
              <w:t>30</w:t>
            </w:r>
            <w:r w:rsidRPr="005B417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417F" w:rsidRPr="005B417F" w:rsidTr="002410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1C64AA" w:rsidP="001C64A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B417F"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консультационных материалов в СМИ  и сети интернет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экономики Управления экономики, планирования и потребительского рынка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B417F">
              <w:rPr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87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B417F">
              <w:rPr>
                <w:sz w:val="20"/>
                <w:szCs w:val="20"/>
              </w:rPr>
              <w:t>20</w:t>
            </w:r>
            <w:r w:rsidR="00587B7D">
              <w:rPr>
                <w:sz w:val="20"/>
                <w:szCs w:val="20"/>
                <w:lang w:val="en-US"/>
              </w:rPr>
              <w:t>30</w:t>
            </w:r>
            <w:r w:rsidRPr="005B417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417F" w:rsidRPr="005B417F" w:rsidTr="0024101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1C64AA" w:rsidP="001C64A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5B417F"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семинаров для хозяйствующих субъектов, встречи с населением, проживающим удаленно от райценра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экономики Управления экономики, планирования и потребительского рынка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B417F">
              <w:rPr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87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B417F">
              <w:rPr>
                <w:sz w:val="20"/>
                <w:szCs w:val="20"/>
              </w:rPr>
              <w:t>20</w:t>
            </w:r>
            <w:r w:rsidR="00587B7D">
              <w:rPr>
                <w:sz w:val="20"/>
                <w:szCs w:val="20"/>
                <w:lang w:val="en-US"/>
              </w:rPr>
              <w:t>30</w:t>
            </w:r>
            <w:r w:rsidRPr="005B417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F" w:rsidRPr="005B417F" w:rsidRDefault="005B417F" w:rsidP="005B41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17F" w:rsidRPr="005B417F" w:rsidRDefault="005B417F" w:rsidP="005B417F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C8A" w:rsidRPr="00984274" w:rsidRDefault="00E65C8A" w:rsidP="00C149BA">
      <w:pPr>
        <w:spacing w:line="240" w:lineRule="auto"/>
        <w:ind w:left="-540" w:right="76"/>
        <w:jc w:val="center"/>
        <w:rPr>
          <w:rFonts w:ascii="Times New Roman" w:hAnsi="Times New Roman"/>
        </w:rPr>
      </w:pPr>
    </w:p>
    <w:sectPr w:rsidR="00E65C8A" w:rsidRPr="00984274" w:rsidSect="00E629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D8" w:rsidRDefault="002C47D8" w:rsidP="008F701D">
      <w:pPr>
        <w:spacing w:line="240" w:lineRule="auto"/>
      </w:pPr>
      <w:r>
        <w:separator/>
      </w:r>
    </w:p>
  </w:endnote>
  <w:endnote w:type="continuationSeparator" w:id="0">
    <w:p w:rsidR="002C47D8" w:rsidRDefault="002C47D8" w:rsidP="008F7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D8" w:rsidRDefault="002C47D8" w:rsidP="008F701D">
      <w:pPr>
        <w:spacing w:line="240" w:lineRule="auto"/>
      </w:pPr>
      <w:r>
        <w:separator/>
      </w:r>
    </w:p>
  </w:footnote>
  <w:footnote w:type="continuationSeparator" w:id="0">
    <w:p w:rsidR="002C47D8" w:rsidRDefault="002C47D8" w:rsidP="008F70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480C"/>
    <w:multiLevelType w:val="hybridMultilevel"/>
    <w:tmpl w:val="7D7A3B8A"/>
    <w:lvl w:ilvl="0" w:tplc="74B4A572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E4C9C0">
      <w:start w:val="1"/>
      <w:numFmt w:val="lowerLetter"/>
      <w:lvlText w:val="%2"/>
      <w:lvlJc w:val="left"/>
      <w:pPr>
        <w:ind w:left="2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ECE888">
      <w:start w:val="1"/>
      <w:numFmt w:val="lowerRoman"/>
      <w:lvlText w:val="%3"/>
      <w:lvlJc w:val="left"/>
      <w:pPr>
        <w:ind w:left="3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F83980">
      <w:start w:val="1"/>
      <w:numFmt w:val="decimal"/>
      <w:lvlText w:val="%4"/>
      <w:lvlJc w:val="left"/>
      <w:pPr>
        <w:ind w:left="4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3AE48C">
      <w:start w:val="1"/>
      <w:numFmt w:val="lowerLetter"/>
      <w:lvlText w:val="%5"/>
      <w:lvlJc w:val="left"/>
      <w:pPr>
        <w:ind w:left="5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9036C2">
      <w:start w:val="1"/>
      <w:numFmt w:val="lowerRoman"/>
      <w:lvlText w:val="%6"/>
      <w:lvlJc w:val="left"/>
      <w:pPr>
        <w:ind w:left="5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506C34">
      <w:start w:val="1"/>
      <w:numFmt w:val="decimal"/>
      <w:lvlText w:val="%7"/>
      <w:lvlJc w:val="left"/>
      <w:pPr>
        <w:ind w:left="6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4038E">
      <w:start w:val="1"/>
      <w:numFmt w:val="lowerLetter"/>
      <w:lvlText w:val="%8"/>
      <w:lvlJc w:val="left"/>
      <w:pPr>
        <w:ind w:left="7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8015BC">
      <w:start w:val="1"/>
      <w:numFmt w:val="lowerRoman"/>
      <w:lvlText w:val="%9"/>
      <w:lvlJc w:val="left"/>
      <w:pPr>
        <w:ind w:left="7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CD2D8D"/>
    <w:multiLevelType w:val="hybridMultilevel"/>
    <w:tmpl w:val="26C23062"/>
    <w:lvl w:ilvl="0" w:tplc="6B3A02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6204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EC3E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FEB3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4226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622D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BE87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AA15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B6E9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973DDA"/>
    <w:multiLevelType w:val="hybridMultilevel"/>
    <w:tmpl w:val="775C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74"/>
    <w:rsid w:val="00046381"/>
    <w:rsid w:val="000A46B3"/>
    <w:rsid w:val="000B7B69"/>
    <w:rsid w:val="00140FFA"/>
    <w:rsid w:val="00147ED0"/>
    <w:rsid w:val="001670B5"/>
    <w:rsid w:val="001A7F15"/>
    <w:rsid w:val="001C64AA"/>
    <w:rsid w:val="0022677E"/>
    <w:rsid w:val="00292090"/>
    <w:rsid w:val="002A5C36"/>
    <w:rsid w:val="002C4274"/>
    <w:rsid w:val="002C47D8"/>
    <w:rsid w:val="002E4B9C"/>
    <w:rsid w:val="00377C92"/>
    <w:rsid w:val="003F62CB"/>
    <w:rsid w:val="00477C7A"/>
    <w:rsid w:val="004A24F8"/>
    <w:rsid w:val="00587B7D"/>
    <w:rsid w:val="005B100E"/>
    <w:rsid w:val="005B417F"/>
    <w:rsid w:val="005B7C98"/>
    <w:rsid w:val="005E0940"/>
    <w:rsid w:val="006403E7"/>
    <w:rsid w:val="00665470"/>
    <w:rsid w:val="00691C53"/>
    <w:rsid w:val="007A561A"/>
    <w:rsid w:val="007B468C"/>
    <w:rsid w:val="007E7C44"/>
    <w:rsid w:val="00896E06"/>
    <w:rsid w:val="008C2A90"/>
    <w:rsid w:val="008F701D"/>
    <w:rsid w:val="009157F8"/>
    <w:rsid w:val="00954587"/>
    <w:rsid w:val="009707EB"/>
    <w:rsid w:val="009736F2"/>
    <w:rsid w:val="00984274"/>
    <w:rsid w:val="009C33F2"/>
    <w:rsid w:val="00A339A5"/>
    <w:rsid w:val="00A62160"/>
    <w:rsid w:val="00AB779E"/>
    <w:rsid w:val="00AD2038"/>
    <w:rsid w:val="00AD3B0B"/>
    <w:rsid w:val="00B23E13"/>
    <w:rsid w:val="00B7573E"/>
    <w:rsid w:val="00BC0399"/>
    <w:rsid w:val="00BC72EE"/>
    <w:rsid w:val="00BF0E5D"/>
    <w:rsid w:val="00C0413F"/>
    <w:rsid w:val="00C149BA"/>
    <w:rsid w:val="00C70480"/>
    <w:rsid w:val="00C74D89"/>
    <w:rsid w:val="00C8123A"/>
    <w:rsid w:val="00C9408D"/>
    <w:rsid w:val="00C95B63"/>
    <w:rsid w:val="00CD4544"/>
    <w:rsid w:val="00CF320E"/>
    <w:rsid w:val="00D53B8D"/>
    <w:rsid w:val="00D57D13"/>
    <w:rsid w:val="00D913FA"/>
    <w:rsid w:val="00DF2C54"/>
    <w:rsid w:val="00DF3001"/>
    <w:rsid w:val="00E629D9"/>
    <w:rsid w:val="00E65C8A"/>
    <w:rsid w:val="00EC59C0"/>
    <w:rsid w:val="00ED1719"/>
    <w:rsid w:val="00FB4E73"/>
    <w:rsid w:val="00FD167D"/>
    <w:rsid w:val="00FD4FE3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1F67B-D7F5-440C-8911-77192E89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274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984274"/>
    <w:pPr>
      <w:keepNext/>
      <w:keepLines/>
      <w:numPr>
        <w:numId w:val="1"/>
      </w:numPr>
      <w:spacing w:after="10" w:line="273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274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List Paragraph"/>
    <w:basedOn w:val="a"/>
    <w:uiPriority w:val="34"/>
    <w:qFormat/>
    <w:rsid w:val="00984274"/>
    <w:pPr>
      <w:spacing w:after="200" w:line="276" w:lineRule="auto"/>
      <w:ind w:left="720"/>
      <w:contextualSpacing/>
      <w:jc w:val="left"/>
    </w:pPr>
  </w:style>
  <w:style w:type="table" w:customStyle="1" w:styleId="11">
    <w:name w:val="Сетка таблицы1"/>
    <w:basedOn w:val="a1"/>
    <w:next w:val="a4"/>
    <w:uiPriority w:val="59"/>
    <w:rsid w:val="00E6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6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6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8C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D57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F701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01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F701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0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D6BCF97DA8270F0BF2A32EE51759951409FCD45814F5F68FCB414D5B1C1FED9A92B5F2DFB72A35B012D6A19Bq5J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6BCF97DA8270F0BF2A32EE5175995150EF3D55A12F5F68FCB414D5B1C1FED9A92B5F2DFB72A35B012D6A19Bq5J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D6BCF97DA8270F0BF2A32EE51759951409FCD45814F5F68FCB414D5B1C1FED9A92B5F2DFB72A35B012D6A19Bq5J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2076-A7B4-4BAB-9731-58ECD2F6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2024-11-26T05:18:00Z</cp:lastPrinted>
  <dcterms:created xsi:type="dcterms:W3CDTF">2024-11-29T01:40:00Z</dcterms:created>
  <dcterms:modified xsi:type="dcterms:W3CDTF">2025-03-11T02:02:00Z</dcterms:modified>
</cp:coreProperties>
</file>