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1E" w:rsidRPr="0079161E" w:rsidRDefault="0079161E" w:rsidP="0079161E">
      <w:pPr>
        <w:pStyle w:val="ConsPlusNormal"/>
        <w:jc w:val="center"/>
        <w:rPr>
          <w:b/>
          <w:sz w:val="26"/>
          <w:szCs w:val="26"/>
        </w:rPr>
      </w:pPr>
      <w:r w:rsidRPr="0079161E">
        <w:rPr>
          <w:b/>
          <w:sz w:val="26"/>
          <w:szCs w:val="26"/>
        </w:rPr>
        <w:t>ОПРОСНЫЙ ЛИСТ</w:t>
      </w:r>
    </w:p>
    <w:p w:rsidR="0079161E" w:rsidRDefault="0079161E" w:rsidP="00791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9161E">
        <w:rPr>
          <w:rFonts w:ascii="Times New Roman" w:hAnsi="Times New Roman" w:cs="Times New Roman"/>
          <w:sz w:val="26"/>
          <w:szCs w:val="26"/>
        </w:rPr>
        <w:t>в рамках проведения оценки регулирующего воздействия</w:t>
      </w:r>
    </w:p>
    <w:p w:rsidR="0079161E" w:rsidRPr="0079161E" w:rsidRDefault="0079161E" w:rsidP="007916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B7664" w:rsidRPr="00080AB0" w:rsidRDefault="0079161E" w:rsidP="00080AB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161E">
        <w:rPr>
          <w:rFonts w:ascii="Times New Roman" w:hAnsi="Times New Roman" w:cs="Times New Roman"/>
          <w:sz w:val="26"/>
          <w:szCs w:val="26"/>
        </w:rPr>
        <w:t xml:space="preserve">проекта постановления администрации Кавалеровского муниципального округа: </w:t>
      </w:r>
      <w:r w:rsidR="004B7664" w:rsidRPr="0038030F">
        <w:rPr>
          <w:rFonts w:ascii="Times New Roman" w:hAnsi="Times New Roman" w:cs="Times New Roman"/>
          <w:b/>
          <w:sz w:val="26"/>
          <w:szCs w:val="26"/>
        </w:rPr>
        <w:t>«</w:t>
      </w:r>
      <w:r w:rsidR="00080AB0" w:rsidRPr="0038030F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Кавалеровского муниципального округа от 10.02.2025 г. № 74 «</w:t>
      </w:r>
      <w:r w:rsidR="00080AB0" w:rsidRPr="0038030F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аренду, безвозмездное пользование имущества, находящегося в собственности Кавалеровского муниципального округа Приморского края, без проведения торгов».</w:t>
      </w:r>
    </w:p>
    <w:p w:rsidR="0079161E" w:rsidRPr="0079161E" w:rsidRDefault="0079161E" w:rsidP="0079161E">
      <w:pPr>
        <w:pStyle w:val="ConsPlusNormal"/>
        <w:jc w:val="both"/>
        <w:rPr>
          <w:sz w:val="26"/>
          <w:szCs w:val="26"/>
        </w:rPr>
      </w:pPr>
    </w:p>
    <w:p w:rsidR="0079161E" w:rsidRPr="0079161E" w:rsidRDefault="0079161E" w:rsidP="0079161E">
      <w:pPr>
        <w:jc w:val="both"/>
        <w:rPr>
          <w:rFonts w:ascii="Times New Roman" w:hAnsi="Times New Roman" w:cs="Times New Roman"/>
          <w:sz w:val="26"/>
          <w:szCs w:val="26"/>
        </w:rPr>
      </w:pPr>
      <w:r w:rsidRPr="0079161E">
        <w:rPr>
          <w:rFonts w:ascii="Times New Roman" w:hAnsi="Times New Roman" w:cs="Times New Roman"/>
          <w:sz w:val="26"/>
          <w:szCs w:val="26"/>
        </w:rPr>
        <w:t xml:space="preserve">Заполните и направьте данную форму по электронной почте </w:t>
      </w:r>
      <w:hyperlink r:id="rId5" w:history="1">
        <w:r w:rsidR="004B7664" w:rsidRPr="009D2EFA">
          <w:rPr>
            <w:rStyle w:val="a3"/>
            <w:rFonts w:ascii="Times New Roman" w:hAnsi="Times New Roman" w:cs="Times New Roman"/>
            <w:sz w:val="26"/>
            <w:szCs w:val="26"/>
          </w:rPr>
          <w:t>sedova@adkav.ru</w:t>
        </w:r>
      </w:hyperlink>
      <w:r w:rsidRPr="0079161E">
        <w:rPr>
          <w:rFonts w:ascii="Times New Roman" w:hAnsi="Times New Roman" w:cs="Times New Roman"/>
          <w:sz w:val="26"/>
          <w:szCs w:val="26"/>
        </w:rPr>
        <w:t xml:space="preserve"> либо по адресу: 692413 п. Кавалерово ул. Арсеньева,</w:t>
      </w:r>
      <w:r w:rsidR="004B7664">
        <w:rPr>
          <w:rFonts w:ascii="Times New Roman" w:hAnsi="Times New Roman" w:cs="Times New Roman"/>
          <w:sz w:val="26"/>
          <w:szCs w:val="26"/>
        </w:rPr>
        <w:t xml:space="preserve"> </w:t>
      </w:r>
      <w:r w:rsidRPr="0079161E">
        <w:rPr>
          <w:rFonts w:ascii="Times New Roman" w:hAnsi="Times New Roman" w:cs="Times New Roman"/>
          <w:sz w:val="26"/>
          <w:szCs w:val="26"/>
        </w:rPr>
        <w:t xml:space="preserve">104 </w:t>
      </w:r>
      <w:r w:rsidR="004B7664">
        <w:rPr>
          <w:rFonts w:ascii="Times New Roman" w:hAnsi="Times New Roman" w:cs="Times New Roman"/>
          <w:bCs/>
          <w:iCs/>
          <w:sz w:val="26"/>
          <w:szCs w:val="26"/>
        </w:rPr>
        <w:t>Управление</w:t>
      </w:r>
      <w:r w:rsidR="004B7664" w:rsidRPr="009D2EFA">
        <w:rPr>
          <w:rFonts w:ascii="Times New Roman" w:hAnsi="Times New Roman" w:cs="Times New Roman"/>
          <w:bCs/>
          <w:iCs/>
          <w:sz w:val="26"/>
          <w:szCs w:val="26"/>
        </w:rPr>
        <w:t xml:space="preserve"> архитектуры, градостроительства, земельных и имущественных отношений</w:t>
      </w:r>
      <w:r w:rsidR="004B766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9161E">
        <w:rPr>
          <w:rFonts w:ascii="Times New Roman" w:hAnsi="Times New Roman" w:cs="Times New Roman"/>
          <w:sz w:val="26"/>
          <w:szCs w:val="26"/>
        </w:rPr>
        <w:t>не позднее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7664">
        <w:rPr>
          <w:rFonts w:ascii="Times New Roman" w:hAnsi="Times New Roman" w:cs="Times New Roman"/>
          <w:sz w:val="26"/>
          <w:szCs w:val="26"/>
        </w:rPr>
        <w:t>1</w:t>
      </w:r>
      <w:r w:rsidR="0038030F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0AB0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6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25 года</w:t>
      </w:r>
      <w:r w:rsidRPr="007916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Разработчик муниципального нормативного правового акта Кавалеровского муниципального округа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Проведение публичных консультаций по вопросу экспертизы НПА не предполагает направление ответов на поступившие предложения.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Контактная информация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Укажите: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Наименование организации ______________________________________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Сферу деятельности организации 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Ф.И.О. контактного лица _______________________________________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Номер контактного телефона ____________________________________</w:t>
      </w:r>
    </w:p>
    <w:p w:rsidR="0079161E" w:rsidRPr="0079161E" w:rsidRDefault="0079161E" w:rsidP="0079161E">
      <w:pPr>
        <w:pStyle w:val="ConsPlusNormal"/>
        <w:spacing w:line="264" w:lineRule="auto"/>
        <w:ind w:firstLine="539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Адрес электронной почты _______________________________________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2. Какие полезные эффекты (для Кавалеровского муниципального округа, субъектов предпринимательской и инвестиционной деятельности, потребителей и т.п.) ожидаются от НПА? Какими данными можно будет подтвердить проявление таких полезных эффектов?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3. Какие негативные эффекты (для Кавалеровского муниципального округа, субъектов предпринимательской и инвестиционной деятельности, потребителей и т.п.) ожидаются от НПА? Какими данными можно будет подтвердить проявление таких негативных эффектов?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4. Приведёт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5. Считаете ли вы требования, предусматриваемые предлагаемым НПА, достаточными/избыточными для достижения заявленных НПА целей? По возможности аргументируйте свою позицию.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6.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7. Содержит ли НПА нормы, на практике не выполнимые? Приведите примеры таких норм.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  <w:r w:rsidRPr="0079161E">
        <w:rPr>
          <w:sz w:val="26"/>
          <w:szCs w:val="26"/>
        </w:rPr>
        <w:t>9. Иные предложения и замечания по НПА.</w:t>
      </w:r>
    </w:p>
    <w:p w:rsidR="0079161E" w:rsidRPr="0079161E" w:rsidRDefault="0079161E" w:rsidP="0079161E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9161E" w:rsidRPr="0079161E" w:rsidTr="003A775E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E" w:rsidRPr="0079161E" w:rsidRDefault="0079161E" w:rsidP="003A775E">
            <w:pPr>
              <w:pStyle w:val="ConsPlusNormal"/>
              <w:jc w:val="both"/>
              <w:rPr>
                <w:sz w:val="26"/>
                <w:szCs w:val="26"/>
              </w:rPr>
            </w:pPr>
          </w:p>
        </w:tc>
      </w:tr>
    </w:tbl>
    <w:p w:rsidR="0079161E" w:rsidRPr="0079161E" w:rsidRDefault="0079161E" w:rsidP="0079161E">
      <w:pPr>
        <w:rPr>
          <w:rFonts w:ascii="Times New Roman" w:hAnsi="Times New Roman" w:cs="Times New Roman"/>
          <w:sz w:val="26"/>
          <w:szCs w:val="26"/>
        </w:rPr>
      </w:pPr>
    </w:p>
    <w:p w:rsidR="00F2199E" w:rsidRPr="0079161E" w:rsidRDefault="00F2199E" w:rsidP="0079161E">
      <w:pPr>
        <w:rPr>
          <w:rFonts w:ascii="Times New Roman" w:hAnsi="Times New Roman" w:cs="Times New Roman"/>
        </w:rPr>
      </w:pPr>
    </w:p>
    <w:sectPr w:rsidR="00F2199E" w:rsidRPr="0079161E" w:rsidSect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80AB0"/>
    <w:rsid w:val="000A4CD2"/>
    <w:rsid w:val="000D35E2"/>
    <w:rsid w:val="00112DA1"/>
    <w:rsid w:val="0012106B"/>
    <w:rsid w:val="00273B21"/>
    <w:rsid w:val="0038030F"/>
    <w:rsid w:val="00450032"/>
    <w:rsid w:val="004B7664"/>
    <w:rsid w:val="0057599E"/>
    <w:rsid w:val="0063141E"/>
    <w:rsid w:val="00747058"/>
    <w:rsid w:val="0079161E"/>
    <w:rsid w:val="007C38E6"/>
    <w:rsid w:val="007C57B0"/>
    <w:rsid w:val="007D4E38"/>
    <w:rsid w:val="007F0257"/>
    <w:rsid w:val="0092293C"/>
    <w:rsid w:val="009D448E"/>
    <w:rsid w:val="00A048A4"/>
    <w:rsid w:val="00B3022C"/>
    <w:rsid w:val="00B8231A"/>
    <w:rsid w:val="00BA5460"/>
    <w:rsid w:val="00BC41CA"/>
    <w:rsid w:val="00C13A5E"/>
    <w:rsid w:val="00C90E61"/>
    <w:rsid w:val="00C95791"/>
    <w:rsid w:val="00CE3475"/>
    <w:rsid w:val="00D11509"/>
    <w:rsid w:val="00DB4E3E"/>
    <w:rsid w:val="00DE014E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D1EA"/>
  <w15:docId w15:val="{0FA835D2-7C96-43C4-A7CD-0A8DEB5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11">
    <w:name w:val="Обычный1"/>
    <w:rsid w:val="00D11509"/>
    <w:rPr>
      <w:rFonts w:ascii="Lucida Grande" w:eastAsia="ヒラギノ角ゴ Pro W3" w:hAnsi="Lucida Grande" w:cs="Times New Roman"/>
      <w:color w:val="00000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d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0212-1316-4DCA-9026-A7F40B9A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25</cp:revision>
  <cp:lastPrinted>2025-03-06T06:27:00Z</cp:lastPrinted>
  <dcterms:created xsi:type="dcterms:W3CDTF">2020-12-15T22:29:00Z</dcterms:created>
  <dcterms:modified xsi:type="dcterms:W3CDTF">2025-03-06T06:28:00Z</dcterms:modified>
</cp:coreProperties>
</file>