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18EB" w:rsidRPr="00515422" w:rsidRDefault="00F54B3B" w:rsidP="000B1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8B19C9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8B19C9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 </w:t>
      </w:r>
      <w:r w:rsidR="000B18EB" w:rsidRPr="0051542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Кавалеровского муниципального района №210 от 07.10.2022г «Об утверждении муниципальной программы «Развитие малого и среднего предпринимательства в Кавалеровском муниципальном округе на 2023-2027 годы»</w:t>
      </w:r>
      <w:r w:rsidR="000B18EB" w:rsidRPr="00515422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.</w:t>
      </w:r>
    </w:p>
    <w:p w:rsidR="00E61792" w:rsidRDefault="00754A63" w:rsidP="000B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0B18EB">
        <w:rPr>
          <w:rFonts w:ascii="Times New Roman" w:hAnsi="Times New Roman" w:cs="Times New Roman"/>
          <w:sz w:val="26"/>
          <w:szCs w:val="26"/>
        </w:rPr>
        <w:t>март</w:t>
      </w:r>
      <w:r w:rsidR="00FC28F3" w:rsidRPr="00FC28F3">
        <w:rPr>
          <w:rFonts w:ascii="Times New Roman" w:hAnsi="Times New Roman" w:cs="Times New Roman"/>
          <w:sz w:val="26"/>
          <w:szCs w:val="26"/>
        </w:rPr>
        <w:t xml:space="preserve"> 2025 г</w:t>
      </w:r>
    </w:p>
    <w:p w:rsidR="00D14CDA" w:rsidRPr="00FC28F3" w:rsidRDefault="00754A63" w:rsidP="00E2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>2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FC28F3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8B19C9" w:rsidRPr="008B19C9" w:rsidRDefault="008B19C9" w:rsidP="000B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Pr="008B19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</w:t>
      </w:r>
      <w:r w:rsidR="000B18EB">
        <w:rPr>
          <w:rFonts w:ascii="Times New Roman" w:hAnsi="Times New Roman" w:cs="Times New Roman"/>
          <w:sz w:val="26"/>
          <w:szCs w:val="26"/>
        </w:rPr>
        <w:t>льства в Российской Федерации».</w:t>
      </w:r>
    </w:p>
    <w:p w:rsidR="008B19C9" w:rsidRDefault="004C3762" w:rsidP="000B18EB">
      <w:pPr>
        <w:pStyle w:val="pt-a-00000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50B20">
        <w:rPr>
          <w:sz w:val="26"/>
          <w:szCs w:val="26"/>
        </w:rPr>
        <w:t xml:space="preserve">3. </w:t>
      </w:r>
      <w:r w:rsidR="008B19C9">
        <w:rPr>
          <w:color w:val="000000"/>
          <w:sz w:val="26"/>
          <w:szCs w:val="26"/>
          <w:shd w:val="clear" w:color="auto" w:fill="FFFFFF"/>
        </w:rPr>
        <w:t>Сведения о проблеме и негативных эффектах, на решение которых направлено предлагаемое правовое регулирование:</w:t>
      </w:r>
    </w:p>
    <w:p w:rsidR="000B18EB" w:rsidRPr="000B18EB" w:rsidRDefault="000B18EB" w:rsidP="000B18EB">
      <w:pPr>
        <w:pStyle w:val="pt-a-00000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Проект постановления разработан в связи с внесением изменений в бюджетную часть программы, изменением индикаторов, а также </w:t>
      </w:r>
      <w:r w:rsidR="007B161C"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мероприятия </w:t>
      </w:r>
      <w:r w:rsidRPr="000B18EB">
        <w:rPr>
          <w:color w:val="000000"/>
          <w:sz w:val="26"/>
          <w:szCs w:val="26"/>
          <w:shd w:val="clear" w:color="auto" w:fill="FFFFFF"/>
        </w:rPr>
        <w:t>программы до</w:t>
      </w:r>
      <w:r w:rsidR="007B161C">
        <w:rPr>
          <w:color w:val="000000"/>
          <w:sz w:val="26"/>
          <w:szCs w:val="26"/>
          <w:shd w:val="clear" w:color="auto" w:fill="FFFFFF"/>
        </w:rPr>
        <w:t>бавлена</w:t>
      </w:r>
      <w:r w:rsidRPr="000B18EB">
        <w:rPr>
          <w:color w:val="000000"/>
          <w:sz w:val="26"/>
          <w:szCs w:val="26"/>
          <w:shd w:val="clear" w:color="auto" w:fill="FFFFFF"/>
        </w:rPr>
        <w:t xml:space="preserve"> имущественн</w:t>
      </w:r>
      <w:r w:rsidR="007B161C">
        <w:rPr>
          <w:color w:val="000000"/>
          <w:sz w:val="26"/>
          <w:szCs w:val="26"/>
          <w:shd w:val="clear" w:color="auto" w:fill="FFFFFF"/>
        </w:rPr>
        <w:t>ая</w:t>
      </w:r>
      <w:r w:rsidRPr="000B18EB">
        <w:rPr>
          <w:color w:val="000000"/>
          <w:sz w:val="26"/>
          <w:szCs w:val="26"/>
          <w:shd w:val="clear" w:color="auto" w:fill="FFFFFF"/>
        </w:rPr>
        <w:t xml:space="preserve"> поддержк</w:t>
      </w:r>
      <w:r w:rsidR="007B161C">
        <w:rPr>
          <w:color w:val="000000"/>
          <w:sz w:val="26"/>
          <w:szCs w:val="26"/>
          <w:shd w:val="clear" w:color="auto" w:fill="FFFFFF"/>
        </w:rPr>
        <w:t>а</w:t>
      </w:r>
      <w:bookmarkStart w:id="0" w:name="_GoBack"/>
      <w:bookmarkEnd w:id="0"/>
      <w:r w:rsidRPr="000B18EB">
        <w:rPr>
          <w:color w:val="000000"/>
          <w:sz w:val="26"/>
          <w:szCs w:val="26"/>
          <w:shd w:val="clear" w:color="auto" w:fill="FFFFFF"/>
        </w:rPr>
        <w:t xml:space="preserve">.   </w:t>
      </w:r>
    </w:p>
    <w:p w:rsidR="000B18EB" w:rsidRDefault="000B18EB" w:rsidP="000B1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8EB">
        <w:rPr>
          <w:rFonts w:ascii="Times New Roman" w:hAnsi="Times New Roman" w:cs="Times New Roman"/>
          <w:sz w:val="26"/>
          <w:szCs w:val="26"/>
        </w:rPr>
        <w:t>Муниципальная программа направлена на с</w:t>
      </w:r>
      <w:r w:rsidRPr="000B18EB">
        <w:rPr>
          <w:rFonts w:ascii="Times New Roman" w:hAnsi="Times New Roman" w:cs="Times New Roman"/>
          <w:sz w:val="26"/>
          <w:szCs w:val="26"/>
        </w:rPr>
        <w:t>оздание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</w:t>
      </w:r>
      <w:r>
        <w:rPr>
          <w:sz w:val="26"/>
          <w:szCs w:val="26"/>
        </w:rPr>
        <w:t>.</w:t>
      </w:r>
      <w:r w:rsidRPr="000B1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25" w:rsidRPr="000B18EB" w:rsidRDefault="00331225" w:rsidP="000B1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18EB">
        <w:rPr>
          <w:rStyle w:val="pt-a0-000004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0B18EB">
        <w:rPr>
          <w:rFonts w:ascii="Times New Roman" w:hAnsi="Times New Roman" w:cs="Times New Roman"/>
          <w:sz w:val="26"/>
          <w:szCs w:val="26"/>
        </w:rPr>
        <w:t>Характеристика негативных эффектов, возникающих в связи с наличием проблемы, группы участников отношений, испытывающих</w:t>
      </w:r>
      <w:r w:rsidRPr="000B18EB">
        <w:rPr>
          <w:rFonts w:ascii="Times New Roman" w:hAnsi="Times New Roman" w:cs="Times New Roman"/>
          <w:sz w:val="26"/>
          <w:szCs w:val="26"/>
        </w:rPr>
        <w:br/>
        <w:t xml:space="preserve">негативные эффекты: </w:t>
      </w:r>
      <w:r w:rsidR="000B18EB" w:rsidRPr="000B18EB">
        <w:rPr>
          <w:rStyle w:val="pt-a0-000006"/>
          <w:rFonts w:ascii="Times New Roman" w:hAnsi="Times New Roman" w:cs="Times New Roman"/>
          <w:color w:val="000000"/>
          <w:sz w:val="26"/>
          <w:szCs w:val="26"/>
        </w:rPr>
        <w:t>Принятие проекта постановления позволит </w:t>
      </w:r>
      <w:r w:rsidR="000B18EB" w:rsidRPr="000B18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0B18EB" w:rsidRPr="000B18EB">
        <w:rPr>
          <w:rStyle w:val="pt-a0-000006"/>
          <w:rFonts w:ascii="Times New Roman" w:hAnsi="Times New Roman" w:cs="Times New Roman"/>
          <w:color w:val="000000"/>
          <w:sz w:val="26"/>
          <w:szCs w:val="26"/>
        </w:rPr>
        <w:t>субъектам малого и среднего предпринимательства, в том числе социальным предпринимателям и</w:t>
      </w:r>
      <w:r w:rsidR="000B18EB" w:rsidRPr="000B18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0B18EB" w:rsidRPr="000B18EB">
        <w:rPr>
          <w:rStyle w:val="pt-a0-00001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физическим лицам, применяющим специальный налоговый режим</w:t>
      </w:r>
      <w:r w:rsidR="000B18EB" w:rsidRPr="000B18EB">
        <w:rPr>
          <w:rStyle w:val="pt-a0-000006"/>
          <w:rFonts w:ascii="Times New Roman" w:hAnsi="Times New Roman" w:cs="Times New Roman"/>
          <w:color w:val="000000"/>
          <w:sz w:val="26"/>
          <w:szCs w:val="26"/>
        </w:rPr>
        <w:t> обращаться за действующими мерами поддержки.</w:t>
      </w:r>
    </w:p>
    <w:p w:rsidR="008C7197" w:rsidRDefault="00331225" w:rsidP="000B18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3B8B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29393E" w:rsidRPr="00D06D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066546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предпринимательства. </w:t>
      </w:r>
    </w:p>
    <w:p w:rsidR="00920EE3" w:rsidRDefault="00331225" w:rsidP="000B18E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Default="00331225" w:rsidP="000B18E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66546"/>
    <w:rsid w:val="00076A89"/>
    <w:rsid w:val="000A40CC"/>
    <w:rsid w:val="000B18EB"/>
    <w:rsid w:val="000F1858"/>
    <w:rsid w:val="000F25C9"/>
    <w:rsid w:val="00112E77"/>
    <w:rsid w:val="00161B64"/>
    <w:rsid w:val="001C0F43"/>
    <w:rsid w:val="00210FD3"/>
    <w:rsid w:val="00213D86"/>
    <w:rsid w:val="0029393E"/>
    <w:rsid w:val="002A04AA"/>
    <w:rsid w:val="00331225"/>
    <w:rsid w:val="00361C86"/>
    <w:rsid w:val="003C510E"/>
    <w:rsid w:val="00465AD1"/>
    <w:rsid w:val="004C3762"/>
    <w:rsid w:val="00527056"/>
    <w:rsid w:val="005739E3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B161C"/>
    <w:rsid w:val="007E6EFE"/>
    <w:rsid w:val="00850B20"/>
    <w:rsid w:val="008B19C9"/>
    <w:rsid w:val="008C7197"/>
    <w:rsid w:val="008E3B8B"/>
    <w:rsid w:val="009000FC"/>
    <w:rsid w:val="00920EE3"/>
    <w:rsid w:val="00936559"/>
    <w:rsid w:val="009C721D"/>
    <w:rsid w:val="00A54EAF"/>
    <w:rsid w:val="00B40F61"/>
    <w:rsid w:val="00B63774"/>
    <w:rsid w:val="00BB7D18"/>
    <w:rsid w:val="00C03878"/>
    <w:rsid w:val="00C2292F"/>
    <w:rsid w:val="00C442C0"/>
    <w:rsid w:val="00C718CB"/>
    <w:rsid w:val="00D06D87"/>
    <w:rsid w:val="00D14CDA"/>
    <w:rsid w:val="00D32594"/>
    <w:rsid w:val="00D52015"/>
    <w:rsid w:val="00D72F2B"/>
    <w:rsid w:val="00DD5620"/>
    <w:rsid w:val="00E2219A"/>
    <w:rsid w:val="00E61792"/>
    <w:rsid w:val="00EA4011"/>
    <w:rsid w:val="00EF4FC2"/>
    <w:rsid w:val="00F54B3B"/>
    <w:rsid w:val="00FB3917"/>
    <w:rsid w:val="00FC28F3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7310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3">
    <w:name w:val="pt-a-000003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8B19C9"/>
  </w:style>
  <w:style w:type="paragraph" w:customStyle="1" w:styleId="pt-consplusnonformat">
    <w:name w:val="pt-consplusnonformat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331225"/>
    <w:rPr>
      <w:b/>
      <w:color w:val="26282F"/>
    </w:rPr>
  </w:style>
  <w:style w:type="character" w:customStyle="1" w:styleId="pt-a0-000006">
    <w:name w:val="pt-a0-000006"/>
    <w:basedOn w:val="a0"/>
    <w:rsid w:val="000B18EB"/>
  </w:style>
  <w:style w:type="character" w:customStyle="1" w:styleId="pt-a0-000012">
    <w:name w:val="pt-a0-000012"/>
    <w:basedOn w:val="a0"/>
    <w:rsid w:val="000B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95290E91A63D1DD684F6A35D6A71A382158E5B703330269E594BCEDH0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2025-02-25T02:29:00Z</cp:lastPrinted>
  <dcterms:created xsi:type="dcterms:W3CDTF">2022-09-19T05:01:00Z</dcterms:created>
  <dcterms:modified xsi:type="dcterms:W3CDTF">2025-02-25T04:35:00Z</dcterms:modified>
</cp:coreProperties>
</file>