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8" w:rsidRPr="00662DB8" w:rsidRDefault="00662DB8" w:rsidP="0066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D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 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2D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 бюджета, краевого бюджета,</w:t>
      </w:r>
    </w:p>
    <w:p w:rsidR="00662DB8" w:rsidRPr="00662DB8" w:rsidRDefault="00662DB8" w:rsidP="0066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D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выделенных на государственную поддержку</w:t>
      </w:r>
    </w:p>
    <w:p w:rsidR="00662DB8" w:rsidRPr="00662DB8" w:rsidRDefault="00662DB8" w:rsidP="00662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D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2D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</w:t>
      </w:r>
      <w:r w:rsidR="00852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62D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</w:t>
      </w:r>
    </w:p>
    <w:p w:rsidR="009625BC" w:rsidRDefault="009625B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1854"/>
        <w:gridCol w:w="1914"/>
        <w:gridCol w:w="2186"/>
      </w:tblGrid>
      <w:tr w:rsidR="00662DB8" w:rsidTr="008F1741">
        <w:trPr>
          <w:trHeight w:val="615"/>
        </w:trPr>
        <w:tc>
          <w:tcPr>
            <w:tcW w:w="3652" w:type="dxa"/>
            <w:vMerge w:val="restart"/>
          </w:tcPr>
          <w:p w:rsidR="00662DB8" w:rsidRPr="00662DB8" w:rsidRDefault="00662DB8" w:rsidP="00662D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D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мероприятия</w:t>
            </w:r>
          </w:p>
          <w:p w:rsidR="00662DB8" w:rsidRPr="002D24A8" w:rsidRDefault="00662DB8" w:rsidP="002D24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D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3768" w:type="dxa"/>
            <w:gridSpan w:val="2"/>
          </w:tcPr>
          <w:p w:rsidR="00662DB8" w:rsidRPr="002D24A8" w:rsidRDefault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Выделено, тыс. рублей</w:t>
            </w:r>
          </w:p>
        </w:tc>
        <w:tc>
          <w:tcPr>
            <w:tcW w:w="2186" w:type="dxa"/>
            <w:vMerge w:val="restart"/>
          </w:tcPr>
          <w:p w:rsidR="00662DB8" w:rsidRPr="00662DB8" w:rsidRDefault="00662DB8" w:rsidP="00662D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D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Нераспределенный</w:t>
            </w:r>
          </w:p>
          <w:p w:rsidR="00662DB8" w:rsidRPr="00662DB8" w:rsidRDefault="00662DB8" w:rsidP="00662D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D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объем средств, тыс.</w:t>
            </w:r>
          </w:p>
          <w:p w:rsidR="00662DB8" w:rsidRPr="00662DB8" w:rsidRDefault="00662DB8" w:rsidP="00662D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2D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рублей</w:t>
            </w:r>
          </w:p>
          <w:p w:rsidR="00662DB8" w:rsidRPr="002D24A8" w:rsidRDefault="006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B8" w:rsidTr="008F1741">
        <w:trPr>
          <w:trHeight w:val="429"/>
        </w:trPr>
        <w:tc>
          <w:tcPr>
            <w:tcW w:w="3652" w:type="dxa"/>
            <w:vMerge/>
          </w:tcPr>
          <w:p w:rsidR="00662DB8" w:rsidRPr="002D24A8" w:rsidRDefault="00662DB8" w:rsidP="00662D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62DB8" w:rsidRPr="002D24A8" w:rsidRDefault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1914" w:type="dxa"/>
          </w:tcPr>
          <w:p w:rsidR="00662DB8" w:rsidRPr="002D24A8" w:rsidRDefault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Краевой бюджет</w:t>
            </w:r>
          </w:p>
        </w:tc>
        <w:tc>
          <w:tcPr>
            <w:tcW w:w="2186" w:type="dxa"/>
            <w:vMerge/>
          </w:tcPr>
          <w:p w:rsidR="00662DB8" w:rsidRPr="002D24A8" w:rsidRDefault="00662DB8" w:rsidP="00662D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62DB8" w:rsidTr="008F1741">
        <w:tc>
          <w:tcPr>
            <w:tcW w:w="3652" w:type="dxa"/>
          </w:tcPr>
          <w:p w:rsidR="008F1741" w:rsidRPr="00AB4080" w:rsidRDefault="008F1741" w:rsidP="008F1741">
            <w:pPr>
              <w:ind w:right="-1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4080">
              <w:rPr>
                <w:rFonts w:ascii="Times New Roman" w:hAnsi="Times New Roman" w:cs="Times New Roman"/>
                <w:sz w:val="24"/>
                <w:szCs w:val="24"/>
              </w:rPr>
              <w:t>инансовая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B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80">
              <w:rPr>
                <w:rFonts w:ascii="Times New Roman CYR" w:hAnsi="Times New Roman CYR" w:cs="Times New Roman CYR"/>
                <w:sz w:val="24"/>
                <w:szCs w:val="24"/>
              </w:rPr>
              <w:t>физических лиц, применяющих специальный налоговый режим</w:t>
            </w:r>
            <w:r w:rsidRPr="00AB4080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предоставления субсидий с целью возмещения части </w:t>
            </w:r>
          </w:p>
          <w:p w:rsidR="00662DB8" w:rsidRPr="002D24A8" w:rsidRDefault="008F1741" w:rsidP="008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80">
              <w:rPr>
                <w:rFonts w:ascii="Times New Roman" w:hAnsi="Times New Roman" w:cs="Times New Roman"/>
                <w:sz w:val="24"/>
                <w:szCs w:val="24"/>
              </w:rPr>
              <w:t>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54" w:type="dxa"/>
          </w:tcPr>
          <w:p w:rsidR="00662DB8" w:rsidRDefault="0066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A8" w:rsidRDefault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A8" w:rsidRPr="002D24A8" w:rsidRDefault="002D24A8" w:rsidP="0085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52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</w:tcPr>
          <w:p w:rsidR="002D24A8" w:rsidRDefault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A8" w:rsidRDefault="002D24A8" w:rsidP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B8" w:rsidRPr="002D24A8" w:rsidRDefault="002D24A8" w:rsidP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2186" w:type="dxa"/>
          </w:tcPr>
          <w:p w:rsidR="002D24A8" w:rsidRDefault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A8" w:rsidRDefault="002D24A8" w:rsidP="002D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B8" w:rsidRPr="002D24A8" w:rsidRDefault="002D24A8" w:rsidP="002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741" w:rsidTr="008F1741">
        <w:tc>
          <w:tcPr>
            <w:tcW w:w="3652" w:type="dxa"/>
          </w:tcPr>
          <w:p w:rsidR="008F1741" w:rsidRPr="002D24A8" w:rsidRDefault="008F1741" w:rsidP="008F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597C">
              <w:rPr>
                <w:rFonts w:ascii="Times New Roman" w:hAnsi="Times New Roman" w:cs="Times New Roman"/>
                <w:sz w:val="24"/>
                <w:szCs w:val="24"/>
              </w:rPr>
              <w:t xml:space="preserve">инансовая поддержка субъектов малого и среднего предпринимательства, </w:t>
            </w:r>
            <w:r w:rsidRPr="00945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97C">
              <w:rPr>
                <w:rFonts w:ascii="Times New Roman" w:hAnsi="Times New Roman" w:cs="Times New Roman"/>
                <w:sz w:val="24"/>
                <w:szCs w:val="24"/>
              </w:rPr>
              <w:t>включенных в реестр социальных предпринимателей</w:t>
            </w:r>
          </w:p>
        </w:tc>
        <w:tc>
          <w:tcPr>
            <w:tcW w:w="1854" w:type="dxa"/>
          </w:tcPr>
          <w:p w:rsidR="008F1741" w:rsidRDefault="008F1741" w:rsidP="008F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41" w:rsidRDefault="00852CBE" w:rsidP="008F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8F17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</w:tcPr>
          <w:p w:rsidR="008F1741" w:rsidRDefault="008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F1741" w:rsidRDefault="008F1741" w:rsidP="008F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</w:tcPr>
          <w:p w:rsidR="008F1741" w:rsidRDefault="008F1741" w:rsidP="008F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41" w:rsidRDefault="008F1741" w:rsidP="008F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2DB8" w:rsidRDefault="00662DB8"/>
    <w:sectPr w:rsidR="00662DB8" w:rsidSect="0096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DB8"/>
    <w:rsid w:val="002D24A8"/>
    <w:rsid w:val="00662DB8"/>
    <w:rsid w:val="00852CBE"/>
    <w:rsid w:val="008F1741"/>
    <w:rsid w:val="009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F6FC"/>
  <w15:docId w15:val="{82E47470-44F5-4D68-9C42-4BA9A600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>Krokoz™ Inc.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2023-03-21T23:17:00Z</dcterms:created>
  <dcterms:modified xsi:type="dcterms:W3CDTF">2025-02-17T04:25:00Z</dcterms:modified>
</cp:coreProperties>
</file>