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33" w:rsidRDefault="00405E63">
      <w:pPr>
        <w:pStyle w:val="ConsPlusNormal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70D33" w:rsidRDefault="00070D33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0D33" w:rsidRDefault="00405E63">
      <w:pPr>
        <w:pStyle w:val="ConsPlusNormal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>к Порядку проведения конкурса проектов, инициируемых жителями</w:t>
      </w:r>
      <w:bookmarkStart w:id="1" w:name="__DdeLink__1369_4085077553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Приморского края, </w:t>
      </w:r>
    </w:p>
    <w:p w:rsidR="00070D33" w:rsidRDefault="00405E63">
      <w:pPr>
        <w:pStyle w:val="ConsPlusNormal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решению вопросов </w:t>
      </w:r>
    </w:p>
    <w:p w:rsidR="00070D33" w:rsidRDefault="00405E63">
      <w:pPr>
        <w:pStyle w:val="ConsPlusNormal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070D33" w:rsidRDefault="00070D33">
      <w:pPr>
        <w:shd w:val="clear" w:color="auto" w:fill="FFFFFF"/>
        <w:spacing w:after="0" w:line="315" w:lineRule="atLeast"/>
        <w:ind w:left="4253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70D33" w:rsidRDefault="00070D3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D33" w:rsidRDefault="00405E63">
      <w:pPr>
        <w:shd w:val="clear" w:color="auto" w:fill="FFFFFF"/>
        <w:spacing w:after="0" w:line="315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участие в конкурсе проектов, инициируемых жителями  муниципальных образований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Приморского края, по </w:t>
      </w:r>
      <w:r>
        <w:rPr>
          <w:rFonts w:ascii="Times New Roman" w:hAnsi="Times New Roman"/>
          <w:sz w:val="28"/>
          <w:szCs w:val="28"/>
        </w:rPr>
        <w:t>решению вопросов местного значения</w:t>
      </w:r>
    </w:p>
    <w:p w:rsidR="00070D33" w:rsidRDefault="00405E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070D33" w:rsidRDefault="00405E63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sz w:val="20"/>
          <w:szCs w:val="28"/>
          <w:lang w:eastAsia="ru-RU"/>
        </w:rPr>
        <w:t>(наименование муниципального образования Приморского края)</w:t>
      </w:r>
    </w:p>
    <w:p w:rsidR="00070D33" w:rsidRDefault="00070D3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D33" w:rsidRDefault="00405E63">
      <w:pPr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заявляет о намерении принять участие в конкурсе проектов, инициируемых жителями муниципальных образований Приморского края, по </w:t>
      </w:r>
      <w:r>
        <w:rPr>
          <w:rFonts w:ascii="Times New Roman" w:hAnsi="Times New Roman"/>
          <w:sz w:val="28"/>
          <w:szCs w:val="28"/>
        </w:rPr>
        <w:t>решению вопросов местного значения.</w:t>
      </w:r>
    </w:p>
    <w:p w:rsidR="00070D33" w:rsidRDefault="00070D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D33" w:rsidRDefault="00070D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799"/>
        <w:gridCol w:w="592"/>
        <w:gridCol w:w="1375"/>
        <w:gridCol w:w="383"/>
        <w:gridCol w:w="1278"/>
        <w:gridCol w:w="407"/>
        <w:gridCol w:w="1900"/>
        <w:gridCol w:w="1647"/>
        <w:gridCol w:w="819"/>
      </w:tblGrid>
      <w:tr w:rsidR="00070D33">
        <w:tc>
          <w:tcPr>
            <w:tcW w:w="159" w:type="dxa"/>
            <w:shd w:val="clear" w:color="auto" w:fill="auto"/>
          </w:tcPr>
          <w:p w:rsidR="00070D33" w:rsidRDefault="00070D33">
            <w:pPr>
              <w:widowControl w:val="0"/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70D33" w:rsidRDefault="00405E63">
            <w:pPr>
              <w:widowControl w:val="0"/>
              <w:spacing w:after="0" w:line="315" w:lineRule="atLeast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070D33" w:rsidRDefault="00405E63">
            <w:pPr>
              <w:widowControl w:val="0"/>
              <w:spacing w:after="0" w:line="315" w:lineRule="atLeast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ТОС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070D33" w:rsidRDefault="00405E63">
            <w:pPr>
              <w:widowControl w:val="0"/>
              <w:spacing w:after="0" w:line="315" w:lineRule="atLeast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проекта ТОС</w:t>
            </w:r>
          </w:p>
        </w:tc>
      </w:tr>
      <w:tr w:rsidR="00070D33">
        <w:trPr>
          <w:trHeight w:val="196"/>
        </w:trPr>
        <w:tc>
          <w:tcPr>
            <w:tcW w:w="159" w:type="dxa"/>
            <w:shd w:val="clear" w:color="auto" w:fill="auto"/>
          </w:tcPr>
          <w:p w:rsidR="00070D33" w:rsidRDefault="00070D3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70D33" w:rsidRDefault="00405E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70D33" w:rsidRDefault="00405E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70D33" w:rsidRDefault="00405E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70D33">
        <w:tc>
          <w:tcPr>
            <w:tcW w:w="159" w:type="dxa"/>
            <w:shd w:val="clear" w:color="auto" w:fill="auto"/>
          </w:tcPr>
          <w:p w:rsidR="00070D33" w:rsidRDefault="00070D33">
            <w:pPr>
              <w:widowControl w:val="0"/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D33">
        <w:tc>
          <w:tcPr>
            <w:tcW w:w="159" w:type="dxa"/>
            <w:shd w:val="clear" w:color="auto" w:fill="auto"/>
          </w:tcPr>
          <w:p w:rsidR="00070D33" w:rsidRDefault="00070D33">
            <w:pPr>
              <w:widowControl w:val="0"/>
            </w:pPr>
          </w:p>
        </w:tc>
        <w:tc>
          <w:tcPr>
            <w:tcW w:w="8381" w:type="dxa"/>
            <w:gridSpan w:val="8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070D33" w:rsidRDefault="00070D33">
            <w:pPr>
              <w:widowControl w:val="0"/>
            </w:pPr>
          </w:p>
        </w:tc>
      </w:tr>
      <w:tr w:rsidR="00070D33">
        <w:tc>
          <w:tcPr>
            <w:tcW w:w="9359" w:type="dxa"/>
            <w:gridSpan w:val="10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315" w:lineRule="atLeas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0D33" w:rsidRDefault="00405E63">
            <w:pPr>
              <w:widowControl w:val="0"/>
              <w:spacing w:after="0" w:line="315" w:lineRule="atLeast"/>
              <w:ind w:left="142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Приложение:</w:t>
            </w:r>
          </w:p>
          <w:p w:rsidR="00070D33" w:rsidRDefault="00405E63">
            <w:pPr>
              <w:widowControl w:val="0"/>
              <w:spacing w:after="0" w:line="315" w:lineRule="atLeast"/>
              <w:ind w:left="142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070D33" w:rsidRDefault="00405E63">
            <w:pPr>
              <w:widowControl w:val="0"/>
              <w:spacing w:after="0" w:line="315" w:lineRule="atLeast"/>
              <w:ind w:left="142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070D33" w:rsidRDefault="00070D33">
            <w:pPr>
              <w:widowControl w:val="0"/>
              <w:spacing w:after="0" w:line="315" w:lineRule="atLeas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0D33" w:rsidRDefault="00405E63">
            <w:pPr>
              <w:widowControl w:val="0"/>
              <w:spacing w:after="0" w:line="315" w:lineRule="atLeast"/>
              <w:ind w:left="-7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Заявитель настоящим подтверждает и гарантирует, что вся информация, содержащаяся в Заявке и прилагаемых к ней документах, является достоверной и полной.</w:t>
            </w:r>
          </w:p>
        </w:tc>
      </w:tr>
      <w:tr w:rsidR="00070D33">
        <w:tc>
          <w:tcPr>
            <w:tcW w:w="2925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315" w:lineRule="atLeast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0D33" w:rsidRDefault="00405E63">
            <w:pPr>
              <w:widowControl w:val="0"/>
              <w:spacing w:after="0" w:line="315" w:lineRule="atLeast"/>
              <w:ind w:left="-7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383" w:type="dxa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D33">
        <w:tc>
          <w:tcPr>
            <w:tcW w:w="2925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3" w:type="dxa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70D33" w:rsidRDefault="00405E6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230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70D33" w:rsidRDefault="00405E63">
            <w:pPr>
              <w:widowControl w:val="0"/>
              <w:spacing w:after="0" w:line="240" w:lineRule="auto"/>
              <w:ind w:right="-457"/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(расшифровка подписи)</w:t>
            </w:r>
          </w:p>
        </w:tc>
      </w:tr>
      <w:tr w:rsidR="00070D33">
        <w:tc>
          <w:tcPr>
            <w:tcW w:w="2925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405E63">
            <w:pPr>
              <w:widowControl w:val="0"/>
              <w:spacing w:after="0" w:line="315" w:lineRule="atLeast"/>
              <w:ind w:left="-22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83" w:type="dxa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D33">
        <w:tc>
          <w:tcPr>
            <w:tcW w:w="1550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405E63">
            <w:pPr>
              <w:widowControl w:val="0"/>
              <w:spacing w:after="0" w:line="315" w:lineRule="atLeast"/>
              <w:ind w:left="-22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75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3" w:type="dxa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070D33" w:rsidRDefault="00070D33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0D33" w:rsidRDefault="00070D33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70D33" w:rsidRDefault="00405E63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Непосредственный исполнитель: </w:t>
      </w:r>
    </w:p>
    <w:p w:rsidR="00070D33" w:rsidRDefault="00405E63">
      <w:pPr>
        <w:shd w:val="clear" w:color="auto" w:fill="FFFFFF"/>
        <w:spacing w:after="0" w:line="315" w:lineRule="atLeast"/>
        <w:ind w:left="142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Председатель ТОС (наименование ТОС)</w:t>
      </w:r>
    </w:p>
    <w:p w:rsidR="00070D33" w:rsidRDefault="00405E6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ФИО: </w:t>
      </w:r>
    </w:p>
    <w:p w:rsidR="00070D33" w:rsidRDefault="00405E6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(полностью) </w:t>
      </w:r>
    </w:p>
    <w:p w:rsidR="00070D33" w:rsidRDefault="00070D33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70D33" w:rsidRDefault="00405E63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контактный телефон (с кодом):</w:t>
      </w:r>
    </w:p>
    <w:p w:rsidR="00070D33" w:rsidRDefault="00070D33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70D33" w:rsidRDefault="00405E63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факс (с кодом): </w:t>
      </w:r>
    </w:p>
    <w:p w:rsidR="00070D33" w:rsidRDefault="00070D33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70D33" w:rsidRDefault="00405E63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e-mail: </w:t>
      </w:r>
    </w:p>
    <w:p w:rsidR="00070D33" w:rsidRDefault="00070D33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70D33" w:rsidRDefault="00405E63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Заявка зарегистрирована</w:t>
      </w:r>
    </w:p>
    <w:p w:rsidR="00070D33" w:rsidRDefault="00405E63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070D33" w:rsidRDefault="00405E63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____________________    «___»  ____________ 20__г. </w:t>
      </w:r>
    </w:p>
    <w:p w:rsidR="00070D33" w:rsidRDefault="00405E6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8"/>
          <w:lang w:eastAsia="ru-RU"/>
        </w:rPr>
        <w:t xml:space="preserve">            номер регистрации                          дата регистрации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070D33" w:rsidRDefault="00070D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33" w:rsidRDefault="00070D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33" w:rsidRDefault="00070D33">
      <w:pPr>
        <w:pStyle w:val="af0"/>
        <w:spacing w:line="360" w:lineRule="auto"/>
        <w:ind w:firstLine="709"/>
        <w:jc w:val="both"/>
      </w:pPr>
    </w:p>
    <w:sectPr w:rsidR="00070D33">
      <w:headerReference w:type="default" r:id="rId6"/>
      <w:pgSz w:w="11906" w:h="16838"/>
      <w:pgMar w:top="992" w:right="566" w:bottom="1134" w:left="1418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FF" w:rsidRDefault="00447BFF">
      <w:pPr>
        <w:spacing w:after="0" w:line="240" w:lineRule="auto"/>
      </w:pPr>
      <w:r>
        <w:separator/>
      </w:r>
    </w:p>
  </w:endnote>
  <w:endnote w:type="continuationSeparator" w:id="0">
    <w:p w:rsidR="00447BFF" w:rsidRDefault="0044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FF" w:rsidRDefault="00447BFF">
      <w:pPr>
        <w:spacing w:after="0" w:line="240" w:lineRule="auto"/>
      </w:pPr>
      <w:r>
        <w:separator/>
      </w:r>
    </w:p>
  </w:footnote>
  <w:footnote w:type="continuationSeparator" w:id="0">
    <w:p w:rsidR="00447BFF" w:rsidRDefault="0044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030471"/>
      <w:docPartObj>
        <w:docPartGallery w:val="Page Numbers (Top of Page)"/>
        <w:docPartUnique/>
      </w:docPartObj>
    </w:sdtPr>
    <w:sdtEndPr/>
    <w:sdtContent>
      <w:p w:rsidR="00070D33" w:rsidRDefault="00405E63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35A1E">
          <w:rPr>
            <w:noProof/>
          </w:rPr>
          <w:t>2</w:t>
        </w:r>
        <w:r>
          <w:fldChar w:fldCharType="end"/>
        </w:r>
      </w:p>
    </w:sdtContent>
  </w:sdt>
  <w:p w:rsidR="00070D33" w:rsidRDefault="00070D3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3"/>
    <w:rsid w:val="000546CD"/>
    <w:rsid w:val="00070D33"/>
    <w:rsid w:val="00235A1E"/>
    <w:rsid w:val="00405E63"/>
    <w:rsid w:val="004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E8357-92AC-4366-87B1-7BF6FF2B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главление 1 Знак"/>
    <w:basedOn w:val="a0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basedOn w:val="a0"/>
    <w:link w:val="31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Заголовок 3 Знак"/>
    <w:uiPriority w:val="9"/>
    <w:qFormat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Pr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qFormat/>
    <w:rPr>
      <w:sz w:val="22"/>
      <w:szCs w:val="22"/>
      <w:lang w:eastAsia="en-US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7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b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1">
    <w:name w:val="toc 1"/>
    <w:basedOn w:val="a"/>
    <w:next w:val="a"/>
    <w:link w:val="10"/>
    <w:uiPriority w:val="39"/>
    <w:unhideWhenUsed/>
    <w:pPr>
      <w:spacing w:after="57"/>
    </w:pPr>
  </w:style>
  <w:style w:type="paragraph" w:styleId="21">
    <w:name w:val="toc 2"/>
    <w:basedOn w:val="a"/>
    <w:next w:val="a"/>
    <w:link w:val="20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link w:val="30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qFormat/>
    <w:rPr>
      <w:color w:val="000000"/>
      <w:sz w:val="22"/>
      <w:highlight w:val="white"/>
      <w:shd w:val="clear" w:color="auto" w:fill="FFFFFF"/>
    </w:rPr>
  </w:style>
  <w:style w:type="paragraph" w:styleId="af0">
    <w:name w:val="No Spacing"/>
    <w:uiPriority w:val="1"/>
    <w:qFormat/>
    <w:rPr>
      <w:color w:val="000000"/>
      <w:sz w:val="22"/>
      <w:highlight w:val="white"/>
      <w:shd w:val="clear" w:color="auto" w:fill="FFFFFF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0"/>
      <w:sz w:val="22"/>
      <w:highlight w:val="white"/>
      <w:shd w:val="clear" w:color="auto" w:fill="FFFFFF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color w:val="000000"/>
      <w:sz w:val="22"/>
      <w:highlight w:val="white"/>
      <w:shd w:val="clear" w:color="auto" w:fill="FFFFFF"/>
    </w:rPr>
  </w:style>
  <w:style w:type="paragraph" w:customStyle="1" w:styleId="formattext">
    <w:name w:val="format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left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left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5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Ольга</dc:creator>
  <dc:description/>
  <cp:lastModifiedBy>Штырц Елена Петровна</cp:lastModifiedBy>
  <cp:revision>2</cp:revision>
  <dcterms:created xsi:type="dcterms:W3CDTF">2025-02-02T23:33:00Z</dcterms:created>
  <dcterms:modified xsi:type="dcterms:W3CDTF">2025-02-02T23:33:00Z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