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43" w:rsidRDefault="00F64743" w:rsidP="00F64743">
      <w:pPr>
        <w:spacing w:after="0" w:line="240" w:lineRule="auto"/>
        <w:ind w:firstLine="709"/>
        <w:jc w:val="center"/>
        <w:rPr>
          <w:b/>
          <w:bCs/>
          <w:iCs/>
        </w:rPr>
      </w:pPr>
    </w:p>
    <w:p w:rsidR="008E7F10" w:rsidRPr="00F64743" w:rsidRDefault="008A08B8" w:rsidP="00F64743">
      <w:pPr>
        <w:spacing w:after="0" w:line="240" w:lineRule="auto"/>
        <w:ind w:firstLine="709"/>
        <w:jc w:val="center"/>
        <w:rPr>
          <w:b/>
          <w:bCs/>
          <w:iCs/>
        </w:rPr>
      </w:pPr>
      <w:bookmarkStart w:id="0" w:name="_GoBack"/>
      <w:bookmarkEnd w:id="0"/>
      <w:r w:rsidRPr="00F64743">
        <w:rPr>
          <w:b/>
          <w:bCs/>
          <w:iCs/>
        </w:rPr>
        <w:t>Основные показатели социально-экономического развития</w:t>
      </w:r>
    </w:p>
    <w:p w:rsidR="00935FF6" w:rsidRPr="00F64743" w:rsidRDefault="008A08B8" w:rsidP="00F64743">
      <w:pPr>
        <w:pStyle w:val="a5"/>
        <w:spacing w:after="0" w:line="240" w:lineRule="auto"/>
        <w:ind w:left="426" w:firstLine="141"/>
        <w:jc w:val="center"/>
        <w:rPr>
          <w:b/>
          <w:bCs/>
          <w:iCs/>
        </w:rPr>
      </w:pPr>
      <w:proofErr w:type="spellStart"/>
      <w:r w:rsidRPr="00F64743">
        <w:rPr>
          <w:b/>
          <w:bCs/>
          <w:iCs/>
        </w:rPr>
        <w:t>Кавалеровского</w:t>
      </w:r>
      <w:proofErr w:type="spellEnd"/>
      <w:r w:rsidRPr="00F64743">
        <w:rPr>
          <w:b/>
          <w:bCs/>
          <w:iCs/>
        </w:rPr>
        <w:t xml:space="preserve"> муниципального </w:t>
      </w:r>
      <w:r w:rsidR="00EE766C" w:rsidRPr="00F64743">
        <w:rPr>
          <w:b/>
          <w:bCs/>
          <w:iCs/>
        </w:rPr>
        <w:t>округа</w:t>
      </w:r>
    </w:p>
    <w:tbl>
      <w:tblPr>
        <w:tblW w:w="9988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745"/>
        <w:gridCol w:w="1135"/>
        <w:gridCol w:w="1276"/>
        <w:gridCol w:w="994"/>
        <w:gridCol w:w="994"/>
        <w:gridCol w:w="1276"/>
      </w:tblGrid>
      <w:tr w:rsidR="00866EE6" w:rsidRPr="00935FF6" w:rsidTr="008E308C">
        <w:trPr>
          <w:trHeight w:val="1133"/>
        </w:trPr>
        <w:tc>
          <w:tcPr>
            <w:tcW w:w="568" w:type="dxa"/>
          </w:tcPr>
          <w:p w:rsidR="00866EE6" w:rsidRPr="00EE766C" w:rsidRDefault="00866EE6" w:rsidP="00935FF6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 xml:space="preserve">№ </w:t>
            </w:r>
            <w:r w:rsidRPr="00EE766C">
              <w:rPr>
                <w:sz w:val="22"/>
                <w:lang w:val="en-US"/>
              </w:rPr>
              <w:t>n</w:t>
            </w:r>
            <w:r w:rsidRPr="00EE766C">
              <w:rPr>
                <w:sz w:val="22"/>
              </w:rPr>
              <w:t>/</w:t>
            </w:r>
            <w:r w:rsidRPr="00EE766C">
              <w:rPr>
                <w:sz w:val="22"/>
                <w:lang w:val="en-US"/>
              </w:rPr>
              <w:t>n</w:t>
            </w:r>
          </w:p>
        </w:tc>
        <w:tc>
          <w:tcPr>
            <w:tcW w:w="3745" w:type="dxa"/>
          </w:tcPr>
          <w:p w:rsidR="00866EE6" w:rsidRPr="00EE766C" w:rsidRDefault="00866EE6" w:rsidP="00935FF6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Наименование показателя</w:t>
            </w:r>
          </w:p>
        </w:tc>
        <w:tc>
          <w:tcPr>
            <w:tcW w:w="1135" w:type="dxa"/>
          </w:tcPr>
          <w:p w:rsidR="00866EE6" w:rsidRPr="00EE766C" w:rsidRDefault="00866EE6" w:rsidP="00935FF6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</w:t>
            </w:r>
            <w:r w:rsidR="004346A2">
              <w:rPr>
                <w:sz w:val="22"/>
              </w:rPr>
              <w:t>3</w:t>
            </w:r>
            <w:r w:rsidRPr="00EE766C">
              <w:rPr>
                <w:sz w:val="22"/>
              </w:rPr>
              <w:t xml:space="preserve"> год</w:t>
            </w:r>
          </w:p>
          <w:p w:rsidR="00866EE6" w:rsidRPr="00EE766C" w:rsidRDefault="00866EE6" w:rsidP="00935FF6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 xml:space="preserve">отчет </w:t>
            </w:r>
          </w:p>
        </w:tc>
        <w:tc>
          <w:tcPr>
            <w:tcW w:w="1276" w:type="dxa"/>
          </w:tcPr>
          <w:p w:rsidR="00866EE6" w:rsidRPr="00EE766C" w:rsidRDefault="00866EE6" w:rsidP="004346A2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</w:t>
            </w:r>
            <w:r w:rsidR="004346A2">
              <w:rPr>
                <w:sz w:val="22"/>
              </w:rPr>
              <w:t>4</w:t>
            </w:r>
            <w:r w:rsidRPr="00EE766C">
              <w:rPr>
                <w:sz w:val="22"/>
              </w:rPr>
              <w:t xml:space="preserve"> год оценка</w:t>
            </w:r>
          </w:p>
        </w:tc>
        <w:tc>
          <w:tcPr>
            <w:tcW w:w="994" w:type="dxa"/>
          </w:tcPr>
          <w:p w:rsidR="00866EE6" w:rsidRPr="00EE766C" w:rsidRDefault="00866EE6" w:rsidP="004346A2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</w:t>
            </w:r>
            <w:r w:rsidR="004346A2">
              <w:rPr>
                <w:sz w:val="22"/>
              </w:rPr>
              <w:t>5</w:t>
            </w:r>
            <w:r w:rsidRPr="00EE766C">
              <w:rPr>
                <w:sz w:val="22"/>
              </w:rPr>
              <w:t xml:space="preserve"> год прогноз</w:t>
            </w:r>
          </w:p>
        </w:tc>
        <w:tc>
          <w:tcPr>
            <w:tcW w:w="994" w:type="dxa"/>
          </w:tcPr>
          <w:p w:rsidR="00866EE6" w:rsidRPr="00EE766C" w:rsidRDefault="00866EE6" w:rsidP="004346A2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</w:t>
            </w:r>
            <w:r w:rsidR="004346A2">
              <w:rPr>
                <w:sz w:val="22"/>
              </w:rPr>
              <w:t>6</w:t>
            </w:r>
            <w:r w:rsidRPr="00EE766C">
              <w:rPr>
                <w:sz w:val="22"/>
              </w:rPr>
              <w:t xml:space="preserve"> год прогноз</w:t>
            </w:r>
          </w:p>
        </w:tc>
        <w:tc>
          <w:tcPr>
            <w:tcW w:w="1276" w:type="dxa"/>
          </w:tcPr>
          <w:p w:rsidR="00866EE6" w:rsidRPr="00EE766C" w:rsidRDefault="00866EE6" w:rsidP="004346A2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202</w:t>
            </w:r>
            <w:r w:rsidR="004346A2">
              <w:rPr>
                <w:sz w:val="22"/>
              </w:rPr>
              <w:t>7</w:t>
            </w:r>
            <w:r w:rsidRPr="00EE766C">
              <w:rPr>
                <w:sz w:val="22"/>
              </w:rPr>
              <w:t xml:space="preserve"> год прогноз</w:t>
            </w:r>
          </w:p>
        </w:tc>
      </w:tr>
      <w:tr w:rsidR="00866EE6" w:rsidRPr="00935FF6" w:rsidTr="008E308C">
        <w:trPr>
          <w:trHeight w:val="518"/>
        </w:trPr>
        <w:tc>
          <w:tcPr>
            <w:tcW w:w="568" w:type="dxa"/>
          </w:tcPr>
          <w:p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Среднегодовая численность постоянного населения, чел</w:t>
            </w:r>
          </w:p>
        </w:tc>
        <w:tc>
          <w:tcPr>
            <w:tcW w:w="1135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20905</w:t>
            </w:r>
          </w:p>
        </w:tc>
        <w:tc>
          <w:tcPr>
            <w:tcW w:w="1276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20577</w:t>
            </w:r>
          </w:p>
        </w:tc>
        <w:tc>
          <w:tcPr>
            <w:tcW w:w="994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20302</w:t>
            </w:r>
          </w:p>
        </w:tc>
        <w:tc>
          <w:tcPr>
            <w:tcW w:w="994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20057</w:t>
            </w:r>
          </w:p>
        </w:tc>
        <w:tc>
          <w:tcPr>
            <w:tcW w:w="1276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19817</w:t>
            </w:r>
          </w:p>
        </w:tc>
      </w:tr>
      <w:tr w:rsidR="00866EE6" w:rsidRPr="00935FF6" w:rsidTr="008E308C">
        <w:trPr>
          <w:trHeight w:val="518"/>
        </w:trPr>
        <w:tc>
          <w:tcPr>
            <w:tcW w:w="568" w:type="dxa"/>
          </w:tcPr>
          <w:p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Коэффициент естественного прироста населения, на 1000 человек населения</w:t>
            </w:r>
          </w:p>
        </w:tc>
        <w:tc>
          <w:tcPr>
            <w:tcW w:w="1135" w:type="dxa"/>
          </w:tcPr>
          <w:p w:rsidR="00866EE6" w:rsidRPr="00EE766C" w:rsidRDefault="00866EE6" w:rsidP="004346A2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-13,</w:t>
            </w:r>
            <w:r w:rsidR="004346A2">
              <w:rPr>
                <w:sz w:val="22"/>
              </w:rPr>
              <w:t>59</w:t>
            </w:r>
          </w:p>
        </w:tc>
        <w:tc>
          <w:tcPr>
            <w:tcW w:w="1276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-13,66</w:t>
            </w:r>
          </w:p>
        </w:tc>
        <w:tc>
          <w:tcPr>
            <w:tcW w:w="994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-13,55</w:t>
            </w:r>
          </w:p>
        </w:tc>
        <w:tc>
          <w:tcPr>
            <w:tcW w:w="994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-13,46</w:t>
            </w:r>
          </w:p>
        </w:tc>
        <w:tc>
          <w:tcPr>
            <w:tcW w:w="1276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-13,37</w:t>
            </w:r>
          </w:p>
        </w:tc>
      </w:tr>
      <w:tr w:rsidR="00866EE6" w:rsidRPr="00935FF6" w:rsidTr="008E308C">
        <w:trPr>
          <w:trHeight w:val="518"/>
        </w:trPr>
        <w:tc>
          <w:tcPr>
            <w:tcW w:w="568" w:type="dxa"/>
          </w:tcPr>
          <w:p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Численность населения трудоспособного возраста, чел</w:t>
            </w:r>
          </w:p>
        </w:tc>
        <w:tc>
          <w:tcPr>
            <w:tcW w:w="1135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10826</w:t>
            </w:r>
          </w:p>
        </w:tc>
        <w:tc>
          <w:tcPr>
            <w:tcW w:w="1276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10796</w:t>
            </w:r>
          </w:p>
        </w:tc>
        <w:tc>
          <w:tcPr>
            <w:tcW w:w="994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10816</w:t>
            </w:r>
          </w:p>
        </w:tc>
        <w:tc>
          <w:tcPr>
            <w:tcW w:w="994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10786</w:t>
            </w:r>
          </w:p>
        </w:tc>
        <w:tc>
          <w:tcPr>
            <w:tcW w:w="1276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10756</w:t>
            </w:r>
          </w:p>
        </w:tc>
      </w:tr>
      <w:tr w:rsidR="00866EE6" w:rsidRPr="00935FF6" w:rsidTr="008E308C">
        <w:trPr>
          <w:trHeight w:val="518"/>
        </w:trPr>
        <w:tc>
          <w:tcPr>
            <w:tcW w:w="568" w:type="dxa"/>
          </w:tcPr>
          <w:p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:rsidR="00866EE6" w:rsidRPr="00EE766C" w:rsidRDefault="00866EE6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Численность населения старше трудоспособного возраста, чел</w:t>
            </w:r>
          </w:p>
        </w:tc>
        <w:tc>
          <w:tcPr>
            <w:tcW w:w="1135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7269</w:t>
            </w:r>
          </w:p>
        </w:tc>
        <w:tc>
          <w:tcPr>
            <w:tcW w:w="1276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7254</w:t>
            </w:r>
          </w:p>
        </w:tc>
        <w:tc>
          <w:tcPr>
            <w:tcW w:w="994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7244</w:t>
            </w:r>
          </w:p>
        </w:tc>
        <w:tc>
          <w:tcPr>
            <w:tcW w:w="994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7234</w:t>
            </w:r>
          </w:p>
        </w:tc>
        <w:tc>
          <w:tcPr>
            <w:tcW w:w="1276" w:type="dxa"/>
          </w:tcPr>
          <w:p w:rsidR="00866EE6" w:rsidRPr="00EE766C" w:rsidRDefault="004346A2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7224</w:t>
            </w:r>
          </w:p>
        </w:tc>
      </w:tr>
      <w:tr w:rsidR="00866EE6" w:rsidRPr="00935FF6" w:rsidTr="004346A2">
        <w:trPr>
          <w:trHeight w:val="630"/>
        </w:trPr>
        <w:tc>
          <w:tcPr>
            <w:tcW w:w="568" w:type="dxa"/>
          </w:tcPr>
          <w:p w:rsidR="00866EE6" w:rsidRPr="00EE766C" w:rsidRDefault="00866EE6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:rsidR="00866EE6" w:rsidRPr="00EE766C" w:rsidRDefault="00901FB4" w:rsidP="004346A2">
            <w:pPr>
              <w:pStyle w:val="a5"/>
              <w:ind w:left="0"/>
              <w:rPr>
                <w:sz w:val="22"/>
              </w:rPr>
            </w:pPr>
            <w:r>
              <w:rPr>
                <w:sz w:val="22"/>
              </w:rPr>
              <w:t>Миграционный прирост (убыль)</w:t>
            </w:r>
            <w:r w:rsidR="004346A2" w:rsidRPr="004346A2">
              <w:rPr>
                <w:sz w:val="22"/>
              </w:rPr>
              <w:t>, чел.</w:t>
            </w:r>
          </w:p>
        </w:tc>
        <w:tc>
          <w:tcPr>
            <w:tcW w:w="1135" w:type="dxa"/>
          </w:tcPr>
          <w:p w:rsidR="00866EE6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-89</w:t>
            </w:r>
          </w:p>
        </w:tc>
        <w:tc>
          <w:tcPr>
            <w:tcW w:w="1276" w:type="dxa"/>
          </w:tcPr>
          <w:p w:rsidR="00866EE6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-84</w:t>
            </w:r>
          </w:p>
        </w:tc>
        <w:tc>
          <w:tcPr>
            <w:tcW w:w="994" w:type="dxa"/>
          </w:tcPr>
          <w:p w:rsidR="00866EE6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-50</w:t>
            </w:r>
          </w:p>
        </w:tc>
        <w:tc>
          <w:tcPr>
            <w:tcW w:w="994" w:type="dxa"/>
          </w:tcPr>
          <w:p w:rsidR="00866EE6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-45</w:t>
            </w:r>
          </w:p>
        </w:tc>
        <w:tc>
          <w:tcPr>
            <w:tcW w:w="1276" w:type="dxa"/>
          </w:tcPr>
          <w:p w:rsidR="00866EE6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-40</w:t>
            </w:r>
          </w:p>
        </w:tc>
      </w:tr>
      <w:tr w:rsidR="00901FB4" w:rsidRPr="00935FF6" w:rsidTr="00AC4A0B">
        <w:trPr>
          <w:trHeight w:val="518"/>
        </w:trPr>
        <w:tc>
          <w:tcPr>
            <w:tcW w:w="568" w:type="dxa"/>
          </w:tcPr>
          <w:p w:rsidR="00901FB4" w:rsidRPr="00EE766C" w:rsidRDefault="00901FB4" w:rsidP="00422E5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45" w:type="dxa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>Среднемесячная заработная плата работников организаций, рублей</w:t>
            </w:r>
          </w:p>
        </w:tc>
        <w:tc>
          <w:tcPr>
            <w:tcW w:w="1135" w:type="dxa"/>
            <w:vAlign w:val="center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59747,9</w:t>
            </w:r>
          </w:p>
        </w:tc>
        <w:tc>
          <w:tcPr>
            <w:tcW w:w="1276" w:type="dxa"/>
            <w:vAlign w:val="center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68309,5</w:t>
            </w:r>
          </w:p>
        </w:tc>
        <w:tc>
          <w:tcPr>
            <w:tcW w:w="994" w:type="dxa"/>
            <w:vAlign w:val="center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74047,5</w:t>
            </w:r>
          </w:p>
        </w:tc>
        <w:tc>
          <w:tcPr>
            <w:tcW w:w="994" w:type="dxa"/>
            <w:vAlign w:val="center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79230,8</w:t>
            </w:r>
          </w:p>
        </w:tc>
        <w:tc>
          <w:tcPr>
            <w:tcW w:w="1276" w:type="dxa"/>
            <w:vAlign w:val="center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83984,7</w:t>
            </w:r>
          </w:p>
        </w:tc>
      </w:tr>
      <w:tr w:rsidR="00901FB4" w:rsidRPr="00935FF6" w:rsidTr="008954E3">
        <w:trPr>
          <w:trHeight w:val="507"/>
        </w:trPr>
        <w:tc>
          <w:tcPr>
            <w:tcW w:w="568" w:type="dxa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>Среднесписочная численность работников организаций,  чел.</w:t>
            </w:r>
          </w:p>
        </w:tc>
        <w:tc>
          <w:tcPr>
            <w:tcW w:w="1135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2483 </w:t>
            </w:r>
          </w:p>
        </w:tc>
        <w:tc>
          <w:tcPr>
            <w:tcW w:w="1276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2442 </w:t>
            </w:r>
          </w:p>
        </w:tc>
        <w:tc>
          <w:tcPr>
            <w:tcW w:w="994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2420 </w:t>
            </w:r>
          </w:p>
        </w:tc>
        <w:tc>
          <w:tcPr>
            <w:tcW w:w="994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2400 </w:t>
            </w:r>
          </w:p>
        </w:tc>
        <w:tc>
          <w:tcPr>
            <w:tcW w:w="1276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2380 </w:t>
            </w:r>
          </w:p>
        </w:tc>
      </w:tr>
      <w:tr w:rsidR="00901FB4" w:rsidRPr="00935FF6" w:rsidTr="006E7201">
        <w:trPr>
          <w:trHeight w:val="593"/>
        </w:trPr>
        <w:tc>
          <w:tcPr>
            <w:tcW w:w="568" w:type="dxa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</w:tcPr>
          <w:p w:rsidR="00901FB4" w:rsidRPr="00EE766C" w:rsidRDefault="00901FB4" w:rsidP="00901FB4">
            <w:pPr>
              <w:pStyle w:val="a5"/>
              <w:ind w:left="65"/>
              <w:jc w:val="both"/>
              <w:rPr>
                <w:sz w:val="22"/>
              </w:rPr>
            </w:pPr>
            <w:r w:rsidRPr="00901FB4">
              <w:rPr>
                <w:sz w:val="22"/>
              </w:rPr>
              <w:t xml:space="preserve">Оборот розничной торговли, млн. руб. </w:t>
            </w:r>
          </w:p>
        </w:tc>
        <w:tc>
          <w:tcPr>
            <w:tcW w:w="1135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735,4 </w:t>
            </w:r>
          </w:p>
        </w:tc>
        <w:tc>
          <w:tcPr>
            <w:tcW w:w="1276" w:type="dxa"/>
            <w:vAlign w:val="center"/>
          </w:tcPr>
          <w:p w:rsidR="00901FB4" w:rsidRDefault="00901FB4" w:rsidP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836,1</w:t>
            </w:r>
          </w:p>
        </w:tc>
        <w:tc>
          <w:tcPr>
            <w:tcW w:w="994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877,9 </w:t>
            </w:r>
          </w:p>
        </w:tc>
        <w:tc>
          <w:tcPr>
            <w:tcW w:w="994" w:type="dxa"/>
            <w:vAlign w:val="center"/>
          </w:tcPr>
          <w:p w:rsidR="00901FB4" w:rsidRDefault="00901FB4" w:rsidP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920,0</w:t>
            </w:r>
          </w:p>
        </w:tc>
        <w:tc>
          <w:tcPr>
            <w:tcW w:w="1276" w:type="dxa"/>
            <w:vAlign w:val="center"/>
          </w:tcPr>
          <w:p w:rsidR="00901FB4" w:rsidRDefault="00901FB4" w:rsidP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965,7</w:t>
            </w:r>
          </w:p>
        </w:tc>
      </w:tr>
      <w:tr w:rsidR="00901FB4" w:rsidRPr="00935FF6" w:rsidTr="00D126D1">
        <w:trPr>
          <w:trHeight w:val="593"/>
        </w:trPr>
        <w:tc>
          <w:tcPr>
            <w:tcW w:w="568" w:type="dxa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 xml:space="preserve">Уровень зарегистрированной  безработицы, %       </w:t>
            </w:r>
          </w:p>
        </w:tc>
        <w:tc>
          <w:tcPr>
            <w:tcW w:w="1135" w:type="dxa"/>
            <w:vAlign w:val="center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1,</w:t>
            </w:r>
            <w:r>
              <w:rPr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2,1</w:t>
            </w:r>
          </w:p>
        </w:tc>
        <w:tc>
          <w:tcPr>
            <w:tcW w:w="994" w:type="dxa"/>
            <w:vAlign w:val="center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1,</w:t>
            </w:r>
            <w:r>
              <w:rPr>
                <w:sz w:val="22"/>
              </w:rPr>
              <w:t>4</w:t>
            </w:r>
          </w:p>
        </w:tc>
        <w:tc>
          <w:tcPr>
            <w:tcW w:w="994" w:type="dxa"/>
            <w:vAlign w:val="center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1,</w:t>
            </w:r>
            <w:r>
              <w:rPr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901FB4" w:rsidRPr="00EE766C" w:rsidRDefault="00901FB4" w:rsidP="00303C69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1,</w:t>
            </w:r>
            <w:r>
              <w:rPr>
                <w:sz w:val="22"/>
              </w:rPr>
              <w:t>4</w:t>
            </w:r>
          </w:p>
        </w:tc>
      </w:tr>
      <w:tr w:rsidR="00901FB4" w:rsidRPr="00935FF6" w:rsidTr="00764B34">
        <w:trPr>
          <w:trHeight w:val="232"/>
        </w:trPr>
        <w:tc>
          <w:tcPr>
            <w:tcW w:w="568" w:type="dxa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 xml:space="preserve">Численность зарегистрированных безработных, чел. </w:t>
            </w:r>
          </w:p>
        </w:tc>
        <w:tc>
          <w:tcPr>
            <w:tcW w:w="1135" w:type="dxa"/>
            <w:vAlign w:val="center"/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276" w:type="dxa"/>
            <w:vAlign w:val="center"/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4" w:type="dxa"/>
            <w:vAlign w:val="center"/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94" w:type="dxa"/>
            <w:vAlign w:val="center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75</w:t>
            </w:r>
          </w:p>
        </w:tc>
        <w:tc>
          <w:tcPr>
            <w:tcW w:w="1276" w:type="dxa"/>
            <w:vAlign w:val="center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0</w:t>
            </w:r>
          </w:p>
        </w:tc>
      </w:tr>
      <w:tr w:rsidR="00901FB4" w:rsidRPr="00935FF6" w:rsidTr="00D5713D">
        <w:trPr>
          <w:trHeight w:val="366"/>
        </w:trPr>
        <w:tc>
          <w:tcPr>
            <w:tcW w:w="568" w:type="dxa"/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sz w:val="22"/>
              </w:rPr>
              <w:t>Объем жилищного строительства, кв.м.</w:t>
            </w:r>
          </w:p>
        </w:tc>
        <w:tc>
          <w:tcPr>
            <w:tcW w:w="1135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2420 </w:t>
            </w:r>
          </w:p>
        </w:tc>
        <w:tc>
          <w:tcPr>
            <w:tcW w:w="1276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2800 </w:t>
            </w:r>
          </w:p>
        </w:tc>
        <w:tc>
          <w:tcPr>
            <w:tcW w:w="994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2300 </w:t>
            </w:r>
          </w:p>
        </w:tc>
        <w:tc>
          <w:tcPr>
            <w:tcW w:w="994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2300 </w:t>
            </w:r>
          </w:p>
        </w:tc>
        <w:tc>
          <w:tcPr>
            <w:tcW w:w="1276" w:type="dxa"/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2300 </w:t>
            </w:r>
          </w:p>
        </w:tc>
      </w:tr>
      <w:tr w:rsidR="00901FB4" w:rsidRPr="00935FF6" w:rsidTr="00617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rPr>
                <w:rFonts w:eastAsia="Times New Roman"/>
                <w:color w:val="000000"/>
                <w:kern w:val="24"/>
                <w:sz w:val="22"/>
                <w:lang w:eastAsia="ru-RU"/>
              </w:rPr>
            </w:pP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Объем промышленного производства:</w:t>
            </w:r>
          </w:p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rPr>
                <w:rFonts w:eastAsia="Times New Roman"/>
                <w:color w:val="000000"/>
                <w:kern w:val="24"/>
                <w:sz w:val="22"/>
                <w:lang w:eastAsia="ru-RU"/>
              </w:rPr>
            </w:pP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 xml:space="preserve">- объем отгруженных товаров собственного производства, выполненных работ и услуг собственными силами, </w:t>
            </w:r>
            <w:proofErr w:type="spellStart"/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тыс</w:t>
            </w:r>
            <w:proofErr w:type="gramStart"/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.р</w:t>
            </w:r>
            <w:proofErr w:type="gramEnd"/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уб</w:t>
            </w:r>
            <w:proofErr w:type="spellEnd"/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;</w:t>
            </w:r>
          </w:p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rPr>
                <w:sz w:val="22"/>
              </w:rPr>
            </w:pP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 xml:space="preserve">- индекс промышленного производства, % к предыдущему году в сопоставимых ценах;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280400</w:t>
            </w: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103,5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287400</w:t>
            </w: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102,5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294010</w:t>
            </w: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102,3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300770</w:t>
            </w: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102,3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308290</w:t>
            </w: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</w:rPr>
            </w:pPr>
          </w:p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102,5 </w:t>
            </w:r>
          </w:p>
        </w:tc>
      </w:tr>
      <w:tr w:rsidR="00901FB4" w:rsidRPr="00935FF6" w:rsidTr="009257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Прибыль, мл</w:t>
            </w:r>
            <w:r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рд</w:t>
            </w:r>
            <w:proofErr w:type="gramStart"/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.р</w:t>
            </w:r>
            <w:proofErr w:type="gramEnd"/>
            <w:r w:rsidRPr="00EE766C">
              <w:rPr>
                <w:rFonts w:eastAsia="Times New Roman"/>
                <w:color w:val="000000"/>
                <w:kern w:val="24"/>
                <w:sz w:val="22"/>
                <w:lang w:eastAsia="ru-RU"/>
              </w:rPr>
              <w:t>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0,151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0,178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0,195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0,205</w:t>
            </w:r>
          </w:p>
        </w:tc>
      </w:tr>
      <w:tr w:rsidR="00901FB4" w:rsidRPr="00935FF6" w:rsidTr="000709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>Прожиточный минимум,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14375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15453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17252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19787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21536 </w:t>
            </w:r>
          </w:p>
        </w:tc>
      </w:tr>
      <w:tr w:rsidR="00901FB4" w:rsidRPr="00935FF6" w:rsidTr="003D49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 xml:space="preserve">Фонд оплаты труда, </w:t>
            </w:r>
            <w:proofErr w:type="spellStart"/>
            <w:r w:rsidRPr="00EE766C">
              <w:rPr>
                <w:sz w:val="22"/>
              </w:rPr>
              <w:t>млн</w:t>
            </w:r>
            <w:proofErr w:type="gramStart"/>
            <w:r w:rsidRPr="00EE766C">
              <w:rPr>
                <w:sz w:val="22"/>
              </w:rPr>
              <w:t>.р</w:t>
            </w:r>
            <w:proofErr w:type="gramEnd"/>
            <w:r w:rsidRPr="00EE766C">
              <w:rPr>
                <w:sz w:val="22"/>
              </w:rPr>
              <w:t>уб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1793,6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2060,7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2233,8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2405,8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2569,4 </w:t>
            </w:r>
          </w:p>
        </w:tc>
      </w:tr>
      <w:tr w:rsidR="00901FB4" w:rsidRPr="00935FF6" w:rsidTr="00FD4D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901FB4">
            <w:pPr>
              <w:pStyle w:val="a5"/>
              <w:spacing w:after="0" w:line="240" w:lineRule="auto"/>
              <w:ind w:left="0"/>
              <w:jc w:val="center"/>
              <w:rPr>
                <w:sz w:val="22"/>
              </w:rPr>
            </w:pPr>
            <w:r w:rsidRPr="00EE766C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EE766C">
              <w:rPr>
                <w:sz w:val="22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4" w:rsidRPr="00EE766C" w:rsidRDefault="00901FB4" w:rsidP="00422E5C">
            <w:pPr>
              <w:pStyle w:val="a5"/>
              <w:spacing w:after="0" w:line="240" w:lineRule="auto"/>
              <w:ind w:left="0"/>
              <w:jc w:val="both"/>
              <w:rPr>
                <w:sz w:val="22"/>
              </w:rPr>
            </w:pPr>
            <w:r w:rsidRPr="00EE766C">
              <w:rPr>
                <w:sz w:val="22"/>
              </w:rPr>
              <w:t xml:space="preserve">Индекс потребительских цен, в среднем за год, % </w:t>
            </w:r>
            <w:proofErr w:type="gramStart"/>
            <w:r w:rsidRPr="00EE766C">
              <w:rPr>
                <w:sz w:val="22"/>
              </w:rPr>
              <w:t>г</w:t>
            </w:r>
            <w:proofErr w:type="gramEnd"/>
            <w:r w:rsidRPr="00EE766C">
              <w:rPr>
                <w:sz w:val="22"/>
              </w:rPr>
              <w:t>/г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100,76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105,90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104,70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B4" w:rsidRDefault="00901FB4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104,00 </w:t>
            </w:r>
          </w:p>
        </w:tc>
      </w:tr>
    </w:tbl>
    <w:p w:rsidR="00935FF6" w:rsidRDefault="00935FF6" w:rsidP="001D08C8">
      <w:pPr>
        <w:pStyle w:val="a5"/>
        <w:jc w:val="both"/>
        <w:rPr>
          <w:sz w:val="24"/>
          <w:szCs w:val="24"/>
        </w:rPr>
      </w:pPr>
    </w:p>
    <w:p w:rsidR="00F64743" w:rsidRDefault="00F64743" w:rsidP="00F64743">
      <w:pPr>
        <w:pStyle w:val="a5"/>
        <w:spacing w:line="240" w:lineRule="auto"/>
        <w:ind w:left="709" w:firstLine="284"/>
        <w:rPr>
          <w:color w:val="000000"/>
          <w:spacing w:val="-4"/>
          <w:szCs w:val="28"/>
        </w:rPr>
      </w:pPr>
      <w:r w:rsidRPr="003C5055">
        <w:rPr>
          <w:color w:val="000000"/>
          <w:spacing w:val="-4"/>
          <w:szCs w:val="28"/>
        </w:rPr>
        <w:t xml:space="preserve">И.о. главы </w:t>
      </w:r>
      <w:proofErr w:type="spellStart"/>
      <w:r>
        <w:rPr>
          <w:color w:val="000000"/>
          <w:spacing w:val="-4"/>
          <w:szCs w:val="28"/>
        </w:rPr>
        <w:t>Кавалеровского</w:t>
      </w:r>
      <w:proofErr w:type="spellEnd"/>
      <w:r>
        <w:rPr>
          <w:color w:val="000000"/>
          <w:spacing w:val="-4"/>
          <w:szCs w:val="28"/>
        </w:rPr>
        <w:t xml:space="preserve"> </w:t>
      </w:r>
      <w:proofErr w:type="gramStart"/>
      <w:r>
        <w:rPr>
          <w:color w:val="000000"/>
          <w:spacing w:val="-4"/>
          <w:szCs w:val="28"/>
        </w:rPr>
        <w:t>муниципального</w:t>
      </w:r>
      <w:proofErr w:type="gramEnd"/>
      <w:r>
        <w:rPr>
          <w:color w:val="000000"/>
          <w:spacing w:val="-4"/>
          <w:szCs w:val="28"/>
        </w:rPr>
        <w:t xml:space="preserve"> </w:t>
      </w:r>
    </w:p>
    <w:p w:rsidR="00F64743" w:rsidRDefault="00F64743" w:rsidP="00F64743">
      <w:pPr>
        <w:pStyle w:val="a5"/>
        <w:spacing w:line="240" w:lineRule="auto"/>
        <w:ind w:left="709" w:firstLine="284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округа – главы </w:t>
      </w:r>
      <w:r w:rsidRPr="003C5055">
        <w:rPr>
          <w:color w:val="000000"/>
          <w:spacing w:val="-4"/>
          <w:szCs w:val="28"/>
        </w:rPr>
        <w:t>администрации</w:t>
      </w:r>
    </w:p>
    <w:p w:rsidR="00F64743" w:rsidRDefault="00F64743" w:rsidP="00F64743">
      <w:pPr>
        <w:pStyle w:val="a5"/>
        <w:spacing w:line="240" w:lineRule="auto"/>
        <w:ind w:left="709" w:firstLine="284"/>
        <w:rPr>
          <w:color w:val="000000"/>
          <w:spacing w:val="-4"/>
          <w:szCs w:val="28"/>
        </w:rPr>
      </w:pPr>
      <w:proofErr w:type="spellStart"/>
      <w:r>
        <w:rPr>
          <w:color w:val="000000"/>
          <w:spacing w:val="-4"/>
          <w:szCs w:val="28"/>
        </w:rPr>
        <w:t>Кавалеровского</w:t>
      </w:r>
      <w:proofErr w:type="spellEnd"/>
      <w:r>
        <w:rPr>
          <w:color w:val="000000"/>
          <w:spacing w:val="-4"/>
          <w:szCs w:val="28"/>
        </w:rPr>
        <w:t xml:space="preserve"> муниципального округа                                                    Н.В. </w:t>
      </w:r>
      <w:proofErr w:type="spellStart"/>
      <w:r>
        <w:rPr>
          <w:color w:val="000000"/>
          <w:spacing w:val="-4"/>
          <w:szCs w:val="28"/>
        </w:rPr>
        <w:t>Лапоха</w:t>
      </w:r>
      <w:proofErr w:type="spellEnd"/>
    </w:p>
    <w:p w:rsidR="00EE766C" w:rsidRPr="00935FF6" w:rsidRDefault="00EE766C" w:rsidP="001D08C8">
      <w:pPr>
        <w:pStyle w:val="a5"/>
        <w:jc w:val="both"/>
        <w:rPr>
          <w:sz w:val="24"/>
          <w:szCs w:val="24"/>
        </w:rPr>
      </w:pPr>
    </w:p>
    <w:sectPr w:rsidR="00EE766C" w:rsidRPr="00935FF6" w:rsidSect="00E87751">
      <w:pgSz w:w="11906" w:h="16838"/>
      <w:pgMar w:top="284" w:right="170" w:bottom="284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A2" w:rsidRDefault="004346A2" w:rsidP="00082C9D">
      <w:pPr>
        <w:spacing w:after="0" w:line="240" w:lineRule="auto"/>
      </w:pPr>
      <w:r>
        <w:separator/>
      </w:r>
    </w:p>
  </w:endnote>
  <w:endnote w:type="continuationSeparator" w:id="0">
    <w:p w:rsidR="004346A2" w:rsidRDefault="004346A2" w:rsidP="0008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A2" w:rsidRDefault="004346A2" w:rsidP="00082C9D">
      <w:pPr>
        <w:spacing w:after="0" w:line="240" w:lineRule="auto"/>
      </w:pPr>
      <w:r>
        <w:separator/>
      </w:r>
    </w:p>
  </w:footnote>
  <w:footnote w:type="continuationSeparator" w:id="0">
    <w:p w:rsidR="004346A2" w:rsidRDefault="004346A2" w:rsidP="0008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A63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26C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6A3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22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407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56B2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241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8E6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5E0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0A4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9A4C21"/>
    <w:multiLevelType w:val="hybridMultilevel"/>
    <w:tmpl w:val="383E1B0E"/>
    <w:lvl w:ilvl="0" w:tplc="192AB2F0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51BA0789"/>
    <w:multiLevelType w:val="hybridMultilevel"/>
    <w:tmpl w:val="B5DC6424"/>
    <w:lvl w:ilvl="0" w:tplc="7DC69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C5"/>
    <w:rsid w:val="00000857"/>
    <w:rsid w:val="00001ADE"/>
    <w:rsid w:val="0000370F"/>
    <w:rsid w:val="0000583C"/>
    <w:rsid w:val="0001550D"/>
    <w:rsid w:val="00025BA1"/>
    <w:rsid w:val="00027BAD"/>
    <w:rsid w:val="00030233"/>
    <w:rsid w:val="0006073C"/>
    <w:rsid w:val="00061655"/>
    <w:rsid w:val="00081DFF"/>
    <w:rsid w:val="00082C9D"/>
    <w:rsid w:val="000874AF"/>
    <w:rsid w:val="000C3921"/>
    <w:rsid w:val="000C5AD7"/>
    <w:rsid w:val="000C6DAF"/>
    <w:rsid w:val="000F541A"/>
    <w:rsid w:val="00105AFE"/>
    <w:rsid w:val="00123986"/>
    <w:rsid w:val="00123B91"/>
    <w:rsid w:val="001325DF"/>
    <w:rsid w:val="0013334E"/>
    <w:rsid w:val="001336B6"/>
    <w:rsid w:val="00136BEC"/>
    <w:rsid w:val="00146D74"/>
    <w:rsid w:val="0015078C"/>
    <w:rsid w:val="00153073"/>
    <w:rsid w:val="00176BAB"/>
    <w:rsid w:val="00192E31"/>
    <w:rsid w:val="00193120"/>
    <w:rsid w:val="001A09DF"/>
    <w:rsid w:val="001A1345"/>
    <w:rsid w:val="001A5177"/>
    <w:rsid w:val="001A6A0B"/>
    <w:rsid w:val="001A7C9D"/>
    <w:rsid w:val="001B1402"/>
    <w:rsid w:val="001B1CCE"/>
    <w:rsid w:val="001B3C21"/>
    <w:rsid w:val="001C47FB"/>
    <w:rsid w:val="001C77D7"/>
    <w:rsid w:val="001D08C8"/>
    <w:rsid w:val="001D7F9F"/>
    <w:rsid w:val="001E365C"/>
    <w:rsid w:val="001F6730"/>
    <w:rsid w:val="001F6778"/>
    <w:rsid w:val="00213B86"/>
    <w:rsid w:val="00217D5B"/>
    <w:rsid w:val="0022358B"/>
    <w:rsid w:val="002253A0"/>
    <w:rsid w:val="002351C9"/>
    <w:rsid w:val="002373F0"/>
    <w:rsid w:val="00251CC5"/>
    <w:rsid w:val="002547DC"/>
    <w:rsid w:val="0025783D"/>
    <w:rsid w:val="0027129E"/>
    <w:rsid w:val="00271B8F"/>
    <w:rsid w:val="002752B7"/>
    <w:rsid w:val="00291690"/>
    <w:rsid w:val="002929F7"/>
    <w:rsid w:val="002A7F48"/>
    <w:rsid w:val="002B0B2B"/>
    <w:rsid w:val="002C253F"/>
    <w:rsid w:val="002D0540"/>
    <w:rsid w:val="003074CE"/>
    <w:rsid w:val="00342548"/>
    <w:rsid w:val="00346FB5"/>
    <w:rsid w:val="003556BF"/>
    <w:rsid w:val="00361956"/>
    <w:rsid w:val="00362A1D"/>
    <w:rsid w:val="00362D5C"/>
    <w:rsid w:val="00372B26"/>
    <w:rsid w:val="00374B6E"/>
    <w:rsid w:val="0037539B"/>
    <w:rsid w:val="00375AB6"/>
    <w:rsid w:val="00382E29"/>
    <w:rsid w:val="00382EA8"/>
    <w:rsid w:val="00396842"/>
    <w:rsid w:val="003A4AE1"/>
    <w:rsid w:val="003C04F4"/>
    <w:rsid w:val="003D7979"/>
    <w:rsid w:val="003E07F9"/>
    <w:rsid w:val="003F3251"/>
    <w:rsid w:val="0041015F"/>
    <w:rsid w:val="004138EF"/>
    <w:rsid w:val="00414BA2"/>
    <w:rsid w:val="00420F3A"/>
    <w:rsid w:val="0042167C"/>
    <w:rsid w:val="00422E5C"/>
    <w:rsid w:val="00433ECB"/>
    <w:rsid w:val="004346A2"/>
    <w:rsid w:val="00441B6C"/>
    <w:rsid w:val="0044582E"/>
    <w:rsid w:val="0045265D"/>
    <w:rsid w:val="00470B75"/>
    <w:rsid w:val="00474F12"/>
    <w:rsid w:val="00476A01"/>
    <w:rsid w:val="00490362"/>
    <w:rsid w:val="00491682"/>
    <w:rsid w:val="004A0458"/>
    <w:rsid w:val="004A2380"/>
    <w:rsid w:val="004A4A6A"/>
    <w:rsid w:val="004C4F09"/>
    <w:rsid w:val="004D3292"/>
    <w:rsid w:val="004F2D3C"/>
    <w:rsid w:val="004F426E"/>
    <w:rsid w:val="004F6A0B"/>
    <w:rsid w:val="00505D99"/>
    <w:rsid w:val="00517973"/>
    <w:rsid w:val="00532638"/>
    <w:rsid w:val="0055387F"/>
    <w:rsid w:val="00563919"/>
    <w:rsid w:val="00565F1B"/>
    <w:rsid w:val="005674F0"/>
    <w:rsid w:val="00576F0E"/>
    <w:rsid w:val="005804B1"/>
    <w:rsid w:val="00581217"/>
    <w:rsid w:val="00583738"/>
    <w:rsid w:val="00590BD0"/>
    <w:rsid w:val="0059799C"/>
    <w:rsid w:val="005A2495"/>
    <w:rsid w:val="005A2CDA"/>
    <w:rsid w:val="005B4A9B"/>
    <w:rsid w:val="005B4F6D"/>
    <w:rsid w:val="005B7B63"/>
    <w:rsid w:val="005C7F4F"/>
    <w:rsid w:val="005D1394"/>
    <w:rsid w:val="005F79D7"/>
    <w:rsid w:val="0060046C"/>
    <w:rsid w:val="00606532"/>
    <w:rsid w:val="00615F38"/>
    <w:rsid w:val="00622262"/>
    <w:rsid w:val="00637032"/>
    <w:rsid w:val="006462BE"/>
    <w:rsid w:val="00651044"/>
    <w:rsid w:val="00656D11"/>
    <w:rsid w:val="00664A26"/>
    <w:rsid w:val="00684B93"/>
    <w:rsid w:val="00687028"/>
    <w:rsid w:val="00695DE9"/>
    <w:rsid w:val="006A3DAF"/>
    <w:rsid w:val="006E3171"/>
    <w:rsid w:val="006E4EB0"/>
    <w:rsid w:val="006E53B8"/>
    <w:rsid w:val="006F76EC"/>
    <w:rsid w:val="007000D7"/>
    <w:rsid w:val="00717114"/>
    <w:rsid w:val="00741EE4"/>
    <w:rsid w:val="00743917"/>
    <w:rsid w:val="00764B3B"/>
    <w:rsid w:val="00775383"/>
    <w:rsid w:val="00785E1B"/>
    <w:rsid w:val="0078653B"/>
    <w:rsid w:val="00797A52"/>
    <w:rsid w:val="007A71AC"/>
    <w:rsid w:val="007E23F9"/>
    <w:rsid w:val="007F58C1"/>
    <w:rsid w:val="00813009"/>
    <w:rsid w:val="008228CC"/>
    <w:rsid w:val="00831447"/>
    <w:rsid w:val="008410A5"/>
    <w:rsid w:val="00843B37"/>
    <w:rsid w:val="00846AD3"/>
    <w:rsid w:val="00851204"/>
    <w:rsid w:val="008572EB"/>
    <w:rsid w:val="00861494"/>
    <w:rsid w:val="00866EE6"/>
    <w:rsid w:val="00867403"/>
    <w:rsid w:val="008806B2"/>
    <w:rsid w:val="008812F5"/>
    <w:rsid w:val="00893474"/>
    <w:rsid w:val="008A08B8"/>
    <w:rsid w:val="008A0FA5"/>
    <w:rsid w:val="008A478A"/>
    <w:rsid w:val="008A5CA7"/>
    <w:rsid w:val="008B4F3F"/>
    <w:rsid w:val="008E308C"/>
    <w:rsid w:val="008E625B"/>
    <w:rsid w:val="008E7F10"/>
    <w:rsid w:val="008F7104"/>
    <w:rsid w:val="0090184B"/>
    <w:rsid w:val="00901FB4"/>
    <w:rsid w:val="009023C7"/>
    <w:rsid w:val="009060A6"/>
    <w:rsid w:val="00911464"/>
    <w:rsid w:val="00914D66"/>
    <w:rsid w:val="0091511D"/>
    <w:rsid w:val="0092505D"/>
    <w:rsid w:val="00935FF6"/>
    <w:rsid w:val="00940F09"/>
    <w:rsid w:val="00944857"/>
    <w:rsid w:val="009552D7"/>
    <w:rsid w:val="00963199"/>
    <w:rsid w:val="00963E28"/>
    <w:rsid w:val="00966D44"/>
    <w:rsid w:val="00995A38"/>
    <w:rsid w:val="009A77E0"/>
    <w:rsid w:val="009B1A9A"/>
    <w:rsid w:val="009B48C7"/>
    <w:rsid w:val="009B624F"/>
    <w:rsid w:val="009B788F"/>
    <w:rsid w:val="009C4A35"/>
    <w:rsid w:val="009D32C6"/>
    <w:rsid w:val="009D7056"/>
    <w:rsid w:val="009E19A7"/>
    <w:rsid w:val="00A12EF2"/>
    <w:rsid w:val="00A142A1"/>
    <w:rsid w:val="00A16CFE"/>
    <w:rsid w:val="00A20A88"/>
    <w:rsid w:val="00A212D9"/>
    <w:rsid w:val="00A21F66"/>
    <w:rsid w:val="00A32106"/>
    <w:rsid w:val="00A32879"/>
    <w:rsid w:val="00A35CDD"/>
    <w:rsid w:val="00A60FBF"/>
    <w:rsid w:val="00A62D93"/>
    <w:rsid w:val="00A751B2"/>
    <w:rsid w:val="00A81FEA"/>
    <w:rsid w:val="00A909D8"/>
    <w:rsid w:val="00AA6D01"/>
    <w:rsid w:val="00AA7586"/>
    <w:rsid w:val="00AB09F7"/>
    <w:rsid w:val="00AB3B77"/>
    <w:rsid w:val="00AB6114"/>
    <w:rsid w:val="00AD4EAC"/>
    <w:rsid w:val="00AD4F95"/>
    <w:rsid w:val="00AE159A"/>
    <w:rsid w:val="00AE1F35"/>
    <w:rsid w:val="00AE748A"/>
    <w:rsid w:val="00B01DFE"/>
    <w:rsid w:val="00B23EE7"/>
    <w:rsid w:val="00B33818"/>
    <w:rsid w:val="00B4049E"/>
    <w:rsid w:val="00B43173"/>
    <w:rsid w:val="00B442D7"/>
    <w:rsid w:val="00B46374"/>
    <w:rsid w:val="00B514A9"/>
    <w:rsid w:val="00B62742"/>
    <w:rsid w:val="00B73AE8"/>
    <w:rsid w:val="00B838B5"/>
    <w:rsid w:val="00B87459"/>
    <w:rsid w:val="00B906C9"/>
    <w:rsid w:val="00BA2FD6"/>
    <w:rsid w:val="00BA5181"/>
    <w:rsid w:val="00BB066D"/>
    <w:rsid w:val="00BB202A"/>
    <w:rsid w:val="00BB581B"/>
    <w:rsid w:val="00BB6CEC"/>
    <w:rsid w:val="00BB767F"/>
    <w:rsid w:val="00BD10AC"/>
    <w:rsid w:val="00BE1069"/>
    <w:rsid w:val="00BF0A43"/>
    <w:rsid w:val="00BF255F"/>
    <w:rsid w:val="00C026AF"/>
    <w:rsid w:val="00C0325C"/>
    <w:rsid w:val="00C15E90"/>
    <w:rsid w:val="00C244CE"/>
    <w:rsid w:val="00C25201"/>
    <w:rsid w:val="00C31C24"/>
    <w:rsid w:val="00C5123F"/>
    <w:rsid w:val="00C52C75"/>
    <w:rsid w:val="00C571B5"/>
    <w:rsid w:val="00C63562"/>
    <w:rsid w:val="00C6673F"/>
    <w:rsid w:val="00C67D97"/>
    <w:rsid w:val="00C67F92"/>
    <w:rsid w:val="00C71D8E"/>
    <w:rsid w:val="00C7560B"/>
    <w:rsid w:val="00C8114A"/>
    <w:rsid w:val="00C82854"/>
    <w:rsid w:val="00C87760"/>
    <w:rsid w:val="00C91D9A"/>
    <w:rsid w:val="00C978DA"/>
    <w:rsid w:val="00CA75EB"/>
    <w:rsid w:val="00CC25A0"/>
    <w:rsid w:val="00CC349F"/>
    <w:rsid w:val="00CC3C95"/>
    <w:rsid w:val="00CC40F7"/>
    <w:rsid w:val="00CC4EBF"/>
    <w:rsid w:val="00CD0D59"/>
    <w:rsid w:val="00CF13AC"/>
    <w:rsid w:val="00CF489F"/>
    <w:rsid w:val="00D01395"/>
    <w:rsid w:val="00D13936"/>
    <w:rsid w:val="00D13BB4"/>
    <w:rsid w:val="00D3073C"/>
    <w:rsid w:val="00D311CD"/>
    <w:rsid w:val="00D34550"/>
    <w:rsid w:val="00D43D31"/>
    <w:rsid w:val="00D45165"/>
    <w:rsid w:val="00D45B12"/>
    <w:rsid w:val="00D62588"/>
    <w:rsid w:val="00D759C7"/>
    <w:rsid w:val="00D76C4A"/>
    <w:rsid w:val="00D87440"/>
    <w:rsid w:val="00D91830"/>
    <w:rsid w:val="00D93DFF"/>
    <w:rsid w:val="00DA2006"/>
    <w:rsid w:val="00DB2E23"/>
    <w:rsid w:val="00DB7908"/>
    <w:rsid w:val="00DC3133"/>
    <w:rsid w:val="00DD59E9"/>
    <w:rsid w:val="00DE1E2E"/>
    <w:rsid w:val="00DF1249"/>
    <w:rsid w:val="00DF1329"/>
    <w:rsid w:val="00E0286C"/>
    <w:rsid w:val="00E10E42"/>
    <w:rsid w:val="00E1462D"/>
    <w:rsid w:val="00E422DD"/>
    <w:rsid w:val="00E52DFC"/>
    <w:rsid w:val="00E6118D"/>
    <w:rsid w:val="00E752D8"/>
    <w:rsid w:val="00E810CB"/>
    <w:rsid w:val="00E823F7"/>
    <w:rsid w:val="00E83AC7"/>
    <w:rsid w:val="00E87751"/>
    <w:rsid w:val="00EA03A0"/>
    <w:rsid w:val="00EA730A"/>
    <w:rsid w:val="00EA767A"/>
    <w:rsid w:val="00EB29F4"/>
    <w:rsid w:val="00EB7CA1"/>
    <w:rsid w:val="00EC1299"/>
    <w:rsid w:val="00EC7141"/>
    <w:rsid w:val="00EC716A"/>
    <w:rsid w:val="00ED31BD"/>
    <w:rsid w:val="00ED54B9"/>
    <w:rsid w:val="00EE5EDE"/>
    <w:rsid w:val="00EE5FFE"/>
    <w:rsid w:val="00EE766C"/>
    <w:rsid w:val="00EF0EA4"/>
    <w:rsid w:val="00EF2B46"/>
    <w:rsid w:val="00EF2CA0"/>
    <w:rsid w:val="00EF4AAA"/>
    <w:rsid w:val="00EF574F"/>
    <w:rsid w:val="00F070C4"/>
    <w:rsid w:val="00F0745A"/>
    <w:rsid w:val="00F07976"/>
    <w:rsid w:val="00F116C2"/>
    <w:rsid w:val="00F120EC"/>
    <w:rsid w:val="00F15BC7"/>
    <w:rsid w:val="00F17BED"/>
    <w:rsid w:val="00F30486"/>
    <w:rsid w:val="00F372F9"/>
    <w:rsid w:val="00F443BB"/>
    <w:rsid w:val="00F507F8"/>
    <w:rsid w:val="00F64743"/>
    <w:rsid w:val="00F716E9"/>
    <w:rsid w:val="00F737C6"/>
    <w:rsid w:val="00F83258"/>
    <w:rsid w:val="00FA7743"/>
    <w:rsid w:val="00FB0855"/>
    <w:rsid w:val="00FD13B8"/>
    <w:rsid w:val="00FD2EFE"/>
    <w:rsid w:val="00FE19B3"/>
    <w:rsid w:val="00FF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DF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1CC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1CC5"/>
    <w:rPr>
      <w:rFonts w:ascii="Tahoma" w:hAnsi="Tahoma" w:cs="Times New Roman"/>
      <w:sz w:val="16"/>
    </w:rPr>
  </w:style>
  <w:style w:type="paragraph" w:styleId="a5">
    <w:name w:val="List Paragraph"/>
    <w:basedOn w:val="a"/>
    <w:uiPriority w:val="34"/>
    <w:qFormat/>
    <w:rsid w:val="00A21F66"/>
    <w:pPr>
      <w:ind w:left="720"/>
      <w:contextualSpacing/>
    </w:pPr>
  </w:style>
  <w:style w:type="table" w:styleId="a6">
    <w:name w:val="Table Grid"/>
    <w:basedOn w:val="a1"/>
    <w:uiPriority w:val="99"/>
    <w:rsid w:val="00A21F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82C9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82C9D"/>
    <w:rPr>
      <w:rFonts w:ascii="Times New Roman" w:hAnsi="Times New Roman"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082C9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82C9D"/>
    <w:rPr>
      <w:rFonts w:ascii="Times New Roman" w:hAnsi="Times New Roman" w:cs="Times New Roman"/>
      <w:sz w:val="22"/>
      <w:lang w:eastAsia="en-US"/>
    </w:rPr>
  </w:style>
  <w:style w:type="paragraph" w:styleId="ab">
    <w:name w:val="Normal (Web)"/>
    <w:basedOn w:val="a"/>
    <w:uiPriority w:val="99"/>
    <w:unhideWhenUsed/>
    <w:rsid w:val="008812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Krokoz™ Inc.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Selezneva</dc:creator>
  <cp:lastModifiedBy>fin-otdel</cp:lastModifiedBy>
  <cp:revision>3</cp:revision>
  <cp:lastPrinted>2023-11-10T02:03:00Z</cp:lastPrinted>
  <dcterms:created xsi:type="dcterms:W3CDTF">2023-11-23T06:36:00Z</dcterms:created>
  <dcterms:modified xsi:type="dcterms:W3CDTF">2024-11-28T08:41:00Z</dcterms:modified>
</cp:coreProperties>
</file>