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677146" w:rsidRPr="00EB712E" w:rsidRDefault="00EB712E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 сентября 2023 года</w:t>
            </w:r>
          </w:p>
        </w:tc>
        <w:tc>
          <w:tcPr>
            <w:tcW w:w="4660" w:type="dxa"/>
            <w:gridSpan w:val="2"/>
            <w:hideMark/>
          </w:tcPr>
          <w:p w:rsidR="00677146" w:rsidRPr="00EB712E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B463C9" w:rsidRPr="00EB712E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712E" w:rsidRPr="00EB71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225</w:t>
            </w:r>
          </w:p>
          <w:p w:rsidR="00676604" w:rsidRPr="00EB712E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5D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proofErr w:type="spellStart"/>
            <w:r w:rsidR="005D5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Высокогорцы</w:t>
            </w:r>
            <w:bookmarkEnd w:id="0"/>
            <w:proofErr w:type="spellEnd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63F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E0" w:rsidRDefault="006E6866" w:rsidP="007D7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5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4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13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B3" w:rsidRPr="00676604">
        <w:rPr>
          <w:rFonts w:ascii="Times New Roman" w:hAnsi="Times New Roman" w:cs="Times New Roman"/>
          <w:sz w:val="28"/>
          <w:szCs w:val="28"/>
        </w:rPr>
        <w:t>Федеральн</w:t>
      </w:r>
      <w:r w:rsidR="00736A15">
        <w:rPr>
          <w:rFonts w:ascii="Times New Roman" w:hAnsi="Times New Roman" w:cs="Times New Roman"/>
          <w:sz w:val="28"/>
          <w:szCs w:val="28"/>
        </w:rPr>
        <w:t>ым</w:t>
      </w:r>
      <w:r w:rsidR="008469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6A15">
        <w:rPr>
          <w:rFonts w:ascii="Times New Roman" w:hAnsi="Times New Roman" w:cs="Times New Roman"/>
          <w:sz w:val="28"/>
          <w:szCs w:val="28"/>
        </w:rPr>
        <w:t>ом</w:t>
      </w:r>
      <w:r w:rsidR="007B09B3"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 w:rsidR="0084695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B09B3"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 w:rsidR="0084695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B09B3"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B09B3">
        <w:rPr>
          <w:rFonts w:ascii="Times New Roman" w:hAnsi="Times New Roman" w:cs="Times New Roman"/>
          <w:sz w:val="28"/>
          <w:szCs w:val="28"/>
        </w:rPr>
        <w:t xml:space="preserve">, </w:t>
      </w:r>
      <w:r w:rsidR="00FD22E0">
        <w:rPr>
          <w:rFonts w:ascii="Times New Roman" w:hAnsi="Times New Roman" w:cs="Times New Roman"/>
          <w:sz w:val="28"/>
          <w:szCs w:val="28"/>
        </w:rPr>
        <w:t xml:space="preserve">Уставом Кавалеровского муниципального округа Приморского края, </w:t>
      </w:r>
      <w:r w:rsidR="00463F52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Кавалеровском муниципальном округе </w:t>
      </w:r>
      <w:r w:rsidR="007D7844">
        <w:rPr>
          <w:rFonts w:ascii="Times New Roman" w:hAnsi="Times New Roman" w:cs="Times New Roman"/>
          <w:sz w:val="28"/>
          <w:szCs w:val="28"/>
        </w:rPr>
        <w:t>от 27.04.2023 № 55-НПА,</w:t>
      </w:r>
      <w:r w:rsidR="0046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BA" w:rsidRPr="007E3E16" w:rsidRDefault="00D811BA" w:rsidP="007D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</w:t>
      </w:r>
      <w:r w:rsidR="00DF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E93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11BA" w:rsidRDefault="00D811BA" w:rsidP="007D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811BA" w:rsidRDefault="00D811BA" w:rsidP="007D7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866" w:rsidRPr="006E6866">
        <w:t xml:space="preserve">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территории, на которой осуществляется территориальное общественное самоуправление «</w:t>
      </w:r>
      <w:proofErr w:type="spellStart"/>
      <w:r w:rsidR="005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Высокогорцы</w:t>
      </w:r>
      <w:proofErr w:type="spellEnd"/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Кавалеровского муниципального округа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21715B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E6866" w:rsidRDefault="00A97B22" w:rsidP="007D7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1BA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</w:t>
      </w:r>
      <w:r w:rsid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официальному опубликованию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</w:t>
      </w:r>
      <w:r w:rsid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66" w:rsidRPr="006E6866" w:rsidRDefault="006E6866" w:rsidP="007D7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7D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7D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Pr="007E3E16" w:rsidRDefault="00A97B22" w:rsidP="007D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В.Г.Цой</w:t>
      </w:r>
      <w:proofErr w:type="spellEnd"/>
    </w:p>
    <w:p w:rsidR="006E6866" w:rsidRPr="006E6866" w:rsidRDefault="006E6866" w:rsidP="007D7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4" w:rsidRDefault="007D7844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4" w:rsidRDefault="007D7844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A5" w:rsidRDefault="00C124A5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4" w:rsidRDefault="007D7844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4" w:rsidRDefault="007D7844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21715B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B22" w:rsidRPr="0021715B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97B22" w:rsidRPr="0021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Кавалеровского </w:t>
      </w:r>
    </w:p>
    <w:p w:rsidR="006E6866" w:rsidRPr="0021715B" w:rsidRDefault="00A97B22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6E6866" w:rsidRPr="0021715B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712E" w:rsidRPr="00EB712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28.09.2023г.</w:t>
      </w:r>
      <w:r w:rsidRPr="00EB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B712E" w:rsidRPr="00EB712E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6E6866" w:rsidRPr="00F0738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866" w:rsidRPr="00F07386" w:rsidRDefault="006E6866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6E6866" w:rsidRPr="00F07386" w:rsidRDefault="006E6866" w:rsidP="003D68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</w:t>
      </w:r>
      <w:proofErr w:type="spellStart"/>
      <w:r w:rsidR="005D5EE3" w:rsidRPr="00F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Высокогорцы</w:t>
      </w:r>
      <w:proofErr w:type="spellEnd"/>
      <w:r w:rsidRPr="00F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7844" w:rsidRPr="00F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3D6848" w:rsidRDefault="003D6848" w:rsidP="003D68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A4" w:rsidRPr="00356B5C" w:rsidRDefault="007863A4" w:rsidP="007863A4">
      <w:pPr>
        <w:pStyle w:val="a6"/>
        <w:numPr>
          <w:ilvl w:val="0"/>
          <w:numId w:val="48"/>
        </w:numPr>
        <w:spacing w:after="0" w:line="360" w:lineRule="auto"/>
        <w:ind w:left="1276" w:hanging="425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Описание прохождения границы территории ТОС:</w:t>
      </w:r>
    </w:p>
    <w:p w:rsidR="007863A4" w:rsidRPr="00356B5C" w:rsidRDefault="007863A4" w:rsidP="007863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границы ТОС охватывают </w:t>
      </w:r>
      <w:r>
        <w:rPr>
          <w:rFonts w:ascii="Times New Roman" w:hAnsi="Times New Roman" w:cs="Times New Roman"/>
          <w:sz w:val="28"/>
        </w:rPr>
        <w:t>жилое село</w:t>
      </w:r>
      <w:r w:rsidRPr="00356B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6B5C">
        <w:rPr>
          <w:rFonts w:ascii="Times New Roman" w:hAnsi="Times New Roman" w:cs="Times New Roman"/>
          <w:sz w:val="28"/>
        </w:rPr>
        <w:t>Высокогорск</w:t>
      </w:r>
      <w:proofErr w:type="spellEnd"/>
      <w:r w:rsidRPr="00356B5C">
        <w:rPr>
          <w:rFonts w:ascii="Times New Roman" w:hAnsi="Times New Roman" w:cs="Times New Roman"/>
          <w:sz w:val="28"/>
        </w:rPr>
        <w:t xml:space="preserve"> </w:t>
      </w:r>
      <w:r w:rsidR="007D7844">
        <w:rPr>
          <w:rFonts w:ascii="Times New Roman" w:hAnsi="Times New Roman" w:cs="Times New Roman"/>
          <w:sz w:val="28"/>
        </w:rPr>
        <w:t xml:space="preserve">Кавалеровского муниципального округа Приморского края, </w:t>
      </w:r>
      <w:r w:rsidRPr="00356B5C">
        <w:rPr>
          <w:rFonts w:ascii="Times New Roman" w:hAnsi="Times New Roman" w:cs="Times New Roman"/>
          <w:sz w:val="28"/>
        </w:rPr>
        <w:t>в котором находятся в</w:t>
      </w:r>
      <w:r>
        <w:rPr>
          <w:rFonts w:ascii="Times New Roman" w:hAnsi="Times New Roman" w:cs="Times New Roman"/>
          <w:sz w:val="28"/>
        </w:rPr>
        <w:t>се жилые дома, расположенные на семи улицах</w:t>
      </w:r>
      <w:r w:rsidRPr="00356B5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</w:t>
      </w:r>
      <w:r w:rsidRPr="00356B5C">
        <w:rPr>
          <w:rFonts w:ascii="Times New Roman" w:hAnsi="Times New Roman" w:cs="Times New Roman"/>
          <w:sz w:val="28"/>
        </w:rPr>
        <w:t>олодежная, Ключевая, Шоссейная, Социалистическая, Нагорная, Советская, Арсеньева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pStyle w:val="a6"/>
        <w:numPr>
          <w:ilvl w:val="0"/>
          <w:numId w:val="48"/>
        </w:numPr>
        <w:spacing w:after="200" w:line="276" w:lineRule="auto"/>
        <w:ind w:left="1276" w:hanging="425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В границах указанной территории </w:t>
      </w:r>
      <w:r w:rsidR="0021715B" w:rsidRPr="00356B5C">
        <w:rPr>
          <w:rFonts w:ascii="Times New Roman" w:hAnsi="Times New Roman" w:cs="Times New Roman"/>
          <w:sz w:val="28"/>
        </w:rPr>
        <w:t>расположено 7 улиц</w:t>
      </w:r>
      <w:r w:rsidRPr="00356B5C">
        <w:rPr>
          <w:rFonts w:ascii="Times New Roman" w:hAnsi="Times New Roman" w:cs="Times New Roman"/>
          <w:sz w:val="28"/>
        </w:rPr>
        <w:t>: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Молодежная,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Ключевая,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Шоссейная,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Социалистическая,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Нагорная,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Советская, </w:t>
      </w:r>
    </w:p>
    <w:p w:rsidR="007863A4" w:rsidRPr="00356B5C" w:rsidRDefault="007863A4" w:rsidP="007863A4">
      <w:pPr>
        <w:pStyle w:val="a6"/>
        <w:tabs>
          <w:tab w:val="left" w:pos="851"/>
        </w:tabs>
        <w:ind w:left="0"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- Арсеньева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851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3. В границах указанной территории расположено </w:t>
      </w:r>
      <w:r w:rsidR="007D7844">
        <w:rPr>
          <w:rFonts w:ascii="Times New Roman" w:hAnsi="Times New Roman" w:cs="Times New Roman"/>
          <w:sz w:val="28"/>
        </w:rPr>
        <w:t xml:space="preserve">жилых </w:t>
      </w:r>
      <w:r>
        <w:rPr>
          <w:rFonts w:ascii="Times New Roman" w:hAnsi="Times New Roman" w:cs="Times New Roman"/>
          <w:sz w:val="28"/>
        </w:rPr>
        <w:t>50</w:t>
      </w:r>
      <w:r w:rsidRPr="00356B5C">
        <w:rPr>
          <w:rFonts w:ascii="Times New Roman" w:hAnsi="Times New Roman" w:cs="Times New Roman"/>
          <w:sz w:val="28"/>
        </w:rPr>
        <w:t xml:space="preserve"> домов: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- 2 жилых дома по улице Ключевая: №</w:t>
      </w:r>
      <w:r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- 7 жилых домов по улице Молодежная: </w:t>
      </w:r>
      <w:r>
        <w:rPr>
          <w:rFonts w:ascii="Times New Roman" w:hAnsi="Times New Roman" w:cs="Times New Roman"/>
          <w:sz w:val="28"/>
        </w:rPr>
        <w:t>№</w:t>
      </w:r>
      <w:r w:rsidRPr="00356B5C"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1/1,</w:t>
      </w:r>
      <w:r w:rsidRPr="00356B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2а,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6а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- 8 жилых домов по улице Шоссейная: №</w:t>
      </w:r>
      <w:r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1, 3,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17,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18,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- 10 жилых домов по улице Арсеньева: №</w:t>
      </w:r>
      <w:r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1, 18, 23, 37, 50, 34, 54, 87, 99, </w:t>
      </w:r>
      <w:r w:rsidRPr="00356B5C">
        <w:rPr>
          <w:rFonts w:ascii="Times New Roman" w:hAnsi="Times New Roman" w:cs="Times New Roman"/>
          <w:sz w:val="28"/>
        </w:rPr>
        <w:t>107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- 6 жилых домов по улице Советская: </w:t>
      </w:r>
      <w:r>
        <w:rPr>
          <w:rFonts w:ascii="Times New Roman" w:hAnsi="Times New Roman" w:cs="Times New Roman"/>
          <w:sz w:val="28"/>
        </w:rPr>
        <w:t>№№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 xml:space="preserve">- 8 жилых домов по улице Социалистическая: </w:t>
      </w:r>
      <w:r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18,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</w:t>
      </w:r>
    </w:p>
    <w:p w:rsidR="007863A4" w:rsidRPr="00356B5C" w:rsidRDefault="007863A4" w:rsidP="007863A4">
      <w:pPr>
        <w:ind w:firstLine="993"/>
        <w:rPr>
          <w:rFonts w:ascii="Times New Roman" w:hAnsi="Times New Roman" w:cs="Times New Roman"/>
          <w:sz w:val="28"/>
        </w:rPr>
      </w:pPr>
      <w:r w:rsidRPr="00356B5C">
        <w:rPr>
          <w:rFonts w:ascii="Times New Roman" w:hAnsi="Times New Roman" w:cs="Times New Roman"/>
          <w:sz w:val="28"/>
        </w:rPr>
        <w:t>- 9 жилых домов по улице Нагорная: №</w:t>
      </w:r>
      <w:r>
        <w:rPr>
          <w:rFonts w:ascii="Times New Roman" w:hAnsi="Times New Roman" w:cs="Times New Roman"/>
          <w:sz w:val="28"/>
        </w:rPr>
        <w:t>№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12,</w:t>
      </w:r>
      <w:r w:rsidR="007D78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13,</w:t>
      </w:r>
      <w:r w:rsidR="007D7844">
        <w:rPr>
          <w:rFonts w:ascii="Times New Roman" w:hAnsi="Times New Roman" w:cs="Times New Roman"/>
          <w:sz w:val="28"/>
        </w:rPr>
        <w:t xml:space="preserve"> </w:t>
      </w:r>
      <w:r w:rsidRPr="00356B5C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</w:p>
    <w:p w:rsidR="007863A4" w:rsidRDefault="007863A4" w:rsidP="007863A4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proofErr w:type="spellStart"/>
      <w:r>
        <w:rPr>
          <w:rFonts w:ascii="Times New Roman" w:hAnsi="Times New Roman" w:cs="Times New Roman"/>
          <w:sz w:val="24"/>
        </w:rPr>
        <w:t>Высокогорцы</w:t>
      </w:r>
      <w:proofErr w:type="spellEnd"/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7863A4" w:rsidRDefault="007863A4" w:rsidP="007863A4">
      <w:pPr>
        <w:ind w:left="5812"/>
        <w:rPr>
          <w:rFonts w:ascii="Times New Roman" w:hAnsi="Times New Roman" w:cs="Times New Roman"/>
          <w:sz w:val="24"/>
        </w:rPr>
      </w:pPr>
    </w:p>
    <w:p w:rsidR="007863A4" w:rsidRDefault="007863A4" w:rsidP="007863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</w:t>
      </w:r>
      <w:proofErr w:type="spellStart"/>
      <w:r>
        <w:rPr>
          <w:rFonts w:ascii="Times New Roman" w:hAnsi="Times New Roman" w:cs="Times New Roman"/>
          <w:sz w:val="24"/>
        </w:rPr>
        <w:t>Высокогорцы</w:t>
      </w:r>
      <w:proofErr w:type="spellEnd"/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tbl>
      <w:tblPr>
        <w:tblStyle w:val="af5"/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7863A4" w:rsidTr="0081224C">
        <w:trPr>
          <w:trHeight w:val="5522"/>
        </w:trPr>
        <w:tc>
          <w:tcPr>
            <w:tcW w:w="9748" w:type="dxa"/>
          </w:tcPr>
          <w:p w:rsidR="007863A4" w:rsidRDefault="007863A4" w:rsidP="00812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7B6E123" wp14:editId="5DE7C811">
                  <wp:extent cx="7905750" cy="5419725"/>
                  <wp:effectExtent l="0" t="0" r="0" b="9525"/>
                  <wp:docPr id="1" name="Рисунок 1" descr="D:\User\Downloads\2023-09-18_09-13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\Downloads\2023-09-18_09-13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0" cy="54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3A4" w:rsidRPr="008344BC" w:rsidRDefault="007863A4" w:rsidP="007863A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863A4" w:rsidTr="0081224C">
        <w:trPr>
          <w:trHeight w:val="2145"/>
        </w:trPr>
        <w:tc>
          <w:tcPr>
            <w:tcW w:w="9571" w:type="dxa"/>
          </w:tcPr>
          <w:p w:rsidR="007863A4" w:rsidRPr="00045B00" w:rsidRDefault="007863A4" w:rsidP="008122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E5B36" wp14:editId="5A6DE64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73024</wp:posOffset>
                      </wp:positionV>
                      <wp:extent cx="447675" cy="476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C8B4" id="Прямоугольник 3" o:spid="_x0000_s1026" style="position:absolute;margin-left:-1.05pt;margin-top:5.75pt;width:35.25pt;height: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" fillcolor="red" strokecolor="red" strokeweight="1pt"/>
                  </w:pict>
                </mc:Fallback>
              </mc:AlternateContent>
            </w:r>
            <w:r w:rsidRPr="00045B00">
              <w:rPr>
                <w:rFonts w:ascii="Times New Roman" w:hAnsi="Times New Roman" w:cs="Times New Roman"/>
                <w:b/>
                <w:sz w:val="24"/>
              </w:rPr>
              <w:t xml:space="preserve">             - обозначение границы</w:t>
            </w:r>
            <w:r w:rsidRPr="00045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5B00">
              <w:rPr>
                <w:rFonts w:ascii="Times New Roman" w:hAnsi="Times New Roman" w:cs="Times New Roman"/>
                <w:b/>
                <w:sz w:val="24"/>
              </w:rPr>
              <w:t>территориального обществен</w:t>
            </w:r>
            <w:r>
              <w:rPr>
                <w:rFonts w:ascii="Times New Roman" w:hAnsi="Times New Roman" w:cs="Times New Roman"/>
                <w:b/>
                <w:sz w:val="24"/>
              </w:rPr>
              <w:t>ного самоуправления (ТОС)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Высокогорцы</w:t>
            </w:r>
            <w:proofErr w:type="spellEnd"/>
            <w:r w:rsidRPr="00045B00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</w:tr>
    </w:tbl>
    <w:p w:rsidR="007863A4" w:rsidRPr="009C3E8C" w:rsidRDefault="007863A4" w:rsidP="007863A4">
      <w:pPr>
        <w:rPr>
          <w:rFonts w:ascii="Times New Roman" w:hAnsi="Times New Roman" w:cs="Times New Roman"/>
          <w:sz w:val="24"/>
        </w:rPr>
      </w:pPr>
    </w:p>
    <w:p w:rsidR="00D31F61" w:rsidRDefault="00D31F61" w:rsidP="007863A4">
      <w:pPr>
        <w:spacing w:after="0" w:line="360" w:lineRule="auto"/>
        <w:contextualSpacing/>
      </w:pPr>
    </w:p>
    <w:sectPr w:rsidR="00D31F61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AC" w:rsidRDefault="006625AC" w:rsidP="00301574">
      <w:pPr>
        <w:spacing w:after="0" w:line="240" w:lineRule="auto"/>
      </w:pPr>
      <w:r>
        <w:separator/>
      </w:r>
    </w:p>
  </w:endnote>
  <w:endnote w:type="continuationSeparator" w:id="0">
    <w:p w:rsidR="006625AC" w:rsidRDefault="006625AC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AC" w:rsidRDefault="006625AC" w:rsidP="00301574">
      <w:pPr>
        <w:spacing w:after="0" w:line="240" w:lineRule="auto"/>
      </w:pPr>
      <w:r>
        <w:separator/>
      </w:r>
    </w:p>
  </w:footnote>
  <w:footnote w:type="continuationSeparator" w:id="0">
    <w:p w:rsidR="006625AC" w:rsidRDefault="006625AC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017F9"/>
    <w:rsid w:val="000278D4"/>
    <w:rsid w:val="00082B3D"/>
    <w:rsid w:val="00084FF2"/>
    <w:rsid w:val="000858AA"/>
    <w:rsid w:val="00086698"/>
    <w:rsid w:val="000A4C31"/>
    <w:rsid w:val="000D4A45"/>
    <w:rsid w:val="000E0CE1"/>
    <w:rsid w:val="00133EDE"/>
    <w:rsid w:val="001349B1"/>
    <w:rsid w:val="00145911"/>
    <w:rsid w:val="001748A6"/>
    <w:rsid w:val="0018281E"/>
    <w:rsid w:val="001903A4"/>
    <w:rsid w:val="001B3F1D"/>
    <w:rsid w:val="001B5E30"/>
    <w:rsid w:val="001C377A"/>
    <w:rsid w:val="001D3400"/>
    <w:rsid w:val="0021660C"/>
    <w:rsid w:val="00216DA1"/>
    <w:rsid w:val="0021715B"/>
    <w:rsid w:val="00226AB3"/>
    <w:rsid w:val="00265E8D"/>
    <w:rsid w:val="00267381"/>
    <w:rsid w:val="002711D0"/>
    <w:rsid w:val="00276E77"/>
    <w:rsid w:val="00280D5A"/>
    <w:rsid w:val="002A610C"/>
    <w:rsid w:val="002C4298"/>
    <w:rsid w:val="002F2F61"/>
    <w:rsid w:val="00301574"/>
    <w:rsid w:val="00302C5F"/>
    <w:rsid w:val="00307238"/>
    <w:rsid w:val="00313CD7"/>
    <w:rsid w:val="0032167F"/>
    <w:rsid w:val="00324D18"/>
    <w:rsid w:val="00326C1E"/>
    <w:rsid w:val="00331A77"/>
    <w:rsid w:val="0033509B"/>
    <w:rsid w:val="003433B3"/>
    <w:rsid w:val="003467C3"/>
    <w:rsid w:val="00371960"/>
    <w:rsid w:val="003D6848"/>
    <w:rsid w:val="003E50C4"/>
    <w:rsid w:val="003F11BB"/>
    <w:rsid w:val="003F2CD1"/>
    <w:rsid w:val="003F3D47"/>
    <w:rsid w:val="004058F1"/>
    <w:rsid w:val="00427B6D"/>
    <w:rsid w:val="00442A87"/>
    <w:rsid w:val="00461B1F"/>
    <w:rsid w:val="00463F52"/>
    <w:rsid w:val="00466A7C"/>
    <w:rsid w:val="00480A34"/>
    <w:rsid w:val="004B6788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D5EE3"/>
    <w:rsid w:val="005E1CB6"/>
    <w:rsid w:val="006077F5"/>
    <w:rsid w:val="006077FB"/>
    <w:rsid w:val="0061474F"/>
    <w:rsid w:val="0062509D"/>
    <w:rsid w:val="00647DE7"/>
    <w:rsid w:val="00650651"/>
    <w:rsid w:val="0065744D"/>
    <w:rsid w:val="00662512"/>
    <w:rsid w:val="006625AC"/>
    <w:rsid w:val="00670DDE"/>
    <w:rsid w:val="00673CDE"/>
    <w:rsid w:val="00676604"/>
    <w:rsid w:val="00677146"/>
    <w:rsid w:val="006831E4"/>
    <w:rsid w:val="006844F1"/>
    <w:rsid w:val="006968A5"/>
    <w:rsid w:val="006A34B3"/>
    <w:rsid w:val="006B10E9"/>
    <w:rsid w:val="006C12DB"/>
    <w:rsid w:val="006E6866"/>
    <w:rsid w:val="006E7B88"/>
    <w:rsid w:val="006F5A3D"/>
    <w:rsid w:val="00703DDC"/>
    <w:rsid w:val="007211C9"/>
    <w:rsid w:val="00724395"/>
    <w:rsid w:val="00734C77"/>
    <w:rsid w:val="00736A15"/>
    <w:rsid w:val="0075358C"/>
    <w:rsid w:val="00761970"/>
    <w:rsid w:val="007666E1"/>
    <w:rsid w:val="007863A4"/>
    <w:rsid w:val="007B09B3"/>
    <w:rsid w:val="007B4DFE"/>
    <w:rsid w:val="007D2D23"/>
    <w:rsid w:val="007D7844"/>
    <w:rsid w:val="007E0FFE"/>
    <w:rsid w:val="00811383"/>
    <w:rsid w:val="0081550C"/>
    <w:rsid w:val="0082698B"/>
    <w:rsid w:val="00835F36"/>
    <w:rsid w:val="0084119F"/>
    <w:rsid w:val="00846953"/>
    <w:rsid w:val="0085292F"/>
    <w:rsid w:val="00864A87"/>
    <w:rsid w:val="00866844"/>
    <w:rsid w:val="00881539"/>
    <w:rsid w:val="00887302"/>
    <w:rsid w:val="00890782"/>
    <w:rsid w:val="008A5E1F"/>
    <w:rsid w:val="008C0AEF"/>
    <w:rsid w:val="0090517D"/>
    <w:rsid w:val="009168AB"/>
    <w:rsid w:val="009348BE"/>
    <w:rsid w:val="00945BEE"/>
    <w:rsid w:val="0094614F"/>
    <w:rsid w:val="00947EEA"/>
    <w:rsid w:val="00956168"/>
    <w:rsid w:val="009616A6"/>
    <w:rsid w:val="00964DE3"/>
    <w:rsid w:val="00983752"/>
    <w:rsid w:val="00985268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B00D52"/>
    <w:rsid w:val="00B26EBD"/>
    <w:rsid w:val="00B41E45"/>
    <w:rsid w:val="00B43C1B"/>
    <w:rsid w:val="00B463C9"/>
    <w:rsid w:val="00B658D3"/>
    <w:rsid w:val="00B82B7F"/>
    <w:rsid w:val="00BA15EC"/>
    <w:rsid w:val="00BC0D2F"/>
    <w:rsid w:val="00BC1F8A"/>
    <w:rsid w:val="00BC4C23"/>
    <w:rsid w:val="00BE20B8"/>
    <w:rsid w:val="00BE37B2"/>
    <w:rsid w:val="00C058FC"/>
    <w:rsid w:val="00C06E55"/>
    <w:rsid w:val="00C124A5"/>
    <w:rsid w:val="00C21413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D48D5"/>
    <w:rsid w:val="00CE33C1"/>
    <w:rsid w:val="00CF76E4"/>
    <w:rsid w:val="00CF7E4A"/>
    <w:rsid w:val="00D02F89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B0797"/>
    <w:rsid w:val="00DB228F"/>
    <w:rsid w:val="00DB23A9"/>
    <w:rsid w:val="00DB320A"/>
    <w:rsid w:val="00DD18FC"/>
    <w:rsid w:val="00DF4415"/>
    <w:rsid w:val="00DF7D31"/>
    <w:rsid w:val="00E0500B"/>
    <w:rsid w:val="00E05B85"/>
    <w:rsid w:val="00E23FAA"/>
    <w:rsid w:val="00E45EB8"/>
    <w:rsid w:val="00E47D43"/>
    <w:rsid w:val="00E54CC3"/>
    <w:rsid w:val="00E71E97"/>
    <w:rsid w:val="00E821F1"/>
    <w:rsid w:val="00E931AA"/>
    <w:rsid w:val="00EA4029"/>
    <w:rsid w:val="00EB1672"/>
    <w:rsid w:val="00EB712E"/>
    <w:rsid w:val="00EC0147"/>
    <w:rsid w:val="00EC1E97"/>
    <w:rsid w:val="00ED096B"/>
    <w:rsid w:val="00F07386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76872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28E3-745C-44E0-8181-9169207A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uiPriority w:val="59"/>
    <w:rsid w:val="005D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0693-DBF1-4427-8A48-64561E05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2023-09-06T06:31:00Z</cp:lastPrinted>
  <dcterms:created xsi:type="dcterms:W3CDTF">2023-11-09T05:40:00Z</dcterms:created>
  <dcterms:modified xsi:type="dcterms:W3CDTF">2023-11-09T05:40:00Z</dcterms:modified>
</cp:coreProperties>
</file>