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D36EAF">
        <w:trPr>
          <w:cantSplit/>
        </w:trPr>
        <w:tc>
          <w:tcPr>
            <w:tcW w:w="2977" w:type="dxa"/>
            <w:gridSpan w:val="2"/>
            <w:hideMark/>
          </w:tcPr>
          <w:p w:rsidR="00677146" w:rsidRPr="0043234E" w:rsidRDefault="0043234E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 сентября 2023</w:t>
            </w:r>
            <w:r w:rsidR="00677146"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5" w:type="dxa"/>
            <w:gridSpan w:val="2"/>
            <w:hideMark/>
          </w:tcPr>
          <w:p w:rsidR="00677146" w:rsidRPr="0043234E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434" w:type="dxa"/>
            <w:hideMark/>
          </w:tcPr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3234E" w:rsidRPr="00432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223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7F7596" w:rsidP="007F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5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Рудненцы</w:t>
            </w:r>
            <w:bookmarkEnd w:id="0"/>
            <w:proofErr w:type="spellEnd"/>
            <w:r w:rsidRPr="007F75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36E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 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EAF" w:rsidRDefault="007F7596" w:rsidP="00D3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Рудненцы</w:t>
      </w:r>
      <w:proofErr w:type="spellEnd"/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6EAF"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="00D36EAF" w:rsidRPr="00676604">
        <w:rPr>
          <w:rFonts w:ascii="Times New Roman" w:hAnsi="Times New Roman" w:cs="Times New Roman"/>
          <w:sz w:val="28"/>
          <w:szCs w:val="28"/>
        </w:rPr>
        <w:t>Федеральн</w:t>
      </w:r>
      <w:r w:rsidR="00D36EAF">
        <w:rPr>
          <w:rFonts w:ascii="Times New Roman" w:hAnsi="Times New Roman" w:cs="Times New Roman"/>
          <w:sz w:val="28"/>
          <w:szCs w:val="28"/>
        </w:rPr>
        <w:t>ым законом</w:t>
      </w:r>
      <w:r w:rsidR="00D36EAF"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 w:rsidR="00D36EA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36EAF"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 w:rsidR="00D36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36EAF"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36EAF">
        <w:rPr>
          <w:rFonts w:ascii="Times New Roman" w:hAnsi="Times New Roman" w:cs="Times New Roman"/>
          <w:sz w:val="28"/>
          <w:szCs w:val="28"/>
        </w:rPr>
        <w:t xml:space="preserve"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55-НПА, </w:t>
      </w:r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7F7596" w:rsidRPr="007F7596" w:rsidRDefault="007F7596" w:rsidP="00963FC4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Рудненцы</w:t>
      </w:r>
      <w:proofErr w:type="spellEnd"/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6EAF"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141359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6" w:rsidRPr="007F7596" w:rsidRDefault="007F7596" w:rsidP="007F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В.Г.Цой</w:t>
      </w:r>
      <w:proofErr w:type="spellEnd"/>
    </w:p>
    <w:p w:rsidR="007F7596" w:rsidRP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4E" w:rsidRDefault="0043234E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4E" w:rsidRDefault="0043234E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96" w:rsidRDefault="007F7596" w:rsidP="007F7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982" w:rsidRPr="00141359" w:rsidRDefault="00483982" w:rsidP="0048398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483982" w:rsidRPr="00141359" w:rsidRDefault="00483982" w:rsidP="0048398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t>к решению думы Кавалеровского</w:t>
      </w:r>
    </w:p>
    <w:p w:rsidR="00483982" w:rsidRPr="00141359" w:rsidRDefault="00483982" w:rsidP="0048398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647DE7" w:rsidRPr="00141359" w:rsidRDefault="00483982" w:rsidP="0048398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940A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от </w:t>
      </w:r>
      <w:r w:rsidR="00D940A8" w:rsidRPr="00D940A8">
        <w:rPr>
          <w:rFonts w:ascii="Times New Roman" w:eastAsia="Calibri" w:hAnsi="Times New Roman" w:cs="Times New Roman"/>
          <w:b w:val="0"/>
          <w:bCs/>
          <w:sz w:val="28"/>
          <w:szCs w:val="28"/>
        </w:rPr>
        <w:t>28.09.2023</w:t>
      </w:r>
      <w:r w:rsidR="00D940A8">
        <w:rPr>
          <w:rFonts w:ascii="Times New Roman" w:eastAsia="Calibri" w:hAnsi="Times New Roman" w:cs="Times New Roman"/>
          <w:b w:val="0"/>
          <w:bCs/>
          <w:sz w:val="28"/>
          <w:szCs w:val="28"/>
        </w:rPr>
        <w:t>г.</w:t>
      </w:r>
      <w:r w:rsidRPr="00D940A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</w:t>
      </w:r>
      <w:r w:rsidR="00D940A8" w:rsidRPr="00D940A8">
        <w:rPr>
          <w:rFonts w:ascii="Times New Roman" w:eastAsia="Calibri" w:hAnsi="Times New Roman" w:cs="Times New Roman"/>
          <w:b w:val="0"/>
          <w:bCs/>
          <w:sz w:val="28"/>
          <w:szCs w:val="28"/>
        </w:rPr>
        <w:t>223</w:t>
      </w:r>
    </w:p>
    <w:p w:rsidR="002F2F61" w:rsidRDefault="002F2F61" w:rsidP="005C1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77D17" w:rsidRDefault="00877D17" w:rsidP="005C1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77D17" w:rsidRDefault="00877D17" w:rsidP="005C1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A05FF" w:rsidRPr="007A05FF" w:rsidRDefault="007A05FF" w:rsidP="007A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7A05FF" w:rsidRDefault="007A05FF" w:rsidP="007A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7A05FF" w:rsidRDefault="007A05FF" w:rsidP="007A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7A05FF" w:rsidRDefault="007A05FF" w:rsidP="007A0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Рудненцы</w:t>
      </w:r>
      <w:proofErr w:type="spellEnd"/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</w:t>
      </w:r>
      <w:r w:rsidR="00D36EA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Кавалеровского муниципального округа</w:t>
      </w:r>
    </w:p>
    <w:p w:rsidR="007A05FF" w:rsidRDefault="007A05FF" w:rsidP="00877D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B47C94" w:rsidRDefault="00B47C94" w:rsidP="00B47C94">
      <w:pPr>
        <w:pStyle w:val="a6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прохождения границ территории ТОС:</w:t>
      </w:r>
    </w:p>
    <w:p w:rsidR="00B47C94" w:rsidRDefault="00B47C94" w:rsidP="00B47C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ТОС охватывают жилой микрорайон</w:t>
      </w:r>
      <w:r w:rsidR="00D36EAF">
        <w:rPr>
          <w:rFonts w:ascii="Times New Roman" w:hAnsi="Times New Roman" w:cs="Times New Roman"/>
          <w:sz w:val="28"/>
          <w:szCs w:val="28"/>
        </w:rPr>
        <w:t xml:space="preserve"> п. Рудный Кавалеровского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котором находятся все жилые дома, расположенные по </w:t>
      </w:r>
      <w:r w:rsidR="00D36EAF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улицам: Поворотная, Новая, Спортивная.</w:t>
      </w:r>
    </w:p>
    <w:p w:rsidR="00B47C94" w:rsidRDefault="00B47C94" w:rsidP="00B47C94">
      <w:pPr>
        <w:pStyle w:val="a6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3 улицы:</w:t>
      </w:r>
    </w:p>
    <w:p w:rsidR="00B47C94" w:rsidRDefault="00B47C94" w:rsidP="00B47C94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Поворотная;</w:t>
      </w:r>
    </w:p>
    <w:p w:rsidR="00B47C94" w:rsidRDefault="00B47C94" w:rsidP="00B47C94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Новая;</w:t>
      </w:r>
    </w:p>
    <w:p w:rsidR="00B47C94" w:rsidRDefault="00B47C94" w:rsidP="00B47C94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Спортивная;</w:t>
      </w:r>
    </w:p>
    <w:p w:rsidR="00B47C94" w:rsidRDefault="00B47C94" w:rsidP="00B47C9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границах указанной территории расположено 4</w:t>
      </w:r>
      <w:r w:rsidR="00483B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483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C94" w:rsidRDefault="00B47C94" w:rsidP="00B47C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1062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B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жилых домов по улице Поворотной №№: 7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12а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13а</w:t>
      </w:r>
      <w:r w:rsidR="00D36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31. </w:t>
      </w:r>
    </w:p>
    <w:p w:rsidR="00B47C94" w:rsidRDefault="00B47C94" w:rsidP="00B47C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жилых дом</w:t>
      </w:r>
      <w:r w:rsidR="00483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улице Новой №№: 2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B47C94" w:rsidRDefault="00B47C94" w:rsidP="00B47C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жилых домов по улице Спортивной №№: 1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1б</w:t>
      </w:r>
      <w:r w:rsidR="00483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2а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2б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483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15.</w:t>
      </w:r>
    </w:p>
    <w:bookmarkEnd w:id="1"/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ind w:left="5245"/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ind w:left="5245"/>
        <w:rPr>
          <w:rFonts w:ascii="Times New Roman" w:hAnsi="Times New Roman" w:cs="Times New Roman"/>
          <w:sz w:val="24"/>
        </w:rPr>
      </w:pPr>
      <w:bookmarkStart w:id="2" w:name="_Hlk144391521"/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proofErr w:type="spellStart"/>
      <w:r>
        <w:rPr>
          <w:rFonts w:ascii="Times New Roman" w:hAnsi="Times New Roman" w:cs="Times New Roman"/>
          <w:sz w:val="24"/>
        </w:rPr>
        <w:t>Рудненцы</w:t>
      </w:r>
      <w:proofErr w:type="spellEnd"/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B47C94" w:rsidRDefault="00B47C94" w:rsidP="00B47C94">
      <w:pPr>
        <w:ind w:left="5812"/>
        <w:rPr>
          <w:rFonts w:ascii="Times New Roman" w:hAnsi="Times New Roman" w:cs="Times New Roman"/>
          <w:sz w:val="24"/>
        </w:rPr>
      </w:pPr>
    </w:p>
    <w:p w:rsidR="00B47C94" w:rsidRDefault="00B47C94" w:rsidP="00B47C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</w:t>
      </w:r>
      <w:proofErr w:type="spellStart"/>
      <w:r>
        <w:rPr>
          <w:rFonts w:ascii="Times New Roman" w:hAnsi="Times New Roman" w:cs="Times New Roman"/>
          <w:sz w:val="24"/>
        </w:rPr>
        <w:t>Рудненцы</w:t>
      </w:r>
      <w:proofErr w:type="spellEnd"/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7C94" w:rsidTr="00B47C94">
        <w:trPr>
          <w:trHeight w:val="491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94" w:rsidRDefault="00B47C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84A30B8" wp14:editId="613BE140">
                  <wp:extent cx="7086600" cy="4905375"/>
                  <wp:effectExtent l="0" t="0" r="0" b="9525"/>
                  <wp:docPr id="2" name="Рисунок 2" descr="Описание: D:\User\Downloads\2023-09-18_10-53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User\Downloads\2023-09-18_10-53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C94" w:rsidRDefault="00B47C94" w:rsidP="00B47C9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7C94" w:rsidTr="00B47C94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94" w:rsidRDefault="00B47C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B47C94" w:rsidRDefault="00B4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D4F5B" wp14:editId="381A409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60960</wp:posOffset>
                      </wp:positionV>
                      <wp:extent cx="329565" cy="45720"/>
                      <wp:effectExtent l="0" t="0" r="13335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90F23" id="Прямоугольник 3" o:spid="_x0000_s1026" style="position:absolute;margin-left:3.7pt;margin-top:4.8pt;width:25.9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обозначение границы территориального общественного самоуправления (ТОС)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Рудненцы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  <w:bookmarkEnd w:id="2"/>
    </w:tbl>
    <w:p w:rsidR="00371960" w:rsidRDefault="00371960" w:rsidP="00B47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960" w:rsidSect="00160281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D4" w:rsidRDefault="003D23D4" w:rsidP="00301574">
      <w:pPr>
        <w:spacing w:after="0" w:line="240" w:lineRule="auto"/>
      </w:pPr>
      <w:r>
        <w:separator/>
      </w:r>
    </w:p>
  </w:endnote>
  <w:endnote w:type="continuationSeparator" w:id="0">
    <w:p w:rsidR="003D23D4" w:rsidRDefault="003D23D4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D4" w:rsidRDefault="003D23D4" w:rsidP="00301574">
      <w:pPr>
        <w:spacing w:after="0" w:line="240" w:lineRule="auto"/>
      </w:pPr>
      <w:r>
        <w:separator/>
      </w:r>
    </w:p>
  </w:footnote>
  <w:footnote w:type="continuationSeparator" w:id="0">
    <w:p w:rsidR="003D23D4" w:rsidRDefault="003D23D4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5F"/>
    <w:rsid w:val="0002380B"/>
    <w:rsid w:val="000278D4"/>
    <w:rsid w:val="00082B3D"/>
    <w:rsid w:val="00084FF2"/>
    <w:rsid w:val="000858AA"/>
    <w:rsid w:val="000A4C31"/>
    <w:rsid w:val="000D4A45"/>
    <w:rsid w:val="000E0CE1"/>
    <w:rsid w:val="00133EDE"/>
    <w:rsid w:val="001349B1"/>
    <w:rsid w:val="00141359"/>
    <w:rsid w:val="00145911"/>
    <w:rsid w:val="00160281"/>
    <w:rsid w:val="001748A6"/>
    <w:rsid w:val="0018281E"/>
    <w:rsid w:val="001B3F1D"/>
    <w:rsid w:val="001B5E30"/>
    <w:rsid w:val="001C377A"/>
    <w:rsid w:val="001D3400"/>
    <w:rsid w:val="001F4988"/>
    <w:rsid w:val="0021660C"/>
    <w:rsid w:val="00216DA1"/>
    <w:rsid w:val="00226AB3"/>
    <w:rsid w:val="0026030B"/>
    <w:rsid w:val="00267381"/>
    <w:rsid w:val="002711D0"/>
    <w:rsid w:val="00276E77"/>
    <w:rsid w:val="00280D5A"/>
    <w:rsid w:val="002A610C"/>
    <w:rsid w:val="002B1CB0"/>
    <w:rsid w:val="002C4298"/>
    <w:rsid w:val="002F2F61"/>
    <w:rsid w:val="00301574"/>
    <w:rsid w:val="00307238"/>
    <w:rsid w:val="00313CD7"/>
    <w:rsid w:val="0032167F"/>
    <w:rsid w:val="00326C1E"/>
    <w:rsid w:val="00331A77"/>
    <w:rsid w:val="0033509B"/>
    <w:rsid w:val="003433B3"/>
    <w:rsid w:val="003467C3"/>
    <w:rsid w:val="00371960"/>
    <w:rsid w:val="003D23D4"/>
    <w:rsid w:val="003E50C4"/>
    <w:rsid w:val="003F11BB"/>
    <w:rsid w:val="003F2CD1"/>
    <w:rsid w:val="003F3D47"/>
    <w:rsid w:val="004058F1"/>
    <w:rsid w:val="00427B6D"/>
    <w:rsid w:val="0043234E"/>
    <w:rsid w:val="00461B1F"/>
    <w:rsid w:val="00466A7C"/>
    <w:rsid w:val="00480A34"/>
    <w:rsid w:val="00483982"/>
    <w:rsid w:val="00483B7F"/>
    <w:rsid w:val="004B6788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823B1"/>
    <w:rsid w:val="005A0FEB"/>
    <w:rsid w:val="005C1783"/>
    <w:rsid w:val="005D0862"/>
    <w:rsid w:val="005E1CB6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F1"/>
    <w:rsid w:val="006968A5"/>
    <w:rsid w:val="006A34B3"/>
    <w:rsid w:val="006B10E9"/>
    <w:rsid w:val="006C12DB"/>
    <w:rsid w:val="006E7B88"/>
    <w:rsid w:val="00703DDC"/>
    <w:rsid w:val="007211C9"/>
    <w:rsid w:val="00724395"/>
    <w:rsid w:val="0073337C"/>
    <w:rsid w:val="00734C77"/>
    <w:rsid w:val="00736A15"/>
    <w:rsid w:val="00761970"/>
    <w:rsid w:val="007666E1"/>
    <w:rsid w:val="007A05FF"/>
    <w:rsid w:val="007B09B3"/>
    <w:rsid w:val="007B4DFE"/>
    <w:rsid w:val="007D2D23"/>
    <w:rsid w:val="007E0FFE"/>
    <w:rsid w:val="007F7596"/>
    <w:rsid w:val="007F7B85"/>
    <w:rsid w:val="00811383"/>
    <w:rsid w:val="0081550C"/>
    <w:rsid w:val="00835F36"/>
    <w:rsid w:val="0084119F"/>
    <w:rsid w:val="00846953"/>
    <w:rsid w:val="0085292F"/>
    <w:rsid w:val="00866844"/>
    <w:rsid w:val="00877D17"/>
    <w:rsid w:val="00881539"/>
    <w:rsid w:val="00887302"/>
    <w:rsid w:val="00890782"/>
    <w:rsid w:val="008A5E1F"/>
    <w:rsid w:val="008C0AEF"/>
    <w:rsid w:val="0090517D"/>
    <w:rsid w:val="009168AB"/>
    <w:rsid w:val="009348BE"/>
    <w:rsid w:val="00945BEE"/>
    <w:rsid w:val="0094614F"/>
    <w:rsid w:val="00947EEA"/>
    <w:rsid w:val="009616A6"/>
    <w:rsid w:val="00963FC4"/>
    <w:rsid w:val="00964DE3"/>
    <w:rsid w:val="00985268"/>
    <w:rsid w:val="0099633C"/>
    <w:rsid w:val="009B1CC8"/>
    <w:rsid w:val="009B288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D2B78"/>
    <w:rsid w:val="00AD5C9C"/>
    <w:rsid w:val="00AD7721"/>
    <w:rsid w:val="00AE38B8"/>
    <w:rsid w:val="00B00D52"/>
    <w:rsid w:val="00B26EBD"/>
    <w:rsid w:val="00B41E45"/>
    <w:rsid w:val="00B43C1B"/>
    <w:rsid w:val="00B463C9"/>
    <w:rsid w:val="00B47C94"/>
    <w:rsid w:val="00B658D3"/>
    <w:rsid w:val="00B82B7F"/>
    <w:rsid w:val="00BA15EC"/>
    <w:rsid w:val="00BC0D2F"/>
    <w:rsid w:val="00BC1F8A"/>
    <w:rsid w:val="00BC4C23"/>
    <w:rsid w:val="00BE20B8"/>
    <w:rsid w:val="00BE37B2"/>
    <w:rsid w:val="00C058FC"/>
    <w:rsid w:val="00C06E55"/>
    <w:rsid w:val="00C21413"/>
    <w:rsid w:val="00C32B46"/>
    <w:rsid w:val="00C33FEE"/>
    <w:rsid w:val="00C4248F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E67E3"/>
    <w:rsid w:val="00CF76E4"/>
    <w:rsid w:val="00CF7E4A"/>
    <w:rsid w:val="00D02F89"/>
    <w:rsid w:val="00D045FB"/>
    <w:rsid w:val="00D26DA8"/>
    <w:rsid w:val="00D31B1E"/>
    <w:rsid w:val="00D31F61"/>
    <w:rsid w:val="00D35CDA"/>
    <w:rsid w:val="00D36EAF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940A8"/>
    <w:rsid w:val="00DB0797"/>
    <w:rsid w:val="00DB228F"/>
    <w:rsid w:val="00DB23A9"/>
    <w:rsid w:val="00DD18FC"/>
    <w:rsid w:val="00DF4415"/>
    <w:rsid w:val="00DF7D31"/>
    <w:rsid w:val="00E0500B"/>
    <w:rsid w:val="00E23FAA"/>
    <w:rsid w:val="00E45EB8"/>
    <w:rsid w:val="00E54CC3"/>
    <w:rsid w:val="00E55A8A"/>
    <w:rsid w:val="00E71E97"/>
    <w:rsid w:val="00E931AA"/>
    <w:rsid w:val="00EA4029"/>
    <w:rsid w:val="00EB1672"/>
    <w:rsid w:val="00EC0147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A31BE-0290-4940-AFB7-5DB3A83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7298-5EF4-4D56-BF7D-C459B82F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2023-04-27T02:44:00Z</cp:lastPrinted>
  <dcterms:created xsi:type="dcterms:W3CDTF">2023-11-09T05:42:00Z</dcterms:created>
  <dcterms:modified xsi:type="dcterms:W3CDTF">2023-11-09T05:42:00Z</dcterms:modified>
</cp:coreProperties>
</file>