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93" w:rsidRPr="00C30D51" w:rsidRDefault="00E03693" w:rsidP="00E0369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C30D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30D5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58C27B7" wp14:editId="6CDC4DA7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E03693" w:rsidRPr="00C30D51" w:rsidTr="004276CA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E03693" w:rsidRPr="00C30D51" w:rsidRDefault="00E03693" w:rsidP="004276C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0D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E03693" w:rsidRPr="00C30D51" w:rsidRDefault="00E03693" w:rsidP="004276C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0D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E03693" w:rsidRPr="00C30D51" w:rsidRDefault="00E03693" w:rsidP="004276C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0D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E03693" w:rsidRPr="00C30D51" w:rsidRDefault="00E03693" w:rsidP="004276C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03693" w:rsidRPr="00C30D51" w:rsidRDefault="00E03693" w:rsidP="004276C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0D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E03693" w:rsidRPr="00C30D51" w:rsidTr="004276CA">
        <w:trPr>
          <w:cantSplit/>
        </w:trPr>
        <w:tc>
          <w:tcPr>
            <w:tcW w:w="2977" w:type="dxa"/>
            <w:gridSpan w:val="2"/>
            <w:shd w:val="clear" w:color="auto" w:fill="auto"/>
            <w:hideMark/>
          </w:tcPr>
          <w:p w:rsidR="00123635" w:rsidRDefault="00123635" w:rsidP="0012363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03693" w:rsidRPr="002568E8" w:rsidRDefault="00123635" w:rsidP="0012363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68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30 ноября </w:t>
            </w:r>
            <w:r w:rsidR="00E03693" w:rsidRPr="002568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660" w:type="dxa"/>
            <w:gridSpan w:val="2"/>
            <w:hideMark/>
          </w:tcPr>
          <w:p w:rsidR="00E03693" w:rsidRPr="002568E8" w:rsidRDefault="00E03693" w:rsidP="004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68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пгт. Кавалерово</w:t>
            </w:r>
          </w:p>
        </w:tc>
        <w:tc>
          <w:tcPr>
            <w:tcW w:w="1169" w:type="dxa"/>
            <w:hideMark/>
          </w:tcPr>
          <w:p w:rsidR="00123635" w:rsidRPr="002568E8" w:rsidRDefault="00123635" w:rsidP="004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03693" w:rsidRPr="00C30D51" w:rsidRDefault="00E03693" w:rsidP="004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68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2568E8" w:rsidRPr="002568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269</w:t>
            </w:r>
          </w:p>
          <w:p w:rsidR="00E03693" w:rsidRPr="00C30D51" w:rsidRDefault="00E03693" w:rsidP="004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693" w:rsidRPr="00C30D51" w:rsidRDefault="00E03693" w:rsidP="004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693" w:rsidRPr="00C30D51" w:rsidTr="004276CA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E03693" w:rsidRPr="00C30D51" w:rsidRDefault="00E03693" w:rsidP="0042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D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ФИАЛКА</w:t>
            </w:r>
            <w:r w:rsidRPr="00C30D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 Кавалеровского муниципального округа</w:t>
            </w:r>
          </w:p>
        </w:tc>
      </w:tr>
    </w:tbl>
    <w:p w:rsidR="00E03693" w:rsidRPr="00C30D51" w:rsidRDefault="00E03693" w:rsidP="00E03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ФИАЛКА</w:t>
      </w: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Кавалеровского муниципального округа, в соответствии с </w:t>
      </w:r>
      <w:r w:rsidRPr="00C30D51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</w:t>
      </w:r>
    </w:p>
    <w:p w:rsidR="00E03693" w:rsidRPr="00C30D51" w:rsidRDefault="00E03693" w:rsidP="00E03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E03693" w:rsidRPr="00C30D51" w:rsidRDefault="00E03693" w:rsidP="00E03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03693" w:rsidRPr="00C30D51" w:rsidRDefault="00E03693" w:rsidP="00E0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0D51">
        <w:t xml:space="preserve"> </w:t>
      </w: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ФИАЛКА</w:t>
      </w: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Кавалеровского муниципального округа, согласно приложению, к настоящему решению.</w:t>
      </w:r>
    </w:p>
    <w:p w:rsidR="00E03693" w:rsidRPr="00C30D51" w:rsidRDefault="00E03693" w:rsidP="00E0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E03693" w:rsidRPr="00C30D51" w:rsidRDefault="00E03693" w:rsidP="00E03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Default="00E03693" w:rsidP="00E0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 Г. Цой</w:t>
      </w:r>
    </w:p>
    <w:p w:rsidR="00E03693" w:rsidRPr="00C30D51" w:rsidRDefault="00E03693" w:rsidP="00E03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C30D51" w:rsidRDefault="00E03693" w:rsidP="00E036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03693" w:rsidRPr="00C30D51" w:rsidRDefault="00E03693" w:rsidP="00E036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Кавалеровского </w:t>
      </w:r>
    </w:p>
    <w:p w:rsidR="00E03693" w:rsidRPr="00C30D51" w:rsidRDefault="00E03693" w:rsidP="00E036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03693" w:rsidRPr="00C30D51" w:rsidRDefault="00E03693" w:rsidP="00E03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5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3635" w:rsidRPr="002568E8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</w:t>
      </w:r>
      <w:r w:rsidRPr="002568E8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123635" w:rsidRPr="002568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5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68E8" w:rsidRPr="002568E8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</w:p>
    <w:p w:rsidR="00E03693" w:rsidRPr="00C30D51" w:rsidRDefault="00E03693" w:rsidP="00E036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Default="00E03693" w:rsidP="00E03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635" w:rsidRDefault="00E03693" w:rsidP="001236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E03693" w:rsidRPr="00C30D51" w:rsidRDefault="00E03693" w:rsidP="001236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ФИАЛКА</w:t>
      </w:r>
      <w:r w:rsidRPr="00C3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Кавалеровского муниципального округа</w:t>
      </w:r>
    </w:p>
    <w:p w:rsidR="00E03693" w:rsidRPr="00C30D51" w:rsidRDefault="00E03693" w:rsidP="00E0369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3" w:rsidRPr="00123635" w:rsidRDefault="00123635" w:rsidP="0012363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1. </w:t>
      </w:r>
      <w:r w:rsidR="00E03693" w:rsidRPr="00123635">
        <w:rPr>
          <w:rFonts w:ascii="Times New Roman" w:eastAsia="Calibri" w:hAnsi="Times New Roman" w:cs="Times New Roman"/>
          <w:sz w:val="28"/>
        </w:rPr>
        <w:t>Описание прохождения границы территории ТОС:</w:t>
      </w:r>
      <w:r>
        <w:rPr>
          <w:rFonts w:ascii="Times New Roman" w:eastAsia="Calibri" w:hAnsi="Times New Roman" w:cs="Times New Roman"/>
          <w:sz w:val="28"/>
        </w:rPr>
        <w:t xml:space="preserve"> г</w:t>
      </w:r>
      <w:r w:rsidR="00E03693" w:rsidRPr="00123635">
        <w:rPr>
          <w:rFonts w:ascii="Times New Roman" w:eastAsia="Calibri" w:hAnsi="Times New Roman" w:cs="Times New Roman"/>
          <w:sz w:val="28"/>
        </w:rPr>
        <w:t>раница ТОС «ФИАЛКА» проходит по середине дома МКД по ул. Подгорная, д. 7, пгт. Кавалерово Кавалеровского муниципального округа между подъездами № 5 и №4 и далее распространяется по границам кадастрового плана по периметру находящихся возле подъездов №1, №2, № 3, № 4.</w:t>
      </w:r>
    </w:p>
    <w:p w:rsidR="00E03693" w:rsidRPr="00C30D51" w:rsidRDefault="00E03693" w:rsidP="00E0369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C30D51">
        <w:rPr>
          <w:rFonts w:ascii="Times New Roman" w:eastAsia="Calibri" w:hAnsi="Times New Roman" w:cs="Times New Roman"/>
          <w:sz w:val="28"/>
        </w:rPr>
        <w:t>2. В</w:t>
      </w:r>
      <w:r w:rsidRPr="00C30D51">
        <w:rPr>
          <w:rFonts w:ascii="Times New Roman" w:hAnsi="Times New Roman" w:cs="Times New Roman"/>
          <w:sz w:val="28"/>
        </w:rPr>
        <w:t xml:space="preserve"> границах указанной территории расположены</w:t>
      </w:r>
      <w:r w:rsidRPr="00C30D51">
        <w:rPr>
          <w:rFonts w:ascii="Times New Roman" w:eastAsia="Calibri" w:hAnsi="Times New Roman" w:cs="Times New Roman"/>
          <w:sz w:val="28"/>
        </w:rPr>
        <w:t xml:space="preserve"> жилые квартиры, находящиеся в четырех подъездах: № </w:t>
      </w:r>
      <w:r>
        <w:rPr>
          <w:rFonts w:ascii="Times New Roman" w:eastAsia="Calibri" w:hAnsi="Times New Roman" w:cs="Times New Roman"/>
          <w:sz w:val="28"/>
        </w:rPr>
        <w:t>1</w:t>
      </w:r>
      <w:r w:rsidRPr="00C30D51">
        <w:rPr>
          <w:rFonts w:ascii="Times New Roman" w:eastAsia="Calibri" w:hAnsi="Times New Roman" w:cs="Times New Roman"/>
          <w:sz w:val="28"/>
        </w:rPr>
        <w:t xml:space="preserve">, № </w:t>
      </w:r>
      <w:r>
        <w:rPr>
          <w:rFonts w:ascii="Times New Roman" w:eastAsia="Calibri" w:hAnsi="Times New Roman" w:cs="Times New Roman"/>
          <w:sz w:val="28"/>
        </w:rPr>
        <w:t>2</w:t>
      </w:r>
      <w:r w:rsidRPr="00C30D51">
        <w:rPr>
          <w:rFonts w:ascii="Times New Roman" w:eastAsia="Calibri" w:hAnsi="Times New Roman" w:cs="Times New Roman"/>
          <w:sz w:val="28"/>
        </w:rPr>
        <w:t xml:space="preserve">, № </w:t>
      </w:r>
      <w:r>
        <w:rPr>
          <w:rFonts w:ascii="Times New Roman" w:eastAsia="Calibri" w:hAnsi="Times New Roman" w:cs="Times New Roman"/>
          <w:sz w:val="28"/>
        </w:rPr>
        <w:t>3</w:t>
      </w:r>
      <w:r w:rsidRPr="00C30D51">
        <w:rPr>
          <w:rFonts w:ascii="Times New Roman" w:eastAsia="Calibri" w:hAnsi="Times New Roman" w:cs="Times New Roman"/>
          <w:sz w:val="28"/>
        </w:rPr>
        <w:t xml:space="preserve"> и № </w:t>
      </w:r>
      <w:r>
        <w:rPr>
          <w:rFonts w:ascii="Times New Roman" w:eastAsia="Calibri" w:hAnsi="Times New Roman" w:cs="Times New Roman"/>
          <w:sz w:val="28"/>
        </w:rPr>
        <w:t>4</w:t>
      </w:r>
      <w:r w:rsidRPr="00C30D51">
        <w:rPr>
          <w:rFonts w:ascii="Times New Roman" w:eastAsia="Calibri" w:hAnsi="Times New Roman" w:cs="Times New Roman"/>
          <w:sz w:val="28"/>
        </w:rPr>
        <w:t xml:space="preserve"> многоквартирного жилого дома по ул. Подгорная, д. 7, пгт. Кавалерово Кавалеровского муниципального округа</w:t>
      </w:r>
      <w:r w:rsidRPr="00C30D51">
        <w:rPr>
          <w:rFonts w:ascii="Times New Roman" w:eastAsia="Calibri" w:hAnsi="Times New Roman" w:cs="Times New Roman"/>
          <w:sz w:val="24"/>
        </w:rPr>
        <w:t>.</w:t>
      </w:r>
    </w:p>
    <w:p w:rsidR="00E03693" w:rsidRPr="00C30D51" w:rsidRDefault="00E03693" w:rsidP="00E0369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C30D51">
        <w:rPr>
          <w:rFonts w:ascii="Times New Roman" w:eastAsia="Calibri" w:hAnsi="Times New Roman" w:cs="Times New Roman"/>
          <w:sz w:val="28"/>
        </w:rPr>
        <w:t>3. В</w:t>
      </w:r>
      <w:r w:rsidRPr="00C30D51">
        <w:rPr>
          <w:rFonts w:ascii="Times New Roman" w:hAnsi="Times New Roman" w:cs="Times New Roman"/>
          <w:sz w:val="28"/>
        </w:rPr>
        <w:t xml:space="preserve"> границах указанной территории расположены</w:t>
      </w:r>
      <w:r w:rsidRPr="00C30D51">
        <w:rPr>
          <w:rFonts w:ascii="Times New Roman" w:eastAsia="Calibri" w:hAnsi="Times New Roman" w:cs="Times New Roman"/>
          <w:sz w:val="28"/>
        </w:rPr>
        <w:t xml:space="preserve"> 4</w:t>
      </w:r>
      <w:r w:rsidRPr="001A0C44">
        <w:rPr>
          <w:rFonts w:ascii="Times New Roman" w:eastAsia="Calibri" w:hAnsi="Times New Roman" w:cs="Times New Roman"/>
          <w:sz w:val="28"/>
        </w:rPr>
        <w:t>2</w:t>
      </w:r>
      <w:r w:rsidRPr="00C30D51">
        <w:rPr>
          <w:rFonts w:ascii="Times New Roman" w:eastAsia="Calibri" w:hAnsi="Times New Roman" w:cs="Times New Roman"/>
          <w:sz w:val="28"/>
        </w:rPr>
        <w:t xml:space="preserve"> жилых квартир</w:t>
      </w:r>
      <w:r>
        <w:rPr>
          <w:rFonts w:ascii="Times New Roman" w:eastAsia="Calibri" w:hAnsi="Times New Roman" w:cs="Times New Roman"/>
          <w:sz w:val="28"/>
        </w:rPr>
        <w:t>ы</w:t>
      </w:r>
      <w:r w:rsidRPr="00C30D51">
        <w:rPr>
          <w:rFonts w:ascii="Times New Roman" w:eastAsia="Calibri" w:hAnsi="Times New Roman" w:cs="Times New Roman"/>
          <w:sz w:val="28"/>
        </w:rPr>
        <w:t xml:space="preserve">, находящиеся в подъездах № </w:t>
      </w:r>
      <w:r>
        <w:rPr>
          <w:rFonts w:ascii="Times New Roman" w:eastAsia="Calibri" w:hAnsi="Times New Roman" w:cs="Times New Roman"/>
          <w:sz w:val="28"/>
        </w:rPr>
        <w:t>1</w:t>
      </w:r>
      <w:r w:rsidRPr="00C30D51">
        <w:rPr>
          <w:rFonts w:ascii="Times New Roman" w:eastAsia="Calibri" w:hAnsi="Times New Roman" w:cs="Times New Roman"/>
          <w:sz w:val="28"/>
        </w:rPr>
        <w:t xml:space="preserve">, № </w:t>
      </w:r>
      <w:r>
        <w:rPr>
          <w:rFonts w:ascii="Times New Roman" w:eastAsia="Calibri" w:hAnsi="Times New Roman" w:cs="Times New Roman"/>
          <w:sz w:val="28"/>
        </w:rPr>
        <w:t>2</w:t>
      </w:r>
      <w:r w:rsidRPr="00C30D51">
        <w:rPr>
          <w:rFonts w:ascii="Times New Roman" w:eastAsia="Calibri" w:hAnsi="Times New Roman" w:cs="Times New Roman"/>
          <w:sz w:val="28"/>
        </w:rPr>
        <w:t xml:space="preserve">, № </w:t>
      </w:r>
      <w:r>
        <w:rPr>
          <w:rFonts w:ascii="Times New Roman" w:eastAsia="Calibri" w:hAnsi="Times New Roman" w:cs="Times New Roman"/>
          <w:sz w:val="28"/>
        </w:rPr>
        <w:t>3</w:t>
      </w:r>
      <w:r w:rsidRPr="00C30D51">
        <w:rPr>
          <w:rFonts w:ascii="Times New Roman" w:eastAsia="Calibri" w:hAnsi="Times New Roman" w:cs="Times New Roman"/>
          <w:sz w:val="28"/>
        </w:rPr>
        <w:t xml:space="preserve"> и № </w:t>
      </w:r>
      <w:r>
        <w:rPr>
          <w:rFonts w:ascii="Times New Roman" w:eastAsia="Calibri" w:hAnsi="Times New Roman" w:cs="Times New Roman"/>
          <w:sz w:val="28"/>
        </w:rPr>
        <w:t>4</w:t>
      </w:r>
      <w:r w:rsidRPr="00C30D51">
        <w:rPr>
          <w:rFonts w:ascii="Times New Roman" w:eastAsia="Calibri" w:hAnsi="Times New Roman" w:cs="Times New Roman"/>
          <w:sz w:val="28"/>
        </w:rPr>
        <w:t xml:space="preserve"> многоквартирного жилого дома по ул. Подгорная, д. 7, пгт. Кавалерово Кавалеровского муниципального округа: </w:t>
      </w:r>
      <w:r>
        <w:rPr>
          <w:rFonts w:ascii="Times New Roman" w:eastAsia="Calibri" w:hAnsi="Times New Roman" w:cs="Times New Roman"/>
          <w:sz w:val="28"/>
        </w:rPr>
        <w:t>1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3,</w:t>
      </w:r>
      <w:r w:rsidRPr="00C30D5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5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6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8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9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10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12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14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16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18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19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20, 22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23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25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26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28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29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31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32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33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35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39, 40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42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43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44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45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46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47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48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49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53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54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55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56, 58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59</w:t>
      </w:r>
      <w:r w:rsidRPr="00C30D51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60, 62, 65.</w:t>
      </w:r>
      <w:r w:rsidRPr="00C30D51">
        <w:rPr>
          <w:rFonts w:ascii="Times New Roman" w:eastAsia="Calibri" w:hAnsi="Times New Roman" w:cs="Times New Roman"/>
          <w:sz w:val="28"/>
        </w:rPr>
        <w:t xml:space="preserve">          </w:t>
      </w:r>
    </w:p>
    <w:p w:rsidR="00E03693" w:rsidRPr="00C30D51" w:rsidRDefault="00E03693" w:rsidP="00E0369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03693" w:rsidRPr="00C30D51" w:rsidRDefault="00E03693" w:rsidP="00E0369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03693" w:rsidRPr="00C30D51" w:rsidRDefault="00E03693" w:rsidP="00E0369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03693" w:rsidRPr="00C30D51" w:rsidRDefault="00E03693" w:rsidP="00E0369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03693" w:rsidRPr="00C30D51" w:rsidRDefault="00E03693" w:rsidP="00E0369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03693" w:rsidRPr="00C30D51" w:rsidRDefault="00E03693" w:rsidP="00E0369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23635" w:rsidRDefault="00123635" w:rsidP="00E03693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E03693" w:rsidRPr="00C30D51" w:rsidRDefault="00E03693" w:rsidP="00E03693">
      <w:pPr>
        <w:spacing w:line="259" w:lineRule="auto"/>
        <w:ind w:left="5245"/>
        <w:rPr>
          <w:rFonts w:ascii="Times New Roman" w:hAnsi="Times New Roman" w:cs="Times New Roman"/>
          <w:sz w:val="24"/>
        </w:rPr>
      </w:pPr>
      <w:r w:rsidRPr="00C30D51"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r>
        <w:rPr>
          <w:rFonts w:ascii="Times New Roman" w:hAnsi="Times New Roman" w:cs="Times New Roman"/>
          <w:sz w:val="24"/>
        </w:rPr>
        <w:t>ФИАЛКА</w:t>
      </w:r>
      <w:r w:rsidRPr="00C30D51"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E03693" w:rsidRPr="00C30D51" w:rsidRDefault="00E03693" w:rsidP="00E03693">
      <w:pPr>
        <w:spacing w:line="259" w:lineRule="auto"/>
        <w:ind w:left="5812"/>
        <w:rPr>
          <w:rFonts w:ascii="Times New Roman" w:hAnsi="Times New Roman" w:cs="Times New Roman"/>
          <w:sz w:val="24"/>
        </w:rPr>
      </w:pPr>
    </w:p>
    <w:p w:rsidR="00E03693" w:rsidRPr="00C30D51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  <w:r w:rsidRPr="00C30D51">
        <w:rPr>
          <w:rFonts w:ascii="Times New Roman" w:hAnsi="Times New Roman" w:cs="Times New Roman"/>
          <w:sz w:val="24"/>
        </w:rPr>
        <w:t>Схема границ территории ТОС «</w:t>
      </w:r>
      <w:r>
        <w:rPr>
          <w:rFonts w:ascii="Times New Roman" w:hAnsi="Times New Roman" w:cs="Times New Roman"/>
          <w:sz w:val="24"/>
        </w:rPr>
        <w:t>ФИАЛКА</w:t>
      </w:r>
      <w:r w:rsidRPr="00C30D51"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5A9BE605" wp14:editId="29D42C74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3081735" cy="5188189"/>
            <wp:effectExtent l="0" t="0" r="0" b="0"/>
            <wp:wrapSquare wrapText="bothSides"/>
            <wp:docPr id="2" name="Picture 1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" name="Picture 125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1735" cy="518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rPr>
          <w:noProof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Pr="0026790E" w:rsidRDefault="00E03693" w:rsidP="00E03693">
      <w:pPr>
        <w:spacing w:line="259" w:lineRule="auto"/>
        <w:jc w:val="center"/>
        <w:rPr>
          <w:rFonts w:ascii="Times New Roman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p w:rsidR="00E03693" w:rsidRDefault="00E03693" w:rsidP="00E03693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E03693" w:rsidRPr="00982E76" w:rsidTr="002568E8">
        <w:trPr>
          <w:trHeight w:val="1665"/>
        </w:trPr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693" w:rsidRPr="00982E76" w:rsidRDefault="00E03693" w:rsidP="004276C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679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A216D" wp14:editId="3EA130C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67310</wp:posOffset>
                      </wp:positionV>
                      <wp:extent cx="390525" cy="66675"/>
                      <wp:effectExtent l="0" t="0" r="28575" b="2857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66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200985B" id="Скругленный прямоугольник 7" o:spid="_x0000_s1026" style="position:absolute;margin-left:6.75pt;margin-top:5.3pt;width:30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" fillcolor="windowText" strokecolor="windowText" strokeweight="1pt">
                      <v:stroke joinstyle="miter"/>
                    </v:roundrect>
                  </w:pict>
                </mc:Fallback>
              </mc:AlternateContent>
            </w:r>
            <w:r w:rsidRPr="00982E76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982E7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82E76">
              <w:t xml:space="preserve"> </w:t>
            </w:r>
            <w:r w:rsidRPr="00982E76">
              <w:rPr>
                <w:rFonts w:ascii="Times New Roman" w:hAnsi="Times New Roman" w:cs="Times New Roman"/>
                <w:b/>
                <w:sz w:val="24"/>
              </w:rPr>
              <w:t>обозначение границы территориального общественного самоуправления (ТОС) «</w:t>
            </w:r>
            <w:r>
              <w:rPr>
                <w:rFonts w:ascii="Times New Roman" w:hAnsi="Times New Roman" w:cs="Times New Roman"/>
                <w:b/>
                <w:sz w:val="24"/>
              </w:rPr>
              <w:t>ФИАЛКА</w:t>
            </w:r>
            <w:r w:rsidRPr="00982E76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</w:tr>
    </w:tbl>
    <w:p w:rsidR="00DD2409" w:rsidRDefault="00DD2409" w:rsidP="002568E8"/>
    <w:sectPr w:rsidR="00DD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67"/>
    <w:rsid w:val="00123635"/>
    <w:rsid w:val="002568E8"/>
    <w:rsid w:val="00445268"/>
    <w:rsid w:val="0087749B"/>
    <w:rsid w:val="00993267"/>
    <w:rsid w:val="00DD2409"/>
    <w:rsid w:val="00E03693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3C12A-27DC-44F3-9F2A-E83A284E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2023-12-11T02:04:00Z</dcterms:created>
  <dcterms:modified xsi:type="dcterms:W3CDTF">2023-12-11T02:04:00Z</dcterms:modified>
</cp:coreProperties>
</file>