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8F" w:rsidRDefault="00FF608F" w:rsidP="00657C5D">
      <w:pPr>
        <w:shd w:val="clear" w:color="auto" w:fill="FFFFFF"/>
        <w:spacing w:after="107" w:line="226" w:lineRule="atLeast"/>
        <w:jc w:val="center"/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</w:pPr>
    </w:p>
    <w:p w:rsidR="00657C5D" w:rsidRPr="00657C5D" w:rsidRDefault="00657C5D" w:rsidP="00657C5D">
      <w:pPr>
        <w:shd w:val="clear" w:color="auto" w:fill="FFFFFF"/>
        <w:spacing w:after="107" w:line="226" w:lineRule="atLeast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657C5D"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  <w:t xml:space="preserve">Администрация Кавалеровского муниципального </w:t>
      </w:r>
      <w:r w:rsidR="007A0D96"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  <w:t>округа</w:t>
      </w:r>
      <w:r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  <w:t xml:space="preserve"> информирует</w:t>
      </w:r>
      <w:r w:rsidR="003937DD"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  <w:t xml:space="preserve"> </w:t>
      </w:r>
      <w:r w:rsidRPr="00657C5D">
        <w:rPr>
          <w:rFonts w:ascii="Times New Roman" w:hAnsi="Times New Roman" w:cs="Times New Roman"/>
          <w:b/>
          <w:color w:val="000000"/>
          <w:sz w:val="43"/>
          <w:szCs w:val="43"/>
          <w:shd w:val="clear" w:color="auto" w:fill="FFFFFF"/>
        </w:rPr>
        <w:t>о проведении публичных слушаний</w:t>
      </w:r>
    </w:p>
    <w:p w:rsidR="00657C5D" w:rsidRDefault="00657C5D" w:rsidP="00657C5D">
      <w:pPr>
        <w:shd w:val="clear" w:color="auto" w:fill="FFFFFF"/>
        <w:spacing w:after="107" w:line="226" w:lineRule="atLeast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4B4031" w:rsidRPr="004B4031" w:rsidRDefault="004B4031" w:rsidP="00FF4374">
      <w:pPr>
        <w:tabs>
          <w:tab w:val="left" w:pos="763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ОПОВЕЩЕНИЕ О</w:t>
      </w:r>
      <w:r w:rsidR="00573900" w:rsidRPr="00573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НАЧАЛЕ ПУБЛИЧНЫХ СЛУШАНИЙ ПО ПРОЕКТУ </w:t>
      </w:r>
      <w:r w:rsidR="00FF43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РЕШЕНИЯ </w:t>
      </w:r>
      <w:r w:rsidR="00FF4374" w:rsidRPr="00FF43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ДУМЫ КАВАЛЕРОВСКОГО МУНИЦИПАЛЬНОГО ОКРУГА </w:t>
      </w:r>
      <w:r w:rsidR="00E856DE" w:rsidRPr="00E856DE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Думы Кавалеровского муниципального округа от 28.02.2023 № 50-НПА «Об утверждении Правил благоустройства территории Кавалеровского муниципального округа Приморского края»»</w:t>
      </w:r>
    </w:p>
    <w:p w:rsidR="00285358" w:rsidRDefault="00285358" w:rsidP="003D01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5C" w:rsidRDefault="00285358" w:rsidP="00FF608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5035C8"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F51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657C5D"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Кавалеровского муниципального </w:t>
      </w:r>
      <w:r w:rsidR="007A0D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округа </w:t>
      </w:r>
      <w:r w:rsidR="00657C5D"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информирует о проведении публичных слушаний </w:t>
      </w:r>
      <w:r w:rsidR="0099565C" w:rsidRPr="008D39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проекту </w:t>
      </w:r>
      <w:r w:rsidR="009D0895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решения</w:t>
      </w:r>
      <w:r w:rsidR="004B40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F43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Думы Кавалеровского муниципального округа </w:t>
      </w:r>
      <w:r w:rsidR="00E856DE" w:rsidRPr="00E856D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Кавалеровского муниципального округа от 28.02.2023 № 50-НПА «Об утверждении Правил благоустройства территории Кавалеровского муниципального округа Приморского края»» </w:t>
      </w:r>
      <w:r w:rsidR="003C37F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(далее – Проект)</w:t>
      </w:r>
      <w:r w:rsidR="00BF51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5110" w:rsidRDefault="00BF5110" w:rsidP="00FF608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Публичные слушания проводятся по инициативе Главы Кавалеровского муниципального округа,</w:t>
      </w:r>
      <w:r w:rsidRPr="00BF5110">
        <w:t xml:space="preserve"> 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>в порядке, предусмотренном Положением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проведении 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 xml:space="preserve"> в Кавалеровском муниципальном районе, утвержденные решением Думы Кавалеровского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0C41A7">
        <w:rPr>
          <w:rFonts w:ascii="Times New Roman" w:hAnsi="Times New Roman" w:cs="Times New Roman"/>
          <w:b w:val="0"/>
          <w:sz w:val="28"/>
          <w:szCs w:val="28"/>
        </w:rPr>
        <w:t>4</w:t>
      </w:r>
      <w:r w:rsidRPr="00BF5110">
        <w:rPr>
          <w:rFonts w:ascii="Times New Roman" w:hAnsi="Times New Roman" w:cs="Times New Roman"/>
          <w:b w:val="0"/>
          <w:sz w:val="28"/>
          <w:szCs w:val="28"/>
        </w:rPr>
        <w:t>-НПА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5110" w:rsidRPr="00E856DE" w:rsidRDefault="00BF5110" w:rsidP="00FF608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6DE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856DE">
        <w:rPr>
          <w:b w:val="0"/>
          <w:sz w:val="28"/>
          <w:szCs w:val="28"/>
        </w:rPr>
        <w:t xml:space="preserve"> 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 xml:space="preserve">Дата проведения собрания участников публичных слушаний: </w:t>
      </w:r>
      <w:r w:rsidR="00325CD3">
        <w:rPr>
          <w:rFonts w:ascii="Times New Roman" w:hAnsi="Times New Roman" w:cs="Times New Roman"/>
          <w:b w:val="0"/>
          <w:sz w:val="28"/>
          <w:szCs w:val="28"/>
        </w:rPr>
        <w:t>28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.</w:t>
      </w:r>
      <w:r w:rsidR="00325CD3">
        <w:rPr>
          <w:rFonts w:ascii="Times New Roman" w:hAnsi="Times New Roman" w:cs="Times New Roman"/>
          <w:b w:val="0"/>
          <w:sz w:val="28"/>
          <w:szCs w:val="28"/>
        </w:rPr>
        <w:t>01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25CD3">
        <w:rPr>
          <w:rFonts w:ascii="Times New Roman" w:hAnsi="Times New Roman" w:cs="Times New Roman"/>
          <w:b w:val="0"/>
          <w:sz w:val="28"/>
          <w:szCs w:val="28"/>
        </w:rPr>
        <w:t>5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 xml:space="preserve"> года. Время проведения: 17.00 - 18.00. Место </w:t>
      </w:r>
      <w:proofErr w:type="gramStart"/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 xml:space="preserve">проведения: </w:t>
      </w:r>
      <w:r w:rsidR="00FF60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FF608F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proofErr w:type="spellStart"/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. Кавалерово, ул. Арсеньева, 104, 2 этаж, актовый зал здания администрации Кавалеровского муниципального округа</w:t>
      </w:r>
      <w:r w:rsidRPr="00E856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5110" w:rsidRPr="00E856DE" w:rsidRDefault="00BF5110" w:rsidP="00FF608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6DE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 xml:space="preserve">Замечания и предложения по вопросам, обсуждаемым на публичных слушаниях, а также заявки на участие в публичных слушаниях можно подать в Управление ЖКХ администрации Кавалеровского муниципального округа, по адресу: </w:t>
      </w:r>
      <w:proofErr w:type="spellStart"/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 xml:space="preserve">. Кавалерово, ул. Арсеньева, 104, кабинет № 13, </w:t>
      </w:r>
      <w:r w:rsidR="00325CD3" w:rsidRPr="00325CD3">
        <w:rPr>
          <w:rFonts w:ascii="Times New Roman" w:hAnsi="Times New Roman" w:cs="Times New Roman"/>
          <w:b w:val="0"/>
          <w:sz w:val="28"/>
          <w:szCs w:val="28"/>
        </w:rPr>
        <w:t>с 26.12.2024 года по 27.01.2025 года</w:t>
      </w:r>
      <w:r w:rsidR="00FF608F" w:rsidRPr="00FF608F">
        <w:rPr>
          <w:rFonts w:ascii="Times New Roman" w:hAnsi="Times New Roman" w:cs="Times New Roman"/>
          <w:b w:val="0"/>
          <w:sz w:val="28"/>
          <w:szCs w:val="28"/>
        </w:rPr>
        <w:t>, в рабочие дни с 8:45 до 16:45, обеденный перерыв с 13:00 до 14:00 или во время проведения публичных слушаний.</w:t>
      </w:r>
    </w:p>
    <w:p w:rsidR="006A11BD" w:rsidRPr="00FF608F" w:rsidRDefault="005035C8" w:rsidP="00FF608F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Проект и информационные материалы к нему размещаются на   </w:t>
      </w:r>
      <w:hyperlink w:history="1">
        <w:r w:rsidR="00FF608F" w:rsidRPr="00FF60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 администрации Кавалеровского муниципального округа https://kavalerovskij-r25.g</w:t>
        </w:r>
        <w:bookmarkStart w:id="0" w:name="_GoBack"/>
        <w:bookmarkEnd w:id="0"/>
        <w:r w:rsidR="00FF608F" w:rsidRPr="00FF60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osweb.gosuslugi.ru/</w:t>
        </w:r>
      </w:hyperlink>
      <w:r w:rsidRPr="00FF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A11BD" w:rsidRPr="00FF608F" w:rsidSect="00FF60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09D"/>
    <w:multiLevelType w:val="multilevel"/>
    <w:tmpl w:val="59127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36767"/>
    <w:multiLevelType w:val="multilevel"/>
    <w:tmpl w:val="5290B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5D"/>
    <w:rsid w:val="000C41A7"/>
    <w:rsid w:val="002031FE"/>
    <w:rsid w:val="00257E40"/>
    <w:rsid w:val="00285358"/>
    <w:rsid w:val="0032521E"/>
    <w:rsid w:val="00325CD3"/>
    <w:rsid w:val="0037073C"/>
    <w:rsid w:val="003937DD"/>
    <w:rsid w:val="003C37F9"/>
    <w:rsid w:val="003D0149"/>
    <w:rsid w:val="00495A5D"/>
    <w:rsid w:val="004B4031"/>
    <w:rsid w:val="004F38AB"/>
    <w:rsid w:val="005035C8"/>
    <w:rsid w:val="0050788A"/>
    <w:rsid w:val="00511373"/>
    <w:rsid w:val="0051600C"/>
    <w:rsid w:val="0053386B"/>
    <w:rsid w:val="00546FEC"/>
    <w:rsid w:val="005530CF"/>
    <w:rsid w:val="00557098"/>
    <w:rsid w:val="00562E00"/>
    <w:rsid w:val="0056485C"/>
    <w:rsid w:val="00572CA5"/>
    <w:rsid w:val="00573900"/>
    <w:rsid w:val="005931D0"/>
    <w:rsid w:val="005D20A7"/>
    <w:rsid w:val="00612811"/>
    <w:rsid w:val="00634A3F"/>
    <w:rsid w:val="00657C5D"/>
    <w:rsid w:val="00670283"/>
    <w:rsid w:val="00684F79"/>
    <w:rsid w:val="006A11BD"/>
    <w:rsid w:val="006C02A3"/>
    <w:rsid w:val="006E1DFE"/>
    <w:rsid w:val="0070351C"/>
    <w:rsid w:val="007A0D96"/>
    <w:rsid w:val="007C5048"/>
    <w:rsid w:val="007E692D"/>
    <w:rsid w:val="007F1394"/>
    <w:rsid w:val="008612FE"/>
    <w:rsid w:val="00884FD1"/>
    <w:rsid w:val="008D3968"/>
    <w:rsid w:val="008E7FA0"/>
    <w:rsid w:val="00961A4F"/>
    <w:rsid w:val="0099565C"/>
    <w:rsid w:val="009B1B1A"/>
    <w:rsid w:val="009B3397"/>
    <w:rsid w:val="009D0895"/>
    <w:rsid w:val="009E0165"/>
    <w:rsid w:val="009E34B3"/>
    <w:rsid w:val="00B2607C"/>
    <w:rsid w:val="00B52D1E"/>
    <w:rsid w:val="00BA6633"/>
    <w:rsid w:val="00BC7844"/>
    <w:rsid w:val="00BD4110"/>
    <w:rsid w:val="00BF5110"/>
    <w:rsid w:val="00C50ED2"/>
    <w:rsid w:val="00C52D7C"/>
    <w:rsid w:val="00CF116E"/>
    <w:rsid w:val="00DC6D5D"/>
    <w:rsid w:val="00E07395"/>
    <w:rsid w:val="00E22E06"/>
    <w:rsid w:val="00E51B9B"/>
    <w:rsid w:val="00E856DE"/>
    <w:rsid w:val="00F12F28"/>
    <w:rsid w:val="00F426AF"/>
    <w:rsid w:val="00F70C82"/>
    <w:rsid w:val="00F76AE7"/>
    <w:rsid w:val="00FA20CF"/>
    <w:rsid w:val="00FF09AA"/>
    <w:rsid w:val="00FF437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BAD8"/>
  <w15:docId w15:val="{3C39EE23-3E70-4A13-A002-B72A7A3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C5D"/>
    <w:rPr>
      <w:b/>
      <w:bCs/>
    </w:rPr>
  </w:style>
  <w:style w:type="character" w:styleId="a5">
    <w:name w:val="Hyperlink"/>
    <w:basedOn w:val="a0"/>
    <w:uiPriority w:val="99"/>
    <w:unhideWhenUsed/>
    <w:rsid w:val="00657C5D"/>
    <w:rPr>
      <w:color w:val="0000FF"/>
      <w:u w:val="single"/>
    </w:rPr>
  </w:style>
  <w:style w:type="paragraph" w:customStyle="1" w:styleId="CharChar2">
    <w:name w:val="Char Char2"/>
    <w:basedOn w:val="a"/>
    <w:rsid w:val="00553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53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Nach_Ter</cp:lastModifiedBy>
  <cp:revision>3</cp:revision>
  <cp:lastPrinted>2022-12-23T01:42:00Z</cp:lastPrinted>
  <dcterms:created xsi:type="dcterms:W3CDTF">2024-08-28T23:38:00Z</dcterms:created>
  <dcterms:modified xsi:type="dcterms:W3CDTF">2024-12-19T06:10:00Z</dcterms:modified>
</cp:coreProperties>
</file>