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7F0257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7">
        <w:rPr>
          <w:rFonts w:ascii="Times New Roman" w:hAnsi="Times New Roman" w:cs="Times New Roman"/>
          <w:sz w:val="24"/>
          <w:szCs w:val="24"/>
        </w:rPr>
        <w:t xml:space="preserve">в </w:t>
      </w:r>
      <w:r w:rsidR="00E73631">
        <w:rPr>
          <w:rFonts w:ascii="Times New Roman" w:hAnsi="Times New Roman" w:cs="Times New Roman"/>
          <w:sz w:val="24"/>
          <w:szCs w:val="24"/>
        </w:rPr>
        <w:t>целях</w:t>
      </w:r>
      <w:r w:rsidRPr="007F025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A6121A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E73631">
        <w:rPr>
          <w:rFonts w:ascii="Times New Roman" w:hAnsi="Times New Roman" w:cs="Times New Roman"/>
          <w:sz w:val="24"/>
          <w:szCs w:val="24"/>
        </w:rPr>
        <w:t>экспертизы</w:t>
      </w:r>
    </w:p>
    <w:p w:rsidR="00DB4E3E" w:rsidRPr="007F0257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994" w:rsidRPr="00687994" w:rsidRDefault="001471A6" w:rsidP="00687994">
      <w:pPr>
        <w:pStyle w:val="a5"/>
        <w:spacing w:before="0" w:beforeAutospacing="0" w:after="0" w:afterAutospacing="0"/>
        <w:jc w:val="both"/>
        <w:rPr>
          <w:color w:val="000000"/>
        </w:rPr>
      </w:pPr>
      <w:r>
        <w:t xml:space="preserve">Решения Думы </w:t>
      </w:r>
      <w:r w:rsidR="00B8231A" w:rsidRPr="001455E5">
        <w:t xml:space="preserve">Кавалеровского муниципального </w:t>
      </w:r>
      <w:r w:rsidR="001455E5" w:rsidRPr="001455E5">
        <w:t>района</w:t>
      </w:r>
      <w:r w:rsidR="00B8231A" w:rsidRPr="001455E5">
        <w:t xml:space="preserve"> </w:t>
      </w:r>
      <w:r>
        <w:t xml:space="preserve">№ </w:t>
      </w:r>
      <w:r w:rsidR="00687994">
        <w:t xml:space="preserve">490 </w:t>
      </w:r>
      <w:r>
        <w:t>от 2</w:t>
      </w:r>
      <w:r w:rsidR="00687994">
        <w:t>7</w:t>
      </w:r>
      <w:r>
        <w:t>.0</w:t>
      </w:r>
      <w:r w:rsidR="00687994">
        <w:t>1</w:t>
      </w:r>
      <w:r>
        <w:t>.201</w:t>
      </w:r>
      <w:r w:rsidR="00687994">
        <w:t>6</w:t>
      </w:r>
      <w:r>
        <w:t xml:space="preserve">г. </w:t>
      </w:r>
      <w:r w:rsidR="00687994" w:rsidRPr="00687994">
        <w:rPr>
          <w:color w:val="000000"/>
        </w:rPr>
        <w:t>«О создании условий для предоставления транспортных услуг населению и организации транспортного обслуживания населения между поселениями в границах Кавалеровского муниципального района и в границах сельских поселений, входящих в состав Кавалеровского муниципального района»</w:t>
      </w:r>
      <w:r w:rsidR="00687994">
        <w:rPr>
          <w:color w:val="000000"/>
        </w:rPr>
        <w:t>.</w:t>
      </w:r>
    </w:p>
    <w:p w:rsidR="000D35E2" w:rsidRPr="00963ED9" w:rsidRDefault="000D35E2" w:rsidP="00687994">
      <w:pPr>
        <w:pStyle w:val="a5"/>
        <w:spacing w:before="0" w:beforeAutospacing="0" w:after="0" w:afterAutospacing="0"/>
        <w:jc w:val="both"/>
      </w:pPr>
      <w:r w:rsidRPr="00963ED9">
        <w:t>Заполните и направьте данную форму по электронной почте на адрес</w:t>
      </w:r>
      <w:r w:rsidR="00687994">
        <w:t>:</w:t>
      </w:r>
      <w:r w:rsidRPr="00963ED9">
        <w:t xml:space="preserve"> </w:t>
      </w:r>
      <w:hyperlink r:id="rId5" w:history="1">
        <w:r w:rsidR="00687994" w:rsidRPr="002851F2">
          <w:rPr>
            <w:rStyle w:val="a3"/>
          </w:rPr>
          <w:t>shcherbakova@adkav.ru</w:t>
        </w:r>
      </w:hyperlink>
      <w:r w:rsidR="00687994">
        <w:rPr>
          <w:rStyle w:val="highlighted"/>
        </w:rPr>
        <w:t xml:space="preserve">  </w:t>
      </w:r>
      <w:r w:rsidRPr="00963ED9">
        <w:t>либо по адресу: 692413 п. Кавалерово</w:t>
      </w:r>
      <w:r w:rsidR="002A73FD">
        <w:t>,</w:t>
      </w:r>
      <w:r w:rsidRPr="00963ED9">
        <w:t xml:space="preserve"> ул. Арсеньева,</w:t>
      </w:r>
      <w:r w:rsidR="001471A6">
        <w:t xml:space="preserve"> </w:t>
      </w:r>
      <w:r w:rsidRPr="00963ED9">
        <w:t>104 Отдел</w:t>
      </w:r>
      <w:r w:rsidR="00F20FD2" w:rsidRPr="00963ED9">
        <w:t xml:space="preserve"> </w:t>
      </w:r>
      <w:r w:rsidR="00687994">
        <w:t xml:space="preserve">экономики </w:t>
      </w:r>
      <w:r w:rsidR="00F20FD2" w:rsidRPr="00963ED9">
        <w:t xml:space="preserve">до </w:t>
      </w:r>
      <w:r w:rsidR="00687994" w:rsidRPr="00037154">
        <w:t>0</w:t>
      </w:r>
      <w:r w:rsidR="00037154" w:rsidRPr="00037154">
        <w:t>1</w:t>
      </w:r>
      <w:r w:rsidR="00C95791" w:rsidRPr="00037154">
        <w:t>.</w:t>
      </w:r>
      <w:r w:rsidR="00DE014E" w:rsidRPr="00037154">
        <w:t>0</w:t>
      </w:r>
      <w:r w:rsidR="00687994" w:rsidRPr="00037154">
        <w:t>4</w:t>
      </w:r>
      <w:r w:rsidR="00DE014E" w:rsidRPr="00037154">
        <w:t>.</w:t>
      </w:r>
      <w:r w:rsidR="00C95791" w:rsidRPr="00037154">
        <w:t>202</w:t>
      </w:r>
      <w:r w:rsidR="00687994" w:rsidRPr="00037154">
        <w:t>4</w:t>
      </w:r>
      <w:r w:rsidR="00963ED9" w:rsidRPr="00037154">
        <w:t>г,</w:t>
      </w:r>
      <w:r w:rsidR="00963ED9" w:rsidRPr="00963ED9">
        <w:t xml:space="preserve"> </w:t>
      </w:r>
      <w:r w:rsidR="00687994">
        <w:t>главный специалист отдела экономики Управления экономики, планирования и потребительского рынка администрации Кавалеровского МО Щербакова Юлия Константиновна.</w:t>
      </w:r>
      <w:r w:rsidR="00963ED9" w:rsidRPr="00963ED9">
        <w:rPr>
          <w:bCs/>
          <w:iCs/>
          <w:color w:val="000000"/>
        </w:rPr>
        <w:t xml:space="preserve"> </w:t>
      </w:r>
      <w:r w:rsidR="00963ED9" w:rsidRPr="00963ED9">
        <w:t xml:space="preserve"> 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Разработчик муниципального</w:t>
      </w:r>
      <w:bookmarkStart w:id="0" w:name="_GoBack"/>
      <w:bookmarkEnd w:id="0"/>
      <w:r w:rsidRPr="00FA2017">
        <w:rPr>
          <w:szCs w:val="24"/>
        </w:rPr>
        <w:t xml:space="preserve"> нормативного правового акта </w:t>
      </w:r>
      <w:r w:rsidR="00B8231A">
        <w:rPr>
          <w:szCs w:val="24"/>
        </w:rPr>
        <w:t xml:space="preserve">Кавалеровского муниципального </w:t>
      </w:r>
      <w:r w:rsidR="00DE014E">
        <w:rPr>
          <w:szCs w:val="24"/>
        </w:rPr>
        <w:t>округа</w:t>
      </w:r>
      <w:r w:rsidRPr="00FA2017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Проведение публичных консультаций по вопросу </w:t>
      </w:r>
      <w:r w:rsidR="00B3022C">
        <w:rPr>
          <w:szCs w:val="24"/>
        </w:rPr>
        <w:t>экспертизы</w:t>
      </w:r>
      <w:r w:rsidRPr="00FA2017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Контактная информация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Укажите: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Наименование организации 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Сферу деятельности организации 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Ф.И.О. контактного лица _______________________________________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Номер контактного телефона 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Адрес электронной почты _______________________________________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2. Какие полезные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>
        <w:rPr>
          <w:szCs w:val="24"/>
        </w:rPr>
        <w:t xml:space="preserve">от </w:t>
      </w:r>
      <w:r w:rsidRPr="00FA2017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3. Какие негативные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>
        <w:rPr>
          <w:szCs w:val="24"/>
        </w:rPr>
        <w:t>жидаются о</w:t>
      </w:r>
      <w:r w:rsidRPr="00FA2017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4. Приве</w:t>
      </w:r>
      <w:r w:rsidR="00B3022C">
        <w:rPr>
          <w:szCs w:val="24"/>
        </w:rPr>
        <w:t>ло</w:t>
      </w:r>
      <w:r w:rsidRPr="00FA2017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</w:t>
      </w:r>
      <w:r w:rsidRPr="00FA2017">
        <w:rPr>
          <w:szCs w:val="24"/>
        </w:rPr>
        <w:lastRenderedPageBreak/>
        <w:t>деятельности, подпадающих под действие предлагаемого проекта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963ED9" w:rsidP="00963ED9">
      <w:pPr>
        <w:pStyle w:val="ConsPlusNormal"/>
        <w:tabs>
          <w:tab w:val="left" w:pos="1019"/>
        </w:tabs>
        <w:ind w:firstLine="540"/>
        <w:jc w:val="both"/>
        <w:rPr>
          <w:szCs w:val="24"/>
        </w:rPr>
      </w:pPr>
      <w:r>
        <w:rPr>
          <w:szCs w:val="24"/>
        </w:rPr>
        <w:tab/>
      </w: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0D35E2" w:rsidRPr="00FA2017">
        <w:rPr>
          <w:szCs w:val="24"/>
        </w:rPr>
        <w:t>. Считаете ли вы требования, предусм</w:t>
      </w:r>
      <w:r w:rsidR="00963ED9">
        <w:rPr>
          <w:szCs w:val="24"/>
        </w:rPr>
        <w:t>отренные</w:t>
      </w:r>
      <w:r w:rsidR="000D35E2" w:rsidRPr="00FA2017">
        <w:rPr>
          <w:szCs w:val="24"/>
        </w:rPr>
        <w:t xml:space="preserve"> </w:t>
      </w:r>
      <w:r w:rsidR="00963ED9">
        <w:rPr>
          <w:szCs w:val="24"/>
        </w:rPr>
        <w:t>данным</w:t>
      </w:r>
      <w:r w:rsidR="000D35E2" w:rsidRPr="00FA2017">
        <w:rPr>
          <w:szCs w:val="24"/>
        </w:rPr>
        <w:t xml:space="preserve"> НПА, достаточными/избыточными для достижения заявленных НПА целей? По возможности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0D35E2" w:rsidRPr="00FA2017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0D35E2" w:rsidRPr="00FA2017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0D35E2" w:rsidRPr="00FA2017">
        <w:rPr>
          <w:szCs w:val="24"/>
        </w:rPr>
        <w:t>. Существуют ли альтернативные способы достижения целей, заявленных в рамках  НПА. По возможности укажите такие способы 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</w:t>
      </w:r>
      <w:r w:rsidR="000D35E2" w:rsidRPr="00FA2017">
        <w:rPr>
          <w:szCs w:val="24"/>
        </w:rPr>
        <w:t>. Иные предложения и замечания по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Default="000D35E2" w:rsidP="000D35E2"/>
    <w:p w:rsidR="00F2199E" w:rsidRDefault="00F2199E"/>
    <w:sectPr w:rsidR="00F2199E" w:rsidSect="00E7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37154"/>
    <w:rsid w:val="000577CC"/>
    <w:rsid w:val="000D35E2"/>
    <w:rsid w:val="00112DA1"/>
    <w:rsid w:val="0012106B"/>
    <w:rsid w:val="001455E5"/>
    <w:rsid w:val="001471A6"/>
    <w:rsid w:val="002A73FD"/>
    <w:rsid w:val="0063141E"/>
    <w:rsid w:val="00687994"/>
    <w:rsid w:val="007D4E38"/>
    <w:rsid w:val="007F0257"/>
    <w:rsid w:val="008536C1"/>
    <w:rsid w:val="0092293C"/>
    <w:rsid w:val="00963ED9"/>
    <w:rsid w:val="00A048A4"/>
    <w:rsid w:val="00A6121A"/>
    <w:rsid w:val="00B3022C"/>
    <w:rsid w:val="00B8231A"/>
    <w:rsid w:val="00BA5460"/>
    <w:rsid w:val="00C658B6"/>
    <w:rsid w:val="00C90E61"/>
    <w:rsid w:val="00C95791"/>
    <w:rsid w:val="00DB4E3E"/>
    <w:rsid w:val="00DE014E"/>
    <w:rsid w:val="00E73631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657F"/>
  <w15:docId w15:val="{BDA503BA-5FDA-4E4C-8B98-20951BCE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5">
    <w:name w:val="Normal (Web)"/>
    <w:basedOn w:val="a"/>
    <w:uiPriority w:val="99"/>
    <w:rsid w:val="001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a0"/>
    <w:rsid w:val="0068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3F04-D8D1-486B-A47A-99D0FB71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17</cp:revision>
  <dcterms:created xsi:type="dcterms:W3CDTF">2020-12-15T22:29:00Z</dcterms:created>
  <dcterms:modified xsi:type="dcterms:W3CDTF">2024-03-04T01:56:00Z</dcterms:modified>
</cp:coreProperties>
</file>