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1D3" w:rsidRPr="001A5016" w:rsidRDefault="005511D3" w:rsidP="005511D3">
      <w:pPr>
        <w:tabs>
          <w:tab w:val="left" w:pos="6810"/>
        </w:tabs>
        <w:jc w:val="center"/>
        <w:rPr>
          <w:b/>
          <w:snapToGrid w:val="0"/>
          <w:color w:val="000000"/>
          <w:sz w:val="27"/>
          <w:szCs w:val="27"/>
        </w:rPr>
      </w:pPr>
      <w:r w:rsidRPr="001A5016">
        <w:rPr>
          <w:b/>
          <w:snapToGrid w:val="0"/>
          <w:color w:val="000000"/>
          <w:sz w:val="27"/>
          <w:szCs w:val="27"/>
        </w:rPr>
        <w:t>Показатели развития малого предпринимательства</w:t>
      </w:r>
    </w:p>
    <w:p w:rsidR="005511D3" w:rsidRPr="001A5016" w:rsidRDefault="005511D3" w:rsidP="005511D3">
      <w:pPr>
        <w:jc w:val="center"/>
        <w:rPr>
          <w:b/>
          <w:snapToGrid w:val="0"/>
          <w:color w:val="000000"/>
          <w:sz w:val="27"/>
          <w:szCs w:val="27"/>
        </w:rPr>
      </w:pPr>
      <w:r w:rsidRPr="001A5016">
        <w:rPr>
          <w:b/>
          <w:snapToGrid w:val="0"/>
          <w:color w:val="000000"/>
          <w:sz w:val="27"/>
          <w:szCs w:val="27"/>
        </w:rPr>
        <w:t xml:space="preserve"> в Кавалеровском муниципальном округе</w:t>
      </w:r>
    </w:p>
    <w:p w:rsidR="005511D3" w:rsidRPr="001A5016" w:rsidRDefault="005511D3" w:rsidP="005511D3">
      <w:pPr>
        <w:jc w:val="center"/>
        <w:rPr>
          <w:b/>
          <w:snapToGrid w:val="0"/>
          <w:color w:val="000000"/>
          <w:sz w:val="27"/>
          <w:szCs w:val="27"/>
        </w:rPr>
      </w:pPr>
      <w:r w:rsidRPr="001A5016">
        <w:rPr>
          <w:b/>
          <w:snapToGrid w:val="0"/>
          <w:color w:val="000000"/>
          <w:sz w:val="27"/>
          <w:szCs w:val="27"/>
        </w:rPr>
        <w:t>за 202</w:t>
      </w:r>
      <w:r w:rsidR="006F5430" w:rsidRPr="001A5016">
        <w:rPr>
          <w:b/>
          <w:snapToGrid w:val="0"/>
          <w:color w:val="000000"/>
          <w:sz w:val="27"/>
          <w:szCs w:val="27"/>
        </w:rPr>
        <w:t>3</w:t>
      </w:r>
      <w:r w:rsidRPr="001A5016">
        <w:rPr>
          <w:b/>
          <w:snapToGrid w:val="0"/>
          <w:color w:val="000000"/>
          <w:sz w:val="27"/>
          <w:szCs w:val="27"/>
        </w:rPr>
        <w:t xml:space="preserve"> год.</w:t>
      </w:r>
    </w:p>
    <w:p w:rsidR="00A33CAA" w:rsidRDefault="00A33CAA"/>
    <w:tbl>
      <w:tblPr>
        <w:tblW w:w="972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"/>
        <w:gridCol w:w="6636"/>
        <w:gridCol w:w="1080"/>
        <w:gridCol w:w="1620"/>
      </w:tblGrid>
      <w:tr w:rsidR="005511D3" w:rsidRPr="004230F0" w:rsidTr="0065549C">
        <w:trPr>
          <w:trHeight w:val="192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4230F0" w:rsidRDefault="005511D3" w:rsidP="0065549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4230F0">
              <w:rPr>
                <w:snapToGrid w:val="0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4230F0" w:rsidRDefault="005511D3" w:rsidP="0065549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4230F0">
              <w:rPr>
                <w:snapToGrid w:val="0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4230F0" w:rsidRDefault="005511D3" w:rsidP="0065549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4230F0">
              <w:rPr>
                <w:snapToGrid w:val="0"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4230F0" w:rsidRDefault="005511D3" w:rsidP="006F5430">
            <w:pPr>
              <w:ind w:firstLine="82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202</w:t>
            </w:r>
            <w:r w:rsidR="006F5430">
              <w:rPr>
                <w:snapToGrid w:val="0"/>
                <w:color w:val="000000"/>
                <w:sz w:val="22"/>
                <w:szCs w:val="22"/>
              </w:rPr>
              <w:t>3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5511D3" w:rsidRPr="004230F0" w:rsidTr="0065549C">
        <w:trPr>
          <w:trHeight w:val="68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5511D3" w:rsidRDefault="005511D3" w:rsidP="0065549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5511D3">
              <w:rPr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5511D3" w:rsidRDefault="005511D3" w:rsidP="0065549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5511D3">
              <w:rPr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5511D3" w:rsidRDefault="005511D3" w:rsidP="0065549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5511D3">
              <w:rPr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5511D3" w:rsidRDefault="00064218" w:rsidP="0065549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</w:t>
            </w:r>
          </w:p>
        </w:tc>
      </w:tr>
      <w:tr w:rsidR="005511D3" w:rsidRPr="004230F0" w:rsidTr="005511D3">
        <w:trPr>
          <w:trHeight w:val="26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65549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65549C">
            <w:pPr>
              <w:jc w:val="both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b/>
                <w:snapToGrid w:val="0"/>
                <w:color w:val="000000"/>
                <w:sz w:val="24"/>
                <w:szCs w:val="24"/>
              </w:rPr>
              <w:t>Число организаций всех форм собственности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65549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6F5430" w:rsidP="0065549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244</w:t>
            </w:r>
          </w:p>
        </w:tc>
      </w:tr>
      <w:tr w:rsidR="005511D3" w:rsidRPr="004230F0" w:rsidTr="0065549C">
        <w:trPr>
          <w:trHeight w:val="15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65549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5511D3">
            <w:pPr>
              <w:jc w:val="both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b/>
                <w:snapToGrid w:val="0"/>
                <w:color w:val="000000"/>
                <w:sz w:val="24"/>
                <w:szCs w:val="24"/>
              </w:rPr>
              <w:t xml:space="preserve">Количество малых предприятий на 10 тысяч человек населения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65549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7D6499" w:rsidRDefault="007D6499" w:rsidP="0065549C">
            <w:pPr>
              <w:jc w:val="center"/>
              <w:rPr>
                <w:snapToGrid w:val="0"/>
                <w:sz w:val="24"/>
                <w:szCs w:val="24"/>
              </w:rPr>
            </w:pPr>
            <w:r w:rsidRPr="007D6499">
              <w:rPr>
                <w:snapToGrid w:val="0"/>
                <w:sz w:val="24"/>
                <w:szCs w:val="24"/>
              </w:rPr>
              <w:t>57,4</w:t>
            </w:r>
          </w:p>
        </w:tc>
      </w:tr>
      <w:tr w:rsidR="005511D3" w:rsidRPr="004230F0" w:rsidTr="00480C2B">
        <w:trPr>
          <w:trHeight w:val="48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65549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5511D3">
            <w:pPr>
              <w:jc w:val="both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b/>
                <w:snapToGrid w:val="0"/>
                <w:color w:val="000000"/>
                <w:sz w:val="24"/>
                <w:szCs w:val="24"/>
              </w:rPr>
              <w:t>Количество малых предприятий (малые + микро)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65549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65549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>121</w:t>
            </w:r>
          </w:p>
        </w:tc>
      </w:tr>
      <w:tr w:rsidR="005511D3" w:rsidRPr="004230F0" w:rsidTr="0065549C">
        <w:trPr>
          <w:trHeight w:val="15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65549C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5511D3">
            <w:pPr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>в том числе по видам экономической деятельности: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65549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480C2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5511D3" w:rsidRPr="004230F0" w:rsidTr="0065549C">
        <w:trPr>
          <w:trHeight w:val="15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65549C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6F5430">
            <w:pPr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>Сельское хозяйство, охота и лесное хозяйство</w:t>
            </w:r>
            <w:r w:rsidR="006F5430">
              <w:rPr>
                <w:snapToGrid w:val="0"/>
                <w:color w:val="000000"/>
                <w:sz w:val="24"/>
                <w:szCs w:val="24"/>
              </w:rPr>
              <w:t>, р</w:t>
            </w:r>
            <w:r w:rsidR="006F5430" w:rsidRPr="006453E7">
              <w:rPr>
                <w:snapToGrid w:val="0"/>
                <w:color w:val="000000"/>
                <w:sz w:val="24"/>
                <w:szCs w:val="24"/>
              </w:rPr>
              <w:t>ыболовство, рыбоводство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65549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480C2B" w:rsidRDefault="00E8568D" w:rsidP="00480C2B">
            <w:pPr>
              <w:jc w:val="center"/>
              <w:rPr>
                <w:snapToGrid w:val="0"/>
                <w:sz w:val="24"/>
                <w:szCs w:val="24"/>
              </w:rPr>
            </w:pPr>
            <w:r w:rsidRPr="00480C2B">
              <w:rPr>
                <w:snapToGrid w:val="0"/>
                <w:sz w:val="24"/>
                <w:szCs w:val="24"/>
              </w:rPr>
              <w:t>17</w:t>
            </w:r>
          </w:p>
        </w:tc>
      </w:tr>
      <w:tr w:rsidR="005511D3" w:rsidRPr="004230F0" w:rsidTr="0065549C">
        <w:trPr>
          <w:trHeight w:val="15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65549C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65549C">
            <w:pPr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65549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480C2B" w:rsidRDefault="00391A1F" w:rsidP="00480C2B">
            <w:pPr>
              <w:jc w:val="center"/>
              <w:rPr>
                <w:snapToGrid w:val="0"/>
                <w:sz w:val="24"/>
                <w:szCs w:val="24"/>
              </w:rPr>
            </w:pPr>
            <w:r w:rsidRPr="00480C2B">
              <w:rPr>
                <w:snapToGrid w:val="0"/>
                <w:sz w:val="24"/>
                <w:szCs w:val="24"/>
              </w:rPr>
              <w:t>2</w:t>
            </w:r>
          </w:p>
        </w:tc>
      </w:tr>
      <w:tr w:rsidR="005511D3" w:rsidRPr="004230F0" w:rsidTr="0065549C">
        <w:trPr>
          <w:trHeight w:val="15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5511D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5511D3">
            <w:pPr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5511D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480C2B" w:rsidRDefault="00480C2B" w:rsidP="00480C2B">
            <w:pPr>
              <w:jc w:val="center"/>
              <w:rPr>
                <w:snapToGrid w:val="0"/>
                <w:sz w:val="24"/>
                <w:szCs w:val="24"/>
              </w:rPr>
            </w:pPr>
            <w:r w:rsidRPr="00480C2B">
              <w:rPr>
                <w:snapToGrid w:val="0"/>
                <w:sz w:val="24"/>
                <w:szCs w:val="24"/>
              </w:rPr>
              <w:t>4</w:t>
            </w:r>
          </w:p>
        </w:tc>
      </w:tr>
      <w:tr w:rsidR="005511D3" w:rsidRPr="004230F0" w:rsidTr="0065549C">
        <w:trPr>
          <w:trHeight w:val="15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5511D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6E35BB">
            <w:pPr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>Обеспечение электр</w:t>
            </w:r>
            <w:r w:rsidR="006E35BB" w:rsidRPr="006453E7">
              <w:rPr>
                <w:snapToGrid w:val="0"/>
                <w:color w:val="000000"/>
                <w:sz w:val="24"/>
                <w:szCs w:val="24"/>
              </w:rPr>
              <w:t xml:space="preserve">ической </w:t>
            </w:r>
            <w:r w:rsidRPr="006453E7">
              <w:rPr>
                <w:snapToGrid w:val="0"/>
                <w:color w:val="000000"/>
                <w:sz w:val="24"/>
                <w:szCs w:val="24"/>
              </w:rPr>
              <w:t>энерги</w:t>
            </w:r>
            <w:r w:rsidR="006E35BB" w:rsidRPr="006453E7">
              <w:rPr>
                <w:snapToGrid w:val="0"/>
                <w:color w:val="000000"/>
                <w:sz w:val="24"/>
                <w:szCs w:val="24"/>
              </w:rPr>
              <w:t>ей</w:t>
            </w:r>
            <w:r w:rsidRPr="006453E7">
              <w:rPr>
                <w:snapToGrid w:val="0"/>
                <w:color w:val="000000"/>
                <w:sz w:val="24"/>
                <w:szCs w:val="24"/>
              </w:rPr>
              <w:t>, газ</w:t>
            </w:r>
            <w:r w:rsidR="006E35BB" w:rsidRPr="006453E7">
              <w:rPr>
                <w:snapToGrid w:val="0"/>
                <w:color w:val="000000"/>
                <w:sz w:val="24"/>
                <w:szCs w:val="24"/>
              </w:rPr>
              <w:t>ом</w:t>
            </w:r>
            <w:r w:rsidRPr="006453E7">
              <w:rPr>
                <w:snapToGrid w:val="0"/>
                <w:color w:val="000000"/>
                <w:sz w:val="24"/>
                <w:szCs w:val="24"/>
              </w:rPr>
              <w:t xml:space="preserve"> и </w:t>
            </w:r>
            <w:r w:rsidR="006E35BB" w:rsidRPr="006453E7">
              <w:rPr>
                <w:snapToGrid w:val="0"/>
                <w:color w:val="000000"/>
                <w:sz w:val="24"/>
                <w:szCs w:val="24"/>
              </w:rPr>
              <w:t>паром; Кондиционирование воздуха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5511D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480C2B" w:rsidRDefault="00391A1F" w:rsidP="00480C2B">
            <w:pPr>
              <w:jc w:val="center"/>
              <w:rPr>
                <w:snapToGrid w:val="0"/>
                <w:sz w:val="24"/>
                <w:szCs w:val="24"/>
              </w:rPr>
            </w:pPr>
            <w:r w:rsidRPr="00480C2B">
              <w:rPr>
                <w:snapToGrid w:val="0"/>
                <w:sz w:val="24"/>
                <w:szCs w:val="24"/>
              </w:rPr>
              <w:t>5</w:t>
            </w:r>
          </w:p>
        </w:tc>
      </w:tr>
      <w:tr w:rsidR="006E35BB" w:rsidRPr="004230F0" w:rsidTr="0065549C">
        <w:trPr>
          <w:trHeight w:val="15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5BB" w:rsidRPr="006453E7" w:rsidRDefault="006E35BB" w:rsidP="005511D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5BB" w:rsidRPr="006453E7" w:rsidRDefault="006E35BB" w:rsidP="006E35BB">
            <w:pPr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 xml:space="preserve">Водоснабжение, водоотведение, организация сбора и утилизации отходов, деятельность по ликвидации загрязнений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5BB" w:rsidRPr="006453E7" w:rsidRDefault="006E35BB" w:rsidP="005511D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5BB" w:rsidRPr="00480C2B" w:rsidRDefault="003857D9" w:rsidP="00480C2B">
            <w:pPr>
              <w:jc w:val="center"/>
              <w:rPr>
                <w:snapToGrid w:val="0"/>
                <w:sz w:val="24"/>
                <w:szCs w:val="24"/>
              </w:rPr>
            </w:pPr>
            <w:r w:rsidRPr="00480C2B">
              <w:rPr>
                <w:snapToGrid w:val="0"/>
                <w:sz w:val="24"/>
                <w:szCs w:val="24"/>
              </w:rPr>
              <w:t>2</w:t>
            </w:r>
          </w:p>
        </w:tc>
      </w:tr>
      <w:tr w:rsidR="005511D3" w:rsidRPr="004230F0" w:rsidTr="0065549C">
        <w:trPr>
          <w:trHeight w:val="15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5511D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5511D3">
            <w:pPr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5511D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480C2B" w:rsidRDefault="00872986" w:rsidP="00480C2B">
            <w:pPr>
              <w:jc w:val="center"/>
              <w:rPr>
                <w:snapToGrid w:val="0"/>
                <w:sz w:val="24"/>
                <w:szCs w:val="24"/>
              </w:rPr>
            </w:pPr>
            <w:r w:rsidRPr="00480C2B">
              <w:rPr>
                <w:snapToGrid w:val="0"/>
                <w:sz w:val="24"/>
                <w:szCs w:val="24"/>
              </w:rPr>
              <w:t>6</w:t>
            </w:r>
          </w:p>
        </w:tc>
      </w:tr>
      <w:tr w:rsidR="005511D3" w:rsidRPr="004230F0" w:rsidTr="0065549C">
        <w:trPr>
          <w:trHeight w:val="15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5511D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6E35BB">
            <w:pPr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>Оптовая и розничная торговля; ремонт автотр</w:t>
            </w:r>
            <w:r w:rsidR="006E35BB" w:rsidRPr="006453E7">
              <w:rPr>
                <w:snapToGrid w:val="0"/>
                <w:color w:val="000000"/>
                <w:sz w:val="24"/>
                <w:szCs w:val="24"/>
              </w:rPr>
              <w:t>анспортных средств, мотоциклов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5511D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480C2B" w:rsidRDefault="003857D9" w:rsidP="00480C2B">
            <w:pPr>
              <w:jc w:val="center"/>
              <w:rPr>
                <w:snapToGrid w:val="0"/>
                <w:sz w:val="24"/>
                <w:szCs w:val="24"/>
              </w:rPr>
            </w:pPr>
            <w:r w:rsidRPr="00480C2B">
              <w:rPr>
                <w:snapToGrid w:val="0"/>
                <w:sz w:val="24"/>
                <w:szCs w:val="24"/>
              </w:rPr>
              <w:t>4</w:t>
            </w:r>
            <w:r w:rsidR="00480C2B" w:rsidRPr="00480C2B">
              <w:rPr>
                <w:snapToGrid w:val="0"/>
                <w:sz w:val="24"/>
                <w:szCs w:val="24"/>
              </w:rPr>
              <w:t>8</w:t>
            </w:r>
          </w:p>
        </w:tc>
      </w:tr>
      <w:tr w:rsidR="006E35BB" w:rsidRPr="004230F0" w:rsidTr="0065549C">
        <w:trPr>
          <w:trHeight w:val="15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5BB" w:rsidRPr="006453E7" w:rsidRDefault="006E35BB" w:rsidP="005511D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5BB" w:rsidRPr="006453E7" w:rsidRDefault="006E35BB" w:rsidP="006E35BB">
            <w:pPr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 xml:space="preserve">Транспортировка и хранение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5BB" w:rsidRPr="006453E7" w:rsidRDefault="006E35BB" w:rsidP="005511D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5BB" w:rsidRPr="00480C2B" w:rsidRDefault="00872986" w:rsidP="00480C2B">
            <w:pPr>
              <w:jc w:val="center"/>
              <w:rPr>
                <w:snapToGrid w:val="0"/>
                <w:sz w:val="24"/>
                <w:szCs w:val="24"/>
              </w:rPr>
            </w:pPr>
            <w:r w:rsidRPr="00480C2B">
              <w:rPr>
                <w:snapToGrid w:val="0"/>
                <w:sz w:val="24"/>
                <w:szCs w:val="24"/>
              </w:rPr>
              <w:t>6</w:t>
            </w:r>
          </w:p>
        </w:tc>
      </w:tr>
      <w:tr w:rsidR="005511D3" w:rsidRPr="004230F0" w:rsidTr="0065549C">
        <w:trPr>
          <w:trHeight w:val="15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5511D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6E35BB" w:rsidP="006E35BB">
            <w:pPr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>Деятельность г</w:t>
            </w:r>
            <w:r w:rsidR="005511D3" w:rsidRPr="006453E7">
              <w:rPr>
                <w:snapToGrid w:val="0"/>
                <w:color w:val="000000"/>
                <w:sz w:val="24"/>
                <w:szCs w:val="24"/>
              </w:rPr>
              <w:t xml:space="preserve">остиниц и </w:t>
            </w:r>
            <w:r w:rsidRPr="006453E7">
              <w:rPr>
                <w:snapToGrid w:val="0"/>
                <w:color w:val="000000"/>
                <w:sz w:val="24"/>
                <w:szCs w:val="24"/>
              </w:rPr>
              <w:t xml:space="preserve">предприятий общественного питания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5511D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480C2B" w:rsidRDefault="006F5430" w:rsidP="00480C2B">
            <w:pPr>
              <w:jc w:val="center"/>
              <w:rPr>
                <w:snapToGrid w:val="0"/>
                <w:sz w:val="24"/>
                <w:szCs w:val="24"/>
              </w:rPr>
            </w:pPr>
            <w:r w:rsidRPr="00480C2B">
              <w:rPr>
                <w:snapToGrid w:val="0"/>
                <w:sz w:val="24"/>
                <w:szCs w:val="24"/>
              </w:rPr>
              <w:t>6</w:t>
            </w:r>
          </w:p>
        </w:tc>
      </w:tr>
      <w:tr w:rsidR="005511D3" w:rsidRPr="004230F0" w:rsidTr="0065549C">
        <w:trPr>
          <w:trHeight w:val="15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5511D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6E35BB" w:rsidP="005511D3">
            <w:pPr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 xml:space="preserve">Деятельность в области информации и связи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5511D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480C2B" w:rsidRDefault="00391A1F" w:rsidP="00480C2B">
            <w:pPr>
              <w:jc w:val="center"/>
              <w:rPr>
                <w:snapToGrid w:val="0"/>
                <w:sz w:val="24"/>
                <w:szCs w:val="24"/>
              </w:rPr>
            </w:pPr>
            <w:r w:rsidRPr="00480C2B">
              <w:rPr>
                <w:snapToGrid w:val="0"/>
                <w:sz w:val="24"/>
                <w:szCs w:val="24"/>
              </w:rPr>
              <w:t>2</w:t>
            </w:r>
          </w:p>
        </w:tc>
      </w:tr>
      <w:tr w:rsidR="005511D3" w:rsidRPr="004230F0" w:rsidTr="0065549C">
        <w:trPr>
          <w:trHeight w:val="15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5511D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6E35BB" w:rsidP="006E35BB">
            <w:pPr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>Деятельность ф</w:t>
            </w:r>
            <w:r w:rsidR="005511D3" w:rsidRPr="006453E7">
              <w:rPr>
                <w:snapToGrid w:val="0"/>
                <w:color w:val="000000"/>
                <w:sz w:val="24"/>
                <w:szCs w:val="24"/>
              </w:rPr>
              <w:t xml:space="preserve">инансовая </w:t>
            </w:r>
            <w:r w:rsidRPr="006453E7">
              <w:rPr>
                <w:snapToGrid w:val="0"/>
                <w:color w:val="000000"/>
                <w:sz w:val="24"/>
                <w:szCs w:val="24"/>
              </w:rPr>
              <w:t xml:space="preserve">и страховая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5511D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480C2B" w:rsidRDefault="00872986" w:rsidP="00480C2B">
            <w:pPr>
              <w:jc w:val="center"/>
              <w:rPr>
                <w:snapToGrid w:val="0"/>
                <w:sz w:val="24"/>
                <w:szCs w:val="24"/>
              </w:rPr>
            </w:pPr>
            <w:r w:rsidRPr="00480C2B">
              <w:rPr>
                <w:snapToGrid w:val="0"/>
                <w:sz w:val="24"/>
                <w:szCs w:val="24"/>
              </w:rPr>
              <w:t>1</w:t>
            </w:r>
          </w:p>
        </w:tc>
      </w:tr>
      <w:tr w:rsidR="005511D3" w:rsidRPr="004230F0" w:rsidTr="0065549C">
        <w:trPr>
          <w:trHeight w:val="15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5511D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6E35BB" w:rsidP="006E35BB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 xml:space="preserve">Деятельность по операциям </w:t>
            </w:r>
            <w:r w:rsidR="005511D3" w:rsidRPr="006453E7">
              <w:rPr>
                <w:snapToGrid w:val="0"/>
                <w:color w:val="000000"/>
                <w:sz w:val="24"/>
                <w:szCs w:val="24"/>
              </w:rPr>
              <w:t>с недвижимым имуществом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5511D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480C2B" w:rsidRDefault="00391A1F" w:rsidP="00480C2B">
            <w:pPr>
              <w:jc w:val="center"/>
              <w:rPr>
                <w:snapToGrid w:val="0"/>
                <w:sz w:val="24"/>
                <w:szCs w:val="24"/>
              </w:rPr>
            </w:pPr>
            <w:r w:rsidRPr="00480C2B">
              <w:rPr>
                <w:snapToGrid w:val="0"/>
                <w:sz w:val="24"/>
                <w:szCs w:val="24"/>
              </w:rPr>
              <w:t>4</w:t>
            </w:r>
          </w:p>
        </w:tc>
      </w:tr>
      <w:tr w:rsidR="006E35BB" w:rsidRPr="004230F0" w:rsidTr="0065549C">
        <w:trPr>
          <w:trHeight w:val="15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5BB" w:rsidRPr="006453E7" w:rsidRDefault="006E35BB" w:rsidP="005511D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5BB" w:rsidRPr="006453E7" w:rsidRDefault="006E35BB" w:rsidP="006E35BB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 xml:space="preserve">Деятельность профессиональная, научная и техническая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5BB" w:rsidRPr="006453E7" w:rsidRDefault="006E35BB" w:rsidP="005511D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5BB" w:rsidRPr="00480C2B" w:rsidRDefault="00872986" w:rsidP="00480C2B">
            <w:pPr>
              <w:jc w:val="center"/>
              <w:rPr>
                <w:snapToGrid w:val="0"/>
                <w:sz w:val="24"/>
                <w:szCs w:val="24"/>
              </w:rPr>
            </w:pPr>
            <w:r w:rsidRPr="00480C2B">
              <w:rPr>
                <w:snapToGrid w:val="0"/>
                <w:sz w:val="24"/>
                <w:szCs w:val="24"/>
              </w:rPr>
              <w:t>6</w:t>
            </w:r>
          </w:p>
        </w:tc>
      </w:tr>
      <w:tr w:rsidR="00A4292F" w:rsidRPr="004230F0" w:rsidTr="0065549C">
        <w:trPr>
          <w:trHeight w:val="15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2F" w:rsidRPr="006453E7" w:rsidRDefault="00A4292F" w:rsidP="005511D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2F" w:rsidRPr="006453E7" w:rsidRDefault="00A4292F" w:rsidP="00A4292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2F" w:rsidRPr="006453E7" w:rsidRDefault="00A4292F" w:rsidP="005511D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2F" w:rsidRPr="00480C2B" w:rsidRDefault="00391A1F" w:rsidP="00480C2B">
            <w:pPr>
              <w:jc w:val="center"/>
              <w:rPr>
                <w:snapToGrid w:val="0"/>
                <w:sz w:val="24"/>
                <w:szCs w:val="24"/>
              </w:rPr>
            </w:pPr>
            <w:r w:rsidRPr="00480C2B">
              <w:rPr>
                <w:snapToGrid w:val="0"/>
                <w:sz w:val="24"/>
                <w:szCs w:val="24"/>
              </w:rPr>
              <w:t>3</w:t>
            </w:r>
          </w:p>
        </w:tc>
      </w:tr>
      <w:tr w:rsidR="005511D3" w:rsidRPr="004230F0" w:rsidTr="0065549C">
        <w:trPr>
          <w:trHeight w:val="15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5511D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5511D3">
            <w:pPr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5511D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480C2B" w:rsidRDefault="00391A1F" w:rsidP="00480C2B">
            <w:pPr>
              <w:jc w:val="center"/>
              <w:rPr>
                <w:snapToGrid w:val="0"/>
                <w:sz w:val="24"/>
                <w:szCs w:val="24"/>
              </w:rPr>
            </w:pPr>
            <w:r w:rsidRPr="00480C2B">
              <w:rPr>
                <w:snapToGrid w:val="0"/>
                <w:sz w:val="24"/>
                <w:szCs w:val="24"/>
              </w:rPr>
              <w:t>1</w:t>
            </w:r>
          </w:p>
        </w:tc>
      </w:tr>
      <w:tr w:rsidR="005511D3" w:rsidRPr="004230F0" w:rsidTr="0065549C">
        <w:trPr>
          <w:trHeight w:val="15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5511D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A4292F" w:rsidP="00A4292F">
            <w:pPr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>Деятельность в области з</w:t>
            </w:r>
            <w:r w:rsidR="005511D3" w:rsidRPr="006453E7">
              <w:rPr>
                <w:snapToGrid w:val="0"/>
                <w:color w:val="000000"/>
                <w:sz w:val="24"/>
                <w:szCs w:val="24"/>
              </w:rPr>
              <w:t>дравоохранени</w:t>
            </w:r>
            <w:r w:rsidRPr="006453E7">
              <w:rPr>
                <w:snapToGrid w:val="0"/>
                <w:color w:val="000000"/>
                <w:sz w:val="24"/>
                <w:szCs w:val="24"/>
              </w:rPr>
              <w:t>я</w:t>
            </w:r>
            <w:r w:rsidR="005511D3" w:rsidRPr="006453E7">
              <w:rPr>
                <w:snapToGrid w:val="0"/>
                <w:color w:val="000000"/>
                <w:sz w:val="24"/>
                <w:szCs w:val="24"/>
              </w:rPr>
              <w:t xml:space="preserve"> и социальных услуг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5511D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480C2B" w:rsidRDefault="003857D9" w:rsidP="00480C2B">
            <w:pPr>
              <w:jc w:val="center"/>
              <w:rPr>
                <w:snapToGrid w:val="0"/>
                <w:sz w:val="24"/>
                <w:szCs w:val="24"/>
              </w:rPr>
            </w:pPr>
            <w:r w:rsidRPr="00480C2B">
              <w:rPr>
                <w:snapToGrid w:val="0"/>
                <w:sz w:val="24"/>
                <w:szCs w:val="24"/>
              </w:rPr>
              <w:t>5</w:t>
            </w:r>
          </w:p>
        </w:tc>
      </w:tr>
      <w:tr w:rsidR="005511D3" w:rsidRPr="004230F0" w:rsidTr="0065549C">
        <w:trPr>
          <w:trHeight w:val="15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5511D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A4292F" w:rsidP="005511D3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 xml:space="preserve">Деятельность в области культуры, спорта, организации досуга и развлечений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5511D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480C2B" w:rsidRDefault="00480C2B" w:rsidP="00480C2B">
            <w:pPr>
              <w:jc w:val="center"/>
              <w:rPr>
                <w:snapToGrid w:val="0"/>
                <w:sz w:val="24"/>
                <w:szCs w:val="24"/>
              </w:rPr>
            </w:pPr>
            <w:r w:rsidRPr="00480C2B">
              <w:rPr>
                <w:snapToGrid w:val="0"/>
                <w:sz w:val="24"/>
                <w:szCs w:val="24"/>
              </w:rPr>
              <w:t>0</w:t>
            </w:r>
          </w:p>
        </w:tc>
      </w:tr>
      <w:tr w:rsidR="00A4292F" w:rsidRPr="004230F0" w:rsidTr="0065549C">
        <w:trPr>
          <w:trHeight w:val="15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2F" w:rsidRPr="006453E7" w:rsidRDefault="00A4292F" w:rsidP="005511D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2F" w:rsidRPr="006453E7" w:rsidRDefault="00A4292F" w:rsidP="005511D3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 xml:space="preserve">Предоставление прочих видов услуг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2F" w:rsidRPr="006453E7" w:rsidRDefault="00A4292F" w:rsidP="005511D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2F" w:rsidRPr="00480C2B" w:rsidRDefault="00480C2B" w:rsidP="00480C2B">
            <w:pPr>
              <w:jc w:val="center"/>
              <w:rPr>
                <w:snapToGrid w:val="0"/>
                <w:sz w:val="24"/>
                <w:szCs w:val="24"/>
              </w:rPr>
            </w:pPr>
            <w:r w:rsidRPr="00480C2B">
              <w:rPr>
                <w:snapToGrid w:val="0"/>
                <w:sz w:val="24"/>
                <w:szCs w:val="24"/>
              </w:rPr>
              <w:t>3</w:t>
            </w:r>
          </w:p>
        </w:tc>
      </w:tr>
      <w:tr w:rsidR="005511D3" w:rsidRPr="004230F0" w:rsidTr="0065549C">
        <w:trPr>
          <w:trHeight w:val="15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5511D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A4292F" w:rsidP="00A4292F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 xml:space="preserve">Деятельность </w:t>
            </w:r>
            <w:r w:rsidR="005511D3" w:rsidRPr="006453E7">
              <w:rPr>
                <w:snapToGrid w:val="0"/>
                <w:color w:val="000000"/>
                <w:sz w:val="24"/>
                <w:szCs w:val="24"/>
              </w:rPr>
              <w:t>домашн</w:t>
            </w:r>
            <w:r w:rsidRPr="006453E7">
              <w:rPr>
                <w:snapToGrid w:val="0"/>
                <w:color w:val="000000"/>
                <w:sz w:val="24"/>
                <w:szCs w:val="24"/>
              </w:rPr>
              <w:t>их</w:t>
            </w:r>
            <w:r w:rsidR="005511D3" w:rsidRPr="006453E7">
              <w:rPr>
                <w:snapToGrid w:val="0"/>
                <w:color w:val="000000"/>
                <w:sz w:val="24"/>
                <w:szCs w:val="24"/>
              </w:rPr>
              <w:t xml:space="preserve"> хозяйств</w:t>
            </w:r>
            <w:r w:rsidRPr="006453E7">
              <w:rPr>
                <w:snapToGrid w:val="0"/>
                <w:color w:val="000000"/>
                <w:sz w:val="24"/>
                <w:szCs w:val="24"/>
              </w:rPr>
              <w:t xml:space="preserve">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6453E7" w:rsidRDefault="005511D3" w:rsidP="005511D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1D3" w:rsidRPr="00480C2B" w:rsidRDefault="005511D3" w:rsidP="00480C2B">
            <w:pPr>
              <w:jc w:val="center"/>
              <w:rPr>
                <w:snapToGrid w:val="0"/>
                <w:sz w:val="24"/>
                <w:szCs w:val="24"/>
              </w:rPr>
            </w:pPr>
            <w:r w:rsidRPr="00480C2B">
              <w:rPr>
                <w:snapToGrid w:val="0"/>
                <w:sz w:val="24"/>
                <w:szCs w:val="24"/>
              </w:rPr>
              <w:t>0</w:t>
            </w:r>
          </w:p>
        </w:tc>
      </w:tr>
      <w:tr w:rsidR="00A4292F" w:rsidRPr="004230F0" w:rsidTr="0065549C">
        <w:trPr>
          <w:trHeight w:val="15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2F" w:rsidRPr="006453E7" w:rsidRDefault="00A4292F" w:rsidP="005511D3">
            <w:pPr>
              <w:jc w:val="center"/>
              <w:rPr>
                <w:snapToGrid w:val="0"/>
                <w:color w:val="000000"/>
                <w:sz w:val="24"/>
                <w:szCs w:val="24"/>
                <w:highlight w:val="yellow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2F" w:rsidRPr="006453E7" w:rsidRDefault="00A4292F" w:rsidP="00A4292F">
            <w:pPr>
              <w:jc w:val="both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b/>
                <w:snapToGrid w:val="0"/>
                <w:color w:val="000000"/>
                <w:sz w:val="24"/>
                <w:szCs w:val="24"/>
              </w:rPr>
              <w:t xml:space="preserve">Количество средних предприятий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2F" w:rsidRPr="006453E7" w:rsidRDefault="00A4292F" w:rsidP="005511D3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2F" w:rsidRPr="006453E7" w:rsidRDefault="00A4292F" w:rsidP="00480C2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A4292F" w:rsidRPr="004230F0" w:rsidTr="0065549C">
        <w:trPr>
          <w:trHeight w:val="15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2F" w:rsidRPr="006453E7" w:rsidRDefault="00A4292F" w:rsidP="00A4292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2F" w:rsidRPr="006453E7" w:rsidRDefault="00A4292F" w:rsidP="00A4292F">
            <w:pPr>
              <w:jc w:val="both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b/>
                <w:snapToGrid w:val="0"/>
                <w:color w:val="000000"/>
                <w:sz w:val="24"/>
                <w:szCs w:val="24"/>
              </w:rPr>
              <w:t>Доля МП в числе хозяйствующих субъектов</w:t>
            </w:r>
          </w:p>
          <w:p w:rsidR="00A4292F" w:rsidRPr="006453E7" w:rsidRDefault="00A4292F" w:rsidP="00A4292F">
            <w:pPr>
              <w:jc w:val="both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b/>
                <w:snapToGrid w:val="0"/>
                <w:color w:val="000000"/>
                <w:sz w:val="24"/>
                <w:szCs w:val="24"/>
              </w:rPr>
              <w:t>(малые + микро-)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2F" w:rsidRPr="006453E7" w:rsidRDefault="00A4292F" w:rsidP="00A4292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2F" w:rsidRPr="006F5430" w:rsidRDefault="006F5430" w:rsidP="00480C2B">
            <w:pPr>
              <w:jc w:val="center"/>
              <w:rPr>
                <w:snapToGrid w:val="0"/>
                <w:sz w:val="24"/>
                <w:szCs w:val="24"/>
              </w:rPr>
            </w:pPr>
            <w:r w:rsidRPr="006F5430">
              <w:rPr>
                <w:snapToGrid w:val="0"/>
                <w:sz w:val="24"/>
                <w:szCs w:val="24"/>
              </w:rPr>
              <w:t>49,6</w:t>
            </w:r>
          </w:p>
        </w:tc>
      </w:tr>
      <w:tr w:rsidR="00A4292F" w:rsidRPr="004230F0" w:rsidTr="0065549C">
        <w:trPr>
          <w:trHeight w:val="15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2F" w:rsidRPr="006453E7" w:rsidRDefault="00A4292F" w:rsidP="00A4292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2F" w:rsidRPr="006453E7" w:rsidRDefault="00A4292F" w:rsidP="00A4292F">
            <w:pPr>
              <w:jc w:val="both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b/>
                <w:snapToGrid w:val="0"/>
                <w:color w:val="000000"/>
                <w:sz w:val="24"/>
                <w:szCs w:val="24"/>
              </w:rPr>
              <w:t>Число индивидуальных предпринимателей (ИП)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2F" w:rsidRPr="006453E7" w:rsidRDefault="00A4292F" w:rsidP="00A4292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2F" w:rsidRPr="006453E7" w:rsidRDefault="006F5430" w:rsidP="00A4292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597</w:t>
            </w:r>
          </w:p>
        </w:tc>
      </w:tr>
      <w:tr w:rsidR="00A4292F" w:rsidRPr="004230F0" w:rsidTr="0065549C">
        <w:trPr>
          <w:trHeight w:val="15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2F" w:rsidRPr="006453E7" w:rsidRDefault="00A4292F" w:rsidP="00A4292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2F" w:rsidRPr="006453E7" w:rsidRDefault="00A4292F" w:rsidP="00A4292F">
            <w:pPr>
              <w:jc w:val="both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b/>
                <w:snapToGrid w:val="0"/>
                <w:color w:val="000000"/>
                <w:sz w:val="24"/>
                <w:szCs w:val="24"/>
              </w:rPr>
              <w:t>Объём выручки от реализации продукции (работ, услуг) малых предприятий (включая микро)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2F" w:rsidRPr="006453E7" w:rsidRDefault="00A4292F" w:rsidP="00A4292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2F" w:rsidRPr="006453E7" w:rsidRDefault="000B4528" w:rsidP="00A4292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 xml:space="preserve">нет данных </w:t>
            </w:r>
          </w:p>
        </w:tc>
      </w:tr>
      <w:tr w:rsidR="00A4292F" w:rsidRPr="004230F0" w:rsidTr="0065549C">
        <w:trPr>
          <w:trHeight w:val="15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2F" w:rsidRPr="006453E7" w:rsidRDefault="00A4292F" w:rsidP="00A4292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2F" w:rsidRPr="006453E7" w:rsidRDefault="000B4528" w:rsidP="00A4292F">
            <w:pPr>
              <w:jc w:val="both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b/>
                <w:snapToGrid w:val="0"/>
                <w:color w:val="000000"/>
                <w:sz w:val="24"/>
                <w:szCs w:val="24"/>
              </w:rPr>
              <w:t xml:space="preserve">Объём выручки от реализации продукции (работ, услуг) ИП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2F" w:rsidRPr="006453E7" w:rsidRDefault="000B4528" w:rsidP="00A4292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2F" w:rsidRPr="006453E7" w:rsidRDefault="000B4528" w:rsidP="00A4292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>нет данных</w:t>
            </w:r>
          </w:p>
        </w:tc>
      </w:tr>
      <w:tr w:rsidR="000B4528" w:rsidRPr="004230F0" w:rsidTr="0065549C">
        <w:trPr>
          <w:trHeight w:val="15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528" w:rsidRPr="006453E7" w:rsidRDefault="000B4528" w:rsidP="00A4292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528" w:rsidRPr="006453E7" w:rsidRDefault="000B4528" w:rsidP="00A4292F">
            <w:pPr>
              <w:jc w:val="both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b/>
                <w:snapToGrid w:val="0"/>
                <w:color w:val="000000"/>
                <w:sz w:val="24"/>
                <w:szCs w:val="24"/>
              </w:rPr>
              <w:t xml:space="preserve">Средняя численность работников ИП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528" w:rsidRPr="006453E7" w:rsidRDefault="00F87594" w:rsidP="00A4292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proofErr w:type="spellStart"/>
            <w:r w:rsidRPr="006453E7">
              <w:rPr>
                <w:snapToGrid w:val="0"/>
                <w:color w:val="000000"/>
                <w:sz w:val="24"/>
                <w:szCs w:val="24"/>
              </w:rPr>
              <w:t>тыс.чел</w:t>
            </w:r>
            <w:proofErr w:type="spellEnd"/>
            <w:r w:rsidRPr="006453E7">
              <w:rPr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528" w:rsidRPr="006453E7" w:rsidRDefault="00F87594" w:rsidP="00A4292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 xml:space="preserve">нет данных </w:t>
            </w:r>
          </w:p>
        </w:tc>
      </w:tr>
      <w:tr w:rsidR="00F87594" w:rsidRPr="004230F0" w:rsidTr="0065549C">
        <w:trPr>
          <w:trHeight w:val="15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94" w:rsidRPr="006453E7" w:rsidRDefault="00F87594" w:rsidP="00A4292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snapToGrid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94" w:rsidRPr="006453E7" w:rsidRDefault="00F87594" w:rsidP="00A4292F">
            <w:pPr>
              <w:jc w:val="both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453E7">
              <w:rPr>
                <w:b/>
                <w:snapToGrid w:val="0"/>
                <w:color w:val="000000"/>
                <w:sz w:val="24"/>
                <w:szCs w:val="24"/>
              </w:rPr>
              <w:t>Средняя численность работников малых предприятий (включа</w:t>
            </w:r>
            <w:bookmarkStart w:id="0" w:name="_GoBack"/>
            <w:bookmarkEnd w:id="0"/>
            <w:r w:rsidRPr="006453E7">
              <w:rPr>
                <w:b/>
                <w:snapToGrid w:val="0"/>
                <w:color w:val="000000"/>
                <w:sz w:val="24"/>
                <w:szCs w:val="24"/>
              </w:rPr>
              <w:t xml:space="preserve">я микропредприятия)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94" w:rsidRPr="006453E7" w:rsidRDefault="00F87594" w:rsidP="00A4292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proofErr w:type="spellStart"/>
            <w:r w:rsidRPr="006453E7">
              <w:rPr>
                <w:snapToGrid w:val="0"/>
                <w:color w:val="000000"/>
                <w:sz w:val="24"/>
                <w:szCs w:val="24"/>
              </w:rPr>
              <w:t>тыс.чел</w:t>
            </w:r>
            <w:proofErr w:type="spellEnd"/>
            <w:r w:rsidRPr="006453E7">
              <w:rPr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594" w:rsidRPr="006453E7" w:rsidRDefault="006F5430" w:rsidP="00A4292F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0,506</w:t>
            </w:r>
          </w:p>
        </w:tc>
      </w:tr>
    </w:tbl>
    <w:p w:rsidR="005511D3" w:rsidRDefault="00064218" w:rsidP="00064218">
      <w:pPr>
        <w:ind w:left="-284"/>
      </w:pPr>
      <w:r>
        <w:t xml:space="preserve">      Используются данные из статистических сборников и Единого Реестра Субъектов МСП</w:t>
      </w:r>
    </w:p>
    <w:sectPr w:rsidR="005511D3" w:rsidSect="001A5016">
      <w:pgSz w:w="11906" w:h="16838"/>
      <w:pgMar w:top="851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9E0"/>
    <w:rsid w:val="00064218"/>
    <w:rsid w:val="000B4528"/>
    <w:rsid w:val="001A5016"/>
    <w:rsid w:val="003857D9"/>
    <w:rsid w:val="00391A1F"/>
    <w:rsid w:val="00480C2B"/>
    <w:rsid w:val="005511D3"/>
    <w:rsid w:val="006453E7"/>
    <w:rsid w:val="006E35BB"/>
    <w:rsid w:val="006F5430"/>
    <w:rsid w:val="007D6499"/>
    <w:rsid w:val="00872986"/>
    <w:rsid w:val="009759E0"/>
    <w:rsid w:val="00A33CAA"/>
    <w:rsid w:val="00A4292F"/>
    <w:rsid w:val="00D70DCF"/>
    <w:rsid w:val="00E8568D"/>
    <w:rsid w:val="00F8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A4A13"/>
  <w15:chartTrackingRefBased/>
  <w15:docId w15:val="{958FE361-7D04-430B-A41A-85CD999F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2023-06-27T02:23:00Z</dcterms:created>
  <dcterms:modified xsi:type="dcterms:W3CDTF">2024-02-08T06:31:00Z</dcterms:modified>
</cp:coreProperties>
</file>