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2D" w:rsidRDefault="00335D2D" w:rsidP="00F33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C73">
        <w:rPr>
          <w:rFonts w:ascii="Times New Roman" w:hAnsi="Times New Roman" w:cs="Times New Roman"/>
          <w:sz w:val="28"/>
          <w:szCs w:val="28"/>
        </w:rPr>
        <w:t>ВАКАНСИИ</w:t>
      </w:r>
    </w:p>
    <w:p w:rsidR="00A26F08" w:rsidRDefault="00A26F08" w:rsidP="00F33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C73">
        <w:rPr>
          <w:rFonts w:ascii="Times New Roman" w:hAnsi="Times New Roman" w:cs="Times New Roman"/>
          <w:sz w:val="28"/>
          <w:szCs w:val="28"/>
        </w:rPr>
        <w:t>В администрацию Кавалеровского муниципального округа требуются:</w:t>
      </w:r>
    </w:p>
    <w:p w:rsidR="00EB35BA" w:rsidRPr="00DA3C73" w:rsidRDefault="00EB35BA" w:rsidP="00A26F08">
      <w:pPr>
        <w:rPr>
          <w:rFonts w:ascii="Times New Roman" w:hAnsi="Times New Roman" w:cs="Times New Roman"/>
          <w:sz w:val="28"/>
          <w:szCs w:val="28"/>
        </w:rPr>
      </w:pPr>
    </w:p>
    <w:p w:rsidR="00EB35BA" w:rsidRPr="00424C23" w:rsidRDefault="0072712D" w:rsidP="007271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>Начальник юридического отдела Управления организационной работы</w:t>
      </w:r>
      <w:r w:rsidR="00EB35BA" w:rsidRPr="00424C23">
        <w:rPr>
          <w:rFonts w:ascii="Times New Roman" w:hAnsi="Times New Roman" w:cs="Times New Roman"/>
          <w:sz w:val="28"/>
          <w:szCs w:val="28"/>
        </w:rPr>
        <w:t>;</w:t>
      </w:r>
    </w:p>
    <w:p w:rsidR="0072712D" w:rsidRPr="00424C23" w:rsidRDefault="0072712D" w:rsidP="007271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опеки и попечительства Управления образования</w:t>
      </w:r>
      <w:r w:rsidR="00757C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0498" w:rsidRPr="00424C23" w:rsidRDefault="00EB35BA" w:rsidP="006B795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>Н</w:t>
      </w:r>
      <w:r w:rsidR="006B795C" w:rsidRPr="00424C23">
        <w:rPr>
          <w:rFonts w:ascii="Times New Roman" w:hAnsi="Times New Roman" w:cs="Times New Roman"/>
          <w:sz w:val="28"/>
          <w:szCs w:val="28"/>
        </w:rPr>
        <w:t>ачальник отдела архитектуры и градостроительства</w:t>
      </w:r>
      <w:r w:rsidRPr="00424C23">
        <w:rPr>
          <w:rFonts w:ascii="Times New Roman" w:hAnsi="Times New Roman" w:cs="Times New Roman"/>
          <w:sz w:val="28"/>
          <w:szCs w:val="28"/>
        </w:rPr>
        <w:t xml:space="preserve"> Управления архитектуры, градостроительства, земельных и имущественных </w:t>
      </w:r>
      <w:r w:rsidR="0072712D" w:rsidRPr="00424C23">
        <w:rPr>
          <w:rFonts w:ascii="Times New Roman" w:hAnsi="Times New Roman" w:cs="Times New Roman"/>
          <w:sz w:val="28"/>
          <w:szCs w:val="28"/>
        </w:rPr>
        <w:t>отношений;</w:t>
      </w:r>
    </w:p>
    <w:p w:rsidR="0072712D" w:rsidRPr="00424C23" w:rsidRDefault="0072712D" w:rsidP="00424C2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540AD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424C23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540ADD">
        <w:rPr>
          <w:rFonts w:ascii="Times New Roman" w:hAnsi="Times New Roman" w:cs="Times New Roman"/>
          <w:sz w:val="28"/>
          <w:szCs w:val="28"/>
        </w:rPr>
        <w:t>экономики, планирования и потребительского рынка</w:t>
      </w:r>
      <w:r w:rsidR="00424C23" w:rsidRPr="00424C23">
        <w:t>;</w:t>
      </w:r>
    </w:p>
    <w:p w:rsidR="0072712D" w:rsidRDefault="0072712D" w:rsidP="0072712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>Специалист отдела</w:t>
      </w:r>
      <w:r w:rsidRPr="0072712D">
        <w:rPr>
          <w:rFonts w:ascii="Times New Roman" w:hAnsi="Times New Roman" w:cs="Times New Roman"/>
          <w:sz w:val="28"/>
          <w:szCs w:val="28"/>
        </w:rPr>
        <w:t xml:space="preserve"> по государственному управлению охраны труда Управления организационной работы</w:t>
      </w:r>
      <w:r w:rsidR="00424C23">
        <w:rPr>
          <w:rFonts w:ascii="Times New Roman" w:hAnsi="Times New Roman" w:cs="Times New Roman"/>
          <w:sz w:val="28"/>
          <w:szCs w:val="28"/>
        </w:rPr>
        <w:t>.</w:t>
      </w:r>
    </w:p>
    <w:p w:rsidR="00DB0ECD" w:rsidRDefault="00DB0ECD" w:rsidP="00DB0EC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0ECD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организационно-правового отдела</w:t>
      </w:r>
      <w:r w:rsidRPr="00DB0ECD">
        <w:rPr>
          <w:rFonts w:ascii="Times New Roman" w:hAnsi="Times New Roman" w:cs="Times New Roman"/>
          <w:sz w:val="28"/>
          <w:szCs w:val="28"/>
        </w:rPr>
        <w:t xml:space="preserve"> Управления организационной работы.</w:t>
      </w:r>
    </w:p>
    <w:p w:rsidR="007043FA" w:rsidRDefault="007043FA" w:rsidP="007043F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</w:t>
      </w:r>
      <w:r w:rsidR="00DE1E5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юридического отдела </w:t>
      </w:r>
      <w:r w:rsidRPr="007043FA">
        <w:rPr>
          <w:rFonts w:ascii="Times New Roman" w:hAnsi="Times New Roman" w:cs="Times New Roman"/>
          <w:sz w:val="28"/>
          <w:szCs w:val="28"/>
        </w:rPr>
        <w:t>Управления организационной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9F4" w:rsidRDefault="007249F4" w:rsidP="00DB0EC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спорта Управления социальной, культурной деятельности.</w:t>
      </w:r>
    </w:p>
    <w:p w:rsidR="00DE1E5B" w:rsidRPr="00DB0ECD" w:rsidRDefault="00DE1E5B" w:rsidP="00DE1E5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1E5B">
        <w:rPr>
          <w:rFonts w:ascii="Times New Roman" w:hAnsi="Times New Roman" w:cs="Times New Roman"/>
          <w:sz w:val="28"/>
          <w:szCs w:val="28"/>
        </w:rPr>
        <w:t>пециалист отдела архитектуры и градостроительства Управления архитектуры, градостроительства, земельных и имущественных отношений</w:t>
      </w:r>
      <w:r w:rsidR="001B42EF">
        <w:rPr>
          <w:rFonts w:ascii="Times New Roman" w:hAnsi="Times New Roman" w:cs="Times New Roman"/>
          <w:sz w:val="28"/>
          <w:szCs w:val="28"/>
        </w:rPr>
        <w:t>.</w:t>
      </w:r>
    </w:p>
    <w:p w:rsidR="00DB0ECD" w:rsidRPr="0072712D" w:rsidRDefault="00DB0ECD" w:rsidP="00DB0EC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33B5A" w:rsidRPr="00DE1E5B" w:rsidRDefault="00F33B5A" w:rsidP="00F33B5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Условия:</w:t>
      </w:r>
    </w:p>
    <w:p w:rsidR="00F33B5A" w:rsidRPr="00DE1E5B" w:rsidRDefault="00F33B5A" w:rsidP="00F33B5A">
      <w:pPr>
        <w:numPr>
          <w:ilvl w:val="0"/>
          <w:numId w:val="3"/>
        </w:numPr>
        <w:shd w:val="clear" w:color="auto" w:fill="FFFFFF"/>
        <w:spacing w:before="100" w:beforeAutospacing="1" w:after="0" w:line="315" w:lineRule="atLeast"/>
        <w:ind w:left="709" w:hanging="7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трудоустройство</w:t>
      </w:r>
    </w:p>
    <w:p w:rsidR="00F33B5A" w:rsidRPr="00DE1E5B" w:rsidRDefault="00F33B5A" w:rsidP="00F33B5A">
      <w:pPr>
        <w:numPr>
          <w:ilvl w:val="0"/>
          <w:numId w:val="3"/>
        </w:numPr>
        <w:shd w:val="clear" w:color="auto" w:fill="FFFFFF"/>
        <w:spacing w:after="0" w:line="315" w:lineRule="atLeast"/>
        <w:ind w:left="709" w:hanging="7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Удобный график: пятидневная рабочая неделя</w:t>
      </w:r>
    </w:p>
    <w:p w:rsidR="00F33B5A" w:rsidRPr="00DE1E5B" w:rsidRDefault="00F33B5A" w:rsidP="00F33B5A">
      <w:pPr>
        <w:numPr>
          <w:ilvl w:val="0"/>
          <w:numId w:val="3"/>
        </w:numPr>
        <w:shd w:val="clear" w:color="auto" w:fill="FFFFFF"/>
        <w:spacing w:after="0" w:line="315" w:lineRule="atLeast"/>
        <w:ind w:left="709" w:hanging="7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 от 49 календарных дней</w:t>
      </w:r>
    </w:p>
    <w:p w:rsidR="00F33B5A" w:rsidRPr="00DE1E5B" w:rsidRDefault="00F33B5A" w:rsidP="00F33B5A">
      <w:pPr>
        <w:rPr>
          <w:rFonts w:ascii="Times New Roman" w:hAnsi="Times New Roman" w:cs="Times New Roman"/>
          <w:sz w:val="28"/>
          <w:szCs w:val="28"/>
        </w:rPr>
      </w:pPr>
    </w:p>
    <w:p w:rsidR="00F33B5A" w:rsidRPr="00DE1E5B" w:rsidRDefault="00F33B5A" w:rsidP="00F33B5A">
      <w:pPr>
        <w:ind w:left="567" w:hanging="141"/>
        <w:rPr>
          <w:rFonts w:ascii="Times New Roman" w:hAnsi="Times New Roman" w:cs="Times New Roman"/>
          <w:sz w:val="28"/>
          <w:szCs w:val="28"/>
        </w:rPr>
      </w:pPr>
      <w:r w:rsidRPr="00DE1E5B">
        <w:rPr>
          <w:rFonts w:ascii="Times New Roman" w:hAnsi="Times New Roman" w:cs="Times New Roman"/>
          <w:sz w:val="28"/>
          <w:szCs w:val="28"/>
        </w:rPr>
        <w:t>Обращаться в организационно-правовой отдел, телефон: 8(42375)9-13-30.</w:t>
      </w: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sectPr w:rsidR="00B7596F" w:rsidSect="008F59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67DF"/>
    <w:multiLevelType w:val="multilevel"/>
    <w:tmpl w:val="51A4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362B7"/>
    <w:multiLevelType w:val="multilevel"/>
    <w:tmpl w:val="AE2C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A202B"/>
    <w:multiLevelType w:val="multilevel"/>
    <w:tmpl w:val="8B08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B5690"/>
    <w:multiLevelType w:val="multilevel"/>
    <w:tmpl w:val="5566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42076"/>
    <w:multiLevelType w:val="multilevel"/>
    <w:tmpl w:val="2AE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869D4"/>
    <w:multiLevelType w:val="hybridMultilevel"/>
    <w:tmpl w:val="3142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74AC0"/>
    <w:multiLevelType w:val="multilevel"/>
    <w:tmpl w:val="C49A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48"/>
    <w:rsid w:val="00014138"/>
    <w:rsid w:val="00014BC6"/>
    <w:rsid w:val="000F3D37"/>
    <w:rsid w:val="00115DF4"/>
    <w:rsid w:val="00132EDD"/>
    <w:rsid w:val="001B42EF"/>
    <w:rsid w:val="002237E6"/>
    <w:rsid w:val="002502D1"/>
    <w:rsid w:val="00300C55"/>
    <w:rsid w:val="00335D2D"/>
    <w:rsid w:val="00350498"/>
    <w:rsid w:val="003712EF"/>
    <w:rsid w:val="0037480F"/>
    <w:rsid w:val="00395385"/>
    <w:rsid w:val="00424C23"/>
    <w:rsid w:val="004668BB"/>
    <w:rsid w:val="00485E2E"/>
    <w:rsid w:val="00540ADD"/>
    <w:rsid w:val="00565E23"/>
    <w:rsid w:val="00593CB8"/>
    <w:rsid w:val="006348BD"/>
    <w:rsid w:val="00647B9C"/>
    <w:rsid w:val="006B795C"/>
    <w:rsid w:val="007043FA"/>
    <w:rsid w:val="007249F4"/>
    <w:rsid w:val="0072712D"/>
    <w:rsid w:val="00757C9A"/>
    <w:rsid w:val="007E7F83"/>
    <w:rsid w:val="00830969"/>
    <w:rsid w:val="008F59AF"/>
    <w:rsid w:val="00982772"/>
    <w:rsid w:val="009B1048"/>
    <w:rsid w:val="009F4990"/>
    <w:rsid w:val="00A01142"/>
    <w:rsid w:val="00A26F08"/>
    <w:rsid w:val="00A55BA5"/>
    <w:rsid w:val="00AE5769"/>
    <w:rsid w:val="00B7596F"/>
    <w:rsid w:val="00B906D8"/>
    <w:rsid w:val="00C1115F"/>
    <w:rsid w:val="00C26292"/>
    <w:rsid w:val="00CA6119"/>
    <w:rsid w:val="00D96500"/>
    <w:rsid w:val="00DB0ECD"/>
    <w:rsid w:val="00DD4BA2"/>
    <w:rsid w:val="00DD65A3"/>
    <w:rsid w:val="00DE1E5B"/>
    <w:rsid w:val="00E97225"/>
    <w:rsid w:val="00EB35BA"/>
    <w:rsid w:val="00F31CD2"/>
    <w:rsid w:val="00F33B5A"/>
    <w:rsid w:val="00F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8D6D"/>
  <w15:chartTrackingRefBased/>
  <w15:docId w15:val="{03B0FEF5-685C-43F3-886B-6F003FE7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F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3C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ORG_spec</dc:creator>
  <cp:keywords/>
  <dc:description/>
  <cp:lastModifiedBy>ORG_spec</cp:lastModifiedBy>
  <cp:revision>7</cp:revision>
  <cp:lastPrinted>2025-01-17T01:10:00Z</cp:lastPrinted>
  <dcterms:created xsi:type="dcterms:W3CDTF">2025-01-17T01:41:00Z</dcterms:created>
  <dcterms:modified xsi:type="dcterms:W3CDTF">2025-04-24T06:13:00Z</dcterms:modified>
</cp:coreProperties>
</file>