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2D" w:rsidRDefault="00335D2D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ВАКАНСИИ</w:t>
      </w:r>
    </w:p>
    <w:p w:rsidR="00A26F08" w:rsidRDefault="00A26F08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 администрацию Кавалеровского муниципального округа требуются:</w:t>
      </w:r>
    </w:p>
    <w:p w:rsidR="00AA1E3C" w:rsidRPr="004D5407" w:rsidRDefault="00AA1E3C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 Управления архитектуры, градостроительства, земельных и имущественных отношений;</w:t>
      </w:r>
    </w:p>
    <w:p w:rsidR="00580E5F" w:rsidRDefault="00580E5F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общественной безопасности;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информационных систем и информационной безопасности Управлени</w:t>
      </w:r>
      <w:r w:rsidR="00580E5F">
        <w:rPr>
          <w:rFonts w:ascii="Times New Roman" w:hAnsi="Times New Roman" w:cs="Times New Roman"/>
          <w:sz w:val="28"/>
          <w:szCs w:val="28"/>
        </w:rPr>
        <w:t>я</w:t>
      </w:r>
      <w:r w:rsidRPr="004D5407">
        <w:rPr>
          <w:rFonts w:ascii="Times New Roman" w:hAnsi="Times New Roman" w:cs="Times New Roman"/>
          <w:sz w:val="28"/>
          <w:szCs w:val="28"/>
        </w:rPr>
        <w:t xml:space="preserve"> организационной работы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AA1E3C" w:rsidRDefault="00AA1E3C" w:rsidP="0071072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в </w:t>
      </w:r>
      <w:r w:rsidR="00CA1045">
        <w:rPr>
          <w:rFonts w:ascii="Times New Roman" w:hAnsi="Times New Roman" w:cs="Times New Roman"/>
          <w:sz w:val="28"/>
          <w:szCs w:val="28"/>
        </w:rPr>
        <w:t>организационно-правовой отдел</w:t>
      </w:r>
      <w:r w:rsidR="00580E5F">
        <w:rPr>
          <w:rFonts w:ascii="Times New Roman" w:hAnsi="Times New Roman" w:cs="Times New Roman"/>
          <w:sz w:val="28"/>
          <w:szCs w:val="28"/>
        </w:rPr>
        <w:t>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опеки и попечительства</w:t>
      </w:r>
      <w:r w:rsidR="005039B8" w:rsidRPr="004D540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4D5407">
        <w:rPr>
          <w:rFonts w:ascii="Times New Roman" w:hAnsi="Times New Roman" w:cs="Times New Roman"/>
          <w:sz w:val="28"/>
          <w:szCs w:val="28"/>
        </w:rPr>
        <w:t>;</w:t>
      </w:r>
    </w:p>
    <w:p w:rsidR="003B6E09" w:rsidRPr="004D5407" w:rsidRDefault="003B6E09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ЖКХ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F5594B" w:rsidRPr="00DE1FE1" w:rsidRDefault="004D5407" w:rsidP="005916C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1FE1">
        <w:rPr>
          <w:rFonts w:ascii="Times New Roman" w:hAnsi="Times New Roman" w:cs="Times New Roman"/>
          <w:sz w:val="28"/>
          <w:szCs w:val="28"/>
        </w:rPr>
        <w:t>Специалист мобилизационного отдела</w:t>
      </w:r>
      <w:bookmarkStart w:id="0" w:name="_GoBack"/>
      <w:bookmarkEnd w:id="0"/>
      <w:r w:rsidR="00C37464" w:rsidRPr="00DE1FE1">
        <w:rPr>
          <w:rFonts w:ascii="Times New Roman" w:hAnsi="Times New Roman" w:cs="Times New Roman"/>
          <w:sz w:val="28"/>
          <w:szCs w:val="28"/>
        </w:rPr>
        <w:t>.</w:t>
      </w:r>
    </w:p>
    <w:p w:rsidR="00DB0ECD" w:rsidRPr="0072712D" w:rsidRDefault="00DB0ECD" w:rsidP="00DB0EC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F33B5A" w:rsidRPr="00DE1E5B" w:rsidRDefault="00F33B5A" w:rsidP="00F33B5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Условия: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before="100" w:beforeAutospacing="1"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трудоустройство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график: пятидневная рабочая неделя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от 49 календарных дней</w:t>
      </w:r>
    </w:p>
    <w:p w:rsidR="00F33B5A" w:rsidRPr="00DE1E5B" w:rsidRDefault="00F33B5A" w:rsidP="00F33B5A">
      <w:pPr>
        <w:rPr>
          <w:rFonts w:ascii="Times New Roman" w:hAnsi="Times New Roman" w:cs="Times New Roman"/>
          <w:sz w:val="28"/>
          <w:szCs w:val="28"/>
        </w:rPr>
      </w:pPr>
    </w:p>
    <w:p w:rsidR="00F33B5A" w:rsidRPr="00DE1E5B" w:rsidRDefault="00F33B5A" w:rsidP="00F33B5A">
      <w:pPr>
        <w:ind w:left="567" w:hanging="141"/>
        <w:rPr>
          <w:rFonts w:ascii="Times New Roman" w:hAnsi="Times New Roman" w:cs="Times New Roman"/>
          <w:sz w:val="28"/>
          <w:szCs w:val="28"/>
        </w:rPr>
      </w:pPr>
      <w:r w:rsidRPr="00DE1E5B">
        <w:rPr>
          <w:rFonts w:ascii="Times New Roman" w:hAnsi="Times New Roman" w:cs="Times New Roman"/>
          <w:sz w:val="28"/>
          <w:szCs w:val="28"/>
        </w:rPr>
        <w:t>Обращаться в организационно-правовой отдел, телефон: 8(42375)</w:t>
      </w:r>
      <w:r w:rsidR="00916140">
        <w:rPr>
          <w:rFonts w:ascii="Times New Roman" w:hAnsi="Times New Roman" w:cs="Times New Roman"/>
          <w:sz w:val="28"/>
          <w:szCs w:val="28"/>
        </w:rPr>
        <w:t xml:space="preserve"> </w:t>
      </w:r>
      <w:r w:rsidRPr="00DE1E5B">
        <w:rPr>
          <w:rFonts w:ascii="Times New Roman" w:hAnsi="Times New Roman" w:cs="Times New Roman"/>
          <w:sz w:val="28"/>
          <w:szCs w:val="28"/>
        </w:rPr>
        <w:t>9-13-30.</w:t>
      </w: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sectPr w:rsidR="00B7596F" w:rsidSect="008F5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7DF"/>
    <w:multiLevelType w:val="multilevel"/>
    <w:tmpl w:val="51A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362B7"/>
    <w:multiLevelType w:val="multilevel"/>
    <w:tmpl w:val="AE2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202B"/>
    <w:multiLevelType w:val="multilevel"/>
    <w:tmpl w:val="8B0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B5690"/>
    <w:multiLevelType w:val="multilevel"/>
    <w:tmpl w:val="556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076"/>
    <w:multiLevelType w:val="multilevel"/>
    <w:tmpl w:val="2AE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69D4"/>
    <w:multiLevelType w:val="hybridMultilevel"/>
    <w:tmpl w:val="3142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4AC0"/>
    <w:multiLevelType w:val="multilevel"/>
    <w:tmpl w:val="C49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8"/>
    <w:rsid w:val="00014138"/>
    <w:rsid w:val="00014BC6"/>
    <w:rsid w:val="00034BCA"/>
    <w:rsid w:val="000F3D37"/>
    <w:rsid w:val="00115DF4"/>
    <w:rsid w:val="00132EDD"/>
    <w:rsid w:val="001B42EF"/>
    <w:rsid w:val="002237E6"/>
    <w:rsid w:val="002502D1"/>
    <w:rsid w:val="00300C55"/>
    <w:rsid w:val="00335D2D"/>
    <w:rsid w:val="00350498"/>
    <w:rsid w:val="003712EF"/>
    <w:rsid w:val="0037480F"/>
    <w:rsid w:val="00395385"/>
    <w:rsid w:val="003B6E09"/>
    <w:rsid w:val="003D2A88"/>
    <w:rsid w:val="00424C23"/>
    <w:rsid w:val="004668BB"/>
    <w:rsid w:val="00485E2E"/>
    <w:rsid w:val="0049017C"/>
    <w:rsid w:val="004D5407"/>
    <w:rsid w:val="005039B8"/>
    <w:rsid w:val="00540ADD"/>
    <w:rsid w:val="00565E23"/>
    <w:rsid w:val="00580E5F"/>
    <w:rsid w:val="00593CB8"/>
    <w:rsid w:val="006348BD"/>
    <w:rsid w:val="00647B9C"/>
    <w:rsid w:val="006B795C"/>
    <w:rsid w:val="006D2616"/>
    <w:rsid w:val="007043FA"/>
    <w:rsid w:val="00710723"/>
    <w:rsid w:val="007249F4"/>
    <w:rsid w:val="0072712D"/>
    <w:rsid w:val="00757C9A"/>
    <w:rsid w:val="007E7F83"/>
    <w:rsid w:val="00830969"/>
    <w:rsid w:val="008F59AF"/>
    <w:rsid w:val="00916140"/>
    <w:rsid w:val="00982772"/>
    <w:rsid w:val="009B1048"/>
    <w:rsid w:val="009F4990"/>
    <w:rsid w:val="00A01142"/>
    <w:rsid w:val="00A26F08"/>
    <w:rsid w:val="00A55BA5"/>
    <w:rsid w:val="00AA1E3C"/>
    <w:rsid w:val="00AE5769"/>
    <w:rsid w:val="00B7596F"/>
    <w:rsid w:val="00B86380"/>
    <w:rsid w:val="00B906D8"/>
    <w:rsid w:val="00C1115F"/>
    <w:rsid w:val="00C2215A"/>
    <w:rsid w:val="00C26292"/>
    <w:rsid w:val="00C37464"/>
    <w:rsid w:val="00CA1045"/>
    <w:rsid w:val="00CA6119"/>
    <w:rsid w:val="00CD3487"/>
    <w:rsid w:val="00D96500"/>
    <w:rsid w:val="00DB0ECD"/>
    <w:rsid w:val="00DD4BA2"/>
    <w:rsid w:val="00DD65A3"/>
    <w:rsid w:val="00DE1E5B"/>
    <w:rsid w:val="00DE1FE1"/>
    <w:rsid w:val="00E97225"/>
    <w:rsid w:val="00EB35BA"/>
    <w:rsid w:val="00F31CD2"/>
    <w:rsid w:val="00F33B5A"/>
    <w:rsid w:val="00F5594B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B231"/>
  <w15:chartTrackingRefBased/>
  <w15:docId w15:val="{03B0FEF5-685C-43F3-886B-6F003FE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F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3C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ORG_spec</cp:lastModifiedBy>
  <cp:revision>2</cp:revision>
  <cp:lastPrinted>2025-01-17T01:10:00Z</cp:lastPrinted>
  <dcterms:created xsi:type="dcterms:W3CDTF">2026-01-12T04:04:00Z</dcterms:created>
  <dcterms:modified xsi:type="dcterms:W3CDTF">2026-01-12T04:04:00Z</dcterms:modified>
</cp:coreProperties>
</file>