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Pr="00E843E7" w:rsidRDefault="00335D2D" w:rsidP="00335D2D">
      <w:pPr>
        <w:rPr>
          <w:rFonts w:ascii="Times New Roman" w:hAnsi="Times New Roman" w:cs="Times New Roman"/>
          <w:sz w:val="28"/>
          <w:szCs w:val="28"/>
        </w:rPr>
      </w:pPr>
      <w:r w:rsidRPr="00E843E7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Pr="00E843E7" w:rsidRDefault="00A26F08" w:rsidP="00A26F08">
      <w:pPr>
        <w:rPr>
          <w:rFonts w:ascii="Times New Roman" w:hAnsi="Times New Roman" w:cs="Times New Roman"/>
          <w:sz w:val="28"/>
          <w:szCs w:val="28"/>
        </w:rPr>
      </w:pPr>
      <w:r w:rsidRPr="00E843E7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843E7" w:rsidRDefault="00E843E7" w:rsidP="003504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администрации;</w:t>
      </w:r>
    </w:p>
    <w:p w:rsidR="00350498" w:rsidRPr="00E843E7" w:rsidRDefault="00E843E7" w:rsidP="00350498">
      <w:pPr>
        <w:pStyle w:val="a5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E843E7">
          <w:rPr>
            <w:rFonts w:ascii="Times New Roman" w:hAnsi="Times New Roman" w:cs="Times New Roman"/>
            <w:sz w:val="28"/>
            <w:szCs w:val="28"/>
          </w:rPr>
          <w:t xml:space="preserve">Заместитель </w:t>
        </w:r>
        <w:r w:rsidR="00350498" w:rsidRPr="00E84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начальник</w:t>
        </w:r>
        <w:r w:rsidRPr="00E84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="00350498" w:rsidRPr="00E84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отдела ГО и ЧС</w:t>
        </w:r>
      </w:hyperlink>
      <w:r w:rsidR="00350498" w:rsidRPr="00E843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350498" w:rsidRPr="00E843E7" w:rsidRDefault="006A624E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43E7">
        <w:rPr>
          <w:rFonts w:ascii="Times New Roman" w:hAnsi="Times New Roman" w:cs="Times New Roman"/>
          <w:sz w:val="28"/>
          <w:szCs w:val="28"/>
        </w:rPr>
        <w:t>Н</w:t>
      </w:r>
      <w:r w:rsidR="006B795C" w:rsidRPr="00E843E7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градостроительства;</w:t>
      </w:r>
    </w:p>
    <w:p w:rsidR="00350498" w:rsidRPr="00E843E7" w:rsidRDefault="00350498" w:rsidP="00E972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E97225" w:rsidRPr="00E843E7" w:rsidRDefault="00E97225" w:rsidP="00E9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Условия:</w:t>
      </w:r>
    </w:p>
    <w:p w:rsidR="00E97225" w:rsidRPr="00E843E7" w:rsidRDefault="00E97225" w:rsidP="00E97225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трудоустройство</w:t>
      </w:r>
    </w:p>
    <w:p w:rsidR="00E97225" w:rsidRPr="00E843E7" w:rsidRDefault="00E97225" w:rsidP="00E97225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график: пятидневная рабочая неделя</w:t>
      </w:r>
    </w:p>
    <w:p w:rsidR="00E97225" w:rsidRPr="00E843E7" w:rsidRDefault="00E97225" w:rsidP="00E97225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от 49 календарных дней</w:t>
      </w:r>
    </w:p>
    <w:p w:rsidR="00350498" w:rsidRPr="00E843E7" w:rsidRDefault="00350498" w:rsidP="00335D2D">
      <w:pPr>
        <w:rPr>
          <w:rFonts w:ascii="Times New Roman" w:hAnsi="Times New Roman" w:cs="Times New Roman"/>
          <w:sz w:val="28"/>
          <w:szCs w:val="28"/>
        </w:rPr>
      </w:pPr>
    </w:p>
    <w:p w:rsidR="00335D2D" w:rsidRPr="00E843E7" w:rsidRDefault="00335D2D" w:rsidP="00335D2D">
      <w:pPr>
        <w:rPr>
          <w:rFonts w:ascii="Times New Roman" w:hAnsi="Times New Roman" w:cs="Times New Roman"/>
          <w:sz w:val="28"/>
          <w:szCs w:val="28"/>
        </w:rPr>
      </w:pPr>
      <w:r w:rsidRPr="00E843E7">
        <w:rPr>
          <w:rFonts w:ascii="Times New Roman" w:hAnsi="Times New Roman" w:cs="Times New Roman"/>
          <w:sz w:val="28"/>
          <w:szCs w:val="28"/>
        </w:rPr>
        <w:t>Обращаться в о</w:t>
      </w:r>
      <w:r w:rsidR="00350498" w:rsidRPr="00E843E7">
        <w:rPr>
          <w:rFonts w:ascii="Times New Roman" w:hAnsi="Times New Roman" w:cs="Times New Roman"/>
          <w:sz w:val="28"/>
          <w:szCs w:val="28"/>
        </w:rPr>
        <w:t>рганизационно-правовой</w:t>
      </w:r>
      <w:r w:rsidR="00982772" w:rsidRPr="00E843E7">
        <w:rPr>
          <w:rFonts w:ascii="Times New Roman" w:hAnsi="Times New Roman" w:cs="Times New Roman"/>
          <w:sz w:val="28"/>
          <w:szCs w:val="28"/>
        </w:rPr>
        <w:t xml:space="preserve"> отдел, телефон: </w:t>
      </w:r>
      <w:r w:rsidRPr="00E843E7">
        <w:rPr>
          <w:rFonts w:ascii="Times New Roman" w:hAnsi="Times New Roman" w:cs="Times New Roman"/>
          <w:sz w:val="28"/>
          <w:szCs w:val="28"/>
        </w:rPr>
        <w:t>8(42375)9-13-30.</w:t>
      </w:r>
    </w:p>
    <w:p w:rsidR="007E7F83" w:rsidRPr="00E843E7" w:rsidRDefault="007E7F83" w:rsidP="007E7F83">
      <w:pPr>
        <w:rPr>
          <w:rFonts w:ascii="Times New Roman" w:hAnsi="Times New Roman" w:cs="Times New Roman"/>
          <w:b/>
          <w:sz w:val="28"/>
          <w:szCs w:val="28"/>
        </w:rPr>
      </w:pPr>
    </w:p>
    <w:p w:rsidR="009F4990" w:rsidRPr="00E97225" w:rsidRDefault="009F4990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9F4990" w:rsidRPr="00E97225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115DF4"/>
    <w:rsid w:val="00300C55"/>
    <w:rsid w:val="00335D2D"/>
    <w:rsid w:val="00350498"/>
    <w:rsid w:val="003712EF"/>
    <w:rsid w:val="0037480F"/>
    <w:rsid w:val="004668BB"/>
    <w:rsid w:val="00485E2E"/>
    <w:rsid w:val="004B0B21"/>
    <w:rsid w:val="00593CB8"/>
    <w:rsid w:val="006348BD"/>
    <w:rsid w:val="006A624E"/>
    <w:rsid w:val="006B795C"/>
    <w:rsid w:val="007C2697"/>
    <w:rsid w:val="007E7F83"/>
    <w:rsid w:val="00844FA2"/>
    <w:rsid w:val="008F59AF"/>
    <w:rsid w:val="009654EF"/>
    <w:rsid w:val="00982772"/>
    <w:rsid w:val="009B1048"/>
    <w:rsid w:val="009F4990"/>
    <w:rsid w:val="00A01142"/>
    <w:rsid w:val="00A26F08"/>
    <w:rsid w:val="00A55BA5"/>
    <w:rsid w:val="00AA1B74"/>
    <w:rsid w:val="00AE5769"/>
    <w:rsid w:val="00B906D8"/>
    <w:rsid w:val="00BF2D17"/>
    <w:rsid w:val="00C1115F"/>
    <w:rsid w:val="00CA6119"/>
    <w:rsid w:val="00DD4BA2"/>
    <w:rsid w:val="00DD65A3"/>
    <w:rsid w:val="00E33455"/>
    <w:rsid w:val="00E70994"/>
    <w:rsid w:val="00E843E7"/>
    <w:rsid w:val="00E97225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367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profe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Шамонина</cp:lastModifiedBy>
  <cp:revision>2</cp:revision>
  <cp:lastPrinted>2023-07-07T04:35:00Z</cp:lastPrinted>
  <dcterms:created xsi:type="dcterms:W3CDTF">2024-09-04T06:09:00Z</dcterms:created>
  <dcterms:modified xsi:type="dcterms:W3CDTF">2024-09-04T06:09:00Z</dcterms:modified>
</cp:coreProperties>
</file>