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4" w:type="dxa"/>
        <w:tblInd w:w="4869" w:type="dxa"/>
        <w:tblLayout w:type="fixed"/>
        <w:tblLook w:val="04A0"/>
      </w:tblPr>
      <w:tblGrid>
        <w:gridCol w:w="4494"/>
      </w:tblGrid>
      <w:tr w:rsidR="001F4F7B" w:rsidTr="001F4F7B">
        <w:trPr>
          <w:trHeight w:val="304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Default="001F4F7B" w:rsidP="005367ED">
            <w:pPr>
              <w:keepNext/>
              <w:outlineLvl w:val="0"/>
            </w:pPr>
            <w:r>
              <w:t>В архивный отдел АКМО</w:t>
            </w:r>
          </w:p>
        </w:tc>
      </w:tr>
      <w:tr w:rsidR="001F4F7B" w:rsidTr="001F4F7B">
        <w:trPr>
          <w:trHeight w:val="304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B" w:rsidRDefault="001F4F7B" w:rsidP="005367ED">
            <w:pPr>
              <w:keepNext/>
              <w:outlineLvl w:val="0"/>
            </w:pPr>
            <w:r>
              <w:t>от</w:t>
            </w:r>
          </w:p>
        </w:tc>
      </w:tr>
      <w:tr w:rsidR="001F4F7B" w:rsidTr="001F4F7B">
        <w:trPr>
          <w:trHeight w:val="304"/>
        </w:trPr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B" w:rsidRDefault="001F4F7B" w:rsidP="005367ED">
            <w:pPr>
              <w:keepNext/>
              <w:outlineLvl w:val="0"/>
            </w:pPr>
          </w:p>
        </w:tc>
      </w:tr>
      <w:tr w:rsidR="001F4F7B" w:rsidTr="001F4F7B">
        <w:trPr>
          <w:trHeight w:val="203"/>
        </w:trPr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Default="001F4F7B" w:rsidP="005367ED">
            <w:pPr>
              <w:keepNext/>
              <w:jc w:val="both"/>
              <w:outlineLvl w:val="0"/>
            </w:pPr>
            <w:r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1F4F7B" w:rsidTr="001F4F7B">
        <w:trPr>
          <w:trHeight w:val="624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Pr="00F40A2C" w:rsidRDefault="001F4F7B" w:rsidP="005367ED">
            <w:pPr>
              <w:keepNext/>
              <w:jc w:val="both"/>
              <w:outlineLvl w:val="0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</w:tc>
      </w:tr>
      <w:tr w:rsidR="001F4F7B" w:rsidTr="001F4F7B">
        <w:trPr>
          <w:trHeight w:val="203"/>
        </w:trPr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Default="001F4F7B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документа, удостоверяющего личность / ИНН (для юридического лица) </w:t>
            </w:r>
          </w:p>
        </w:tc>
      </w:tr>
      <w:tr w:rsidR="001F4F7B" w:rsidTr="001F4F7B">
        <w:trPr>
          <w:trHeight w:val="320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Pr="00F40A2C" w:rsidRDefault="001F4F7B" w:rsidP="005367ED">
            <w:pPr>
              <w:keepNext/>
              <w:jc w:val="both"/>
              <w:outlineLvl w:val="0"/>
              <w:rPr>
                <w:b/>
              </w:rPr>
            </w:pPr>
          </w:p>
        </w:tc>
      </w:tr>
      <w:tr w:rsidR="001F4F7B" w:rsidTr="001F4F7B">
        <w:trPr>
          <w:trHeight w:val="405"/>
        </w:trPr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Default="001F4F7B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1F4F7B" w:rsidTr="001F4F7B">
        <w:trPr>
          <w:trHeight w:val="203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Default="001F4F7B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4F7B" w:rsidTr="001F4F7B">
        <w:trPr>
          <w:trHeight w:val="203"/>
        </w:trPr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Default="001F4F7B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>. адрес (при наличии)</w:t>
            </w:r>
          </w:p>
        </w:tc>
      </w:tr>
      <w:tr w:rsidR="001F4F7B" w:rsidTr="001F4F7B">
        <w:trPr>
          <w:trHeight w:val="304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Default="001F4F7B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F4F7B" w:rsidTr="001F4F7B">
        <w:trPr>
          <w:trHeight w:val="203"/>
        </w:trPr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Default="001F4F7B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</w:tr>
    </w:tbl>
    <w:p w:rsidR="001F4F7B" w:rsidRDefault="001F4F7B" w:rsidP="001F4F7B">
      <w:pPr>
        <w:jc w:val="right"/>
        <w:rPr>
          <w:sz w:val="16"/>
          <w:szCs w:val="16"/>
        </w:rPr>
      </w:pPr>
    </w:p>
    <w:p w:rsidR="001F4F7B" w:rsidRDefault="001F4F7B" w:rsidP="001F4F7B">
      <w:pPr>
        <w:rPr>
          <w:sz w:val="28"/>
          <w:szCs w:val="28"/>
        </w:rPr>
      </w:pPr>
    </w:p>
    <w:p w:rsidR="001F4F7B" w:rsidRDefault="001F4F7B" w:rsidP="001F4F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ЗАПРОС</w:t>
      </w:r>
    </w:p>
    <w:p w:rsidR="001F4F7B" w:rsidRDefault="001F4F7B" w:rsidP="001F4F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5634"/>
      </w:tblGrid>
      <w:tr w:rsidR="001F4F7B" w:rsidTr="005367ED">
        <w:trPr>
          <w:trHeight w:val="85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center"/>
              <w:rPr>
                <w:szCs w:val="28"/>
              </w:rPr>
            </w:pPr>
          </w:p>
        </w:tc>
      </w:tr>
      <w:tr w:rsidR="001F4F7B" w:rsidTr="005367ED">
        <w:trPr>
          <w:trHeight w:val="866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Интересующая тема (событие)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E91E03" w:rsidRDefault="001F4F7B" w:rsidP="005367ED">
            <w:pPr>
              <w:jc w:val="center"/>
              <w:rPr>
                <w:b/>
                <w:szCs w:val="28"/>
              </w:rPr>
            </w:pPr>
          </w:p>
        </w:tc>
      </w:tr>
      <w:tr w:rsidR="001F4F7B" w:rsidTr="005367ED">
        <w:trPr>
          <w:trHeight w:val="28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события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E91E03" w:rsidRDefault="001F4F7B" w:rsidP="005367ED">
            <w:pPr>
              <w:jc w:val="center"/>
              <w:rPr>
                <w:b/>
                <w:szCs w:val="28"/>
              </w:rPr>
            </w:pPr>
          </w:p>
        </w:tc>
      </w:tr>
      <w:tr w:rsidR="001F4F7B" w:rsidTr="005367ED">
        <w:trPr>
          <w:trHeight w:val="28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события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E91E03" w:rsidRDefault="001F4F7B" w:rsidP="005367ED">
            <w:pPr>
              <w:jc w:val="center"/>
              <w:rPr>
                <w:b/>
                <w:szCs w:val="28"/>
              </w:rPr>
            </w:pPr>
          </w:p>
        </w:tc>
      </w:tr>
      <w:tr w:rsidR="001F4F7B" w:rsidTr="005367ED">
        <w:trPr>
          <w:trHeight w:val="58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center"/>
              <w:rPr>
                <w:szCs w:val="28"/>
              </w:rPr>
            </w:pPr>
          </w:p>
        </w:tc>
      </w:tr>
      <w:tr w:rsidR="001F4F7B" w:rsidTr="005367ED">
        <w:trPr>
          <w:trHeight w:val="58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Желаемый способ получения информации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E91E03" w:rsidRDefault="001F4F7B" w:rsidP="005367ED">
            <w:pPr>
              <w:jc w:val="center"/>
              <w:rPr>
                <w:b/>
                <w:szCs w:val="28"/>
              </w:rPr>
            </w:pPr>
          </w:p>
        </w:tc>
      </w:tr>
    </w:tbl>
    <w:p w:rsidR="001F4F7B" w:rsidRDefault="001F4F7B" w:rsidP="001F4F7B">
      <w:pPr>
        <w:jc w:val="both"/>
        <w:rPr>
          <w:sz w:val="28"/>
          <w:szCs w:val="28"/>
        </w:rPr>
      </w:pPr>
    </w:p>
    <w:p w:rsidR="001F4F7B" w:rsidRDefault="001F4F7B" w:rsidP="001F4F7B">
      <w:pPr>
        <w:jc w:val="both"/>
      </w:pPr>
      <w:r>
        <w:t>В случае отсутствия запрашиваемой информации в архивном отделе АКМО:</w:t>
      </w:r>
    </w:p>
    <w:p w:rsidR="001F4F7B" w:rsidRDefault="001F4F7B" w:rsidP="001F4F7B">
      <w:pPr>
        <w:jc w:val="both"/>
      </w:pPr>
    </w:p>
    <w:p w:rsidR="001F4F7B" w:rsidRDefault="001F4F7B" w:rsidP="001F4F7B">
      <w:pPr>
        <w:jc w:val="both"/>
      </w:pPr>
      <w:r>
        <w:pict>
          <v:rect id="_x0000_s1026" style="position:absolute;left:0;text-align:left;margin-left:0;margin-top:.45pt;width:15.6pt;height:13.8pt;z-index:251658240"/>
        </w:pict>
      </w:r>
      <w:r>
        <w:tab/>
        <w:t xml:space="preserve">прошу проинформировать о месте хранения соответствующих документов  </w:t>
      </w:r>
    </w:p>
    <w:p w:rsidR="001F4F7B" w:rsidRDefault="001F4F7B" w:rsidP="001F4F7B">
      <w:pPr>
        <w:jc w:val="both"/>
      </w:pPr>
      <w:r>
        <w:t xml:space="preserve">           (информации);</w:t>
      </w:r>
    </w:p>
    <w:p w:rsidR="001F4F7B" w:rsidRDefault="001F4F7B" w:rsidP="001F4F7B">
      <w:pPr>
        <w:jc w:val="both"/>
      </w:pPr>
    </w:p>
    <w:p w:rsidR="001F4F7B" w:rsidRDefault="001F4F7B" w:rsidP="001F4F7B">
      <w:pPr>
        <w:jc w:val="both"/>
      </w:pPr>
      <w:r>
        <w:pict>
          <v:rect id="_x0000_s1027" style="position:absolute;left:0;text-align:left;margin-left:-1.05pt;margin-top:2.05pt;width:15.6pt;height:13.8pt;z-index:251658240"/>
        </w:pict>
      </w:r>
      <w:r>
        <w:tab/>
        <w:t xml:space="preserve">прошу направить запрос на исполнение в орган или организацию (учреждение) </w:t>
      </w:r>
      <w:proofErr w:type="gramStart"/>
      <w:r>
        <w:t>по</w:t>
      </w:r>
      <w:proofErr w:type="gramEnd"/>
    </w:p>
    <w:p w:rsidR="001F4F7B" w:rsidRDefault="001F4F7B" w:rsidP="001F4F7B">
      <w:pPr>
        <w:ind w:left="709" w:hanging="709"/>
        <w:jc w:val="both"/>
      </w:pPr>
      <w:r>
        <w:t xml:space="preserve">            принадлежности.</w:t>
      </w:r>
    </w:p>
    <w:p w:rsidR="001F4F7B" w:rsidRDefault="001F4F7B" w:rsidP="001F4F7B">
      <w:pPr>
        <w:jc w:val="both"/>
      </w:pPr>
    </w:p>
    <w:p w:rsidR="001F4F7B" w:rsidRDefault="001F4F7B" w:rsidP="001F4F7B">
      <w:pPr>
        <w:jc w:val="both"/>
      </w:pPr>
      <w:r>
        <w:t>Проинформирова</w:t>
      </w:r>
      <w:proofErr w:type="gramStart"/>
      <w:r>
        <w:t>н(</w:t>
      </w:r>
      <w:proofErr w:type="gramEnd"/>
      <w:r>
        <w:t>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1F4F7B" w:rsidRDefault="001F4F7B" w:rsidP="001F4F7B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986"/>
        <w:gridCol w:w="1589"/>
        <w:gridCol w:w="2380"/>
        <w:gridCol w:w="992"/>
        <w:gridCol w:w="2551"/>
      </w:tblGrid>
      <w:tr w:rsidR="001F4F7B" w:rsidTr="005367E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Pr="00E10074" w:rsidRDefault="001F4F7B" w:rsidP="005367ED">
            <w:pPr>
              <w:pStyle w:val="ConsPlusNormal0"/>
              <w:ind w:left="720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1F4F7B" w:rsidRPr="00E10074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Pr="00E10074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F7B" w:rsidRPr="00E10074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B" w:rsidRPr="00E10074" w:rsidRDefault="001F4F7B" w:rsidP="005367E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1F4F7B" w:rsidTr="005367ED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F5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106F5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06F5C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</w:tcPr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jc w:val="center"/>
              <w:rPr>
                <w:sz w:val="16"/>
                <w:szCs w:val="16"/>
              </w:rPr>
            </w:pPr>
            <w:r w:rsidRPr="00106F5C">
              <w:rPr>
                <w:sz w:val="16"/>
                <w:szCs w:val="16"/>
              </w:rPr>
              <w:t>Ф.И.О. заявителя</w:t>
            </w:r>
          </w:p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F7B" w:rsidRDefault="001F4F7B" w:rsidP="001F4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47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27.07.2006г. №152-ФЗ « О персональных данных» даю свое согласие на обработку моих персональных данных</w:t>
      </w:r>
    </w:p>
    <w:p w:rsidR="001F4F7B" w:rsidRPr="00DF4475" w:rsidRDefault="001F4F7B" w:rsidP="001F4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F7B" w:rsidRPr="00DF4475" w:rsidRDefault="001F4F7B" w:rsidP="001F4F7B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171" w:type="dxa"/>
        <w:tblLayout w:type="fixed"/>
        <w:tblLook w:val="04A0"/>
      </w:tblPr>
      <w:tblGrid>
        <w:gridCol w:w="1804"/>
        <w:gridCol w:w="2240"/>
        <w:gridCol w:w="2167"/>
        <w:gridCol w:w="903"/>
        <w:gridCol w:w="2322"/>
      </w:tblGrid>
      <w:tr w:rsidR="001F4F7B" w:rsidTr="001F4F7B">
        <w:trPr>
          <w:trHeight w:val="306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240" w:type="dxa"/>
          </w:tcPr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заявителя</w:t>
            </w:r>
          </w:p>
        </w:tc>
        <w:tc>
          <w:tcPr>
            <w:tcW w:w="903" w:type="dxa"/>
          </w:tcPr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7B" w:rsidRPr="00106F5C" w:rsidRDefault="001F4F7B" w:rsidP="00536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заявителя</w:t>
            </w:r>
          </w:p>
          <w:p w:rsidR="001F4F7B" w:rsidRPr="00106F5C" w:rsidRDefault="001F4F7B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98" w:rsidRDefault="00C86298"/>
    <w:sectPr w:rsidR="00C86298" w:rsidSect="001F4F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7B"/>
    <w:rsid w:val="001F4F7B"/>
    <w:rsid w:val="00651CEE"/>
    <w:rsid w:val="00965E43"/>
    <w:rsid w:val="009A04B7"/>
    <w:rsid w:val="00B5432F"/>
    <w:rsid w:val="00BF5BE2"/>
    <w:rsid w:val="00C86298"/>
    <w:rsid w:val="00CA69F9"/>
    <w:rsid w:val="00F8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F4F7B"/>
    <w:rPr>
      <w:rFonts w:ascii="Arial" w:hAnsi="Arial" w:cs="Arial"/>
    </w:rPr>
  </w:style>
  <w:style w:type="paragraph" w:customStyle="1" w:styleId="ConsPlusNormal0">
    <w:name w:val="ConsPlusNormal"/>
    <w:link w:val="ConsPlusNormal"/>
    <w:rsid w:val="001F4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4F7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>Krokoz™ Inc.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2</cp:revision>
  <dcterms:created xsi:type="dcterms:W3CDTF">2024-01-18T01:07:00Z</dcterms:created>
  <dcterms:modified xsi:type="dcterms:W3CDTF">2024-01-18T01:10:00Z</dcterms:modified>
</cp:coreProperties>
</file>