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58F0" w14:textId="77777777" w:rsidR="00F64743" w:rsidRDefault="00F64743" w:rsidP="00F64743">
      <w:pPr>
        <w:spacing w:after="0" w:line="240" w:lineRule="auto"/>
        <w:ind w:firstLine="709"/>
        <w:jc w:val="center"/>
        <w:rPr>
          <w:b/>
          <w:bCs/>
          <w:iCs/>
        </w:rPr>
      </w:pPr>
    </w:p>
    <w:p w14:paraId="1233CE46" w14:textId="77777777" w:rsidR="008E7F10" w:rsidRPr="00F64743" w:rsidRDefault="008A08B8" w:rsidP="00F64743">
      <w:pPr>
        <w:spacing w:after="0" w:line="240" w:lineRule="auto"/>
        <w:ind w:firstLine="709"/>
        <w:jc w:val="center"/>
        <w:rPr>
          <w:b/>
          <w:bCs/>
          <w:iCs/>
        </w:rPr>
      </w:pPr>
      <w:r w:rsidRPr="00F64743">
        <w:rPr>
          <w:b/>
          <w:bCs/>
          <w:iCs/>
        </w:rPr>
        <w:t>Основные показатели социально-экономического развития</w:t>
      </w:r>
    </w:p>
    <w:p w14:paraId="687D1A3C" w14:textId="77777777" w:rsidR="00935FF6" w:rsidRPr="00F64743" w:rsidRDefault="008A08B8" w:rsidP="00F64743">
      <w:pPr>
        <w:pStyle w:val="a5"/>
        <w:spacing w:after="0" w:line="240" w:lineRule="auto"/>
        <w:ind w:left="426" w:firstLine="141"/>
        <w:jc w:val="center"/>
        <w:rPr>
          <w:b/>
          <w:bCs/>
          <w:iCs/>
        </w:rPr>
      </w:pPr>
      <w:r w:rsidRPr="00F64743">
        <w:rPr>
          <w:b/>
          <w:bCs/>
          <w:iCs/>
        </w:rPr>
        <w:t xml:space="preserve">Кавалеровского муниципального </w:t>
      </w:r>
      <w:r w:rsidR="00EE766C" w:rsidRPr="00F64743">
        <w:rPr>
          <w:b/>
          <w:bCs/>
          <w:iCs/>
        </w:rPr>
        <w:t>округа</w:t>
      </w:r>
    </w:p>
    <w:tbl>
      <w:tblPr>
        <w:tblW w:w="9988" w:type="dxa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745"/>
        <w:gridCol w:w="1135"/>
        <w:gridCol w:w="1276"/>
        <w:gridCol w:w="994"/>
        <w:gridCol w:w="994"/>
        <w:gridCol w:w="1276"/>
      </w:tblGrid>
      <w:tr w:rsidR="00866EE6" w:rsidRPr="00935FF6" w14:paraId="25987ECC" w14:textId="77777777" w:rsidTr="008E308C">
        <w:trPr>
          <w:trHeight w:val="1133"/>
        </w:trPr>
        <w:tc>
          <w:tcPr>
            <w:tcW w:w="568" w:type="dxa"/>
          </w:tcPr>
          <w:p w14:paraId="22646297" w14:textId="77777777" w:rsidR="00866EE6" w:rsidRPr="00EE766C" w:rsidRDefault="00866EE6" w:rsidP="00935FF6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 xml:space="preserve">№ </w:t>
            </w:r>
            <w:r w:rsidRPr="00EE766C">
              <w:rPr>
                <w:sz w:val="22"/>
                <w:lang w:val="en-US"/>
              </w:rPr>
              <w:t>n</w:t>
            </w:r>
            <w:r w:rsidRPr="00EE766C">
              <w:rPr>
                <w:sz w:val="22"/>
              </w:rPr>
              <w:t>/</w:t>
            </w:r>
            <w:r w:rsidRPr="00EE766C">
              <w:rPr>
                <w:sz w:val="22"/>
                <w:lang w:val="en-US"/>
              </w:rPr>
              <w:t>n</w:t>
            </w:r>
          </w:p>
        </w:tc>
        <w:tc>
          <w:tcPr>
            <w:tcW w:w="3745" w:type="dxa"/>
          </w:tcPr>
          <w:p w14:paraId="0026F8D3" w14:textId="77777777" w:rsidR="00866EE6" w:rsidRPr="00EE766C" w:rsidRDefault="00866EE6" w:rsidP="00935FF6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Наименование показателя</w:t>
            </w:r>
          </w:p>
        </w:tc>
        <w:tc>
          <w:tcPr>
            <w:tcW w:w="1135" w:type="dxa"/>
          </w:tcPr>
          <w:p w14:paraId="72247271" w14:textId="77777777" w:rsidR="00866EE6" w:rsidRPr="00EE766C" w:rsidRDefault="00866EE6" w:rsidP="00935FF6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2022 год</w:t>
            </w:r>
          </w:p>
          <w:p w14:paraId="7B47574E" w14:textId="77777777" w:rsidR="00866EE6" w:rsidRPr="00EE766C" w:rsidRDefault="00866EE6" w:rsidP="00935FF6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 xml:space="preserve">отчет </w:t>
            </w:r>
          </w:p>
        </w:tc>
        <w:tc>
          <w:tcPr>
            <w:tcW w:w="1276" w:type="dxa"/>
          </w:tcPr>
          <w:p w14:paraId="7AED361B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2023 год оценка</w:t>
            </w:r>
          </w:p>
        </w:tc>
        <w:tc>
          <w:tcPr>
            <w:tcW w:w="994" w:type="dxa"/>
          </w:tcPr>
          <w:p w14:paraId="7941A3DD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2024 год прогноз</w:t>
            </w:r>
          </w:p>
        </w:tc>
        <w:tc>
          <w:tcPr>
            <w:tcW w:w="994" w:type="dxa"/>
          </w:tcPr>
          <w:p w14:paraId="66385170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2025 год прогноз</w:t>
            </w:r>
          </w:p>
        </w:tc>
        <w:tc>
          <w:tcPr>
            <w:tcW w:w="1276" w:type="dxa"/>
          </w:tcPr>
          <w:p w14:paraId="19993525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2026 год прогноз</w:t>
            </w:r>
          </w:p>
        </w:tc>
      </w:tr>
      <w:tr w:rsidR="00866EE6" w:rsidRPr="00935FF6" w14:paraId="36F386B4" w14:textId="77777777" w:rsidTr="008E308C">
        <w:trPr>
          <w:trHeight w:val="518"/>
        </w:trPr>
        <w:tc>
          <w:tcPr>
            <w:tcW w:w="568" w:type="dxa"/>
          </w:tcPr>
          <w:p w14:paraId="66450DFB" w14:textId="77777777" w:rsidR="00866EE6" w:rsidRPr="00EE766C" w:rsidRDefault="00866EE6" w:rsidP="00422E5C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745" w:type="dxa"/>
          </w:tcPr>
          <w:p w14:paraId="02364708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rPr>
                <w:sz w:val="22"/>
              </w:rPr>
            </w:pPr>
            <w:r w:rsidRPr="00EE766C">
              <w:rPr>
                <w:sz w:val="22"/>
              </w:rPr>
              <w:t>Среднегодовая численность постоянного населения, чел</w:t>
            </w:r>
          </w:p>
        </w:tc>
        <w:tc>
          <w:tcPr>
            <w:tcW w:w="1135" w:type="dxa"/>
          </w:tcPr>
          <w:p w14:paraId="774FA025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21806</w:t>
            </w:r>
          </w:p>
        </w:tc>
        <w:tc>
          <w:tcPr>
            <w:tcW w:w="1276" w:type="dxa"/>
          </w:tcPr>
          <w:p w14:paraId="44BFAC05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20832</w:t>
            </w:r>
          </w:p>
        </w:tc>
        <w:tc>
          <w:tcPr>
            <w:tcW w:w="994" w:type="dxa"/>
          </w:tcPr>
          <w:p w14:paraId="0837210C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20357</w:t>
            </w:r>
          </w:p>
        </w:tc>
        <w:tc>
          <w:tcPr>
            <w:tcW w:w="994" w:type="dxa"/>
          </w:tcPr>
          <w:p w14:paraId="45FB8C0C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19927</w:t>
            </w:r>
          </w:p>
        </w:tc>
        <w:tc>
          <w:tcPr>
            <w:tcW w:w="1276" w:type="dxa"/>
          </w:tcPr>
          <w:p w14:paraId="5E387529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19522</w:t>
            </w:r>
          </w:p>
        </w:tc>
      </w:tr>
      <w:tr w:rsidR="00866EE6" w:rsidRPr="00935FF6" w14:paraId="771034DB" w14:textId="77777777" w:rsidTr="008E308C">
        <w:trPr>
          <w:trHeight w:val="518"/>
        </w:trPr>
        <w:tc>
          <w:tcPr>
            <w:tcW w:w="568" w:type="dxa"/>
          </w:tcPr>
          <w:p w14:paraId="378374F1" w14:textId="77777777" w:rsidR="00866EE6" w:rsidRPr="00EE766C" w:rsidRDefault="00866EE6" w:rsidP="00422E5C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745" w:type="dxa"/>
          </w:tcPr>
          <w:p w14:paraId="492A1B51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rPr>
                <w:sz w:val="22"/>
              </w:rPr>
            </w:pPr>
            <w:r w:rsidRPr="00EE766C">
              <w:rPr>
                <w:sz w:val="22"/>
              </w:rPr>
              <w:t>Коэффициент естественного прироста населения, на 1000 человек населения</w:t>
            </w:r>
          </w:p>
        </w:tc>
        <w:tc>
          <w:tcPr>
            <w:tcW w:w="1135" w:type="dxa"/>
          </w:tcPr>
          <w:p w14:paraId="6F66BD20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-13,116</w:t>
            </w:r>
          </w:p>
        </w:tc>
        <w:tc>
          <w:tcPr>
            <w:tcW w:w="1276" w:type="dxa"/>
          </w:tcPr>
          <w:p w14:paraId="5372787F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-17,569</w:t>
            </w:r>
          </w:p>
        </w:tc>
        <w:tc>
          <w:tcPr>
            <w:tcW w:w="994" w:type="dxa"/>
          </w:tcPr>
          <w:p w14:paraId="69859459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-15,719</w:t>
            </w:r>
          </w:p>
        </w:tc>
        <w:tc>
          <w:tcPr>
            <w:tcW w:w="994" w:type="dxa"/>
          </w:tcPr>
          <w:p w14:paraId="44990FF8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-13,549</w:t>
            </w:r>
          </w:p>
        </w:tc>
        <w:tc>
          <w:tcPr>
            <w:tcW w:w="1276" w:type="dxa"/>
          </w:tcPr>
          <w:p w14:paraId="3F067DAD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-11,269</w:t>
            </w:r>
          </w:p>
        </w:tc>
      </w:tr>
      <w:tr w:rsidR="00866EE6" w:rsidRPr="00935FF6" w14:paraId="5C482090" w14:textId="77777777" w:rsidTr="008E308C">
        <w:trPr>
          <w:trHeight w:val="518"/>
        </w:trPr>
        <w:tc>
          <w:tcPr>
            <w:tcW w:w="568" w:type="dxa"/>
          </w:tcPr>
          <w:p w14:paraId="43C89BB0" w14:textId="77777777" w:rsidR="00866EE6" w:rsidRPr="00EE766C" w:rsidRDefault="00866EE6" w:rsidP="00422E5C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745" w:type="dxa"/>
          </w:tcPr>
          <w:p w14:paraId="02097899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rPr>
                <w:sz w:val="22"/>
              </w:rPr>
            </w:pPr>
            <w:r w:rsidRPr="00EE766C">
              <w:rPr>
                <w:sz w:val="22"/>
              </w:rPr>
              <w:t>Численность населения трудоспособного возраста, чел</w:t>
            </w:r>
          </w:p>
        </w:tc>
        <w:tc>
          <w:tcPr>
            <w:tcW w:w="1135" w:type="dxa"/>
          </w:tcPr>
          <w:p w14:paraId="406427E6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11375</w:t>
            </w:r>
          </w:p>
        </w:tc>
        <w:tc>
          <w:tcPr>
            <w:tcW w:w="1276" w:type="dxa"/>
          </w:tcPr>
          <w:p w14:paraId="5D5B83BD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11339</w:t>
            </w:r>
          </w:p>
        </w:tc>
        <w:tc>
          <w:tcPr>
            <w:tcW w:w="994" w:type="dxa"/>
          </w:tcPr>
          <w:p w14:paraId="1AD9CAB2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11359</w:t>
            </w:r>
          </w:p>
        </w:tc>
        <w:tc>
          <w:tcPr>
            <w:tcW w:w="994" w:type="dxa"/>
          </w:tcPr>
          <w:p w14:paraId="3041CAC2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11364</w:t>
            </w:r>
          </w:p>
        </w:tc>
        <w:tc>
          <w:tcPr>
            <w:tcW w:w="1276" w:type="dxa"/>
          </w:tcPr>
          <w:p w14:paraId="670C41E0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11369</w:t>
            </w:r>
          </w:p>
        </w:tc>
      </w:tr>
      <w:tr w:rsidR="00866EE6" w:rsidRPr="00935FF6" w14:paraId="3055134F" w14:textId="77777777" w:rsidTr="008E308C">
        <w:trPr>
          <w:trHeight w:val="518"/>
        </w:trPr>
        <w:tc>
          <w:tcPr>
            <w:tcW w:w="568" w:type="dxa"/>
          </w:tcPr>
          <w:p w14:paraId="56162D9F" w14:textId="77777777" w:rsidR="00866EE6" w:rsidRPr="00EE766C" w:rsidRDefault="00866EE6" w:rsidP="00422E5C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745" w:type="dxa"/>
          </w:tcPr>
          <w:p w14:paraId="2BE10986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rPr>
                <w:sz w:val="22"/>
              </w:rPr>
            </w:pPr>
            <w:r w:rsidRPr="00EE766C">
              <w:rPr>
                <w:sz w:val="22"/>
              </w:rPr>
              <w:t>Численность населения старше трудоспособного возраста, чел</w:t>
            </w:r>
          </w:p>
        </w:tc>
        <w:tc>
          <w:tcPr>
            <w:tcW w:w="1135" w:type="dxa"/>
          </w:tcPr>
          <w:p w14:paraId="73372E92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6897</w:t>
            </w:r>
          </w:p>
        </w:tc>
        <w:tc>
          <w:tcPr>
            <w:tcW w:w="1276" w:type="dxa"/>
          </w:tcPr>
          <w:p w14:paraId="27028F87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6735</w:t>
            </w:r>
          </w:p>
        </w:tc>
        <w:tc>
          <w:tcPr>
            <w:tcW w:w="994" w:type="dxa"/>
          </w:tcPr>
          <w:p w14:paraId="2848E485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6715</w:t>
            </w:r>
          </w:p>
        </w:tc>
        <w:tc>
          <w:tcPr>
            <w:tcW w:w="994" w:type="dxa"/>
          </w:tcPr>
          <w:p w14:paraId="0F7377D2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6705</w:t>
            </w:r>
          </w:p>
        </w:tc>
        <w:tc>
          <w:tcPr>
            <w:tcW w:w="1276" w:type="dxa"/>
          </w:tcPr>
          <w:p w14:paraId="5BC85AED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6665</w:t>
            </w:r>
          </w:p>
        </w:tc>
      </w:tr>
      <w:tr w:rsidR="00866EE6" w:rsidRPr="00935FF6" w14:paraId="6A071927" w14:textId="77777777" w:rsidTr="008E308C">
        <w:trPr>
          <w:trHeight w:val="518"/>
        </w:trPr>
        <w:tc>
          <w:tcPr>
            <w:tcW w:w="568" w:type="dxa"/>
          </w:tcPr>
          <w:p w14:paraId="4AD2960A" w14:textId="77777777" w:rsidR="00866EE6" w:rsidRPr="00EE766C" w:rsidRDefault="00866EE6" w:rsidP="00422E5C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745" w:type="dxa"/>
          </w:tcPr>
          <w:p w14:paraId="0BD2DD65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rPr>
                <w:sz w:val="22"/>
              </w:rPr>
            </w:pPr>
            <w:r w:rsidRPr="00EE766C">
              <w:rPr>
                <w:sz w:val="22"/>
              </w:rPr>
              <w:t>Доля  детей в возрасте от 1-6 лет, получающих дошкольную образовательную услугу и (или) услугу по их содержанию в муниципальных образовательных  учреждениях в общей численности детей в возрасте 1-6 лет, % процентов</w:t>
            </w:r>
          </w:p>
        </w:tc>
        <w:tc>
          <w:tcPr>
            <w:tcW w:w="1135" w:type="dxa"/>
          </w:tcPr>
          <w:p w14:paraId="3384246A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68,1</w:t>
            </w:r>
          </w:p>
        </w:tc>
        <w:tc>
          <w:tcPr>
            <w:tcW w:w="1276" w:type="dxa"/>
          </w:tcPr>
          <w:p w14:paraId="6F75BD3D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69,5</w:t>
            </w:r>
          </w:p>
        </w:tc>
        <w:tc>
          <w:tcPr>
            <w:tcW w:w="994" w:type="dxa"/>
          </w:tcPr>
          <w:p w14:paraId="12E9B8FC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70,1</w:t>
            </w:r>
          </w:p>
        </w:tc>
        <w:tc>
          <w:tcPr>
            <w:tcW w:w="994" w:type="dxa"/>
          </w:tcPr>
          <w:p w14:paraId="2B6A5DB6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71,9</w:t>
            </w:r>
          </w:p>
        </w:tc>
        <w:tc>
          <w:tcPr>
            <w:tcW w:w="1276" w:type="dxa"/>
          </w:tcPr>
          <w:p w14:paraId="2A99D181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71,9</w:t>
            </w:r>
          </w:p>
        </w:tc>
      </w:tr>
      <w:tr w:rsidR="00866EE6" w:rsidRPr="00935FF6" w14:paraId="4D208B80" w14:textId="77777777" w:rsidTr="008E308C">
        <w:trPr>
          <w:trHeight w:val="518"/>
        </w:trPr>
        <w:tc>
          <w:tcPr>
            <w:tcW w:w="568" w:type="dxa"/>
          </w:tcPr>
          <w:p w14:paraId="2D5CDE76" w14:textId="77777777" w:rsidR="00866EE6" w:rsidRPr="00EE766C" w:rsidRDefault="00866EE6" w:rsidP="00422E5C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745" w:type="dxa"/>
          </w:tcPr>
          <w:p w14:paraId="5ECF20EB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rPr>
                <w:sz w:val="22"/>
              </w:rPr>
            </w:pPr>
            <w:r w:rsidRPr="00EE766C">
              <w:rPr>
                <w:sz w:val="22"/>
              </w:rPr>
              <w:t>Численность учащихся муниципальных общеобразовательных учреждений на 1 января, чел.</w:t>
            </w:r>
          </w:p>
        </w:tc>
        <w:tc>
          <w:tcPr>
            <w:tcW w:w="1135" w:type="dxa"/>
          </w:tcPr>
          <w:p w14:paraId="4B2EBF39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2625</w:t>
            </w:r>
          </w:p>
        </w:tc>
        <w:tc>
          <w:tcPr>
            <w:tcW w:w="1276" w:type="dxa"/>
          </w:tcPr>
          <w:p w14:paraId="5B6ABE1B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2625</w:t>
            </w:r>
          </w:p>
        </w:tc>
        <w:tc>
          <w:tcPr>
            <w:tcW w:w="994" w:type="dxa"/>
          </w:tcPr>
          <w:p w14:paraId="290BE7D4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2637</w:t>
            </w:r>
          </w:p>
        </w:tc>
        <w:tc>
          <w:tcPr>
            <w:tcW w:w="994" w:type="dxa"/>
          </w:tcPr>
          <w:p w14:paraId="48C97792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2637</w:t>
            </w:r>
          </w:p>
        </w:tc>
        <w:tc>
          <w:tcPr>
            <w:tcW w:w="1276" w:type="dxa"/>
          </w:tcPr>
          <w:p w14:paraId="73FD07C8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2640</w:t>
            </w:r>
          </w:p>
        </w:tc>
      </w:tr>
      <w:tr w:rsidR="00866EE6" w:rsidRPr="00935FF6" w14:paraId="521F1AEC" w14:textId="77777777" w:rsidTr="008E308C">
        <w:trPr>
          <w:trHeight w:val="507"/>
        </w:trPr>
        <w:tc>
          <w:tcPr>
            <w:tcW w:w="568" w:type="dxa"/>
          </w:tcPr>
          <w:p w14:paraId="74949379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6.</w:t>
            </w:r>
          </w:p>
        </w:tc>
        <w:tc>
          <w:tcPr>
            <w:tcW w:w="3745" w:type="dxa"/>
          </w:tcPr>
          <w:p w14:paraId="02EA9155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both"/>
              <w:rPr>
                <w:sz w:val="22"/>
              </w:rPr>
            </w:pPr>
            <w:r w:rsidRPr="00EE766C">
              <w:rPr>
                <w:sz w:val="22"/>
              </w:rPr>
              <w:t>Среднемесячная заработная плата работников организаций, рублей</w:t>
            </w:r>
          </w:p>
        </w:tc>
        <w:tc>
          <w:tcPr>
            <w:tcW w:w="1135" w:type="dxa"/>
            <w:vAlign w:val="center"/>
          </w:tcPr>
          <w:p w14:paraId="7BD60D77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52426,6</w:t>
            </w:r>
          </w:p>
        </w:tc>
        <w:tc>
          <w:tcPr>
            <w:tcW w:w="1276" w:type="dxa"/>
            <w:vAlign w:val="center"/>
          </w:tcPr>
          <w:p w14:paraId="5DCF9926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58337,7</w:t>
            </w:r>
          </w:p>
        </w:tc>
        <w:tc>
          <w:tcPr>
            <w:tcW w:w="994" w:type="dxa"/>
            <w:vAlign w:val="center"/>
          </w:tcPr>
          <w:p w14:paraId="00332E96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61115</w:t>
            </w:r>
          </w:p>
        </w:tc>
        <w:tc>
          <w:tcPr>
            <w:tcW w:w="994" w:type="dxa"/>
          </w:tcPr>
          <w:p w14:paraId="468ED38F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63553</w:t>
            </w:r>
          </w:p>
        </w:tc>
        <w:tc>
          <w:tcPr>
            <w:tcW w:w="1276" w:type="dxa"/>
          </w:tcPr>
          <w:p w14:paraId="7056EF16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66579</w:t>
            </w:r>
          </w:p>
        </w:tc>
      </w:tr>
      <w:tr w:rsidR="00866EE6" w:rsidRPr="00935FF6" w14:paraId="5DF553B3" w14:textId="77777777" w:rsidTr="008E308C">
        <w:trPr>
          <w:trHeight w:val="593"/>
        </w:trPr>
        <w:tc>
          <w:tcPr>
            <w:tcW w:w="568" w:type="dxa"/>
          </w:tcPr>
          <w:p w14:paraId="0E58BA5C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7.</w:t>
            </w:r>
          </w:p>
        </w:tc>
        <w:tc>
          <w:tcPr>
            <w:tcW w:w="3745" w:type="dxa"/>
          </w:tcPr>
          <w:p w14:paraId="7CF2211A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both"/>
              <w:rPr>
                <w:sz w:val="22"/>
              </w:rPr>
            </w:pPr>
            <w:r w:rsidRPr="00EE766C">
              <w:rPr>
                <w:sz w:val="22"/>
              </w:rPr>
              <w:t>Среднесписочная численность работников организаций,  чел.</w:t>
            </w:r>
          </w:p>
        </w:tc>
        <w:tc>
          <w:tcPr>
            <w:tcW w:w="1135" w:type="dxa"/>
            <w:vAlign w:val="center"/>
          </w:tcPr>
          <w:p w14:paraId="6FECDFCC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2582</w:t>
            </w:r>
          </w:p>
        </w:tc>
        <w:tc>
          <w:tcPr>
            <w:tcW w:w="1276" w:type="dxa"/>
            <w:vAlign w:val="center"/>
          </w:tcPr>
          <w:p w14:paraId="6D5290F7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2492</w:t>
            </w:r>
          </w:p>
        </w:tc>
        <w:tc>
          <w:tcPr>
            <w:tcW w:w="994" w:type="dxa"/>
            <w:vAlign w:val="center"/>
          </w:tcPr>
          <w:p w14:paraId="13903750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2430</w:t>
            </w:r>
          </w:p>
        </w:tc>
        <w:tc>
          <w:tcPr>
            <w:tcW w:w="994" w:type="dxa"/>
          </w:tcPr>
          <w:p w14:paraId="1EA6BAFA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2400</w:t>
            </w:r>
          </w:p>
        </w:tc>
        <w:tc>
          <w:tcPr>
            <w:tcW w:w="1276" w:type="dxa"/>
          </w:tcPr>
          <w:p w14:paraId="7D5FC429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2400</w:t>
            </w:r>
          </w:p>
        </w:tc>
      </w:tr>
      <w:tr w:rsidR="00866EE6" w:rsidRPr="00935FF6" w14:paraId="7A24F0A0" w14:textId="77777777" w:rsidTr="008E308C">
        <w:trPr>
          <w:trHeight w:val="593"/>
        </w:trPr>
        <w:tc>
          <w:tcPr>
            <w:tcW w:w="568" w:type="dxa"/>
          </w:tcPr>
          <w:p w14:paraId="2798EF24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8.</w:t>
            </w:r>
          </w:p>
        </w:tc>
        <w:tc>
          <w:tcPr>
            <w:tcW w:w="3745" w:type="dxa"/>
          </w:tcPr>
          <w:p w14:paraId="311B0E3F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both"/>
              <w:rPr>
                <w:sz w:val="22"/>
              </w:rPr>
            </w:pPr>
            <w:r w:rsidRPr="00EE766C">
              <w:rPr>
                <w:sz w:val="22"/>
              </w:rPr>
              <w:t xml:space="preserve">Уровень зарегистрированной  безработицы, %       </w:t>
            </w:r>
          </w:p>
        </w:tc>
        <w:tc>
          <w:tcPr>
            <w:tcW w:w="1135" w:type="dxa"/>
            <w:vAlign w:val="center"/>
          </w:tcPr>
          <w:p w14:paraId="75FE5C60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1,7</w:t>
            </w:r>
          </w:p>
        </w:tc>
        <w:tc>
          <w:tcPr>
            <w:tcW w:w="1276" w:type="dxa"/>
            <w:vAlign w:val="center"/>
          </w:tcPr>
          <w:p w14:paraId="3A2AD8BE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2,1</w:t>
            </w:r>
          </w:p>
        </w:tc>
        <w:tc>
          <w:tcPr>
            <w:tcW w:w="994" w:type="dxa"/>
            <w:vAlign w:val="center"/>
          </w:tcPr>
          <w:p w14:paraId="18C9D342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2</w:t>
            </w:r>
          </w:p>
        </w:tc>
        <w:tc>
          <w:tcPr>
            <w:tcW w:w="994" w:type="dxa"/>
          </w:tcPr>
          <w:p w14:paraId="11BA437A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1,9</w:t>
            </w:r>
          </w:p>
        </w:tc>
        <w:tc>
          <w:tcPr>
            <w:tcW w:w="1276" w:type="dxa"/>
          </w:tcPr>
          <w:p w14:paraId="31BB5126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1,7</w:t>
            </w:r>
          </w:p>
        </w:tc>
      </w:tr>
      <w:tr w:rsidR="00866EE6" w:rsidRPr="00935FF6" w14:paraId="721A52E2" w14:textId="77777777" w:rsidTr="008E308C">
        <w:trPr>
          <w:trHeight w:val="232"/>
        </w:trPr>
        <w:tc>
          <w:tcPr>
            <w:tcW w:w="568" w:type="dxa"/>
          </w:tcPr>
          <w:p w14:paraId="76301173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9.</w:t>
            </w:r>
          </w:p>
        </w:tc>
        <w:tc>
          <w:tcPr>
            <w:tcW w:w="3745" w:type="dxa"/>
          </w:tcPr>
          <w:p w14:paraId="2D1A5533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both"/>
              <w:rPr>
                <w:sz w:val="22"/>
              </w:rPr>
            </w:pPr>
            <w:r w:rsidRPr="00EE766C">
              <w:rPr>
                <w:sz w:val="22"/>
              </w:rPr>
              <w:t xml:space="preserve">Численность зарегистрированных безработных, чел. </w:t>
            </w:r>
          </w:p>
        </w:tc>
        <w:tc>
          <w:tcPr>
            <w:tcW w:w="1135" w:type="dxa"/>
            <w:vAlign w:val="center"/>
          </w:tcPr>
          <w:p w14:paraId="66435912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208</w:t>
            </w:r>
          </w:p>
        </w:tc>
        <w:tc>
          <w:tcPr>
            <w:tcW w:w="1276" w:type="dxa"/>
            <w:vAlign w:val="center"/>
          </w:tcPr>
          <w:p w14:paraId="40BCF5AF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266</w:t>
            </w:r>
          </w:p>
        </w:tc>
        <w:tc>
          <w:tcPr>
            <w:tcW w:w="994" w:type="dxa"/>
            <w:vAlign w:val="center"/>
          </w:tcPr>
          <w:p w14:paraId="2C2A14DD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256</w:t>
            </w:r>
          </w:p>
        </w:tc>
        <w:tc>
          <w:tcPr>
            <w:tcW w:w="994" w:type="dxa"/>
          </w:tcPr>
          <w:p w14:paraId="656F3767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245</w:t>
            </w:r>
          </w:p>
        </w:tc>
        <w:tc>
          <w:tcPr>
            <w:tcW w:w="1276" w:type="dxa"/>
          </w:tcPr>
          <w:p w14:paraId="76AD5171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240</w:t>
            </w:r>
          </w:p>
        </w:tc>
      </w:tr>
      <w:tr w:rsidR="00866EE6" w:rsidRPr="00935FF6" w14:paraId="5AE569F6" w14:textId="77777777" w:rsidTr="008E308C">
        <w:trPr>
          <w:trHeight w:val="366"/>
        </w:trPr>
        <w:tc>
          <w:tcPr>
            <w:tcW w:w="568" w:type="dxa"/>
          </w:tcPr>
          <w:p w14:paraId="76EAAB99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10.</w:t>
            </w:r>
          </w:p>
        </w:tc>
        <w:tc>
          <w:tcPr>
            <w:tcW w:w="3745" w:type="dxa"/>
          </w:tcPr>
          <w:p w14:paraId="23C60465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rPr>
                <w:sz w:val="22"/>
              </w:rPr>
            </w:pPr>
            <w:r w:rsidRPr="00EE766C">
              <w:rPr>
                <w:sz w:val="22"/>
              </w:rPr>
              <w:t>Объем жилищного строительства, кв.м.</w:t>
            </w:r>
          </w:p>
        </w:tc>
        <w:tc>
          <w:tcPr>
            <w:tcW w:w="1135" w:type="dxa"/>
            <w:vAlign w:val="center"/>
          </w:tcPr>
          <w:p w14:paraId="7EA35B3F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3215</w:t>
            </w:r>
          </w:p>
        </w:tc>
        <w:tc>
          <w:tcPr>
            <w:tcW w:w="1276" w:type="dxa"/>
            <w:vAlign w:val="center"/>
          </w:tcPr>
          <w:p w14:paraId="5BF087CE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2420</w:t>
            </w:r>
          </w:p>
        </w:tc>
        <w:tc>
          <w:tcPr>
            <w:tcW w:w="994" w:type="dxa"/>
            <w:vAlign w:val="center"/>
          </w:tcPr>
          <w:p w14:paraId="3596D6DC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2650</w:t>
            </w:r>
          </w:p>
        </w:tc>
        <w:tc>
          <w:tcPr>
            <w:tcW w:w="994" w:type="dxa"/>
          </w:tcPr>
          <w:p w14:paraId="76BD7469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2920</w:t>
            </w:r>
          </w:p>
        </w:tc>
        <w:tc>
          <w:tcPr>
            <w:tcW w:w="1276" w:type="dxa"/>
          </w:tcPr>
          <w:p w14:paraId="5D27CCB7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2920</w:t>
            </w:r>
          </w:p>
        </w:tc>
      </w:tr>
      <w:tr w:rsidR="00866EE6" w:rsidRPr="00935FF6" w14:paraId="3EB50D9F" w14:textId="77777777" w:rsidTr="008E30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E845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11.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7A1A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rPr>
                <w:rFonts w:eastAsia="Times New Roman"/>
                <w:color w:val="000000"/>
                <w:kern w:val="24"/>
                <w:sz w:val="22"/>
                <w:lang w:eastAsia="ru-RU"/>
              </w:rPr>
            </w:pPr>
            <w:r w:rsidRPr="00EE766C">
              <w:rPr>
                <w:rFonts w:eastAsia="Times New Roman"/>
                <w:color w:val="000000"/>
                <w:kern w:val="24"/>
                <w:sz w:val="22"/>
                <w:lang w:eastAsia="ru-RU"/>
              </w:rPr>
              <w:t>Объем промышленного производства:</w:t>
            </w:r>
          </w:p>
          <w:p w14:paraId="03762BE3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rPr>
                <w:rFonts w:eastAsia="Times New Roman"/>
                <w:color w:val="000000"/>
                <w:kern w:val="24"/>
                <w:sz w:val="22"/>
                <w:lang w:eastAsia="ru-RU"/>
              </w:rPr>
            </w:pPr>
            <w:r w:rsidRPr="00EE766C">
              <w:rPr>
                <w:rFonts w:eastAsia="Times New Roman"/>
                <w:color w:val="000000"/>
                <w:kern w:val="24"/>
                <w:sz w:val="22"/>
                <w:lang w:eastAsia="ru-RU"/>
              </w:rPr>
              <w:t xml:space="preserve">- объем отгруженных товаров собственного производства, выполненных работ и услуг собственными силами, </w:t>
            </w:r>
            <w:proofErr w:type="spellStart"/>
            <w:proofErr w:type="gramStart"/>
            <w:r w:rsidRPr="00EE766C">
              <w:rPr>
                <w:rFonts w:eastAsia="Times New Roman"/>
                <w:color w:val="000000"/>
                <w:kern w:val="24"/>
                <w:sz w:val="22"/>
                <w:lang w:eastAsia="ru-RU"/>
              </w:rPr>
              <w:t>тыс.руб</w:t>
            </w:r>
            <w:proofErr w:type="spellEnd"/>
            <w:proofErr w:type="gramEnd"/>
            <w:r w:rsidRPr="00EE766C">
              <w:rPr>
                <w:rFonts w:eastAsia="Times New Roman"/>
                <w:color w:val="000000"/>
                <w:kern w:val="24"/>
                <w:sz w:val="22"/>
                <w:lang w:eastAsia="ru-RU"/>
              </w:rPr>
              <w:t>;</w:t>
            </w:r>
          </w:p>
          <w:p w14:paraId="677E616E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rPr>
                <w:sz w:val="22"/>
              </w:rPr>
            </w:pPr>
            <w:r w:rsidRPr="00EE766C">
              <w:rPr>
                <w:rFonts w:eastAsia="Times New Roman"/>
                <w:color w:val="000000"/>
                <w:kern w:val="24"/>
                <w:sz w:val="22"/>
                <w:lang w:eastAsia="ru-RU"/>
              </w:rPr>
              <w:t xml:space="preserve">- индекс промышленного производства, % к предыдущему году в сопоставимых ценах;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9B1D" w14:textId="77777777" w:rsidR="00866EE6" w:rsidRPr="00EE766C" w:rsidRDefault="00866EE6" w:rsidP="00441B6C">
            <w:pPr>
              <w:pStyle w:val="a5"/>
              <w:spacing w:after="0" w:line="240" w:lineRule="auto"/>
              <w:ind w:left="0"/>
              <w:jc w:val="center"/>
              <w:rPr>
                <w:bCs/>
                <w:sz w:val="22"/>
              </w:rPr>
            </w:pPr>
            <w:r w:rsidRPr="00EE766C">
              <w:rPr>
                <w:bCs/>
                <w:sz w:val="22"/>
              </w:rPr>
              <w:t>271000</w:t>
            </w:r>
          </w:p>
          <w:p w14:paraId="3F87A5CA" w14:textId="77777777" w:rsidR="00866EE6" w:rsidRPr="00EE766C" w:rsidRDefault="00866EE6" w:rsidP="00441B6C">
            <w:pPr>
              <w:pStyle w:val="a5"/>
              <w:spacing w:after="0" w:line="240" w:lineRule="auto"/>
              <w:ind w:left="0"/>
              <w:jc w:val="center"/>
              <w:rPr>
                <w:bCs/>
                <w:sz w:val="22"/>
              </w:rPr>
            </w:pPr>
          </w:p>
          <w:p w14:paraId="51F012C5" w14:textId="77777777" w:rsidR="00866EE6" w:rsidRPr="00EE766C" w:rsidRDefault="00866EE6" w:rsidP="00441B6C">
            <w:pPr>
              <w:pStyle w:val="a5"/>
              <w:spacing w:after="0" w:line="240" w:lineRule="auto"/>
              <w:ind w:left="0"/>
              <w:jc w:val="center"/>
              <w:rPr>
                <w:bCs/>
                <w:sz w:val="22"/>
              </w:rPr>
            </w:pPr>
          </w:p>
          <w:p w14:paraId="020CE7FC" w14:textId="77777777" w:rsidR="00866EE6" w:rsidRPr="00EE766C" w:rsidRDefault="00866EE6" w:rsidP="00441B6C">
            <w:pPr>
              <w:pStyle w:val="a5"/>
              <w:spacing w:after="0" w:line="240" w:lineRule="auto"/>
              <w:ind w:left="0"/>
              <w:jc w:val="center"/>
              <w:rPr>
                <w:bCs/>
                <w:sz w:val="22"/>
              </w:rPr>
            </w:pPr>
            <w:r w:rsidRPr="00EE766C">
              <w:rPr>
                <w:bCs/>
                <w:sz w:val="22"/>
              </w:rPr>
              <w:t>102,1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6EE9" w14:textId="77777777" w:rsidR="00866EE6" w:rsidRPr="00EE766C" w:rsidRDefault="00866EE6" w:rsidP="00441B6C">
            <w:pPr>
              <w:pStyle w:val="a5"/>
              <w:spacing w:after="0" w:line="240" w:lineRule="auto"/>
              <w:ind w:left="0"/>
              <w:jc w:val="center"/>
              <w:rPr>
                <w:bCs/>
                <w:sz w:val="22"/>
              </w:rPr>
            </w:pPr>
            <w:r w:rsidRPr="00EE766C">
              <w:rPr>
                <w:bCs/>
                <w:sz w:val="22"/>
              </w:rPr>
              <w:t>308000</w:t>
            </w:r>
          </w:p>
          <w:p w14:paraId="77A7BB9B" w14:textId="77777777" w:rsidR="00866EE6" w:rsidRPr="00EE766C" w:rsidRDefault="00866EE6" w:rsidP="00441B6C">
            <w:pPr>
              <w:pStyle w:val="a5"/>
              <w:spacing w:after="0" w:line="240" w:lineRule="auto"/>
              <w:ind w:left="0"/>
              <w:jc w:val="center"/>
              <w:rPr>
                <w:bCs/>
                <w:sz w:val="22"/>
              </w:rPr>
            </w:pPr>
          </w:p>
          <w:p w14:paraId="78D52DC7" w14:textId="77777777" w:rsidR="00866EE6" w:rsidRPr="00EE766C" w:rsidRDefault="00866EE6" w:rsidP="00441B6C">
            <w:pPr>
              <w:pStyle w:val="a5"/>
              <w:spacing w:after="0" w:line="240" w:lineRule="auto"/>
              <w:ind w:left="0"/>
              <w:jc w:val="center"/>
              <w:rPr>
                <w:bCs/>
                <w:sz w:val="22"/>
              </w:rPr>
            </w:pPr>
          </w:p>
          <w:p w14:paraId="254A30E4" w14:textId="77777777" w:rsidR="00866EE6" w:rsidRPr="00EE766C" w:rsidRDefault="00866EE6" w:rsidP="00441B6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bCs/>
                <w:sz w:val="22"/>
              </w:rPr>
              <w:t>113,4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6F93" w14:textId="77777777" w:rsidR="00866EE6" w:rsidRPr="00EE766C" w:rsidRDefault="00866EE6" w:rsidP="00441B6C">
            <w:pPr>
              <w:pStyle w:val="a5"/>
              <w:spacing w:after="0" w:line="240" w:lineRule="auto"/>
              <w:ind w:left="0"/>
              <w:jc w:val="center"/>
              <w:rPr>
                <w:bCs/>
                <w:sz w:val="22"/>
              </w:rPr>
            </w:pPr>
            <w:r w:rsidRPr="00EE766C">
              <w:rPr>
                <w:bCs/>
                <w:sz w:val="22"/>
              </w:rPr>
              <w:t>323400</w:t>
            </w:r>
          </w:p>
          <w:p w14:paraId="51BF1E96" w14:textId="77777777" w:rsidR="00866EE6" w:rsidRPr="00EE766C" w:rsidRDefault="00866EE6" w:rsidP="00441B6C">
            <w:pPr>
              <w:pStyle w:val="a5"/>
              <w:spacing w:after="0" w:line="240" w:lineRule="auto"/>
              <w:ind w:left="0"/>
              <w:jc w:val="center"/>
              <w:rPr>
                <w:bCs/>
                <w:sz w:val="22"/>
              </w:rPr>
            </w:pPr>
          </w:p>
          <w:p w14:paraId="2C054592" w14:textId="77777777" w:rsidR="00866EE6" w:rsidRPr="00EE766C" w:rsidRDefault="00866EE6" w:rsidP="00441B6C">
            <w:pPr>
              <w:pStyle w:val="a5"/>
              <w:spacing w:after="0" w:line="240" w:lineRule="auto"/>
              <w:ind w:left="0"/>
              <w:jc w:val="center"/>
              <w:rPr>
                <w:bCs/>
                <w:sz w:val="22"/>
              </w:rPr>
            </w:pPr>
          </w:p>
          <w:p w14:paraId="614ACD26" w14:textId="77777777" w:rsidR="00866EE6" w:rsidRPr="00EE766C" w:rsidRDefault="00866EE6" w:rsidP="00441B6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bCs/>
                <w:sz w:val="22"/>
              </w:rPr>
              <w:t>102,4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2637" w14:textId="77777777" w:rsidR="00866EE6" w:rsidRPr="00EE766C" w:rsidRDefault="00866EE6" w:rsidP="00441B6C">
            <w:pPr>
              <w:pStyle w:val="a5"/>
              <w:spacing w:after="0" w:line="240" w:lineRule="auto"/>
              <w:ind w:left="0"/>
              <w:jc w:val="center"/>
              <w:rPr>
                <w:bCs/>
                <w:sz w:val="22"/>
              </w:rPr>
            </w:pPr>
            <w:r w:rsidRPr="00EE766C">
              <w:rPr>
                <w:bCs/>
                <w:sz w:val="22"/>
              </w:rPr>
              <w:t>333100</w:t>
            </w:r>
          </w:p>
          <w:p w14:paraId="469FC5AD" w14:textId="77777777" w:rsidR="00866EE6" w:rsidRPr="00EE766C" w:rsidRDefault="00866EE6" w:rsidP="00441B6C">
            <w:pPr>
              <w:pStyle w:val="a5"/>
              <w:spacing w:after="0" w:line="240" w:lineRule="auto"/>
              <w:ind w:left="0"/>
              <w:jc w:val="center"/>
              <w:rPr>
                <w:bCs/>
                <w:sz w:val="22"/>
              </w:rPr>
            </w:pPr>
          </w:p>
          <w:p w14:paraId="7A6F5270" w14:textId="77777777" w:rsidR="00866EE6" w:rsidRPr="00EE766C" w:rsidRDefault="00866EE6" w:rsidP="00441B6C">
            <w:pPr>
              <w:pStyle w:val="a5"/>
              <w:spacing w:after="0" w:line="240" w:lineRule="auto"/>
              <w:ind w:left="0"/>
              <w:jc w:val="center"/>
              <w:rPr>
                <w:bCs/>
                <w:sz w:val="22"/>
              </w:rPr>
            </w:pPr>
          </w:p>
          <w:p w14:paraId="1BBA95AA" w14:textId="77777777" w:rsidR="00866EE6" w:rsidRPr="00EE766C" w:rsidRDefault="00866EE6" w:rsidP="00441B6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bCs/>
                <w:sz w:val="22"/>
              </w:rPr>
              <w:t>100,1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61B7" w14:textId="77777777" w:rsidR="00866EE6" w:rsidRPr="00EE766C" w:rsidRDefault="00866EE6" w:rsidP="00441B6C">
            <w:pPr>
              <w:pStyle w:val="a5"/>
              <w:spacing w:after="0" w:line="240" w:lineRule="auto"/>
              <w:ind w:left="0"/>
              <w:jc w:val="center"/>
              <w:rPr>
                <w:bCs/>
                <w:sz w:val="22"/>
              </w:rPr>
            </w:pPr>
            <w:r w:rsidRPr="00EE766C">
              <w:rPr>
                <w:bCs/>
                <w:sz w:val="22"/>
              </w:rPr>
              <w:t>339800</w:t>
            </w:r>
          </w:p>
          <w:p w14:paraId="560D83D8" w14:textId="77777777" w:rsidR="00866EE6" w:rsidRPr="00EE766C" w:rsidRDefault="00866EE6" w:rsidP="00441B6C">
            <w:pPr>
              <w:pStyle w:val="a5"/>
              <w:spacing w:after="0" w:line="240" w:lineRule="auto"/>
              <w:ind w:left="0"/>
              <w:jc w:val="center"/>
              <w:rPr>
                <w:bCs/>
                <w:sz w:val="22"/>
              </w:rPr>
            </w:pPr>
          </w:p>
          <w:p w14:paraId="5F87D18E" w14:textId="77777777" w:rsidR="00866EE6" w:rsidRPr="00EE766C" w:rsidRDefault="00866EE6" w:rsidP="00441B6C">
            <w:pPr>
              <w:pStyle w:val="a5"/>
              <w:spacing w:after="0" w:line="240" w:lineRule="auto"/>
              <w:ind w:left="0"/>
              <w:jc w:val="center"/>
              <w:rPr>
                <w:bCs/>
                <w:sz w:val="22"/>
              </w:rPr>
            </w:pPr>
          </w:p>
          <w:p w14:paraId="787F177D" w14:textId="77777777" w:rsidR="00866EE6" w:rsidRPr="00EE766C" w:rsidRDefault="00866EE6" w:rsidP="00441B6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bCs/>
                <w:sz w:val="22"/>
              </w:rPr>
              <w:t>99,1</w:t>
            </w:r>
          </w:p>
        </w:tc>
      </w:tr>
      <w:tr w:rsidR="00866EE6" w:rsidRPr="00935FF6" w14:paraId="4E3252B0" w14:textId="77777777" w:rsidTr="008E30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664D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12.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7423" w14:textId="77777777" w:rsidR="00866EE6" w:rsidRPr="00EE766C" w:rsidRDefault="00866EE6" w:rsidP="00713970">
            <w:pPr>
              <w:pStyle w:val="a5"/>
              <w:spacing w:after="0" w:line="240" w:lineRule="auto"/>
              <w:ind w:left="0"/>
              <w:jc w:val="both"/>
              <w:rPr>
                <w:sz w:val="22"/>
              </w:rPr>
            </w:pPr>
            <w:r w:rsidRPr="00EE766C">
              <w:rPr>
                <w:rFonts w:eastAsia="Times New Roman"/>
                <w:color w:val="000000"/>
                <w:kern w:val="24"/>
                <w:sz w:val="22"/>
                <w:lang w:eastAsia="ru-RU"/>
              </w:rPr>
              <w:t xml:space="preserve">Прибыль, </w:t>
            </w:r>
            <w:r w:rsidR="00713970">
              <w:rPr>
                <w:rFonts w:eastAsia="Times New Roman"/>
                <w:color w:val="000000"/>
                <w:kern w:val="24"/>
                <w:sz w:val="22"/>
                <w:lang w:eastAsia="ru-RU"/>
              </w:rPr>
              <w:t>тыс</w:t>
            </w:r>
            <w:r w:rsidRPr="00EE766C">
              <w:rPr>
                <w:rFonts w:eastAsia="Times New Roman"/>
                <w:color w:val="000000"/>
                <w:kern w:val="24"/>
                <w:sz w:val="22"/>
                <w:lang w:eastAsia="ru-RU"/>
              </w:rPr>
              <w:t>.руб.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2639" w14:textId="77777777" w:rsidR="00866EE6" w:rsidRPr="00EE766C" w:rsidRDefault="00866EE6" w:rsidP="00422E5C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EE766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147006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4BCC" w14:textId="77777777" w:rsidR="00866EE6" w:rsidRPr="00EE766C" w:rsidRDefault="00866EE6" w:rsidP="00422E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E766C">
              <w:rPr>
                <w:rFonts w:ascii="Times New Roman" w:hAnsi="Times New Roman"/>
                <w:sz w:val="22"/>
                <w:szCs w:val="22"/>
                <w:lang w:eastAsia="en-US"/>
              </w:rPr>
              <w:t>151416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C207" w14:textId="77777777" w:rsidR="00866EE6" w:rsidRPr="00EE766C" w:rsidRDefault="00866EE6" w:rsidP="00422E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E766C">
              <w:rPr>
                <w:rFonts w:ascii="Times New Roman" w:hAnsi="Times New Roman"/>
                <w:sz w:val="22"/>
                <w:szCs w:val="22"/>
                <w:lang w:eastAsia="en-US"/>
              </w:rPr>
              <w:t>154444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5631" w14:textId="77777777" w:rsidR="00866EE6" w:rsidRPr="00EE766C" w:rsidRDefault="00866EE6" w:rsidP="00422E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E766C">
              <w:rPr>
                <w:rFonts w:ascii="Times New Roman" w:hAnsi="Times New Roman"/>
                <w:sz w:val="22"/>
                <w:szCs w:val="22"/>
                <w:lang w:eastAsia="en-US"/>
              </w:rPr>
              <w:t>155988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72DC" w14:textId="77777777" w:rsidR="00866EE6" w:rsidRPr="00EE766C" w:rsidRDefault="00866EE6" w:rsidP="00422E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E766C">
              <w:rPr>
                <w:rFonts w:ascii="Times New Roman" w:hAnsi="Times New Roman"/>
                <w:sz w:val="22"/>
                <w:szCs w:val="22"/>
                <w:lang w:eastAsia="en-US"/>
              </w:rPr>
              <w:t>156768</w:t>
            </w:r>
          </w:p>
        </w:tc>
      </w:tr>
      <w:tr w:rsidR="00866EE6" w:rsidRPr="00935FF6" w14:paraId="4FE37382" w14:textId="77777777" w:rsidTr="008E30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11EF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13.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0287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both"/>
              <w:rPr>
                <w:sz w:val="22"/>
              </w:rPr>
            </w:pPr>
            <w:r w:rsidRPr="00EE766C">
              <w:rPr>
                <w:sz w:val="22"/>
              </w:rPr>
              <w:t>Прожиточный минимум,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9C87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15058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DCAE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17106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DFF2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18389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0D7F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19308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9F05" w14:textId="77777777" w:rsidR="00866EE6" w:rsidRPr="00EE766C" w:rsidRDefault="00866EE6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19887</w:t>
            </w:r>
          </w:p>
        </w:tc>
      </w:tr>
      <w:tr w:rsidR="0090184B" w:rsidRPr="00935FF6" w14:paraId="174B926C" w14:textId="77777777" w:rsidTr="008E30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2342" w14:textId="77777777" w:rsidR="0090184B" w:rsidRPr="00EE766C" w:rsidRDefault="0090184B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14.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7D6F" w14:textId="77777777" w:rsidR="0090184B" w:rsidRPr="00EE766C" w:rsidRDefault="0090184B" w:rsidP="00422E5C">
            <w:pPr>
              <w:pStyle w:val="a5"/>
              <w:spacing w:after="0" w:line="240" w:lineRule="auto"/>
              <w:ind w:left="0"/>
              <w:jc w:val="both"/>
              <w:rPr>
                <w:sz w:val="22"/>
              </w:rPr>
            </w:pPr>
            <w:r w:rsidRPr="00EE766C">
              <w:rPr>
                <w:sz w:val="22"/>
              </w:rPr>
              <w:t>Фонд оплаты труда</w:t>
            </w:r>
            <w:r w:rsidR="005A2495" w:rsidRPr="00EE766C">
              <w:rPr>
                <w:sz w:val="22"/>
              </w:rPr>
              <w:t xml:space="preserve">, </w:t>
            </w:r>
            <w:proofErr w:type="spellStart"/>
            <w:proofErr w:type="gramStart"/>
            <w:r w:rsidR="005A2495" w:rsidRPr="00EE766C">
              <w:rPr>
                <w:sz w:val="22"/>
              </w:rPr>
              <w:t>млн.руб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D8BA" w14:textId="77777777" w:rsidR="0090184B" w:rsidRPr="00EE766C" w:rsidRDefault="005A2495" w:rsidP="005A2495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EE766C">
              <w:rPr>
                <w:color w:val="000000"/>
                <w:sz w:val="22"/>
              </w:rPr>
              <w:t>1631,8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2365" w14:textId="77777777" w:rsidR="0090184B" w:rsidRPr="00EE766C" w:rsidRDefault="005A2495" w:rsidP="005A2495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EE766C">
              <w:rPr>
                <w:color w:val="000000"/>
                <w:sz w:val="22"/>
              </w:rPr>
              <w:t>1676,88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D300" w14:textId="77777777" w:rsidR="0090184B" w:rsidRPr="00EE766C" w:rsidRDefault="005A2495" w:rsidP="005A2495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EE766C">
              <w:rPr>
                <w:color w:val="000000"/>
                <w:sz w:val="22"/>
              </w:rPr>
              <w:t>1756,7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83C3" w14:textId="77777777" w:rsidR="0090184B" w:rsidRPr="00EE766C" w:rsidRDefault="005A2495" w:rsidP="005A2495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EE766C">
              <w:rPr>
                <w:color w:val="000000"/>
                <w:sz w:val="22"/>
              </w:rPr>
              <w:t>1840,8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A4BC" w14:textId="77777777" w:rsidR="0090184B" w:rsidRPr="00EE766C" w:rsidRDefault="005A2495" w:rsidP="005A2495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EE766C">
              <w:rPr>
                <w:color w:val="000000"/>
                <w:sz w:val="22"/>
              </w:rPr>
              <w:t>1928,8</w:t>
            </w:r>
          </w:p>
        </w:tc>
      </w:tr>
      <w:tr w:rsidR="0090184B" w:rsidRPr="00935FF6" w14:paraId="0157B076" w14:textId="77777777" w:rsidTr="008E30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EFB5" w14:textId="77777777" w:rsidR="0090184B" w:rsidRPr="00EE766C" w:rsidRDefault="0090184B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15.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CE9E" w14:textId="77777777" w:rsidR="0090184B" w:rsidRPr="00EE766C" w:rsidRDefault="0090184B" w:rsidP="00422E5C">
            <w:pPr>
              <w:pStyle w:val="a5"/>
              <w:spacing w:after="0" w:line="240" w:lineRule="auto"/>
              <w:ind w:left="0"/>
              <w:jc w:val="both"/>
              <w:rPr>
                <w:sz w:val="22"/>
              </w:rPr>
            </w:pPr>
            <w:r w:rsidRPr="00EE766C">
              <w:rPr>
                <w:sz w:val="22"/>
              </w:rPr>
              <w:t>Индекс потребительских цен</w:t>
            </w:r>
            <w:r w:rsidR="005A2495" w:rsidRPr="00EE766C">
              <w:rPr>
                <w:sz w:val="22"/>
              </w:rPr>
              <w:t>, в среднем за год, % г/г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5166" w14:textId="77777777" w:rsidR="005A2495" w:rsidRPr="00EE766C" w:rsidRDefault="005A2495" w:rsidP="005A2495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EE766C">
              <w:rPr>
                <w:color w:val="000000"/>
                <w:sz w:val="22"/>
              </w:rPr>
              <w:t>113,8</w:t>
            </w:r>
          </w:p>
          <w:p w14:paraId="033A9345" w14:textId="77777777" w:rsidR="0090184B" w:rsidRPr="00EE766C" w:rsidRDefault="0090184B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700A" w14:textId="77777777" w:rsidR="005A2495" w:rsidRPr="00EE766C" w:rsidRDefault="005A2495" w:rsidP="005A2495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EE766C">
              <w:rPr>
                <w:color w:val="000000"/>
                <w:sz w:val="22"/>
              </w:rPr>
              <w:t>105,2</w:t>
            </w:r>
          </w:p>
          <w:p w14:paraId="524735C2" w14:textId="77777777" w:rsidR="0090184B" w:rsidRPr="00EE766C" w:rsidRDefault="0090184B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2347" w14:textId="77777777" w:rsidR="005A2495" w:rsidRPr="00EE766C" w:rsidRDefault="005A2495" w:rsidP="005A2495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EE766C">
              <w:rPr>
                <w:color w:val="000000"/>
                <w:sz w:val="22"/>
              </w:rPr>
              <w:t>104,9</w:t>
            </w:r>
          </w:p>
          <w:p w14:paraId="67E41F6D" w14:textId="77777777" w:rsidR="0090184B" w:rsidRPr="00EE766C" w:rsidRDefault="0090184B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8120" w14:textId="77777777" w:rsidR="005A2495" w:rsidRPr="00EE766C" w:rsidRDefault="005A2495" w:rsidP="005A2495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EE766C">
              <w:rPr>
                <w:color w:val="000000"/>
                <w:sz w:val="22"/>
              </w:rPr>
              <w:t>104</w:t>
            </w:r>
          </w:p>
          <w:p w14:paraId="69E46B02" w14:textId="77777777" w:rsidR="0090184B" w:rsidRPr="00EE766C" w:rsidRDefault="0090184B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2961" w14:textId="77777777" w:rsidR="005A2495" w:rsidRPr="00EE766C" w:rsidRDefault="005A2495" w:rsidP="005A2495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EE766C">
              <w:rPr>
                <w:color w:val="000000"/>
                <w:sz w:val="22"/>
              </w:rPr>
              <w:t>104</w:t>
            </w:r>
          </w:p>
          <w:p w14:paraId="04425F89" w14:textId="77777777" w:rsidR="0090184B" w:rsidRPr="00EE766C" w:rsidRDefault="0090184B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</w:tr>
    </w:tbl>
    <w:p w14:paraId="1C19605B" w14:textId="77777777" w:rsidR="00935FF6" w:rsidRDefault="00935FF6" w:rsidP="001D08C8">
      <w:pPr>
        <w:pStyle w:val="a5"/>
        <w:jc w:val="both"/>
        <w:rPr>
          <w:sz w:val="24"/>
          <w:szCs w:val="24"/>
        </w:rPr>
      </w:pPr>
    </w:p>
    <w:p w14:paraId="14925376" w14:textId="77777777" w:rsidR="00F64743" w:rsidRDefault="00F64743" w:rsidP="00F64743">
      <w:pPr>
        <w:pStyle w:val="a5"/>
        <w:spacing w:line="240" w:lineRule="auto"/>
        <w:ind w:left="709" w:firstLine="284"/>
        <w:rPr>
          <w:color w:val="000000"/>
          <w:spacing w:val="-4"/>
          <w:szCs w:val="28"/>
        </w:rPr>
      </w:pPr>
      <w:r w:rsidRPr="003C5055">
        <w:rPr>
          <w:color w:val="000000"/>
          <w:spacing w:val="-4"/>
          <w:szCs w:val="28"/>
        </w:rPr>
        <w:t xml:space="preserve">И.о. главы </w:t>
      </w:r>
      <w:r>
        <w:rPr>
          <w:color w:val="000000"/>
          <w:spacing w:val="-4"/>
          <w:szCs w:val="28"/>
        </w:rPr>
        <w:t xml:space="preserve">Кавалеровского муниципального </w:t>
      </w:r>
    </w:p>
    <w:p w14:paraId="4C989106" w14:textId="77777777" w:rsidR="00F64743" w:rsidRDefault="00F64743" w:rsidP="00F64743">
      <w:pPr>
        <w:pStyle w:val="a5"/>
        <w:spacing w:line="240" w:lineRule="auto"/>
        <w:ind w:left="709" w:firstLine="284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 xml:space="preserve">округа – главы </w:t>
      </w:r>
      <w:r w:rsidRPr="003C5055">
        <w:rPr>
          <w:color w:val="000000"/>
          <w:spacing w:val="-4"/>
          <w:szCs w:val="28"/>
        </w:rPr>
        <w:t>администрации</w:t>
      </w:r>
    </w:p>
    <w:p w14:paraId="14006963" w14:textId="77777777" w:rsidR="00F64743" w:rsidRDefault="00F64743" w:rsidP="00F64743">
      <w:pPr>
        <w:pStyle w:val="a5"/>
        <w:spacing w:line="240" w:lineRule="auto"/>
        <w:ind w:left="709" w:firstLine="284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>Кавалеровского муниципального округа                                                    Н.В. Лапоха</w:t>
      </w:r>
    </w:p>
    <w:p w14:paraId="6ED7C0CC" w14:textId="77777777" w:rsidR="00EE766C" w:rsidRPr="00935FF6" w:rsidRDefault="00EE766C" w:rsidP="001D08C8">
      <w:pPr>
        <w:pStyle w:val="a5"/>
        <w:jc w:val="both"/>
        <w:rPr>
          <w:sz w:val="24"/>
          <w:szCs w:val="24"/>
        </w:rPr>
      </w:pPr>
    </w:p>
    <w:sectPr w:rsidR="00EE766C" w:rsidRPr="00935FF6" w:rsidSect="00640A2E">
      <w:pgSz w:w="11906" w:h="16838"/>
      <w:pgMar w:top="284" w:right="170" w:bottom="284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C1F8D" w14:textId="77777777" w:rsidR="00640A2E" w:rsidRDefault="00640A2E" w:rsidP="00082C9D">
      <w:pPr>
        <w:spacing w:after="0" w:line="240" w:lineRule="auto"/>
      </w:pPr>
      <w:r>
        <w:separator/>
      </w:r>
    </w:p>
  </w:endnote>
  <w:endnote w:type="continuationSeparator" w:id="0">
    <w:p w14:paraId="12C23D07" w14:textId="77777777" w:rsidR="00640A2E" w:rsidRDefault="00640A2E" w:rsidP="0008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EC6DE" w14:textId="77777777" w:rsidR="00640A2E" w:rsidRDefault="00640A2E" w:rsidP="00082C9D">
      <w:pPr>
        <w:spacing w:after="0" w:line="240" w:lineRule="auto"/>
      </w:pPr>
      <w:r>
        <w:separator/>
      </w:r>
    </w:p>
  </w:footnote>
  <w:footnote w:type="continuationSeparator" w:id="0">
    <w:p w14:paraId="38D02949" w14:textId="77777777" w:rsidR="00640A2E" w:rsidRDefault="00640A2E" w:rsidP="00082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A637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526C8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96A3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422D4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04073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56B2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2419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8E65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5E0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0A4B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9A4C21"/>
    <w:multiLevelType w:val="hybridMultilevel"/>
    <w:tmpl w:val="383E1B0E"/>
    <w:lvl w:ilvl="0" w:tplc="192AB2F0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51BA0789"/>
    <w:multiLevelType w:val="hybridMultilevel"/>
    <w:tmpl w:val="B5DC6424"/>
    <w:lvl w:ilvl="0" w:tplc="7DC693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1151878">
    <w:abstractNumId w:val="10"/>
  </w:num>
  <w:num w:numId="2" w16cid:durableId="1179811050">
    <w:abstractNumId w:val="9"/>
  </w:num>
  <w:num w:numId="3" w16cid:durableId="1397631648">
    <w:abstractNumId w:val="7"/>
  </w:num>
  <w:num w:numId="4" w16cid:durableId="1964461982">
    <w:abstractNumId w:val="6"/>
  </w:num>
  <w:num w:numId="5" w16cid:durableId="331298533">
    <w:abstractNumId w:val="5"/>
  </w:num>
  <w:num w:numId="6" w16cid:durableId="194857258">
    <w:abstractNumId w:val="4"/>
  </w:num>
  <w:num w:numId="7" w16cid:durableId="1237473690">
    <w:abstractNumId w:val="8"/>
  </w:num>
  <w:num w:numId="8" w16cid:durableId="331490388">
    <w:abstractNumId w:val="3"/>
  </w:num>
  <w:num w:numId="9" w16cid:durableId="1353801663">
    <w:abstractNumId w:val="2"/>
  </w:num>
  <w:num w:numId="10" w16cid:durableId="588082368">
    <w:abstractNumId w:val="1"/>
  </w:num>
  <w:num w:numId="11" w16cid:durableId="228419195">
    <w:abstractNumId w:val="0"/>
  </w:num>
  <w:num w:numId="12" w16cid:durableId="12720817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C5"/>
    <w:rsid w:val="00000857"/>
    <w:rsid w:val="00001ADE"/>
    <w:rsid w:val="0000370F"/>
    <w:rsid w:val="0000583C"/>
    <w:rsid w:val="0001550D"/>
    <w:rsid w:val="00025BA1"/>
    <w:rsid w:val="00027BAD"/>
    <w:rsid w:val="00030233"/>
    <w:rsid w:val="0006073C"/>
    <w:rsid w:val="00061655"/>
    <w:rsid w:val="00081DFF"/>
    <w:rsid w:val="00082C9D"/>
    <w:rsid w:val="000874AF"/>
    <w:rsid w:val="000C3921"/>
    <w:rsid w:val="000C5AD7"/>
    <w:rsid w:val="000C6DAF"/>
    <w:rsid w:val="000F541A"/>
    <w:rsid w:val="00105AFE"/>
    <w:rsid w:val="00123986"/>
    <w:rsid w:val="00123B91"/>
    <w:rsid w:val="001325DF"/>
    <w:rsid w:val="0013334E"/>
    <w:rsid w:val="001336B6"/>
    <w:rsid w:val="00136BEC"/>
    <w:rsid w:val="00146D74"/>
    <w:rsid w:val="0015078C"/>
    <w:rsid w:val="00153073"/>
    <w:rsid w:val="00176BAB"/>
    <w:rsid w:val="00192E31"/>
    <w:rsid w:val="00193120"/>
    <w:rsid w:val="001A09DF"/>
    <w:rsid w:val="001A1345"/>
    <w:rsid w:val="001A5177"/>
    <w:rsid w:val="001A6A0B"/>
    <w:rsid w:val="001A7C9D"/>
    <w:rsid w:val="001B1402"/>
    <w:rsid w:val="001B1CCE"/>
    <w:rsid w:val="001B3C21"/>
    <w:rsid w:val="001C47FB"/>
    <w:rsid w:val="001C77D7"/>
    <w:rsid w:val="001D08C8"/>
    <w:rsid w:val="001D7F9F"/>
    <w:rsid w:val="001E365C"/>
    <w:rsid w:val="001F6730"/>
    <w:rsid w:val="001F6778"/>
    <w:rsid w:val="00213B86"/>
    <w:rsid w:val="00217D5B"/>
    <w:rsid w:val="0022358B"/>
    <w:rsid w:val="002253A0"/>
    <w:rsid w:val="002351C9"/>
    <w:rsid w:val="002373F0"/>
    <w:rsid w:val="00251CC5"/>
    <w:rsid w:val="002547DC"/>
    <w:rsid w:val="0025783D"/>
    <w:rsid w:val="0027129E"/>
    <w:rsid w:val="00271B8F"/>
    <w:rsid w:val="002752B7"/>
    <w:rsid w:val="00291690"/>
    <w:rsid w:val="002929F7"/>
    <w:rsid w:val="002A7F48"/>
    <w:rsid w:val="002B0B2B"/>
    <w:rsid w:val="002C253F"/>
    <w:rsid w:val="002D0540"/>
    <w:rsid w:val="003074CE"/>
    <w:rsid w:val="00342548"/>
    <w:rsid w:val="00346FB5"/>
    <w:rsid w:val="003556BF"/>
    <w:rsid w:val="00361956"/>
    <w:rsid w:val="00362A1D"/>
    <w:rsid w:val="00362D5C"/>
    <w:rsid w:val="00372B26"/>
    <w:rsid w:val="00374B6E"/>
    <w:rsid w:val="0037539B"/>
    <w:rsid w:val="00375AB6"/>
    <w:rsid w:val="00382E29"/>
    <w:rsid w:val="00382EA8"/>
    <w:rsid w:val="00396842"/>
    <w:rsid w:val="003A4AE1"/>
    <w:rsid w:val="003C04F4"/>
    <w:rsid w:val="003D7979"/>
    <w:rsid w:val="003E07F9"/>
    <w:rsid w:val="003F3251"/>
    <w:rsid w:val="0041015F"/>
    <w:rsid w:val="004138EF"/>
    <w:rsid w:val="00414BA2"/>
    <w:rsid w:val="00420F3A"/>
    <w:rsid w:val="0042167C"/>
    <w:rsid w:val="00422E5C"/>
    <w:rsid w:val="00433ECB"/>
    <w:rsid w:val="00441B6C"/>
    <w:rsid w:val="0044582E"/>
    <w:rsid w:val="0045265D"/>
    <w:rsid w:val="00470B75"/>
    <w:rsid w:val="00474F12"/>
    <w:rsid w:val="00476A01"/>
    <w:rsid w:val="00490362"/>
    <w:rsid w:val="00491682"/>
    <w:rsid w:val="004A0458"/>
    <w:rsid w:val="004A2380"/>
    <w:rsid w:val="004A4A6A"/>
    <w:rsid w:val="004C4F09"/>
    <w:rsid w:val="004D3292"/>
    <w:rsid w:val="004F2D3C"/>
    <w:rsid w:val="004F426E"/>
    <w:rsid w:val="004F6A0B"/>
    <w:rsid w:val="00505D99"/>
    <w:rsid w:val="00517973"/>
    <w:rsid w:val="00532638"/>
    <w:rsid w:val="0055387F"/>
    <w:rsid w:val="00563919"/>
    <w:rsid w:val="00565F1B"/>
    <w:rsid w:val="005674F0"/>
    <w:rsid w:val="00576F0E"/>
    <w:rsid w:val="005804B1"/>
    <w:rsid w:val="00581217"/>
    <w:rsid w:val="00583738"/>
    <w:rsid w:val="00590BD0"/>
    <w:rsid w:val="0059799C"/>
    <w:rsid w:val="005A2495"/>
    <w:rsid w:val="005A2CDA"/>
    <w:rsid w:val="005B4A9B"/>
    <w:rsid w:val="005B4F6D"/>
    <w:rsid w:val="005B7B63"/>
    <w:rsid w:val="005C7F4F"/>
    <w:rsid w:val="005D1394"/>
    <w:rsid w:val="005F79D7"/>
    <w:rsid w:val="0060046C"/>
    <w:rsid w:val="00606532"/>
    <w:rsid w:val="00615F38"/>
    <w:rsid w:val="00622262"/>
    <w:rsid w:val="00637032"/>
    <w:rsid w:val="00640A2E"/>
    <w:rsid w:val="006462BE"/>
    <w:rsid w:val="00651044"/>
    <w:rsid w:val="00656D11"/>
    <w:rsid w:val="00664A26"/>
    <w:rsid w:val="00684B93"/>
    <w:rsid w:val="00687028"/>
    <w:rsid w:val="00695DE9"/>
    <w:rsid w:val="006A3DAF"/>
    <w:rsid w:val="006E3171"/>
    <w:rsid w:val="006E4EB0"/>
    <w:rsid w:val="006E53B8"/>
    <w:rsid w:val="006F76EC"/>
    <w:rsid w:val="007000D7"/>
    <w:rsid w:val="00713970"/>
    <w:rsid w:val="00717114"/>
    <w:rsid w:val="00741EE4"/>
    <w:rsid w:val="00743917"/>
    <w:rsid w:val="00764B3B"/>
    <w:rsid w:val="00775383"/>
    <w:rsid w:val="00785E1B"/>
    <w:rsid w:val="0078653B"/>
    <w:rsid w:val="00797A52"/>
    <w:rsid w:val="007A71AC"/>
    <w:rsid w:val="007E23F9"/>
    <w:rsid w:val="007F58C1"/>
    <w:rsid w:val="00813009"/>
    <w:rsid w:val="008228CC"/>
    <w:rsid w:val="00831447"/>
    <w:rsid w:val="008410A5"/>
    <w:rsid w:val="00843B37"/>
    <w:rsid w:val="00846AD3"/>
    <w:rsid w:val="00851204"/>
    <w:rsid w:val="008572EB"/>
    <w:rsid w:val="00861494"/>
    <w:rsid w:val="00864CC2"/>
    <w:rsid w:val="00866EE6"/>
    <w:rsid w:val="00867403"/>
    <w:rsid w:val="008806B2"/>
    <w:rsid w:val="008812F5"/>
    <w:rsid w:val="00893474"/>
    <w:rsid w:val="008A08B8"/>
    <w:rsid w:val="008A0FA5"/>
    <w:rsid w:val="008A478A"/>
    <w:rsid w:val="008A5CA7"/>
    <w:rsid w:val="008B4F3F"/>
    <w:rsid w:val="008E308C"/>
    <w:rsid w:val="008E625B"/>
    <w:rsid w:val="008E7F10"/>
    <w:rsid w:val="008F7104"/>
    <w:rsid w:val="0090184B"/>
    <w:rsid w:val="009023C7"/>
    <w:rsid w:val="009060A6"/>
    <w:rsid w:val="00911464"/>
    <w:rsid w:val="00914D66"/>
    <w:rsid w:val="0091511D"/>
    <w:rsid w:val="0092505D"/>
    <w:rsid w:val="00935FF6"/>
    <w:rsid w:val="00940F09"/>
    <w:rsid w:val="00944857"/>
    <w:rsid w:val="009552D7"/>
    <w:rsid w:val="00963199"/>
    <w:rsid w:val="00963E28"/>
    <w:rsid w:val="00966D44"/>
    <w:rsid w:val="00995A38"/>
    <w:rsid w:val="009A77E0"/>
    <w:rsid w:val="009B1A9A"/>
    <w:rsid w:val="009B48C7"/>
    <w:rsid w:val="009B624F"/>
    <w:rsid w:val="009B788F"/>
    <w:rsid w:val="009C4A35"/>
    <w:rsid w:val="009D32C6"/>
    <w:rsid w:val="009D7056"/>
    <w:rsid w:val="009E19A7"/>
    <w:rsid w:val="00A142A1"/>
    <w:rsid w:val="00A16CFE"/>
    <w:rsid w:val="00A20A88"/>
    <w:rsid w:val="00A212D9"/>
    <w:rsid w:val="00A21F66"/>
    <w:rsid w:val="00A32106"/>
    <w:rsid w:val="00A32879"/>
    <w:rsid w:val="00A35CDD"/>
    <w:rsid w:val="00A60FBF"/>
    <w:rsid w:val="00A62D93"/>
    <w:rsid w:val="00A751B2"/>
    <w:rsid w:val="00A81FEA"/>
    <w:rsid w:val="00A909D8"/>
    <w:rsid w:val="00AA6D01"/>
    <w:rsid w:val="00AA7586"/>
    <w:rsid w:val="00AB09F7"/>
    <w:rsid w:val="00AB3B77"/>
    <w:rsid w:val="00AB6114"/>
    <w:rsid w:val="00AD4EAC"/>
    <w:rsid w:val="00AD4F95"/>
    <w:rsid w:val="00AE159A"/>
    <w:rsid w:val="00AE1F35"/>
    <w:rsid w:val="00AE748A"/>
    <w:rsid w:val="00B01DFE"/>
    <w:rsid w:val="00B23EE7"/>
    <w:rsid w:val="00B33818"/>
    <w:rsid w:val="00B4049E"/>
    <w:rsid w:val="00B43173"/>
    <w:rsid w:val="00B442D7"/>
    <w:rsid w:val="00B46374"/>
    <w:rsid w:val="00B514A9"/>
    <w:rsid w:val="00B62742"/>
    <w:rsid w:val="00B73AE8"/>
    <w:rsid w:val="00B838B5"/>
    <w:rsid w:val="00B87459"/>
    <w:rsid w:val="00B906C9"/>
    <w:rsid w:val="00BA2FD6"/>
    <w:rsid w:val="00BA5181"/>
    <w:rsid w:val="00BB066D"/>
    <w:rsid w:val="00BB202A"/>
    <w:rsid w:val="00BB581B"/>
    <w:rsid w:val="00BB6CEC"/>
    <w:rsid w:val="00BB767F"/>
    <w:rsid w:val="00BD10AC"/>
    <w:rsid w:val="00BE1069"/>
    <w:rsid w:val="00BF0A43"/>
    <w:rsid w:val="00BF255F"/>
    <w:rsid w:val="00C026AF"/>
    <w:rsid w:val="00C0325C"/>
    <w:rsid w:val="00C15E90"/>
    <w:rsid w:val="00C244CE"/>
    <w:rsid w:val="00C25201"/>
    <w:rsid w:val="00C31C24"/>
    <w:rsid w:val="00C5123F"/>
    <w:rsid w:val="00C52C75"/>
    <w:rsid w:val="00C571B5"/>
    <w:rsid w:val="00C63562"/>
    <w:rsid w:val="00C6673F"/>
    <w:rsid w:val="00C67D97"/>
    <w:rsid w:val="00C67F92"/>
    <w:rsid w:val="00C71D8E"/>
    <w:rsid w:val="00C7560B"/>
    <w:rsid w:val="00C8114A"/>
    <w:rsid w:val="00C82854"/>
    <w:rsid w:val="00C87760"/>
    <w:rsid w:val="00C91D9A"/>
    <w:rsid w:val="00C978DA"/>
    <w:rsid w:val="00CA75EB"/>
    <w:rsid w:val="00CC25A0"/>
    <w:rsid w:val="00CC349F"/>
    <w:rsid w:val="00CC3C95"/>
    <w:rsid w:val="00CC40F7"/>
    <w:rsid w:val="00CC4EBF"/>
    <w:rsid w:val="00CD0D59"/>
    <w:rsid w:val="00CF13AC"/>
    <w:rsid w:val="00CF489F"/>
    <w:rsid w:val="00D01395"/>
    <w:rsid w:val="00D13936"/>
    <w:rsid w:val="00D13BB4"/>
    <w:rsid w:val="00D3073C"/>
    <w:rsid w:val="00D311CD"/>
    <w:rsid w:val="00D34550"/>
    <w:rsid w:val="00D43D31"/>
    <w:rsid w:val="00D45165"/>
    <w:rsid w:val="00D45B12"/>
    <w:rsid w:val="00D62588"/>
    <w:rsid w:val="00D759C7"/>
    <w:rsid w:val="00D76C4A"/>
    <w:rsid w:val="00D87440"/>
    <w:rsid w:val="00D91830"/>
    <w:rsid w:val="00D93DFF"/>
    <w:rsid w:val="00DA2006"/>
    <w:rsid w:val="00DB2E23"/>
    <w:rsid w:val="00DB7908"/>
    <w:rsid w:val="00DC3133"/>
    <w:rsid w:val="00DD59E9"/>
    <w:rsid w:val="00DE1E2E"/>
    <w:rsid w:val="00DF1249"/>
    <w:rsid w:val="00DF1329"/>
    <w:rsid w:val="00E0286C"/>
    <w:rsid w:val="00E10E42"/>
    <w:rsid w:val="00E1462D"/>
    <w:rsid w:val="00E422DD"/>
    <w:rsid w:val="00E52DFC"/>
    <w:rsid w:val="00E6118D"/>
    <w:rsid w:val="00E752D8"/>
    <w:rsid w:val="00E810CB"/>
    <w:rsid w:val="00E823F7"/>
    <w:rsid w:val="00E83AC7"/>
    <w:rsid w:val="00E87751"/>
    <w:rsid w:val="00EA03A0"/>
    <w:rsid w:val="00EA730A"/>
    <w:rsid w:val="00EA767A"/>
    <w:rsid w:val="00EB29F4"/>
    <w:rsid w:val="00EB7CA1"/>
    <w:rsid w:val="00EC1299"/>
    <w:rsid w:val="00EC7141"/>
    <w:rsid w:val="00EC716A"/>
    <w:rsid w:val="00ED31BD"/>
    <w:rsid w:val="00ED54B9"/>
    <w:rsid w:val="00EE5EDE"/>
    <w:rsid w:val="00EE5FFE"/>
    <w:rsid w:val="00EE766C"/>
    <w:rsid w:val="00EF0EA4"/>
    <w:rsid w:val="00EF2B46"/>
    <w:rsid w:val="00EF2CA0"/>
    <w:rsid w:val="00EF4AAA"/>
    <w:rsid w:val="00EF574F"/>
    <w:rsid w:val="00F0294D"/>
    <w:rsid w:val="00F070C4"/>
    <w:rsid w:val="00F0745A"/>
    <w:rsid w:val="00F07976"/>
    <w:rsid w:val="00F116C2"/>
    <w:rsid w:val="00F120EC"/>
    <w:rsid w:val="00F15BC7"/>
    <w:rsid w:val="00F17BED"/>
    <w:rsid w:val="00F30486"/>
    <w:rsid w:val="00F372F9"/>
    <w:rsid w:val="00F443BB"/>
    <w:rsid w:val="00F507F8"/>
    <w:rsid w:val="00F64743"/>
    <w:rsid w:val="00F716E9"/>
    <w:rsid w:val="00F737C6"/>
    <w:rsid w:val="00F83258"/>
    <w:rsid w:val="00FA7743"/>
    <w:rsid w:val="00FB0855"/>
    <w:rsid w:val="00FD13B8"/>
    <w:rsid w:val="00FD2EFE"/>
    <w:rsid w:val="00FE19B3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830C1"/>
  <w15:docId w15:val="{EC752612-8923-4B82-A9E1-F5A8AA00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9DF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1CC5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51CC5"/>
    <w:rPr>
      <w:rFonts w:ascii="Tahoma" w:hAnsi="Tahoma" w:cs="Times New Roman"/>
      <w:sz w:val="16"/>
    </w:rPr>
  </w:style>
  <w:style w:type="paragraph" w:styleId="a5">
    <w:name w:val="List Paragraph"/>
    <w:basedOn w:val="a"/>
    <w:uiPriority w:val="34"/>
    <w:qFormat/>
    <w:rsid w:val="00A21F66"/>
    <w:pPr>
      <w:ind w:left="720"/>
      <w:contextualSpacing/>
    </w:pPr>
  </w:style>
  <w:style w:type="table" w:styleId="a6">
    <w:name w:val="Table Grid"/>
    <w:basedOn w:val="a1"/>
    <w:uiPriority w:val="99"/>
    <w:rsid w:val="00A21F6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rsid w:val="00082C9D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082C9D"/>
    <w:rPr>
      <w:rFonts w:ascii="Times New Roman" w:hAnsi="Times New Roman" w:cs="Times New Roman"/>
      <w:sz w:val="22"/>
      <w:lang w:eastAsia="en-US"/>
    </w:rPr>
  </w:style>
  <w:style w:type="paragraph" w:styleId="a9">
    <w:name w:val="footer"/>
    <w:basedOn w:val="a"/>
    <w:link w:val="aa"/>
    <w:uiPriority w:val="99"/>
    <w:rsid w:val="00082C9D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082C9D"/>
    <w:rPr>
      <w:rFonts w:ascii="Times New Roman" w:hAnsi="Times New Roman" w:cs="Times New Roman"/>
      <w:sz w:val="22"/>
      <w:lang w:eastAsia="en-US"/>
    </w:rPr>
  </w:style>
  <w:style w:type="paragraph" w:styleId="ab">
    <w:name w:val="Normal (Web)"/>
    <w:basedOn w:val="a"/>
    <w:uiPriority w:val="99"/>
    <w:unhideWhenUsed/>
    <w:rsid w:val="008812F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Krokoz™ Inc.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Selezneva</dc:creator>
  <cp:lastModifiedBy>Admin</cp:lastModifiedBy>
  <cp:revision>2</cp:revision>
  <cp:lastPrinted>2023-11-10T02:03:00Z</cp:lastPrinted>
  <dcterms:created xsi:type="dcterms:W3CDTF">2024-01-25T04:35:00Z</dcterms:created>
  <dcterms:modified xsi:type="dcterms:W3CDTF">2024-01-25T04:35:00Z</dcterms:modified>
</cp:coreProperties>
</file>