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878" w:rsidRDefault="00C03878" w:rsidP="00C038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E602DE" w:rsidRPr="00E602DE" w:rsidRDefault="00E602DE" w:rsidP="00E602DE">
      <w:pPr>
        <w:pStyle w:val="a4"/>
        <w:spacing w:before="0" w:beforeAutospacing="0" w:after="0" w:afterAutospacing="0"/>
        <w:jc w:val="both"/>
      </w:pPr>
      <w:r w:rsidRPr="00E602DE">
        <w:rPr>
          <w:sz w:val="28"/>
          <w:szCs w:val="28"/>
        </w:rPr>
        <w:t xml:space="preserve">к </w:t>
      </w:r>
      <w:r w:rsidR="00F54B3B" w:rsidRPr="00E602DE">
        <w:rPr>
          <w:sz w:val="28"/>
          <w:szCs w:val="28"/>
        </w:rPr>
        <w:t>постановлени</w:t>
      </w:r>
      <w:r w:rsidRPr="00E602DE">
        <w:rPr>
          <w:sz w:val="28"/>
          <w:szCs w:val="28"/>
        </w:rPr>
        <w:t>ю</w:t>
      </w:r>
      <w:r w:rsidR="00F54B3B" w:rsidRPr="00E602DE">
        <w:rPr>
          <w:sz w:val="28"/>
          <w:szCs w:val="28"/>
        </w:rPr>
        <w:t xml:space="preserve"> </w:t>
      </w:r>
      <w:r w:rsidR="00C03878" w:rsidRPr="00E602DE">
        <w:rPr>
          <w:sz w:val="28"/>
          <w:szCs w:val="28"/>
        </w:rPr>
        <w:t xml:space="preserve">администрации Кавалеровского </w:t>
      </w:r>
      <w:r w:rsidR="004658DF">
        <w:rPr>
          <w:sz w:val="28"/>
          <w:szCs w:val="28"/>
        </w:rPr>
        <w:t xml:space="preserve">городского поселения </w:t>
      </w:r>
      <w:r w:rsidR="004658DF" w:rsidRPr="00913D19">
        <w:rPr>
          <w:b/>
          <w:sz w:val="28"/>
          <w:szCs w:val="28"/>
        </w:rPr>
        <w:t>«Об утверждении нормативов состава сточных вод для абонентов, осуществляющих сброс (отвод)</w:t>
      </w:r>
      <w:r w:rsidR="004658DF">
        <w:rPr>
          <w:b/>
          <w:sz w:val="28"/>
          <w:szCs w:val="28"/>
        </w:rPr>
        <w:t xml:space="preserve"> </w:t>
      </w:r>
      <w:r w:rsidR="004658DF" w:rsidRPr="00913D19">
        <w:rPr>
          <w:b/>
          <w:sz w:val="28"/>
          <w:szCs w:val="28"/>
        </w:rPr>
        <w:t>сточных вод в системы водоотведения (канализации)</w:t>
      </w:r>
      <w:r w:rsidR="004658DF">
        <w:rPr>
          <w:b/>
          <w:sz w:val="28"/>
          <w:szCs w:val="28"/>
        </w:rPr>
        <w:t xml:space="preserve"> </w:t>
      </w:r>
      <w:r w:rsidR="004658DF" w:rsidRPr="00913D19">
        <w:rPr>
          <w:b/>
          <w:sz w:val="28"/>
          <w:szCs w:val="28"/>
        </w:rPr>
        <w:t>на территории Кавалеровского городского поселения</w:t>
      </w:r>
      <w:r w:rsidR="004658DF">
        <w:rPr>
          <w:b/>
          <w:sz w:val="28"/>
          <w:szCs w:val="28"/>
        </w:rPr>
        <w:t>»</w:t>
      </w:r>
      <w:r w:rsidR="004658DF" w:rsidRPr="00913D19">
        <w:rPr>
          <w:b/>
          <w:color w:val="000000"/>
          <w:sz w:val="28"/>
          <w:szCs w:val="28"/>
          <w:lang w:bidi="ru-RU"/>
        </w:rPr>
        <w:t>.</w:t>
      </w:r>
    </w:p>
    <w:p w:rsidR="00E61792" w:rsidRPr="00E61792" w:rsidRDefault="00E61792" w:rsidP="00E61792">
      <w:pPr>
        <w:pStyle w:val="20"/>
        <w:shd w:val="clear" w:color="auto" w:fill="auto"/>
        <w:spacing w:line="240" w:lineRule="auto"/>
        <w:jc w:val="both"/>
        <w:rPr>
          <w:b w:val="0"/>
          <w:sz w:val="28"/>
          <w:szCs w:val="28"/>
        </w:rPr>
      </w:pPr>
    </w:p>
    <w:p w:rsidR="00E61792" w:rsidRDefault="00754A63" w:rsidP="00E6179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 Дата вступления в силу: </w:t>
      </w:r>
      <w:r w:rsidR="004658DF">
        <w:rPr>
          <w:rFonts w:ascii="Times New Roman" w:hAnsi="Times New Roman" w:cs="Times New Roman"/>
          <w:sz w:val="28"/>
          <w:szCs w:val="28"/>
          <w:u w:val="single"/>
        </w:rPr>
        <w:t>30</w:t>
      </w:r>
      <w:r w:rsidR="00E602DE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4658DF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E602DE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4658DF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602DE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4658D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602DE" w:rsidRDefault="00754A63" w:rsidP="00E6179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03878" w:rsidRPr="00C03878">
        <w:rPr>
          <w:rFonts w:ascii="Times New Roman" w:hAnsi="Times New Roman" w:cs="Times New Roman"/>
          <w:sz w:val="28"/>
          <w:szCs w:val="28"/>
        </w:rPr>
        <w:t xml:space="preserve">. </w:t>
      </w:r>
      <w:r w:rsidR="00E602DE">
        <w:rPr>
          <w:rFonts w:ascii="Times New Roman" w:hAnsi="Times New Roman" w:cs="Times New Roman"/>
          <w:sz w:val="28"/>
          <w:szCs w:val="28"/>
        </w:rPr>
        <w:t>Постановление разработано с</w:t>
      </w:r>
      <w:r w:rsidR="005A391A" w:rsidRPr="00E61792">
        <w:rPr>
          <w:rFonts w:ascii="Times New Roman" w:hAnsi="Times New Roman" w:cs="Times New Roman"/>
          <w:sz w:val="28"/>
          <w:szCs w:val="28"/>
        </w:rPr>
        <w:t>огласно</w:t>
      </w:r>
      <w:r w:rsidR="00E602DE">
        <w:rPr>
          <w:rFonts w:ascii="Times New Roman" w:hAnsi="Times New Roman" w:cs="Times New Roman"/>
          <w:sz w:val="28"/>
          <w:szCs w:val="28"/>
        </w:rPr>
        <w:t>:</w:t>
      </w:r>
    </w:p>
    <w:p w:rsidR="00E61792" w:rsidRDefault="00E61792" w:rsidP="00531F2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E6179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 131-ФЗ «Об общих принципах организации местного самоуправления в Российской Федерации»;</w:t>
      </w:r>
    </w:p>
    <w:p w:rsidR="004658DF" w:rsidRPr="004658DF" w:rsidRDefault="004658DF" w:rsidP="00531F2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8D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658D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658DF">
        <w:rPr>
          <w:rFonts w:ascii="Times New Roman" w:hAnsi="Times New Roman" w:cs="Times New Roman"/>
          <w:sz w:val="28"/>
          <w:szCs w:val="28"/>
        </w:rPr>
        <w:t xml:space="preserve"> от 7 декабря 2011 года № 416-ФЗ «О водоснабжении и водоотведении»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58DF" w:rsidRPr="004658DF" w:rsidRDefault="001C78F7" w:rsidP="00531F2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658DF" w:rsidRPr="004658DF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658DF" w:rsidRPr="004658D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 июля 2013 года № 644 «Об утверждении Правил холодного водоснабжения и водоотведения и о внесении изменений в некоторые акты Правительства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58DF" w:rsidRPr="004658DF" w:rsidRDefault="001C78F7" w:rsidP="00531F2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658DF" w:rsidRPr="004658DF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658DF" w:rsidRPr="004658D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 мая 2020 года № 728 «Об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Федерации»</w:t>
      </w:r>
      <w:r w:rsidR="00952868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571C1A" w:rsidRDefault="00D32594" w:rsidP="0093655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Liberation Serif" w:eastAsia="Times New Roman" w:hAnsi="Liberation Serif" w:cs="Arial"/>
          <w:sz w:val="28"/>
          <w:szCs w:val="28"/>
          <w:lang w:eastAsia="ru-RU"/>
        </w:rPr>
        <w:t>3</w:t>
      </w:r>
      <w:r w:rsidR="00754A63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. </w:t>
      </w:r>
      <w:r w:rsidR="005F7B4F" w:rsidRPr="005F7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Единые нормативы состава сточных вод устанавливаются </w:t>
      </w:r>
      <w:r w:rsidR="005F7B4F" w:rsidRPr="005F7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объектов абонентов централизованной системы водоотведения </w:t>
      </w:r>
      <w:r w:rsidR="005F7B4F" w:rsidRPr="005F7B4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F7B4F" w:rsidRPr="005F7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целях </w:t>
      </w:r>
      <w:r w:rsidR="00571C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предотвращения негативного воздействия на окружающую среду на территории Кавалеровского муниципального округа. </w:t>
      </w:r>
    </w:p>
    <w:p w:rsidR="00571C1A" w:rsidRDefault="00571C1A" w:rsidP="0093655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Постановление затрагивает вопросы осуществления предпринимательской деятельности в части осуществления хозяйственной деятельности, связанной со сбросом сточных вод в систему централизованного водоотведения.  </w:t>
      </w:r>
    </w:p>
    <w:p w:rsidR="00920EE3" w:rsidRPr="00920EE3" w:rsidRDefault="00571C1A" w:rsidP="0093655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03878" w:rsidRPr="00920EE3">
        <w:rPr>
          <w:rFonts w:ascii="Times New Roman" w:hAnsi="Times New Roman" w:cs="Times New Roman"/>
          <w:sz w:val="28"/>
          <w:szCs w:val="28"/>
        </w:rPr>
        <w:t xml:space="preserve">. </w:t>
      </w:r>
      <w:r w:rsidR="00920EE3" w:rsidRPr="00920EE3">
        <w:rPr>
          <w:rFonts w:ascii="Times New Roman" w:hAnsi="Times New Roman" w:cs="Times New Roman"/>
          <w:sz w:val="28"/>
          <w:szCs w:val="28"/>
        </w:rPr>
        <w:t>Данное постановление не содержит положений, вводящих избыточные обязанности, запреты и ограничения для субъектов предпринимательской и инвестиционной деятельности</w:t>
      </w:r>
      <w:r w:rsidR="00920EE3">
        <w:rPr>
          <w:rFonts w:ascii="Times New Roman" w:hAnsi="Times New Roman" w:cs="Times New Roman"/>
          <w:sz w:val="28"/>
          <w:szCs w:val="28"/>
        </w:rPr>
        <w:t>.</w:t>
      </w:r>
    </w:p>
    <w:p w:rsidR="00F54B3B" w:rsidRDefault="00F54B3B" w:rsidP="0093655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54B3B" w:rsidSect="00FD2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878"/>
    <w:rsid w:val="000A40CC"/>
    <w:rsid w:val="00190EAD"/>
    <w:rsid w:val="001C0F43"/>
    <w:rsid w:val="001C61FF"/>
    <w:rsid w:val="001C78F7"/>
    <w:rsid w:val="00210FD3"/>
    <w:rsid w:val="002A04AA"/>
    <w:rsid w:val="002B6F75"/>
    <w:rsid w:val="003C510E"/>
    <w:rsid w:val="00465707"/>
    <w:rsid w:val="004658DF"/>
    <w:rsid w:val="00465D00"/>
    <w:rsid w:val="00531F26"/>
    <w:rsid w:val="00571C1A"/>
    <w:rsid w:val="005A391A"/>
    <w:rsid w:val="005F2819"/>
    <w:rsid w:val="005F7B4F"/>
    <w:rsid w:val="00754A63"/>
    <w:rsid w:val="00792EA6"/>
    <w:rsid w:val="007C5E88"/>
    <w:rsid w:val="00920EE3"/>
    <w:rsid w:val="00921490"/>
    <w:rsid w:val="00936559"/>
    <w:rsid w:val="00952868"/>
    <w:rsid w:val="0098161A"/>
    <w:rsid w:val="009C721D"/>
    <w:rsid w:val="00A75EB0"/>
    <w:rsid w:val="00B40F61"/>
    <w:rsid w:val="00B63774"/>
    <w:rsid w:val="00BB4F7B"/>
    <w:rsid w:val="00C03878"/>
    <w:rsid w:val="00D32594"/>
    <w:rsid w:val="00D52015"/>
    <w:rsid w:val="00DD5620"/>
    <w:rsid w:val="00E159D0"/>
    <w:rsid w:val="00E602DE"/>
    <w:rsid w:val="00E61792"/>
    <w:rsid w:val="00F51E95"/>
    <w:rsid w:val="00F54B3B"/>
    <w:rsid w:val="00FD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ED21C"/>
  <w15:docId w15:val="{F14E5716-F3D0-49EB-99F2-609A5B81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91A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61792"/>
    <w:rPr>
      <w:rFonts w:ascii="Times New Roman" w:eastAsia="Times New Roman" w:hAnsi="Times New Roman" w:cs="Times New Roman"/>
      <w:b/>
      <w:bCs/>
      <w:spacing w:val="3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1792"/>
    <w:pPr>
      <w:widowControl w:val="0"/>
      <w:shd w:val="clear" w:color="auto" w:fill="FFFFFF"/>
      <w:spacing w:after="0" w:line="672" w:lineRule="exact"/>
      <w:jc w:val="center"/>
    </w:pPr>
    <w:rPr>
      <w:rFonts w:ascii="Times New Roman" w:eastAsia="Times New Roman" w:hAnsi="Times New Roman" w:cs="Times New Roman"/>
      <w:b/>
      <w:bCs/>
      <w:spacing w:val="3"/>
      <w:sz w:val="32"/>
      <w:szCs w:val="32"/>
    </w:rPr>
  </w:style>
  <w:style w:type="paragraph" w:styleId="a4">
    <w:name w:val="Normal (Web)"/>
    <w:basedOn w:val="a"/>
    <w:uiPriority w:val="99"/>
    <w:rsid w:val="00E60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5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5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3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2023-11-13T06:48:00Z</cp:lastPrinted>
  <dcterms:created xsi:type="dcterms:W3CDTF">2022-09-19T05:01:00Z</dcterms:created>
  <dcterms:modified xsi:type="dcterms:W3CDTF">2023-11-13T06:57:00Z</dcterms:modified>
</cp:coreProperties>
</file>