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86407" w14:textId="77777777" w:rsidR="00261B98" w:rsidRPr="00261B98" w:rsidRDefault="00261B98" w:rsidP="00261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КАВАЛЕРОВСКОГО МУНИЦИПАЛЬНОГО ОКРУГА</w:t>
      </w:r>
    </w:p>
    <w:p w14:paraId="48F24506" w14:textId="77777777" w:rsidR="00261B98" w:rsidRPr="00261B98" w:rsidRDefault="00261B98" w:rsidP="00261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ОБРАЗОВАНИЯ </w:t>
      </w:r>
    </w:p>
    <w:p w14:paraId="114EC0EA" w14:textId="77777777" w:rsidR="00261B98" w:rsidRPr="00261B98" w:rsidRDefault="00261B98" w:rsidP="00261B9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4B7A4C" w14:textId="77777777" w:rsidR="00261B98" w:rsidRPr="00261B98" w:rsidRDefault="00261B98" w:rsidP="00261B9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1B98">
        <w:rPr>
          <w:rFonts w:ascii="Times New Roman" w:eastAsia="Calibri" w:hAnsi="Times New Roman" w:cs="Times New Roman"/>
          <w:b/>
          <w:sz w:val="28"/>
          <w:szCs w:val="28"/>
        </w:rPr>
        <w:t>П Р И К А З</w:t>
      </w:r>
    </w:p>
    <w:p w14:paraId="0B9F6C50" w14:textId="3A5F13BD" w:rsidR="00261B98" w:rsidRPr="00261B98" w:rsidRDefault="00CC0BD4" w:rsidP="00261B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261B98" w:rsidRPr="00261B98">
        <w:rPr>
          <w:rFonts w:ascii="Times New Roman" w:eastAsia="Calibri" w:hAnsi="Times New Roman" w:cs="Times New Roman"/>
          <w:sz w:val="28"/>
          <w:szCs w:val="28"/>
        </w:rPr>
        <w:t xml:space="preserve">.01.2025                                 </w:t>
      </w:r>
      <w:proofErr w:type="spellStart"/>
      <w:r w:rsidR="00261B98" w:rsidRPr="00261B98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="00261B98" w:rsidRPr="00261B98">
        <w:rPr>
          <w:rFonts w:ascii="Times New Roman" w:eastAsia="Calibri" w:hAnsi="Times New Roman" w:cs="Times New Roman"/>
          <w:sz w:val="28"/>
          <w:szCs w:val="28"/>
        </w:rPr>
        <w:t xml:space="preserve"> Кавалерово                                         №</w:t>
      </w:r>
      <w:r>
        <w:rPr>
          <w:rFonts w:ascii="Times New Roman" w:eastAsia="Calibri" w:hAnsi="Times New Roman" w:cs="Times New Roman"/>
          <w:sz w:val="28"/>
          <w:szCs w:val="28"/>
        </w:rPr>
        <w:t>11/1</w:t>
      </w:r>
      <w:r w:rsidR="00261B98" w:rsidRPr="00261B98">
        <w:rPr>
          <w:rFonts w:ascii="Times New Roman" w:eastAsia="Calibri" w:hAnsi="Times New Roman" w:cs="Times New Roman"/>
          <w:sz w:val="28"/>
          <w:szCs w:val="28"/>
        </w:rPr>
        <w:t xml:space="preserve"> -у</w:t>
      </w:r>
    </w:p>
    <w:p w14:paraId="7E0ADD19" w14:textId="77777777" w:rsidR="00261B98" w:rsidRPr="00261B98" w:rsidRDefault="00261B98" w:rsidP="00261B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1B9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01D11673" w14:textId="77777777" w:rsidR="00261B98" w:rsidRPr="00261B98" w:rsidRDefault="00261B98" w:rsidP="00261B9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1B98">
        <w:rPr>
          <w:rFonts w:ascii="Times New Roman" w:eastAsia="Calibri" w:hAnsi="Times New Roman" w:cs="Times New Roman"/>
          <w:b/>
          <w:bCs/>
          <w:sz w:val="28"/>
          <w:szCs w:val="28"/>
        </w:rPr>
        <w:t>Об организации контроля за соблюдением порядка организации и проведения итогового собеседования по русскому языку в общеобразовательных учреждениях Кавалеровского муниципального округа в 2024-2025 учебном году</w:t>
      </w:r>
    </w:p>
    <w:p w14:paraId="4D56F1C0" w14:textId="77777777" w:rsidR="00261B98" w:rsidRPr="00261B98" w:rsidRDefault="00261B98" w:rsidP="00261B98">
      <w:pPr>
        <w:spacing w:after="0" w:line="240" w:lineRule="auto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</w:p>
    <w:p w14:paraId="1B852088" w14:textId="77777777" w:rsidR="00261B98" w:rsidRPr="00261B98" w:rsidRDefault="00261B98" w:rsidP="00261B9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B98">
        <w:rPr>
          <w:rFonts w:ascii="Times New Roman" w:hAnsi="Times New Roman" w:cs="Times New Roman"/>
          <w:color w:val="000000"/>
          <w:sz w:val="28"/>
          <w:szCs w:val="28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утверждённым приказом Министерства просвещения Российской Федерации и Федеральной службы по надзору в сфере образования и науки от 04.04.2023 № 232/551, в соответствии с приказом министерства образования Приморского края от 15.01.2025 № 23а-23 «Об утверждении Порядка по организации и проведению итогового собеседования по русскому языку на территории Приморского края», в целях организации проведения итогового собеседования по русскому языку на территории Кавалеровского муниципального округа в 2025 году</w:t>
      </w:r>
    </w:p>
    <w:p w14:paraId="5D3DBA5A" w14:textId="77777777" w:rsidR="00261B98" w:rsidRPr="00261B98" w:rsidRDefault="00261B98" w:rsidP="00261B98">
      <w:pPr>
        <w:shd w:val="clear" w:color="auto" w:fill="FFFFFF"/>
        <w:tabs>
          <w:tab w:val="right" w:pos="9355"/>
        </w:tabs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22EA56" w14:textId="77777777" w:rsidR="00261B98" w:rsidRPr="00261B98" w:rsidRDefault="00261B98" w:rsidP="00261B98">
      <w:pPr>
        <w:shd w:val="clear" w:color="auto" w:fill="FFFFFF"/>
        <w:tabs>
          <w:tab w:val="right" w:pos="9355"/>
        </w:tabs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  <w:r w:rsidRPr="00261B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A849E56" w14:textId="77777777" w:rsidR="00261B98" w:rsidRPr="00261B98" w:rsidRDefault="00261B98" w:rsidP="00261B98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BB32D0" w14:textId="77777777" w:rsidR="00261B98" w:rsidRPr="00261B98" w:rsidRDefault="00261B98" w:rsidP="00261B9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состав общественных наблюдателей при проведении итогового собеседования в 2024-2025 учебном году (Приложение 1).</w:t>
      </w:r>
    </w:p>
    <w:p w14:paraId="34995325" w14:textId="77777777" w:rsidR="00261B98" w:rsidRPr="00261B98" w:rsidRDefault="00261B98" w:rsidP="00261B98">
      <w:pPr>
        <w:shd w:val="clear" w:color="auto" w:fill="FFFFFF"/>
        <w:spacing w:after="0" w:line="360" w:lineRule="auto"/>
        <w:ind w:left="1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Муниципальному координатору по подготовке и проведению ОГЭ </w:t>
      </w:r>
      <w:proofErr w:type="spellStart"/>
      <w:r w:rsidRPr="00261B98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И.С.Рябцовой</w:t>
      </w:r>
      <w:proofErr w:type="spellEnd"/>
      <w:r w:rsidRPr="0026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обеспечить:</w:t>
      </w:r>
    </w:p>
    <w:p w14:paraId="79177666" w14:textId="77777777" w:rsidR="00261B98" w:rsidRPr="00261B98" w:rsidRDefault="00261B98" w:rsidP="00261B98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 </w:t>
      </w:r>
      <w:r w:rsidRPr="00261B98">
        <w:rPr>
          <w:rFonts w:ascii="Times New Roman" w:eastAsia="Calibri" w:hAnsi="Times New Roman" w:cs="Times New Roman"/>
          <w:sz w:val="28"/>
          <w:szCs w:val="28"/>
        </w:rPr>
        <w:t>присутствие общественных наблюдателей во время проведения итогового собеседования, в основной и дополнительные сроки проведения ИС-9 из расчета не менее 1 наблюдателя на 2 аудитории</w:t>
      </w:r>
      <w:r w:rsidRPr="00261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14261D98" w14:textId="77777777" w:rsidR="00261B98" w:rsidRPr="00261B98" w:rsidRDefault="00261B98" w:rsidP="00261B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заполнение общественными наблюдателями «Протокола общественного наблюдения за объективностью процедур оценки качества </w:t>
      </w:r>
      <w:r w:rsidRPr="00261B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(Всероссийского, регионального, и муниципального уровней) и олимпиад школьников в общеобразовательной организации» (Приложение 2);</w:t>
      </w:r>
    </w:p>
    <w:p w14:paraId="154A117C" w14:textId="77777777" w:rsidR="00261B98" w:rsidRPr="00261B98" w:rsidRDefault="00261B98" w:rsidP="00261B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2.3. последующее хранение заполненных протоколов до момента передачи их для обработки по соответствующему запросу ГАУ ДПО «Приморский краевой институт развития образования».    </w:t>
      </w:r>
    </w:p>
    <w:p w14:paraId="558D7D8A" w14:textId="77777777" w:rsidR="00261B98" w:rsidRPr="00261B98" w:rsidRDefault="00261B98" w:rsidP="00261B98">
      <w:pPr>
        <w:shd w:val="clear" w:color="auto" w:fill="FFFFFF"/>
        <w:tabs>
          <w:tab w:val="left" w:pos="709"/>
        </w:tabs>
        <w:spacing w:after="0" w:line="360" w:lineRule="auto"/>
        <w:ind w:lef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Руководителям общеобразовательных учреждений обеспечить:</w:t>
      </w:r>
    </w:p>
    <w:p w14:paraId="3015F984" w14:textId="77777777" w:rsidR="00261B98" w:rsidRPr="00261B98" w:rsidRDefault="00261B98" w:rsidP="00261B98">
      <w:pPr>
        <w:shd w:val="clear" w:color="auto" w:fill="FFFFFF"/>
        <w:spacing w:after="0" w:line="360" w:lineRule="auto"/>
        <w:ind w:lef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3.1. допуск общественных наблюдателей в ОУ согласно списку.</w:t>
      </w:r>
    </w:p>
    <w:p w14:paraId="56120362" w14:textId="77777777" w:rsidR="00261B98" w:rsidRPr="00261B98" w:rsidRDefault="00261B98" w:rsidP="00261B98">
      <w:pPr>
        <w:shd w:val="clear" w:color="auto" w:fill="FFFFFF"/>
        <w:spacing w:after="0" w:line="360" w:lineRule="auto"/>
        <w:ind w:left="1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приказа возложить на Рябцову Инну Сергеевну главного специалиста отдела образования Управления образования администрации Кавалеровского муниципального округа.</w:t>
      </w:r>
    </w:p>
    <w:p w14:paraId="0C18BCEB" w14:textId="77777777" w:rsidR="00261B98" w:rsidRPr="00261B98" w:rsidRDefault="00261B98" w:rsidP="00261B98">
      <w:pPr>
        <w:shd w:val="clear" w:color="auto" w:fill="FFFFFF"/>
        <w:spacing w:after="0" w:line="360" w:lineRule="auto"/>
        <w:ind w:lef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142F95" w14:textId="77777777" w:rsidR="00261B98" w:rsidRPr="00261B98" w:rsidRDefault="00261B98" w:rsidP="00261B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2210D" w14:textId="77777777" w:rsidR="00261B98" w:rsidRPr="00261B98" w:rsidRDefault="00261B98" w:rsidP="00261B98">
      <w:pPr>
        <w:shd w:val="clear" w:color="auto" w:fill="FFFFFF"/>
        <w:spacing w:after="0" w:line="360" w:lineRule="auto"/>
        <w:ind w:lef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6AB2DC" w14:textId="77777777" w:rsidR="00261B98" w:rsidRPr="00261B98" w:rsidRDefault="00261B98" w:rsidP="00261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1B9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261B98">
        <w:rPr>
          <w:rFonts w:ascii="Times New Roman" w:hAnsi="Times New Roman" w:cs="Times New Roman"/>
          <w:sz w:val="28"/>
          <w:szCs w:val="28"/>
        </w:rPr>
        <w:t xml:space="preserve">. заместителя главы - </w:t>
      </w:r>
    </w:p>
    <w:p w14:paraId="1E5C722C" w14:textId="77777777" w:rsidR="00261B98" w:rsidRPr="00261B98" w:rsidRDefault="00261B98" w:rsidP="00261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B98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</w:p>
    <w:p w14:paraId="5B94CA10" w14:textId="77777777" w:rsidR="00261B98" w:rsidRPr="00261B98" w:rsidRDefault="00261B98" w:rsidP="00261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B98">
        <w:rPr>
          <w:rFonts w:ascii="Times New Roman" w:hAnsi="Times New Roman" w:cs="Times New Roman"/>
          <w:sz w:val="28"/>
          <w:szCs w:val="28"/>
        </w:rPr>
        <w:t>администрации Кавалеровского</w:t>
      </w:r>
    </w:p>
    <w:p w14:paraId="7618BDF9" w14:textId="77777777" w:rsidR="00261B98" w:rsidRPr="00261B98" w:rsidRDefault="00261B98" w:rsidP="00261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8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Т.В. Веретенникова</w:t>
      </w:r>
    </w:p>
    <w:p w14:paraId="2E3CE475" w14:textId="77777777" w:rsidR="00261B98" w:rsidRPr="00261B98" w:rsidRDefault="00261B98" w:rsidP="00261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151EAA" w14:textId="77777777" w:rsidR="00261B98" w:rsidRPr="00261B98" w:rsidRDefault="00261B98" w:rsidP="00261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464882" w14:textId="77777777" w:rsidR="00261B98" w:rsidRPr="00261B98" w:rsidRDefault="00261B98" w:rsidP="00261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87AAA" w14:textId="77777777" w:rsidR="00261B98" w:rsidRPr="00261B98" w:rsidRDefault="00261B98" w:rsidP="00261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66CAFC" w14:textId="77777777" w:rsidR="00261B98" w:rsidRPr="00261B98" w:rsidRDefault="00261B98" w:rsidP="00261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860FDE" w14:textId="77777777" w:rsidR="00261B98" w:rsidRPr="00261B98" w:rsidRDefault="00261B98" w:rsidP="00261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BAE43" w14:textId="77777777" w:rsidR="00261B98" w:rsidRPr="00261B98" w:rsidRDefault="00261B98" w:rsidP="00261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9086C" w14:textId="77777777" w:rsidR="00261B98" w:rsidRPr="00261B98" w:rsidRDefault="00261B98" w:rsidP="00261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C4E708" w14:textId="77777777" w:rsidR="00261B98" w:rsidRPr="00261B98" w:rsidRDefault="00261B98" w:rsidP="00261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E008E7" w14:textId="77777777" w:rsidR="00261B98" w:rsidRPr="00261B98" w:rsidRDefault="00261B98" w:rsidP="00261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C26E72" w14:textId="77777777" w:rsidR="00261B98" w:rsidRPr="00261B98" w:rsidRDefault="00261B98" w:rsidP="00261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13CDE1" w14:textId="77777777" w:rsidR="00261B98" w:rsidRPr="00261B98" w:rsidRDefault="00261B98" w:rsidP="00261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CDE8A3" w14:textId="77777777" w:rsidR="00261B98" w:rsidRPr="00261B98" w:rsidRDefault="00261B98" w:rsidP="00261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27C06" w14:textId="77777777" w:rsidR="00261B98" w:rsidRPr="00261B98" w:rsidRDefault="00261B98" w:rsidP="00261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3CBE9B" w14:textId="77777777" w:rsidR="00261B98" w:rsidRPr="00261B98" w:rsidRDefault="00261B98" w:rsidP="00261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6924A3" w14:textId="77777777" w:rsidR="00261B98" w:rsidRPr="00261B98" w:rsidRDefault="00261B98" w:rsidP="00261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F635F" w14:textId="77777777" w:rsidR="00261B98" w:rsidRPr="00261B98" w:rsidRDefault="00261B98" w:rsidP="00261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840B67" w14:textId="77777777" w:rsidR="00261B98" w:rsidRPr="00261B98" w:rsidRDefault="00261B98" w:rsidP="00261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B64ABB" w14:textId="77777777" w:rsidR="00261B98" w:rsidRPr="00261B98" w:rsidRDefault="00261B98" w:rsidP="00261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DB961" w14:textId="77777777" w:rsidR="00261B98" w:rsidRPr="00261B98" w:rsidRDefault="00261B98" w:rsidP="00261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DA916" w14:textId="77777777" w:rsidR="00261B98" w:rsidRPr="00261B98" w:rsidRDefault="00261B98" w:rsidP="00261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C8B94" w14:textId="77777777" w:rsidR="00261B98" w:rsidRPr="00261B98" w:rsidRDefault="00261B98" w:rsidP="00261B98">
      <w:pPr>
        <w:widowControl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61B9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14:paraId="7A339DC1" w14:textId="3B1A5EF2" w:rsidR="00261B98" w:rsidRPr="00261B98" w:rsidRDefault="00261B98" w:rsidP="00261B98">
      <w:pPr>
        <w:widowControl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61B98">
        <w:rPr>
          <w:rFonts w:ascii="Times New Roman" w:eastAsia="Calibri" w:hAnsi="Times New Roman" w:cs="Times New Roman"/>
          <w:sz w:val="28"/>
          <w:szCs w:val="28"/>
        </w:rPr>
        <w:t>к приказу № 1</w:t>
      </w:r>
      <w:r w:rsidR="00CC0BD4">
        <w:rPr>
          <w:rFonts w:ascii="Times New Roman" w:eastAsia="Calibri" w:hAnsi="Times New Roman" w:cs="Times New Roman"/>
          <w:sz w:val="28"/>
          <w:szCs w:val="28"/>
        </w:rPr>
        <w:t>1</w:t>
      </w:r>
      <w:r w:rsidRPr="00261B98">
        <w:rPr>
          <w:rFonts w:ascii="Times New Roman" w:eastAsia="Calibri" w:hAnsi="Times New Roman" w:cs="Times New Roman"/>
          <w:sz w:val="28"/>
          <w:szCs w:val="28"/>
        </w:rPr>
        <w:t xml:space="preserve">/1-у  </w:t>
      </w:r>
    </w:p>
    <w:p w14:paraId="2937F205" w14:textId="025A3591" w:rsidR="00261B98" w:rsidRPr="00261B98" w:rsidRDefault="00261B98" w:rsidP="00261B98">
      <w:pPr>
        <w:widowControl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61B9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134FA">
        <w:rPr>
          <w:rFonts w:ascii="Times New Roman" w:eastAsia="Calibri" w:hAnsi="Times New Roman" w:cs="Times New Roman"/>
          <w:sz w:val="28"/>
          <w:szCs w:val="28"/>
        </w:rPr>
        <w:t>30</w:t>
      </w:r>
      <w:r w:rsidRPr="00261B98">
        <w:rPr>
          <w:rFonts w:ascii="Times New Roman" w:eastAsia="Calibri" w:hAnsi="Times New Roman" w:cs="Times New Roman"/>
          <w:sz w:val="28"/>
          <w:szCs w:val="28"/>
        </w:rPr>
        <w:t>.0</w:t>
      </w:r>
      <w:r w:rsidR="00D134FA">
        <w:rPr>
          <w:rFonts w:ascii="Times New Roman" w:eastAsia="Calibri" w:hAnsi="Times New Roman" w:cs="Times New Roman"/>
          <w:sz w:val="28"/>
          <w:szCs w:val="28"/>
        </w:rPr>
        <w:t>1</w:t>
      </w:r>
      <w:r w:rsidRPr="00261B98">
        <w:rPr>
          <w:rFonts w:ascii="Times New Roman" w:eastAsia="Calibri" w:hAnsi="Times New Roman" w:cs="Times New Roman"/>
          <w:sz w:val="28"/>
          <w:szCs w:val="28"/>
        </w:rPr>
        <w:t>.202</w:t>
      </w:r>
      <w:r w:rsidR="00D134FA">
        <w:rPr>
          <w:rFonts w:ascii="Times New Roman" w:eastAsia="Calibri" w:hAnsi="Times New Roman" w:cs="Times New Roman"/>
          <w:sz w:val="28"/>
          <w:szCs w:val="28"/>
        </w:rPr>
        <w:t>5</w:t>
      </w:r>
      <w:r w:rsidRPr="00261B9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24C7BDC" w14:textId="18472A05" w:rsidR="00261B98" w:rsidRPr="00261B98" w:rsidRDefault="00261B98" w:rsidP="00261B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1B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общественных наблюдателей при проведении итогового собеседования </w:t>
      </w:r>
      <w:r w:rsidRPr="00261B98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Pr="00261B98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CC0BD4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261B98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CC0BD4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261B98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</w:t>
      </w:r>
    </w:p>
    <w:p w14:paraId="2B38A328" w14:textId="77777777" w:rsidR="00261B98" w:rsidRPr="00261B98" w:rsidRDefault="00261B98" w:rsidP="00261B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40"/>
        <w:gridCol w:w="3191"/>
        <w:gridCol w:w="5214"/>
      </w:tblGrid>
      <w:tr w:rsidR="00261B98" w:rsidRPr="00D134FA" w14:paraId="49860944" w14:textId="77777777" w:rsidTr="00786378">
        <w:tc>
          <w:tcPr>
            <w:tcW w:w="959" w:type="dxa"/>
          </w:tcPr>
          <w:p w14:paraId="36D7EF27" w14:textId="77777777" w:rsidR="00261B98" w:rsidRPr="00D134FA" w:rsidRDefault="00261B98" w:rsidP="00261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34F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14:paraId="14FE78CC" w14:textId="77777777" w:rsidR="00261B98" w:rsidRPr="00D134FA" w:rsidRDefault="00261B98" w:rsidP="00261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34F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5351" w:type="dxa"/>
          </w:tcPr>
          <w:p w14:paraId="016CE47C" w14:textId="77777777" w:rsidR="00261B98" w:rsidRPr="00D134FA" w:rsidRDefault="00261B98" w:rsidP="00261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34F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Место наблюдения</w:t>
            </w:r>
          </w:p>
        </w:tc>
      </w:tr>
      <w:tr w:rsidR="00261B98" w:rsidRPr="00D134FA" w14:paraId="40A89589" w14:textId="77777777" w:rsidTr="00786378">
        <w:tc>
          <w:tcPr>
            <w:tcW w:w="959" w:type="dxa"/>
          </w:tcPr>
          <w:p w14:paraId="361E5397" w14:textId="77777777" w:rsidR="00261B98" w:rsidRPr="00D134FA" w:rsidRDefault="00261B98" w:rsidP="00261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4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4799DA6" w14:textId="77777777" w:rsidR="00261B98" w:rsidRPr="00D134FA" w:rsidRDefault="00261B98" w:rsidP="00261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34FA">
              <w:rPr>
                <w:rFonts w:ascii="Times New Roman" w:eastAsia="Calibri" w:hAnsi="Times New Roman" w:cs="Times New Roman"/>
                <w:sz w:val="24"/>
                <w:szCs w:val="24"/>
              </w:rPr>
              <w:t>Трифонцева</w:t>
            </w:r>
            <w:proofErr w:type="spellEnd"/>
            <w:r w:rsidRPr="00D134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Вячеславовна</w:t>
            </w:r>
          </w:p>
        </w:tc>
        <w:tc>
          <w:tcPr>
            <w:tcW w:w="5351" w:type="dxa"/>
          </w:tcPr>
          <w:p w14:paraId="08A1C253" w14:textId="77777777" w:rsidR="00261B98" w:rsidRPr="00D134FA" w:rsidRDefault="00261B98" w:rsidP="00261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4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школа» </w:t>
            </w:r>
            <w:proofErr w:type="spellStart"/>
            <w:r w:rsidRPr="00D134FA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D134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Хрустальный Кавалеровского муниципального округа Приморского края</w:t>
            </w:r>
          </w:p>
        </w:tc>
      </w:tr>
      <w:tr w:rsidR="00261B98" w:rsidRPr="00D134FA" w14:paraId="122DEA4A" w14:textId="77777777" w:rsidTr="00786378">
        <w:tc>
          <w:tcPr>
            <w:tcW w:w="959" w:type="dxa"/>
          </w:tcPr>
          <w:p w14:paraId="1E7D8921" w14:textId="77777777" w:rsidR="00261B98" w:rsidRPr="00D134FA" w:rsidRDefault="00261B98" w:rsidP="00261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4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51028117" w14:textId="492D9870" w:rsidR="00261B98" w:rsidRPr="00D134FA" w:rsidRDefault="00CC0BD4" w:rsidP="00261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34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Турчанова</w:t>
            </w:r>
            <w:proofErr w:type="spellEnd"/>
            <w:r w:rsidRPr="00D134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Снежанна</w:t>
            </w:r>
            <w:bookmarkStart w:id="0" w:name="_GoBack"/>
            <w:bookmarkEnd w:id="0"/>
            <w:r w:rsidRPr="00D134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Фёдоровна</w:t>
            </w:r>
          </w:p>
        </w:tc>
        <w:tc>
          <w:tcPr>
            <w:tcW w:w="5351" w:type="dxa"/>
          </w:tcPr>
          <w:p w14:paraId="681F41D8" w14:textId="77777777" w:rsidR="00261B98" w:rsidRPr="00D134FA" w:rsidRDefault="00261B98" w:rsidP="00261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4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2» </w:t>
            </w:r>
            <w:proofErr w:type="spellStart"/>
            <w:r w:rsidRPr="00D134FA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D134FA">
              <w:rPr>
                <w:rFonts w:ascii="Times New Roman" w:eastAsia="Calibri" w:hAnsi="Times New Roman" w:cs="Times New Roman"/>
                <w:sz w:val="24"/>
                <w:szCs w:val="24"/>
              </w:rPr>
              <w:t>. Кавалерово Кавалеровского муниципального округа Приморского края</w:t>
            </w:r>
          </w:p>
        </w:tc>
      </w:tr>
      <w:tr w:rsidR="00261B98" w:rsidRPr="00D134FA" w14:paraId="61DDCC83" w14:textId="77777777" w:rsidTr="00786378">
        <w:tc>
          <w:tcPr>
            <w:tcW w:w="959" w:type="dxa"/>
          </w:tcPr>
          <w:p w14:paraId="0681E52A" w14:textId="77777777" w:rsidR="00261B98" w:rsidRPr="00D134FA" w:rsidRDefault="00261B98" w:rsidP="00261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4F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40412C4A" w14:textId="77777777" w:rsidR="00261B98" w:rsidRPr="00D134FA" w:rsidRDefault="00261B98" w:rsidP="00261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134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Волчкова Людмила Фёдоровна</w:t>
            </w:r>
          </w:p>
        </w:tc>
        <w:tc>
          <w:tcPr>
            <w:tcW w:w="5351" w:type="dxa"/>
          </w:tcPr>
          <w:p w14:paraId="1F4CD6EC" w14:textId="77777777" w:rsidR="00261B98" w:rsidRPr="00D134FA" w:rsidRDefault="00261B98" w:rsidP="00261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134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школа» пос. </w:t>
            </w:r>
            <w:proofErr w:type="spellStart"/>
            <w:r w:rsidRPr="00D134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Горнореченский</w:t>
            </w:r>
            <w:proofErr w:type="spellEnd"/>
            <w:r w:rsidRPr="00D134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Кавалеровского муниципального округа Приморского края</w:t>
            </w:r>
          </w:p>
        </w:tc>
      </w:tr>
      <w:tr w:rsidR="00261B98" w:rsidRPr="00D134FA" w14:paraId="67EAEA7F" w14:textId="77777777" w:rsidTr="00786378">
        <w:tc>
          <w:tcPr>
            <w:tcW w:w="959" w:type="dxa"/>
          </w:tcPr>
          <w:p w14:paraId="14FBA0F3" w14:textId="77777777" w:rsidR="00261B98" w:rsidRPr="00D134FA" w:rsidRDefault="00261B98" w:rsidP="00261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4F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145A3836" w14:textId="7C27BEEB" w:rsidR="00261B98" w:rsidRPr="00D134FA" w:rsidRDefault="00D134FA" w:rsidP="00261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134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Веретенникова Алиса Сергеевна</w:t>
            </w:r>
          </w:p>
        </w:tc>
        <w:tc>
          <w:tcPr>
            <w:tcW w:w="5351" w:type="dxa"/>
          </w:tcPr>
          <w:p w14:paraId="642B305A" w14:textId="77777777" w:rsidR="00261B98" w:rsidRPr="00D134FA" w:rsidRDefault="00261B98" w:rsidP="00261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134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3» </w:t>
            </w:r>
            <w:proofErr w:type="spellStart"/>
            <w:r w:rsidRPr="00D134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D134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Кавалерово Кавалеровского муниципального округа Приморского края</w:t>
            </w:r>
          </w:p>
        </w:tc>
      </w:tr>
      <w:tr w:rsidR="00261B98" w:rsidRPr="00D134FA" w14:paraId="481554AA" w14:textId="77777777" w:rsidTr="00786378">
        <w:tc>
          <w:tcPr>
            <w:tcW w:w="959" w:type="dxa"/>
          </w:tcPr>
          <w:p w14:paraId="3A33095E" w14:textId="77777777" w:rsidR="00261B98" w:rsidRPr="00D134FA" w:rsidRDefault="00261B98" w:rsidP="00261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4F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52FB1EF5" w14:textId="61C12176" w:rsidR="00261B98" w:rsidRPr="00D134FA" w:rsidRDefault="00CC0BD4" w:rsidP="00261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134FA">
              <w:rPr>
                <w:rFonts w:ascii="Times New Roman" w:eastAsia="Calibri" w:hAnsi="Times New Roman" w:cs="Times New Roman"/>
                <w:sz w:val="24"/>
                <w:szCs w:val="24"/>
              </w:rPr>
              <w:t>Изотова Лилия Сергеевна</w:t>
            </w:r>
          </w:p>
        </w:tc>
        <w:tc>
          <w:tcPr>
            <w:tcW w:w="5351" w:type="dxa"/>
          </w:tcPr>
          <w:p w14:paraId="06DF859C" w14:textId="77777777" w:rsidR="00261B98" w:rsidRPr="00D134FA" w:rsidRDefault="00261B98" w:rsidP="00261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134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школа» пос. Рудный Кавалеровского муниципального округа Приморского края</w:t>
            </w:r>
          </w:p>
        </w:tc>
      </w:tr>
      <w:tr w:rsidR="00261B98" w:rsidRPr="00D134FA" w14:paraId="2B07F76A" w14:textId="77777777" w:rsidTr="00786378">
        <w:tc>
          <w:tcPr>
            <w:tcW w:w="959" w:type="dxa"/>
          </w:tcPr>
          <w:p w14:paraId="755DD0ED" w14:textId="77777777" w:rsidR="00261B98" w:rsidRPr="00D134FA" w:rsidRDefault="00261B98" w:rsidP="00261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4F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2B2505C4" w14:textId="77777777" w:rsidR="00261B98" w:rsidRPr="00D134FA" w:rsidRDefault="00261B98" w:rsidP="00261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134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Шелковникова</w:t>
            </w:r>
            <w:proofErr w:type="spellEnd"/>
            <w:r w:rsidRPr="00D134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5351" w:type="dxa"/>
          </w:tcPr>
          <w:p w14:paraId="465AF8CF" w14:textId="77777777" w:rsidR="00261B98" w:rsidRPr="00D134FA" w:rsidRDefault="00261B98" w:rsidP="00261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134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1» </w:t>
            </w:r>
            <w:proofErr w:type="spellStart"/>
            <w:r w:rsidRPr="00D134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D134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Кавалерово Кавалеровского муниципального округа Приморского края</w:t>
            </w:r>
          </w:p>
        </w:tc>
      </w:tr>
      <w:tr w:rsidR="00261B98" w:rsidRPr="00D134FA" w14:paraId="7A667672" w14:textId="77777777" w:rsidTr="00D134FA">
        <w:trPr>
          <w:trHeight w:val="556"/>
        </w:trPr>
        <w:tc>
          <w:tcPr>
            <w:tcW w:w="959" w:type="dxa"/>
          </w:tcPr>
          <w:p w14:paraId="6BAB6BA8" w14:textId="77777777" w:rsidR="00261B98" w:rsidRPr="00D134FA" w:rsidRDefault="00261B98" w:rsidP="00261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4F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467F2393" w14:textId="3889BD90" w:rsidR="00261B98" w:rsidRPr="00D134FA" w:rsidRDefault="00D134FA" w:rsidP="00CC0B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Чурилова Татьяна Ильинична</w:t>
            </w:r>
          </w:p>
        </w:tc>
        <w:tc>
          <w:tcPr>
            <w:tcW w:w="5351" w:type="dxa"/>
          </w:tcPr>
          <w:p w14:paraId="1684A97A" w14:textId="621791A7" w:rsidR="00261B98" w:rsidRPr="00D134FA" w:rsidRDefault="00261B98" w:rsidP="00261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4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школа» с. Зеркальное </w:t>
            </w:r>
            <w:r w:rsidRPr="00D134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Кавалеровского муниципального округа </w:t>
            </w:r>
            <w:r w:rsidR="00CC0BD4" w:rsidRPr="00D134F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134FA">
              <w:rPr>
                <w:rFonts w:ascii="Times New Roman" w:eastAsia="Calibri" w:hAnsi="Times New Roman" w:cs="Times New Roman"/>
                <w:sz w:val="24"/>
                <w:szCs w:val="24"/>
              </w:rPr>
              <w:t>риморского края</w:t>
            </w:r>
          </w:p>
        </w:tc>
      </w:tr>
      <w:tr w:rsidR="00261B98" w:rsidRPr="00D134FA" w14:paraId="4834F4C6" w14:textId="77777777" w:rsidTr="00786378">
        <w:trPr>
          <w:trHeight w:val="255"/>
        </w:trPr>
        <w:tc>
          <w:tcPr>
            <w:tcW w:w="959" w:type="dxa"/>
          </w:tcPr>
          <w:p w14:paraId="47DAFE68" w14:textId="77777777" w:rsidR="00261B98" w:rsidRPr="00D134FA" w:rsidRDefault="00261B98" w:rsidP="0026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4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</w:tcPr>
          <w:p w14:paraId="375EB386" w14:textId="7A6D7A3A" w:rsidR="00261B98" w:rsidRPr="00D134FA" w:rsidRDefault="00CC0BD4" w:rsidP="0026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4FA">
              <w:rPr>
                <w:rFonts w:ascii="Times New Roman" w:eastAsia="Calibri" w:hAnsi="Times New Roman" w:cs="Times New Roman"/>
                <w:sz w:val="24"/>
                <w:szCs w:val="24"/>
              </w:rPr>
              <w:t>Лесняк Екатерина Ивановна</w:t>
            </w:r>
          </w:p>
        </w:tc>
        <w:tc>
          <w:tcPr>
            <w:tcW w:w="5351" w:type="dxa"/>
          </w:tcPr>
          <w:p w14:paraId="4719EA0E" w14:textId="77777777" w:rsidR="00261B98" w:rsidRPr="00D134FA" w:rsidRDefault="00261B98" w:rsidP="0026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4F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школа» с. Устиновка Кавалеровского муниципального округа Приморского края</w:t>
            </w:r>
          </w:p>
        </w:tc>
      </w:tr>
    </w:tbl>
    <w:p w14:paraId="329F3A07" w14:textId="77777777" w:rsidR="00261B98" w:rsidRPr="00261B98" w:rsidRDefault="00261B98" w:rsidP="00261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82002D" w14:textId="77777777" w:rsidR="00261B98" w:rsidRPr="00261B98" w:rsidRDefault="00261B98" w:rsidP="00261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4D8BD4" w14:textId="77777777" w:rsidR="00261B98" w:rsidRPr="00261B98" w:rsidRDefault="00261B98" w:rsidP="00261B9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  <w:sectPr w:rsidR="00261B98" w:rsidRPr="00261B98" w:rsidSect="006A2B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0F9F073" w14:textId="77777777" w:rsidR="00261B98" w:rsidRPr="00261B98" w:rsidRDefault="00261B98" w:rsidP="00261B9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2</w:t>
      </w:r>
    </w:p>
    <w:p w14:paraId="2F8A3A9A" w14:textId="08446AED" w:rsidR="00261B98" w:rsidRPr="00261B98" w:rsidRDefault="00261B98" w:rsidP="00261B9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приказу № 1</w:t>
      </w:r>
      <w:r w:rsidR="00CC0B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261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/1-у  </w:t>
      </w:r>
    </w:p>
    <w:p w14:paraId="64F70314" w14:textId="032EAC83" w:rsidR="00261B98" w:rsidRPr="00261B98" w:rsidRDefault="00261B98" w:rsidP="00261B9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CC0B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Pr="00261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CC0B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261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CC0B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</w:p>
    <w:p w14:paraId="733E0E00" w14:textId="77777777" w:rsidR="00261B98" w:rsidRPr="00261B98" w:rsidRDefault="00261B98" w:rsidP="00261B9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</w:t>
      </w:r>
    </w:p>
    <w:p w14:paraId="2EABF9E1" w14:textId="77777777" w:rsidR="00261B98" w:rsidRPr="00261B98" w:rsidRDefault="00261B98" w:rsidP="00261B9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61B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общественного наблюдения за объективностью проведения процедур оценки качества образования (Всероссийского, регионального и муниципального уровней) и олимпиад школьников </w:t>
      </w:r>
    </w:p>
    <w:p w14:paraId="169E0B87" w14:textId="77777777" w:rsidR="00261B98" w:rsidRPr="00261B98" w:rsidRDefault="00261B98" w:rsidP="00261B9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61B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общеобразовательной организации</w:t>
      </w:r>
    </w:p>
    <w:p w14:paraId="482CE4E7" w14:textId="77777777" w:rsidR="00261B98" w:rsidRPr="00261B98" w:rsidRDefault="00261B98" w:rsidP="00261B9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1B98">
        <w:rPr>
          <w:rFonts w:ascii="Times New Roman" w:eastAsia="Calibri" w:hAnsi="Times New Roman" w:cs="Times New Roman"/>
          <w:sz w:val="24"/>
          <w:szCs w:val="24"/>
          <w:lang w:eastAsia="ru-RU"/>
        </w:rPr>
        <w:t>(заполняется общественным наблюдателем в день проведения)</w:t>
      </w:r>
    </w:p>
    <w:tbl>
      <w:tblPr>
        <w:tblW w:w="10856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424"/>
        <w:gridCol w:w="424"/>
        <w:gridCol w:w="424"/>
        <w:gridCol w:w="426"/>
        <w:gridCol w:w="425"/>
        <w:gridCol w:w="1105"/>
        <w:gridCol w:w="244"/>
        <w:gridCol w:w="351"/>
        <w:gridCol w:w="425"/>
        <w:gridCol w:w="425"/>
        <w:gridCol w:w="426"/>
        <w:gridCol w:w="425"/>
        <w:gridCol w:w="425"/>
        <w:gridCol w:w="1081"/>
        <w:gridCol w:w="708"/>
        <w:gridCol w:w="425"/>
        <w:gridCol w:w="426"/>
        <w:gridCol w:w="425"/>
        <w:gridCol w:w="426"/>
        <w:gridCol w:w="568"/>
        <w:gridCol w:w="424"/>
      </w:tblGrid>
      <w:tr w:rsidR="00261B98" w:rsidRPr="00261B98" w14:paraId="49E1998B" w14:textId="77777777" w:rsidTr="00786378">
        <w:trPr>
          <w:trHeight w:val="315"/>
          <w:jc w:val="center"/>
        </w:trPr>
        <w:tc>
          <w:tcPr>
            <w:tcW w:w="424" w:type="dxa"/>
            <w:noWrap/>
            <w:vAlign w:val="bottom"/>
            <w:hideMark/>
          </w:tcPr>
          <w:p w14:paraId="7D5647DB" w14:textId="77777777" w:rsidR="00261B98" w:rsidRPr="00261B98" w:rsidRDefault="00261B98" w:rsidP="00261B98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20FA9DF" w14:textId="77777777" w:rsidR="00261B98" w:rsidRPr="00261B98" w:rsidRDefault="00261B98" w:rsidP="00261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(логин школы)</w:t>
            </w:r>
          </w:p>
        </w:tc>
        <w:tc>
          <w:tcPr>
            <w:tcW w:w="425" w:type="dxa"/>
            <w:noWrap/>
            <w:vAlign w:val="bottom"/>
            <w:hideMark/>
          </w:tcPr>
          <w:p w14:paraId="5DF4C007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dxa"/>
            <w:noWrap/>
            <w:vAlign w:val="bottom"/>
            <w:hideMark/>
          </w:tcPr>
          <w:p w14:paraId="1177BBAA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4" w:type="dxa"/>
            <w:noWrap/>
            <w:vAlign w:val="bottom"/>
            <w:hideMark/>
          </w:tcPr>
          <w:p w14:paraId="39672A8C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14:paraId="45D802C4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14:paraId="0AEF051A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gridSpan w:val="3"/>
            <w:noWrap/>
            <w:vAlign w:val="bottom"/>
            <w:hideMark/>
          </w:tcPr>
          <w:p w14:paraId="0EA37F81" w14:textId="77777777" w:rsidR="00261B98" w:rsidRPr="00261B98" w:rsidRDefault="00261B98" w:rsidP="00261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(предмет)</w:t>
            </w:r>
          </w:p>
        </w:tc>
        <w:tc>
          <w:tcPr>
            <w:tcW w:w="425" w:type="dxa"/>
            <w:noWrap/>
            <w:vAlign w:val="bottom"/>
            <w:hideMark/>
          </w:tcPr>
          <w:p w14:paraId="315F2F29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1" w:type="dxa"/>
            <w:noWrap/>
            <w:vAlign w:val="bottom"/>
            <w:hideMark/>
          </w:tcPr>
          <w:p w14:paraId="2BA113AF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5D7CE79B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gridSpan w:val="6"/>
            <w:vAlign w:val="bottom"/>
            <w:hideMark/>
          </w:tcPr>
          <w:p w14:paraId="1BCE06A5" w14:textId="77777777" w:rsidR="00261B98" w:rsidRPr="00261B98" w:rsidRDefault="00261B98" w:rsidP="00261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(дата: число, месяц, год)</w:t>
            </w:r>
          </w:p>
        </w:tc>
      </w:tr>
      <w:tr w:rsidR="00261B98" w:rsidRPr="00261B98" w14:paraId="1450FAE1" w14:textId="77777777" w:rsidTr="00786378">
        <w:trPr>
          <w:trHeight w:val="248"/>
          <w:jc w:val="center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ECC4CC6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B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EAA3B9F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B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3BE079F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B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C3735D4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B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D18E267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B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B261D6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B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noWrap/>
            <w:vAlign w:val="bottom"/>
            <w:hideMark/>
          </w:tcPr>
          <w:p w14:paraId="0C600F1C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B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noWrap/>
            <w:vAlign w:val="bottom"/>
            <w:hideMark/>
          </w:tcPr>
          <w:p w14:paraId="5C3059C5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5F0C809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B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136E992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B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2AB59E2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B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A416C2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B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C09DA6E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B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10D9285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B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0BAA2A8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B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noWrap/>
            <w:vAlign w:val="bottom"/>
            <w:hideMark/>
          </w:tcPr>
          <w:p w14:paraId="12FEAC33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F20E319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B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BB51AF9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B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DD89F5F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B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66BBFA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B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2465611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B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F608165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B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61B98" w:rsidRPr="00261B98" w14:paraId="02B0883A" w14:textId="77777777" w:rsidTr="00786378">
        <w:trPr>
          <w:trHeight w:val="315"/>
          <w:jc w:val="center"/>
        </w:trPr>
        <w:tc>
          <w:tcPr>
            <w:tcW w:w="424" w:type="dxa"/>
            <w:noWrap/>
            <w:vAlign w:val="bottom"/>
            <w:hideMark/>
          </w:tcPr>
          <w:p w14:paraId="01B54589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B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2394A4D" w14:textId="77777777" w:rsidR="00261B98" w:rsidRPr="00261B98" w:rsidRDefault="00261B98" w:rsidP="00261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(класс)</w:t>
            </w:r>
          </w:p>
        </w:tc>
        <w:tc>
          <w:tcPr>
            <w:tcW w:w="424" w:type="dxa"/>
            <w:noWrap/>
            <w:vAlign w:val="bottom"/>
            <w:hideMark/>
          </w:tcPr>
          <w:p w14:paraId="0AE421ED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14:paraId="6CF6432F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14:paraId="3E7C43DB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B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noWrap/>
            <w:vAlign w:val="bottom"/>
            <w:hideMark/>
          </w:tcPr>
          <w:p w14:paraId="4044040C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4" w:type="dxa"/>
            <w:noWrap/>
            <w:vAlign w:val="bottom"/>
            <w:hideMark/>
          </w:tcPr>
          <w:p w14:paraId="0C5C11E3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14:paraId="4326D68E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14:paraId="4401DC0E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14:paraId="1663D018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14:paraId="0E32D561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14:paraId="4F30A79B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14:paraId="189AB616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1" w:type="dxa"/>
            <w:noWrap/>
            <w:vAlign w:val="bottom"/>
            <w:hideMark/>
          </w:tcPr>
          <w:p w14:paraId="02481621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2285A2F1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14:paraId="7BC8BECE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14:paraId="5F4CF213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14:paraId="25EFABE1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14:paraId="76A19C92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14:paraId="310071F8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14:paraId="79210457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261B98" w:rsidRPr="00261B98" w14:paraId="007C279D" w14:textId="77777777" w:rsidTr="00786378">
        <w:trPr>
          <w:trHeight w:val="185"/>
          <w:jc w:val="center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966CE0B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B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7FB65F3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B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282DF9C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B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1C956B1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B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noWrap/>
            <w:vAlign w:val="bottom"/>
            <w:hideMark/>
          </w:tcPr>
          <w:p w14:paraId="240F70CF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14:paraId="7F678AFE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dxa"/>
            <w:noWrap/>
            <w:vAlign w:val="bottom"/>
            <w:hideMark/>
          </w:tcPr>
          <w:p w14:paraId="424C224B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4" w:type="dxa"/>
            <w:noWrap/>
            <w:vAlign w:val="bottom"/>
            <w:hideMark/>
          </w:tcPr>
          <w:p w14:paraId="7DCC5FFF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14:paraId="248BC827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14:paraId="218A463A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14:paraId="50B4F28A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14:paraId="48C97F4F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14:paraId="7525D81B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14:paraId="47E07EEA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1" w:type="dxa"/>
            <w:noWrap/>
            <w:vAlign w:val="bottom"/>
            <w:hideMark/>
          </w:tcPr>
          <w:p w14:paraId="0A71C1A2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491E2989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14:paraId="252C43C3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14:paraId="2E306542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14:paraId="11A97184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14:paraId="2C7494F2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14:paraId="0F82C00A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14:paraId="260DF4FC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261B98" w:rsidRPr="00261B98" w14:paraId="3E906103" w14:textId="77777777" w:rsidTr="00786378">
        <w:trPr>
          <w:trHeight w:val="375"/>
          <w:jc w:val="center"/>
        </w:trPr>
        <w:tc>
          <w:tcPr>
            <w:tcW w:w="424" w:type="dxa"/>
            <w:noWrap/>
            <w:vAlign w:val="bottom"/>
            <w:hideMark/>
          </w:tcPr>
          <w:p w14:paraId="36087120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14:paraId="7CE8B037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14:paraId="05BD2040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14:paraId="438AEAE0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742" w:type="dxa"/>
            <w:gridSpan w:val="15"/>
            <w:noWrap/>
            <w:vAlign w:val="bottom"/>
          </w:tcPr>
          <w:p w14:paraId="436172FC" w14:textId="77777777" w:rsidR="00261B98" w:rsidRPr="00261B98" w:rsidRDefault="00261B98" w:rsidP="00261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14:paraId="0C84FEB3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14:paraId="652BC1A3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14:paraId="5AB07549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261B98" w:rsidRPr="00261B98" w14:paraId="72BB0077" w14:textId="77777777" w:rsidTr="00786378">
        <w:trPr>
          <w:trHeight w:val="89"/>
          <w:jc w:val="center"/>
        </w:trPr>
        <w:tc>
          <w:tcPr>
            <w:tcW w:w="424" w:type="dxa"/>
            <w:noWrap/>
            <w:vAlign w:val="bottom"/>
            <w:hideMark/>
          </w:tcPr>
          <w:p w14:paraId="43E694B8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14:paraId="7FE42E82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14:paraId="6FD91EFE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14:paraId="7786FA85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742" w:type="dxa"/>
            <w:gridSpan w:val="15"/>
            <w:noWrap/>
            <w:vAlign w:val="bottom"/>
          </w:tcPr>
          <w:p w14:paraId="1045B116" w14:textId="77777777" w:rsidR="00261B98" w:rsidRPr="00261B98" w:rsidRDefault="00261B98" w:rsidP="00261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14:paraId="5CA75AB4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14:paraId="1B4F90B2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14:paraId="566EC651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261B98" w:rsidRPr="00261B98" w14:paraId="3C84E321" w14:textId="77777777" w:rsidTr="00786378">
        <w:trPr>
          <w:trHeight w:val="80"/>
          <w:jc w:val="center"/>
        </w:trPr>
        <w:tc>
          <w:tcPr>
            <w:tcW w:w="424" w:type="dxa"/>
            <w:noWrap/>
            <w:vAlign w:val="bottom"/>
            <w:hideMark/>
          </w:tcPr>
          <w:p w14:paraId="0B0DDCC8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14:paraId="2DDB8866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14:paraId="5A0C7D2E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166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C2B3C88" w14:textId="77777777" w:rsidR="00261B98" w:rsidRPr="00261B98" w:rsidRDefault="00261B98" w:rsidP="00261B9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61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noWrap/>
            <w:vAlign w:val="bottom"/>
            <w:hideMark/>
          </w:tcPr>
          <w:p w14:paraId="11BDF9B0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14:paraId="402084F8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14:paraId="3A99E221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261B98" w:rsidRPr="00261B98" w14:paraId="293BA9EB" w14:textId="77777777" w:rsidTr="00786378">
        <w:trPr>
          <w:trHeight w:val="300"/>
          <w:jc w:val="center"/>
        </w:trPr>
        <w:tc>
          <w:tcPr>
            <w:tcW w:w="424" w:type="dxa"/>
            <w:noWrap/>
            <w:vAlign w:val="bottom"/>
            <w:hideMark/>
          </w:tcPr>
          <w:p w14:paraId="510A4C58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14:paraId="131FA044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14:paraId="3F541171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14:paraId="172DF37F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14:paraId="58E301A3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14:paraId="17C2B464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dxa"/>
            <w:noWrap/>
            <w:vAlign w:val="bottom"/>
            <w:hideMark/>
          </w:tcPr>
          <w:p w14:paraId="238F2291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02" w:type="dxa"/>
            <w:gridSpan w:val="8"/>
            <w:noWrap/>
            <w:vAlign w:val="bottom"/>
            <w:hideMark/>
          </w:tcPr>
          <w:p w14:paraId="452DDE08" w14:textId="77777777" w:rsidR="00261B98" w:rsidRPr="00261B98" w:rsidRDefault="00261B98" w:rsidP="00261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общественного наблюдателя</w:t>
            </w:r>
          </w:p>
        </w:tc>
        <w:tc>
          <w:tcPr>
            <w:tcW w:w="708" w:type="dxa"/>
            <w:noWrap/>
            <w:vAlign w:val="bottom"/>
            <w:hideMark/>
          </w:tcPr>
          <w:p w14:paraId="0BABAC15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14:paraId="53F54691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14:paraId="03A11793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14:paraId="56120F49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14:paraId="0DE135CB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14:paraId="13D97129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14:paraId="17D6DF27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261B98" w:rsidRPr="00261B98" w14:paraId="1BBA7341" w14:textId="77777777" w:rsidTr="00786378">
        <w:trPr>
          <w:trHeight w:val="465"/>
          <w:jc w:val="center"/>
        </w:trPr>
        <w:tc>
          <w:tcPr>
            <w:tcW w:w="8162" w:type="dxa"/>
            <w:gridSpan w:val="16"/>
            <w:noWrap/>
            <w:vAlign w:val="bottom"/>
            <w:hideMark/>
          </w:tcPr>
          <w:p w14:paraId="70F27289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общественного наблюдателя</w:t>
            </w:r>
          </w:p>
        </w:tc>
        <w:tc>
          <w:tcPr>
            <w:tcW w:w="425" w:type="dxa"/>
            <w:noWrap/>
            <w:vAlign w:val="bottom"/>
            <w:hideMark/>
          </w:tcPr>
          <w:p w14:paraId="2020EDA1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14:paraId="2A48F6B5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14:paraId="4C2D4097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14:paraId="7F13BB97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14:paraId="33108EC9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14:paraId="1D428379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261B98" w:rsidRPr="00261B98" w14:paraId="0F5FBB42" w14:textId="77777777" w:rsidTr="00786378">
        <w:trPr>
          <w:trHeight w:val="345"/>
          <w:jc w:val="center"/>
        </w:trPr>
        <w:tc>
          <w:tcPr>
            <w:tcW w:w="9438" w:type="dxa"/>
            <w:gridSpan w:val="19"/>
            <w:vAlign w:val="bottom"/>
            <w:hideMark/>
          </w:tcPr>
          <w:p w14:paraId="5AE4443A" w14:textId="77777777" w:rsidR="00261B98" w:rsidRPr="00261B98" w:rsidRDefault="00261B98" w:rsidP="00261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МОУО и муниципальных методических служб</w:t>
            </w:r>
          </w:p>
        </w:tc>
        <w:tc>
          <w:tcPr>
            <w:tcW w:w="426" w:type="dxa"/>
            <w:noWrap/>
            <w:vAlign w:val="bottom"/>
            <w:hideMark/>
          </w:tcPr>
          <w:p w14:paraId="021A4715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5259438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61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bottom"/>
            <w:hideMark/>
          </w:tcPr>
          <w:p w14:paraId="4DB40CE6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261B98" w:rsidRPr="00261B98" w14:paraId="71C3199D" w14:textId="77777777" w:rsidTr="00786378">
        <w:trPr>
          <w:trHeight w:val="293"/>
          <w:jc w:val="center"/>
        </w:trPr>
        <w:tc>
          <w:tcPr>
            <w:tcW w:w="8162" w:type="dxa"/>
            <w:gridSpan w:val="16"/>
            <w:noWrap/>
            <w:vAlign w:val="bottom"/>
            <w:hideMark/>
          </w:tcPr>
          <w:p w14:paraId="669F9570" w14:textId="77777777" w:rsidR="00261B98" w:rsidRPr="00261B98" w:rsidRDefault="00261B98" w:rsidP="00261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родительского комитета общеобразовательной организации</w:t>
            </w:r>
          </w:p>
        </w:tc>
        <w:tc>
          <w:tcPr>
            <w:tcW w:w="425" w:type="dxa"/>
            <w:noWrap/>
            <w:vAlign w:val="bottom"/>
            <w:hideMark/>
          </w:tcPr>
          <w:p w14:paraId="1334C7F3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14:paraId="6AE77C15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14:paraId="4D90246B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14:paraId="2DD20134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C84E3AE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61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bottom"/>
            <w:hideMark/>
          </w:tcPr>
          <w:p w14:paraId="411F8877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261B98" w:rsidRPr="00261B98" w14:paraId="51BA6B7D" w14:textId="77777777" w:rsidTr="00786378">
        <w:trPr>
          <w:trHeight w:val="410"/>
          <w:jc w:val="center"/>
        </w:trPr>
        <w:tc>
          <w:tcPr>
            <w:tcW w:w="9438" w:type="dxa"/>
            <w:gridSpan w:val="19"/>
            <w:vAlign w:val="bottom"/>
            <w:hideMark/>
          </w:tcPr>
          <w:p w14:paraId="64BA9AD0" w14:textId="77777777" w:rsidR="00261B98" w:rsidRPr="00261B98" w:rsidRDefault="00261B98" w:rsidP="00261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общественного органа управления общеобразовательной организации</w:t>
            </w:r>
          </w:p>
        </w:tc>
        <w:tc>
          <w:tcPr>
            <w:tcW w:w="426" w:type="dxa"/>
            <w:noWrap/>
            <w:vAlign w:val="bottom"/>
            <w:hideMark/>
          </w:tcPr>
          <w:p w14:paraId="65D2044A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4FB65D9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61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bottom"/>
            <w:hideMark/>
          </w:tcPr>
          <w:p w14:paraId="7B7EFCF0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261B98" w:rsidRPr="00261B98" w14:paraId="2090305F" w14:textId="77777777" w:rsidTr="00786378">
        <w:trPr>
          <w:trHeight w:val="375"/>
          <w:jc w:val="center"/>
        </w:trPr>
        <w:tc>
          <w:tcPr>
            <w:tcW w:w="9864" w:type="dxa"/>
            <w:gridSpan w:val="20"/>
            <w:noWrap/>
            <w:vAlign w:val="bottom"/>
            <w:hideMark/>
          </w:tcPr>
          <w:p w14:paraId="77BA6E40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общественного и профессионального объединения и организации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6249745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61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bottom"/>
            <w:hideMark/>
          </w:tcPr>
          <w:p w14:paraId="04CBFC06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261B98" w:rsidRPr="00261B98" w14:paraId="13C4902C" w14:textId="77777777" w:rsidTr="00786378">
        <w:trPr>
          <w:trHeight w:val="360"/>
          <w:jc w:val="center"/>
        </w:trPr>
        <w:tc>
          <w:tcPr>
            <w:tcW w:w="8162" w:type="dxa"/>
            <w:gridSpan w:val="16"/>
            <w:noWrap/>
            <w:vAlign w:val="bottom"/>
            <w:hideMark/>
          </w:tcPr>
          <w:p w14:paraId="569C7D35" w14:textId="77777777" w:rsidR="00261B98" w:rsidRPr="00261B98" w:rsidRDefault="00261B98" w:rsidP="00261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Работник другой образовательной организации </w:t>
            </w:r>
          </w:p>
        </w:tc>
        <w:tc>
          <w:tcPr>
            <w:tcW w:w="425" w:type="dxa"/>
            <w:noWrap/>
            <w:vAlign w:val="bottom"/>
            <w:hideMark/>
          </w:tcPr>
          <w:p w14:paraId="4C7C4C25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14:paraId="578204E0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14:paraId="3201F29F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14:paraId="0FC59129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95E8BBE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61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bottom"/>
            <w:hideMark/>
          </w:tcPr>
          <w:p w14:paraId="2B23B431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261B98" w:rsidRPr="00261B98" w14:paraId="2A75B953" w14:textId="77777777" w:rsidTr="00786378">
        <w:trPr>
          <w:trHeight w:val="330"/>
          <w:jc w:val="center"/>
        </w:trPr>
        <w:tc>
          <w:tcPr>
            <w:tcW w:w="8162" w:type="dxa"/>
            <w:gridSpan w:val="16"/>
            <w:noWrap/>
            <w:vAlign w:val="bottom"/>
            <w:hideMark/>
          </w:tcPr>
          <w:p w14:paraId="76DBAFB0" w14:textId="77777777" w:rsidR="00261B98" w:rsidRPr="00261B98" w:rsidRDefault="00261B98" w:rsidP="00261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ВУЗов, училищ и колледжей</w:t>
            </w:r>
          </w:p>
        </w:tc>
        <w:tc>
          <w:tcPr>
            <w:tcW w:w="425" w:type="dxa"/>
            <w:noWrap/>
            <w:vAlign w:val="bottom"/>
            <w:hideMark/>
          </w:tcPr>
          <w:p w14:paraId="64EFEC9E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14:paraId="63556900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14:paraId="5EAA0BA6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14:paraId="3C8DD9AA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8E419FD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61B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bottom"/>
            <w:hideMark/>
          </w:tcPr>
          <w:p w14:paraId="51C5C079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261B98" w:rsidRPr="00261B98" w14:paraId="55DEC697" w14:textId="77777777" w:rsidTr="00786378">
        <w:trPr>
          <w:trHeight w:val="330"/>
          <w:jc w:val="center"/>
        </w:trPr>
        <w:tc>
          <w:tcPr>
            <w:tcW w:w="8162" w:type="dxa"/>
            <w:gridSpan w:val="16"/>
            <w:noWrap/>
            <w:vAlign w:val="bottom"/>
            <w:hideMark/>
          </w:tcPr>
          <w:p w14:paraId="0153770E" w14:textId="77777777" w:rsidR="00261B98" w:rsidRPr="00261B98" w:rsidRDefault="00261B98" w:rsidP="00261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Другой вариант (укажите)</w:t>
            </w:r>
          </w:p>
        </w:tc>
        <w:tc>
          <w:tcPr>
            <w:tcW w:w="425" w:type="dxa"/>
            <w:noWrap/>
            <w:vAlign w:val="bottom"/>
          </w:tcPr>
          <w:p w14:paraId="7A0AF5A7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14:paraId="117EEFE6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14:paraId="4DC5FCAE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14:paraId="3F7B8CE8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1D97721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14:paraId="0EBBCE1C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261B98" w:rsidRPr="00261B98" w14:paraId="5C66044E" w14:textId="77777777" w:rsidTr="00786378">
        <w:trPr>
          <w:trHeight w:val="300"/>
          <w:jc w:val="center"/>
        </w:trPr>
        <w:tc>
          <w:tcPr>
            <w:tcW w:w="943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756519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14:paraId="58B44C8B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14:paraId="17E94FE2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14:paraId="6CAA4D57" w14:textId="77777777" w:rsidR="00261B98" w:rsidRPr="00261B98" w:rsidRDefault="00261B98" w:rsidP="00261B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261B98" w:rsidRPr="00261B98" w14:paraId="25E19F1F" w14:textId="77777777" w:rsidTr="00786378">
        <w:trPr>
          <w:trHeight w:val="300"/>
          <w:jc w:val="center"/>
        </w:trPr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0C00E5C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14:paraId="72F3BA15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14:paraId="0B36AF98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14:paraId="4BFB065A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14:paraId="782F8402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14:paraId="51E82E59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noWrap/>
            <w:vAlign w:val="bottom"/>
          </w:tcPr>
          <w:p w14:paraId="5346DC48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noWrap/>
            <w:vAlign w:val="bottom"/>
          </w:tcPr>
          <w:p w14:paraId="607D88BA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noWrap/>
            <w:vAlign w:val="bottom"/>
          </w:tcPr>
          <w:p w14:paraId="4AF327DA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14:paraId="6D4CBFB1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14:paraId="3462DFEA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14:paraId="5034DC2A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14:paraId="16EF0E07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14:paraId="6BF9E30E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noWrap/>
            <w:vAlign w:val="bottom"/>
          </w:tcPr>
          <w:p w14:paraId="6C8878FC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bottom"/>
          </w:tcPr>
          <w:p w14:paraId="4A9640C6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14:paraId="013FD50F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14:paraId="08DD4DDC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14:paraId="2D00A73F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14:paraId="0D1CF551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noWrap/>
            <w:vAlign w:val="bottom"/>
          </w:tcPr>
          <w:p w14:paraId="2AFBE2F4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14:paraId="1C3E8784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BA22105" w14:textId="77777777" w:rsidR="00261B98" w:rsidRPr="00261B98" w:rsidRDefault="00261B98" w:rsidP="00261B9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4965" w:type="pct"/>
        <w:tblInd w:w="0" w:type="dxa"/>
        <w:tblLook w:val="04A0" w:firstRow="1" w:lastRow="0" w:firstColumn="1" w:lastColumn="0" w:noHBand="0" w:noVBand="1"/>
      </w:tblPr>
      <w:tblGrid>
        <w:gridCol w:w="1084"/>
        <w:gridCol w:w="11448"/>
        <w:gridCol w:w="1926"/>
      </w:tblGrid>
      <w:tr w:rsidR="00261B98" w:rsidRPr="00261B98" w14:paraId="41648375" w14:textId="77777777" w:rsidTr="00786378">
        <w:trPr>
          <w:tblHeader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9A36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B9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0699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B98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 наблюдения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F486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61B98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 xml:space="preserve">Кол-во или «+», «-»  </w:t>
            </w:r>
          </w:p>
        </w:tc>
      </w:tr>
      <w:tr w:rsidR="00261B98" w:rsidRPr="00261B98" w14:paraId="513A571C" w14:textId="77777777" w:rsidTr="0078637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03FC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61B9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A447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61B9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Наличие приказа по организации проведения процедуры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0772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</w:tr>
      <w:tr w:rsidR="00261B98" w:rsidRPr="00261B98" w14:paraId="5437B4B4" w14:textId="77777777" w:rsidTr="0078637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BDF0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61B9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2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8830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61B9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Наличие обучающихся с ОВЗ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77C5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261B98" w:rsidRPr="00261B98" w14:paraId="18608033" w14:textId="77777777" w:rsidTr="0078637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4C0E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61B9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3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C026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61B9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Количество аудиторий, задействованных в проведении процедуры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76CE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261B98" w:rsidRPr="00261B98" w14:paraId="03728A3E" w14:textId="77777777" w:rsidTr="0078637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E351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61B9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4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7C81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61B9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Аудитории проведения соответствует санитарным требованиям и условиям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5826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261B98" w:rsidRPr="00261B98" w14:paraId="0A3333E1" w14:textId="77777777" w:rsidTr="0078637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173B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61B9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5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20CD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61B9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Соблюдение санитарно-эпидемиологических требований при проведении процедуры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47AB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261B98" w:rsidRPr="00261B98" w14:paraId="576EC567" w14:textId="77777777" w:rsidTr="0078637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0086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61B9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6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00F4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61B9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Соблюдение времени проведения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562E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261B98" w:rsidRPr="00261B98" w14:paraId="2B42093B" w14:textId="77777777" w:rsidTr="0078637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DE14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61B9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7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810E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61B9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Обеспечение порядка в аудитории в ходе выполнения обучающимися процедуры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BD1F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261B98" w:rsidRPr="00261B98" w14:paraId="64DEE5E5" w14:textId="77777777" w:rsidTr="0078637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F467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61B9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8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D056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61B9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Доброжелательный настрой организаторов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4091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261B98" w:rsidRPr="00261B98" w14:paraId="56041812" w14:textId="77777777" w:rsidTr="0078637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7F9F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61B9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9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D327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61B9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Соблюдение рекомендованной формы рассадки участников процедуры (в дополнительном комментарии отразить использованную форму - по 1 </w:t>
            </w:r>
            <w:proofErr w:type="gramStart"/>
            <w:r w:rsidRPr="00261B9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или  по</w:t>
            </w:r>
            <w:proofErr w:type="gramEnd"/>
            <w:r w:rsidRPr="00261B9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2 участника, зигзагообразно, соблюдение дистанции и пр.)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3139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61B98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</w:p>
        </w:tc>
      </w:tr>
      <w:tr w:rsidR="00261B98" w:rsidRPr="00261B98" w14:paraId="5394EC68" w14:textId="77777777" w:rsidTr="0078637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4580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61B9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10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2CF9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61B9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Обеспечение сохранности КИМ до раздачи обучающимся (случаев несанкционированного копирования, фотографирования и пр. не выявлено)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0E78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261B98" w:rsidRPr="00261B98" w14:paraId="2B2D1D1E" w14:textId="77777777" w:rsidTr="0078637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3151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61B9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11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BA9B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61B9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Наличие общественных наблюдателей, привлеченных непосредственно образовательной организацией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9F68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261B98" w:rsidRPr="00261B98" w14:paraId="2CACE859" w14:textId="77777777" w:rsidTr="0078637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D48C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9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F818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61B9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Организаторы провели инструктаж для участников / проинформировали о порядке проведения процедуры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86A9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61B98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/</w:t>
            </w:r>
          </w:p>
        </w:tc>
      </w:tr>
      <w:tr w:rsidR="00261B98" w:rsidRPr="00261B98" w14:paraId="59B4570C" w14:textId="77777777" w:rsidTr="0078637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67FE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9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1D98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98">
              <w:rPr>
                <w:rFonts w:ascii="Times New Roman" w:eastAsia="Calibri" w:hAnsi="Times New Roman" w:cs="Times New Roman"/>
                <w:sz w:val="24"/>
                <w:szCs w:val="24"/>
              </w:rPr>
              <w:t>Исключение фактов нарушения порядка проведения процедуры, в т.ч.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0B0A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61B98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</w:p>
        </w:tc>
      </w:tr>
      <w:tr w:rsidR="00261B98" w:rsidRPr="00261B98" w14:paraId="11DEFC37" w14:textId="77777777" w:rsidTr="0078637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4E15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61B9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13.1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7CF5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61B9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использования обучающимися справочно-информационных материалов по теме процедуры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8A42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261B98" w:rsidRPr="00261B98" w14:paraId="2E14F82D" w14:textId="77777777" w:rsidTr="0078637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9596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98">
              <w:rPr>
                <w:rFonts w:ascii="Times New Roman" w:eastAsia="Calibri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5989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98">
              <w:rPr>
                <w:rFonts w:ascii="Times New Roman" w:eastAsia="Calibri" w:hAnsi="Times New Roman" w:cs="Times New Roman"/>
                <w:sz w:val="24"/>
                <w:szCs w:val="24"/>
              </w:rPr>
              <w:t>оказания содействия («подсказывания») обучающимся со стороны организаторов и иных лиц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9F87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261B98" w:rsidRPr="00261B98" w14:paraId="6EDD7463" w14:textId="77777777" w:rsidTr="0078637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32E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98">
              <w:rPr>
                <w:rFonts w:ascii="Times New Roman" w:eastAsia="Calibri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EDF1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98">
              <w:rPr>
                <w:rFonts w:ascii="Times New Roman" w:eastAsia="Calibri" w:hAnsi="Times New Roman" w:cs="Times New Roman"/>
                <w:sz w:val="24"/>
                <w:szCs w:val="24"/>
              </w:rPr>
              <w:t>выноса работ обучающихся и КИМ во время проведения процедуры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DE56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261B98" w:rsidRPr="00261B98" w14:paraId="0B110661" w14:textId="77777777" w:rsidTr="0078637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F094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98">
              <w:rPr>
                <w:rFonts w:ascii="Times New Roman" w:eastAsia="Calibri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25EC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свободного перемещения обучающихся по аудитории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A580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261B98" w:rsidRPr="00261B98" w14:paraId="00809223" w14:textId="77777777" w:rsidTr="0078637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79DA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98">
              <w:rPr>
                <w:rFonts w:ascii="Times New Roman" w:eastAsia="Calibri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6607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98">
              <w:rPr>
                <w:rFonts w:ascii="Times New Roman" w:eastAsia="Calibri" w:hAnsi="Times New Roman" w:cs="Times New Roman"/>
                <w:sz w:val="24"/>
                <w:szCs w:val="24"/>
              </w:rPr>
              <w:t>общения обучающихся друг с другом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FF79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261B98" w:rsidRPr="00261B98" w14:paraId="4A43A619" w14:textId="77777777" w:rsidTr="0078637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FFA3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61B9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13.6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EF86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61B9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использования телефонов организаторами и обучающимися </w:t>
            </w:r>
            <w:r w:rsidRPr="00261B98">
              <w:rPr>
                <w:rFonts w:ascii="Times New Roman" w:eastAsia="Calibri" w:hAnsi="Times New Roman" w:cs="Times New Roman"/>
                <w:sz w:val="24"/>
                <w:szCs w:val="24"/>
              </w:rPr>
              <w:t>во время проведения процедуры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CEC9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261B98" w:rsidRPr="00261B98" w14:paraId="5DA10B93" w14:textId="77777777" w:rsidTr="0078637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E5F3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61B9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13.7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5F17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61B9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выхода из аудитории организаторов в аудитории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B798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261B98" w:rsidRPr="00261B98" w14:paraId="256C0CF2" w14:textId="77777777" w:rsidTr="0078637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E514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61B9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13.8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E3D1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61B9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занятия организатором в аудитории посторонними делами (чтение, разговоры и пр.)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A191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261B98" w:rsidRPr="00261B98" w14:paraId="66C765F4" w14:textId="77777777" w:rsidTr="0078637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6E84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61B9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13.9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862F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61B9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присутствия в аудитории посторонних лиц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96CF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261B98" w:rsidRPr="00261B98" w14:paraId="6A8A66C5" w14:textId="77777777" w:rsidTr="0078637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2AEB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61B9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13.10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34B8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61B9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отсутствия фиксации на доске времени начала и окончания процедуры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24ED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261B98" w:rsidRPr="00261B98" w14:paraId="299589A8" w14:textId="77777777" w:rsidTr="0078637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8921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61B9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14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909A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61B9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Обеспечение сохранности данных при сборе и обработке результатов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4713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261B98" w:rsidRPr="00261B98" w14:paraId="3D9D2C7C" w14:textId="77777777" w:rsidTr="0078637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BF21" w14:textId="77777777" w:rsidR="00261B98" w:rsidRPr="00261B98" w:rsidRDefault="00261B98" w:rsidP="00261B98">
            <w:pPr>
              <w:widowControl w:val="0"/>
              <w:shd w:val="clear" w:color="auto" w:fill="FFFFFF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1B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51AB" w14:textId="77777777" w:rsidR="00261B98" w:rsidRPr="00261B98" w:rsidRDefault="00261B98" w:rsidP="00261B98">
            <w:pPr>
              <w:widowControl w:val="0"/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1B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объективности оценивания выполненных обучающимися работ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F08E" w14:textId="77777777" w:rsidR="00261B98" w:rsidRPr="00261B98" w:rsidRDefault="00261B98" w:rsidP="00261B98">
            <w:pPr>
              <w:widowControl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1C07407" w14:textId="77777777" w:rsidR="00261B98" w:rsidRPr="00261B98" w:rsidRDefault="00261B98" w:rsidP="00261B98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30085B" w14:textId="77777777" w:rsidR="00261B98" w:rsidRPr="00261B98" w:rsidRDefault="00261B98" w:rsidP="00261B98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B98">
        <w:rPr>
          <w:rFonts w:ascii="Times New Roman" w:eastAsia="Calibri" w:hAnsi="Times New Roman" w:cs="Times New Roman"/>
          <w:sz w:val="24"/>
          <w:szCs w:val="24"/>
        </w:rPr>
        <w:t xml:space="preserve">Дополнительные комментарии по процедурам организации и проведения </w:t>
      </w:r>
    </w:p>
    <w:p w14:paraId="50BD86C4" w14:textId="77777777" w:rsidR="00261B98" w:rsidRPr="00261B98" w:rsidRDefault="00261B98" w:rsidP="00261B98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E7E2C6" w14:textId="77777777" w:rsidR="00261B98" w:rsidRPr="00261B98" w:rsidRDefault="00261B98" w:rsidP="00261B98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1B9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F38A0B" w14:textId="77777777" w:rsidR="00261B98" w:rsidRPr="00261B98" w:rsidRDefault="00261B98" w:rsidP="00261B98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1B9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037FBF" w14:textId="77777777" w:rsidR="00261B98" w:rsidRPr="00261B98" w:rsidRDefault="00261B98" w:rsidP="00261B98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1B9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487B43" w14:textId="77777777" w:rsidR="00261B98" w:rsidRPr="00261B98" w:rsidRDefault="00261B98" w:rsidP="00261B98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1B9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01AD67A6" w14:textId="77777777" w:rsidR="00261B98" w:rsidRPr="00261B98" w:rsidRDefault="00261B98" w:rsidP="00261B98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46E0885" w14:textId="77777777" w:rsidR="00261B98" w:rsidRPr="00261B98" w:rsidRDefault="00261B98" w:rsidP="00261B98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1B9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</w:p>
    <w:p w14:paraId="3C49BF85" w14:textId="77777777" w:rsidR="00261B98" w:rsidRPr="00261B98" w:rsidRDefault="00261B98" w:rsidP="00261B98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1B98">
        <w:rPr>
          <w:rFonts w:ascii="Times New Roman" w:eastAsia="Calibri" w:hAnsi="Times New Roman" w:cs="Times New Roman"/>
          <w:sz w:val="24"/>
          <w:szCs w:val="24"/>
        </w:rPr>
        <w:t xml:space="preserve"> Подпись лица, осуществляющего наблюдение ___________________________</w:t>
      </w:r>
    </w:p>
    <w:tbl>
      <w:tblPr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6"/>
        <w:gridCol w:w="425"/>
        <w:gridCol w:w="1105"/>
        <w:gridCol w:w="244"/>
        <w:gridCol w:w="2474"/>
        <w:gridCol w:w="2408"/>
        <w:gridCol w:w="426"/>
        <w:gridCol w:w="568"/>
        <w:gridCol w:w="424"/>
      </w:tblGrid>
      <w:tr w:rsidR="00261B98" w:rsidRPr="00261B98" w14:paraId="6EE74BFE" w14:textId="77777777" w:rsidTr="00786378">
        <w:trPr>
          <w:trHeight w:val="300"/>
          <w:jc w:val="center"/>
        </w:trPr>
        <w:tc>
          <w:tcPr>
            <w:tcW w:w="3656" w:type="dxa"/>
            <w:gridSpan w:val="7"/>
            <w:noWrap/>
            <w:vAlign w:val="bottom"/>
            <w:hideMark/>
          </w:tcPr>
          <w:p w14:paraId="74451CC4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6D8809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088C6B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ОЗНАКОМЛЕНЫ:</w:t>
            </w:r>
          </w:p>
        </w:tc>
        <w:tc>
          <w:tcPr>
            <w:tcW w:w="244" w:type="dxa"/>
            <w:noWrap/>
            <w:vAlign w:val="bottom"/>
          </w:tcPr>
          <w:p w14:paraId="1DFFEC32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noWrap/>
            <w:vAlign w:val="bottom"/>
          </w:tcPr>
          <w:p w14:paraId="7E14EF6F" w14:textId="77777777" w:rsidR="00261B98" w:rsidRPr="00261B98" w:rsidRDefault="00261B98" w:rsidP="00261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noWrap/>
            <w:vAlign w:val="bottom"/>
          </w:tcPr>
          <w:p w14:paraId="04327B26" w14:textId="77777777" w:rsidR="00261B98" w:rsidRPr="00261B98" w:rsidRDefault="00261B98" w:rsidP="00261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14:paraId="1FAB242B" w14:textId="77777777" w:rsidR="00261B98" w:rsidRPr="00261B98" w:rsidRDefault="00261B98" w:rsidP="00261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noWrap/>
            <w:vAlign w:val="bottom"/>
          </w:tcPr>
          <w:p w14:paraId="0397446A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14:paraId="5D285239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B98" w:rsidRPr="00261B98" w14:paraId="42CBED52" w14:textId="77777777" w:rsidTr="00786378">
        <w:trPr>
          <w:trHeight w:val="451"/>
          <w:jc w:val="center"/>
        </w:trPr>
        <w:tc>
          <w:tcPr>
            <w:tcW w:w="3656" w:type="dxa"/>
            <w:gridSpan w:val="7"/>
            <w:noWrap/>
            <w:vAlign w:val="bottom"/>
            <w:hideMark/>
          </w:tcPr>
          <w:p w14:paraId="3A5B2FB5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в аудитории</w:t>
            </w:r>
          </w:p>
        </w:tc>
        <w:tc>
          <w:tcPr>
            <w:tcW w:w="244" w:type="dxa"/>
            <w:noWrap/>
            <w:vAlign w:val="bottom"/>
          </w:tcPr>
          <w:p w14:paraId="574203E6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noWrap/>
            <w:vAlign w:val="bottom"/>
            <w:hideMark/>
          </w:tcPr>
          <w:p w14:paraId="1A9C83E5" w14:textId="77777777" w:rsidR="00261B98" w:rsidRPr="00261B98" w:rsidRDefault="00261B98" w:rsidP="00261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2408" w:type="dxa"/>
            <w:noWrap/>
            <w:vAlign w:val="bottom"/>
          </w:tcPr>
          <w:p w14:paraId="017CACE8" w14:textId="77777777" w:rsidR="00261B98" w:rsidRPr="00261B98" w:rsidRDefault="00261B98" w:rsidP="00261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701E30D" w14:textId="77777777" w:rsidR="00261B98" w:rsidRPr="00261B98" w:rsidRDefault="00261B98" w:rsidP="00261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noWrap/>
            <w:vAlign w:val="bottom"/>
          </w:tcPr>
          <w:p w14:paraId="0E7027FE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14:paraId="7FBAF813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B98" w:rsidRPr="00261B98" w14:paraId="0B5FEBE5" w14:textId="77777777" w:rsidTr="00786378">
        <w:trPr>
          <w:trHeight w:val="335"/>
          <w:jc w:val="center"/>
        </w:trPr>
        <w:tc>
          <w:tcPr>
            <w:tcW w:w="425" w:type="dxa"/>
            <w:noWrap/>
            <w:vAlign w:val="bottom"/>
          </w:tcPr>
          <w:p w14:paraId="245C4120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14:paraId="023B3668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14:paraId="34A2D5BA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14:paraId="65EDFEE9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14:paraId="76592647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14:paraId="551E78BD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noWrap/>
            <w:vAlign w:val="bottom"/>
          </w:tcPr>
          <w:p w14:paraId="0D0AC9BF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noWrap/>
            <w:vAlign w:val="bottom"/>
          </w:tcPr>
          <w:p w14:paraId="71EA6B1E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C49B8" w14:textId="77777777" w:rsidR="00261B98" w:rsidRPr="00261B98" w:rsidRDefault="00261B98" w:rsidP="00261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B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5005E" w14:textId="77777777" w:rsidR="00261B98" w:rsidRPr="00261B98" w:rsidRDefault="00261B98" w:rsidP="00261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B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B2BFEE6" w14:textId="77777777" w:rsidR="00261B98" w:rsidRPr="00261B98" w:rsidRDefault="00261B98" w:rsidP="00261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noWrap/>
            <w:vAlign w:val="bottom"/>
          </w:tcPr>
          <w:p w14:paraId="21DE94D9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14:paraId="730113C2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B98" w:rsidRPr="00261B98" w14:paraId="478067E0" w14:textId="77777777" w:rsidTr="00786378">
        <w:trPr>
          <w:trHeight w:val="132"/>
          <w:jc w:val="center"/>
        </w:trPr>
        <w:tc>
          <w:tcPr>
            <w:tcW w:w="425" w:type="dxa"/>
            <w:noWrap/>
            <w:vAlign w:val="bottom"/>
          </w:tcPr>
          <w:p w14:paraId="79E971C0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14:paraId="0BBDD07C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14:paraId="0BF3D0BC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14:paraId="239B6BCE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14:paraId="1C837775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14:paraId="7A8A9120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noWrap/>
            <w:vAlign w:val="bottom"/>
          </w:tcPr>
          <w:p w14:paraId="30EE7FB9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noWrap/>
            <w:vAlign w:val="bottom"/>
          </w:tcPr>
          <w:p w14:paraId="48A6A2DD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noWrap/>
            <w:vAlign w:val="bottom"/>
          </w:tcPr>
          <w:p w14:paraId="3BC2DD24" w14:textId="77777777" w:rsidR="00261B98" w:rsidRPr="00261B98" w:rsidRDefault="00261B98" w:rsidP="00261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8" w:type="dxa"/>
            <w:noWrap/>
            <w:vAlign w:val="bottom"/>
          </w:tcPr>
          <w:p w14:paraId="3DAA7449" w14:textId="77777777" w:rsidR="00261B98" w:rsidRPr="00261B98" w:rsidRDefault="00261B98" w:rsidP="00261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14:paraId="4F3BF5ED" w14:textId="77777777" w:rsidR="00261B98" w:rsidRPr="00261B98" w:rsidRDefault="00261B98" w:rsidP="00261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noWrap/>
            <w:vAlign w:val="bottom"/>
          </w:tcPr>
          <w:p w14:paraId="4A566408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14:paraId="6F486610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B98" w:rsidRPr="00261B98" w14:paraId="791CCD3B" w14:textId="77777777" w:rsidTr="00786378">
        <w:trPr>
          <w:trHeight w:val="80"/>
          <w:jc w:val="center"/>
        </w:trPr>
        <w:tc>
          <w:tcPr>
            <w:tcW w:w="3656" w:type="dxa"/>
            <w:gridSpan w:val="7"/>
            <w:noWrap/>
            <w:vAlign w:val="bottom"/>
            <w:hideMark/>
          </w:tcPr>
          <w:p w14:paraId="241DE427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координатор</w:t>
            </w:r>
          </w:p>
        </w:tc>
        <w:tc>
          <w:tcPr>
            <w:tcW w:w="5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9C67599" w14:textId="77777777" w:rsidR="00261B98" w:rsidRPr="00261B98" w:rsidRDefault="00261B98" w:rsidP="00261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noWrap/>
            <w:vAlign w:val="bottom"/>
          </w:tcPr>
          <w:p w14:paraId="3D9A48B9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14:paraId="62E4A863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B98" w:rsidRPr="00261B98" w14:paraId="7524E619" w14:textId="77777777" w:rsidTr="00786378">
        <w:trPr>
          <w:trHeight w:val="403"/>
          <w:jc w:val="center"/>
        </w:trPr>
        <w:tc>
          <w:tcPr>
            <w:tcW w:w="3656" w:type="dxa"/>
            <w:gridSpan w:val="7"/>
            <w:noWrap/>
            <w:vAlign w:val="bottom"/>
          </w:tcPr>
          <w:p w14:paraId="60FA4685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noWrap/>
            <w:vAlign w:val="bottom"/>
          </w:tcPr>
          <w:p w14:paraId="7C704058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noWrap/>
            <w:vAlign w:val="bottom"/>
            <w:hideMark/>
          </w:tcPr>
          <w:p w14:paraId="79615C9D" w14:textId="77777777" w:rsidR="00261B98" w:rsidRPr="00261B98" w:rsidRDefault="00261B98" w:rsidP="00261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B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408" w:type="dxa"/>
            <w:noWrap/>
            <w:vAlign w:val="bottom"/>
            <w:hideMark/>
          </w:tcPr>
          <w:p w14:paraId="272ADB90" w14:textId="77777777" w:rsidR="00261B98" w:rsidRPr="00261B98" w:rsidRDefault="00261B98" w:rsidP="00261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B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426" w:type="dxa"/>
            <w:noWrap/>
            <w:vAlign w:val="bottom"/>
          </w:tcPr>
          <w:p w14:paraId="3235E5C6" w14:textId="77777777" w:rsidR="00261B98" w:rsidRPr="00261B98" w:rsidRDefault="00261B98" w:rsidP="00261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noWrap/>
            <w:vAlign w:val="bottom"/>
          </w:tcPr>
          <w:p w14:paraId="58BCBB30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14:paraId="5B660D9B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B98" w:rsidRPr="00261B98" w14:paraId="3F698428" w14:textId="77777777" w:rsidTr="00786378">
        <w:trPr>
          <w:trHeight w:val="316"/>
          <w:jc w:val="center"/>
        </w:trPr>
        <w:tc>
          <w:tcPr>
            <w:tcW w:w="3656" w:type="dxa"/>
            <w:gridSpan w:val="7"/>
            <w:noWrap/>
            <w:vAlign w:val="bottom"/>
            <w:hideMark/>
          </w:tcPr>
          <w:p w14:paraId="239C316A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ОО</w:t>
            </w:r>
          </w:p>
        </w:tc>
        <w:tc>
          <w:tcPr>
            <w:tcW w:w="244" w:type="dxa"/>
            <w:noWrap/>
            <w:vAlign w:val="bottom"/>
          </w:tcPr>
          <w:p w14:paraId="3A206B60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noWrap/>
            <w:vAlign w:val="bottom"/>
          </w:tcPr>
          <w:p w14:paraId="08C420BD" w14:textId="77777777" w:rsidR="00261B98" w:rsidRPr="00261B98" w:rsidRDefault="00261B98" w:rsidP="00261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8" w:type="dxa"/>
            <w:noWrap/>
            <w:vAlign w:val="bottom"/>
          </w:tcPr>
          <w:p w14:paraId="6728A47C" w14:textId="77777777" w:rsidR="00261B98" w:rsidRPr="00261B98" w:rsidRDefault="00261B98" w:rsidP="00261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D3B213C" w14:textId="77777777" w:rsidR="00261B98" w:rsidRPr="00261B98" w:rsidRDefault="00261B98" w:rsidP="00261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noWrap/>
            <w:vAlign w:val="bottom"/>
          </w:tcPr>
          <w:p w14:paraId="0076BBC4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14:paraId="660DEDD2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B98" w:rsidRPr="00261B98" w14:paraId="12EF8842" w14:textId="77777777" w:rsidTr="00786378">
        <w:trPr>
          <w:trHeight w:val="300"/>
          <w:jc w:val="center"/>
        </w:trPr>
        <w:tc>
          <w:tcPr>
            <w:tcW w:w="425" w:type="dxa"/>
            <w:noWrap/>
            <w:vAlign w:val="bottom"/>
          </w:tcPr>
          <w:p w14:paraId="4DFFC2EE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14:paraId="67E5FA7A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14:paraId="7CC7083D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14:paraId="7A93F7E7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14:paraId="199A60EA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14:paraId="5284BE8F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noWrap/>
            <w:vAlign w:val="bottom"/>
          </w:tcPr>
          <w:p w14:paraId="498F4DB7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noWrap/>
            <w:vAlign w:val="bottom"/>
          </w:tcPr>
          <w:p w14:paraId="19A53030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65895" w14:textId="77777777" w:rsidR="00261B98" w:rsidRPr="00261B98" w:rsidRDefault="00261B98" w:rsidP="00261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B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14058" w14:textId="77777777" w:rsidR="00261B98" w:rsidRPr="00261B98" w:rsidRDefault="00261B98" w:rsidP="00261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B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E3E3F51" w14:textId="77777777" w:rsidR="00261B98" w:rsidRPr="00261B98" w:rsidRDefault="00261B98" w:rsidP="00261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noWrap/>
            <w:vAlign w:val="bottom"/>
          </w:tcPr>
          <w:p w14:paraId="150FEDFB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14:paraId="1F296AB6" w14:textId="77777777" w:rsidR="00261B98" w:rsidRPr="00261B98" w:rsidRDefault="00261B98" w:rsidP="0026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A4B120A" w14:textId="77777777" w:rsidR="00261B98" w:rsidRPr="00261B98" w:rsidRDefault="00261B98" w:rsidP="00261B9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FFB6BC" w14:textId="77777777" w:rsidR="00261B98" w:rsidRPr="00261B98" w:rsidRDefault="00261B98" w:rsidP="00261B98">
      <w:pPr>
        <w:spacing w:after="200" w:line="276" w:lineRule="auto"/>
        <w:rPr>
          <w:rFonts w:ascii="Calibri" w:eastAsia="Calibri" w:hAnsi="Calibri" w:cs="Times New Roman"/>
        </w:rPr>
      </w:pPr>
    </w:p>
    <w:p w14:paraId="7CF524D0" w14:textId="77777777" w:rsidR="006A7446" w:rsidRDefault="006A7446"/>
    <w:sectPr w:rsidR="006A7446" w:rsidSect="00B2251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Segoe Prin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98"/>
    <w:rsid w:val="00261B98"/>
    <w:rsid w:val="006A7446"/>
    <w:rsid w:val="00CC0BD4"/>
    <w:rsid w:val="00D1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5542"/>
  <w15:chartTrackingRefBased/>
  <w15:docId w15:val="{B86FBB8C-5E62-43BB-9CAD-C51739AF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B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Рябцова ИС</cp:lastModifiedBy>
  <cp:revision>2</cp:revision>
  <dcterms:created xsi:type="dcterms:W3CDTF">2025-02-09T12:31:00Z</dcterms:created>
  <dcterms:modified xsi:type="dcterms:W3CDTF">2025-02-10T04:25:00Z</dcterms:modified>
</cp:coreProperties>
</file>