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2CE" w:rsidRDefault="00E17EBE" w:rsidP="003772CE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6"/>
          <w:szCs w:val="36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79C4"/>
          <w:sz w:val="36"/>
          <w:szCs w:val="36"/>
          <w:bdr w:val="none" w:sz="0" w:space="0" w:color="auto" w:frame="1"/>
          <w:lang w:eastAsia="ru-RU"/>
        </w:rPr>
        <w:t>Благоустройство ручья "</w:t>
      </w:r>
      <w:r w:rsidR="002D5467">
        <w:rPr>
          <w:rFonts w:ascii="Trebuchet MS" w:eastAsia="Times New Roman" w:hAnsi="Trebuchet MS" w:cs="Times New Roman"/>
          <w:b/>
          <w:bCs/>
          <w:color w:val="0079C4"/>
          <w:sz w:val="36"/>
          <w:szCs w:val="36"/>
          <w:bdr w:val="none" w:sz="0" w:space="0" w:color="auto" w:frame="1"/>
          <w:lang w:eastAsia="ru-RU"/>
        </w:rPr>
        <w:t>Благодатный"</w:t>
      </w:r>
    </w:p>
    <w:p w:rsidR="003D1DA5" w:rsidRDefault="003D1DA5" w:rsidP="003772CE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</w:pPr>
    </w:p>
    <w:p w:rsidR="003772CE" w:rsidRDefault="003D1DA5" w:rsidP="003772CE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</w:pPr>
      <w:r w:rsidRPr="003D1DA5">
        <w:rPr>
          <w:rFonts w:ascii="Trebuchet MS" w:eastAsia="Times New Roman" w:hAnsi="Trebuchet MS" w:cs="Times New Roman"/>
          <w:b/>
          <w:bCs/>
          <w:noProof/>
          <w:color w:val="0079C4"/>
          <w:sz w:val="33"/>
          <w:szCs w:val="33"/>
          <w:bdr w:val="none" w:sz="0" w:space="0" w:color="auto" w:frame="1"/>
          <w:lang w:eastAsia="ru-RU"/>
        </w:rPr>
        <w:drawing>
          <wp:inline distT="0" distB="0" distL="0" distR="0">
            <wp:extent cx="4490127" cy="3362325"/>
            <wp:effectExtent l="0" t="0" r="0" b="0"/>
            <wp:docPr id="2" name="Рисунок 2" descr="C:\Users\Fin_spec1\Desktop\Выгрузка 9\a93e361b-4b14-4dfd-ab5f-976ba2562f56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_spec1\Desktop\Выгрузка 9\a93e361b-4b14-4dfd-ab5f-976ba2562f56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308" cy="337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DA5" w:rsidRDefault="003D1DA5" w:rsidP="003772CE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</w:pPr>
    </w:p>
    <w:p w:rsidR="003772CE" w:rsidRPr="00484BF2" w:rsidRDefault="003772CE" w:rsidP="003772CE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</w:pPr>
      <w:r w:rsidRPr="002C6949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t>Описание проекта</w:t>
      </w:r>
    </w:p>
    <w:p w:rsidR="003C5E30" w:rsidRPr="00976BB4" w:rsidRDefault="008F67AC" w:rsidP="002F17C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сегодняшний день проблема благоустройства родника очень актуальная. Жители округа часто ходят за водой на родник</w:t>
      </w:r>
      <w:r w:rsidR="00234426" w:rsidRPr="00CE7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E92CFC" w:rsidRPr="00CE7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 он в настоящий момент не является эстетически привлекательным. Эту проблему можно решить сообща. Проект актуален</w:t>
      </w:r>
      <w:r w:rsidR="004D2B27" w:rsidRPr="00CE7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так как затрагивает интересы всех жителей округа.</w:t>
      </w:r>
    </w:p>
    <w:p w:rsidR="00CF5179" w:rsidRPr="00CF5179" w:rsidRDefault="004157F2" w:rsidP="004157F2">
      <w:pPr>
        <w:pStyle w:val="a7"/>
      </w:pPr>
      <w:r>
        <w:rPr>
          <w:noProof/>
        </w:rPr>
        <w:drawing>
          <wp:inline distT="0" distB="0" distL="0" distR="0" wp14:anchorId="0B7EFC93" wp14:editId="215669C4">
            <wp:extent cx="4619625" cy="3190875"/>
            <wp:effectExtent l="0" t="0" r="0" b="0"/>
            <wp:docPr id="1" name="Рисунок 1" descr="\\192.168.0.5\fin\_БУХГАЛТЕРИЯ\_09. СВОДЫ К ОТЧЕТНОСТИ 2024\Фото бюджет для граждан 2024\Беседка Благодат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5\fin\_БУХГАЛТЕРИЯ\_09. СВОДЫ К ОТЧЕТНОСТИ 2024\Фото бюджет для граждан 2024\Беседка Благодат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782" cy="320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2CE" w:rsidRPr="0042391C" w:rsidRDefault="003772CE" w:rsidP="003772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F64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t>Мероприятия по реализации проекта:</w:t>
      </w:r>
      <w:r w:rsidRPr="00344F64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br/>
      </w:r>
      <w:r w:rsidR="004D2B27" w:rsidRPr="00CE7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Благоустройство родника, установка лестницы до креста, установка скамейки, устройство мостика через ручей.</w:t>
      </w:r>
    </w:p>
    <w:p w:rsidR="00234426" w:rsidRPr="002C6949" w:rsidRDefault="00234426" w:rsidP="0037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179" w:rsidRDefault="003772CE" w:rsidP="00CF517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4F64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t>Ожидаемые результаты:</w:t>
      </w:r>
    </w:p>
    <w:p w:rsidR="003772CE" w:rsidRPr="00B47ACE" w:rsidRDefault="00002747" w:rsidP="00B47AC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Сохранение источника на территории Кавалеровского округа – благоустройство родника. Повышение экологической культуры населения.</w:t>
      </w:r>
    </w:p>
    <w:p w:rsidR="003772CE" w:rsidRPr="00757476" w:rsidRDefault="003772CE" w:rsidP="003772CE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lang w:eastAsia="ru-RU"/>
        </w:rPr>
      </w:pPr>
      <w:r w:rsidRPr="00757476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lastRenderedPageBreak/>
        <w:t>Координатор проекта</w:t>
      </w:r>
    </w:p>
    <w:p w:rsidR="002A5D81" w:rsidRPr="00CE7D12" w:rsidRDefault="002A5D81" w:rsidP="00CE7D12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Координатором проекта является – </w:t>
      </w:r>
      <w:proofErr w:type="spellStart"/>
      <w:r w:rsidRPr="00CE7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и.о</w:t>
      </w:r>
      <w:proofErr w:type="spellEnd"/>
      <w:r w:rsidRPr="00CE7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заместителя главы администрации – начальник Управления экономики, планирования и потребительского рынка администрации Кавалеровского муниципального округа </w:t>
      </w:r>
      <w:proofErr w:type="spellStart"/>
      <w:r w:rsidRPr="00CE7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Лапоха</w:t>
      </w:r>
      <w:proofErr w:type="spellEnd"/>
      <w:r w:rsidRPr="00CE7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Николай Викторович.</w:t>
      </w:r>
    </w:p>
    <w:p w:rsidR="002A5D81" w:rsidRPr="00CE7D12" w:rsidRDefault="002A5D81" w:rsidP="00CE7D12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тел. 8(42375)91602</w:t>
      </w:r>
    </w:p>
    <w:p w:rsidR="003772CE" w:rsidRPr="009145E9" w:rsidRDefault="003772CE" w:rsidP="003772CE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lang w:eastAsia="ru-RU"/>
        </w:rPr>
      </w:pPr>
      <w:r w:rsidRPr="009145E9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t>Объем финансирования</w:t>
      </w:r>
    </w:p>
    <w:p w:rsidR="003772CE" w:rsidRPr="00CE7D12" w:rsidRDefault="003772CE" w:rsidP="001F48E4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 на реализацию проекта инициативного бюджетиров</w:t>
      </w:r>
      <w:r w:rsidR="004F2261" w:rsidRPr="00CE7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ания по направлению "</w:t>
      </w:r>
      <w:r w:rsidR="002A5D81" w:rsidRPr="00CE7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Твой проект</w:t>
      </w:r>
      <w:r w:rsidRPr="00CE7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 </w:t>
      </w:r>
      <w:r w:rsidR="002A5D81" w:rsidRPr="00CE7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Благоустройство ручья </w:t>
      </w:r>
      <w:r w:rsidRPr="00CE7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  <w:r w:rsidR="002A5D81" w:rsidRPr="00CE7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Благодатный</w:t>
      </w:r>
      <w:r w:rsidRPr="00CE7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на условиях софинансирования за счет ср</w:t>
      </w:r>
      <w:r w:rsidR="00757476" w:rsidRPr="00CE7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4F2261" w:rsidRPr="00CE7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дств краевого бюджета </w:t>
      </w:r>
      <w:r w:rsidR="002A5D81" w:rsidRPr="00CE7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2 850 000,12 </w:t>
      </w:r>
      <w:r w:rsidR="00D72264" w:rsidRPr="00CE7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175B0D" w:rsidRPr="00CE7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 миллиона восемьсот пятьдесят тысяч рублей, 12</w:t>
      </w:r>
      <w:r w:rsidR="004F2261" w:rsidRPr="00CE7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копеек</w:t>
      </w:r>
      <w:r w:rsidRPr="00CE7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234426" w:rsidRPr="00CE7D12" w:rsidRDefault="003772CE" w:rsidP="00BB3254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 на реализацию проекта инициативного бюджетиров</w:t>
      </w:r>
      <w:r w:rsidR="004F2261" w:rsidRPr="00CE7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ания п</w:t>
      </w:r>
      <w:r w:rsidR="00175B0D" w:rsidRPr="00CE7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направлению "Твой проект" Благоустройство ручья "Благодатный</w:t>
      </w:r>
      <w:r w:rsidRPr="00CE7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 на </w:t>
      </w:r>
      <w:r w:rsidR="00757476" w:rsidRPr="00CE7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</w:t>
      </w:r>
      <w:r w:rsidR="004F2261" w:rsidRPr="00CE7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ловиях </w:t>
      </w:r>
      <w:proofErr w:type="spellStart"/>
      <w:r w:rsidR="004F2261" w:rsidRPr="00CE7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софинансирования</w:t>
      </w:r>
      <w:proofErr w:type="spellEnd"/>
      <w:r w:rsidR="004F2261" w:rsidRPr="00CE7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5B0D" w:rsidRPr="00CE7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28 787,88</w:t>
      </w:r>
      <w:r w:rsidR="004F2261" w:rsidRPr="00CE7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(Двадцать </w:t>
      </w:r>
      <w:r w:rsidR="00175B0D" w:rsidRPr="00CE7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восемь тысяч семьсот восемьдесят семь рублей, 88 </w:t>
      </w:r>
      <w:r w:rsidR="00AA5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копее</w:t>
      </w:r>
      <w:bookmarkStart w:id="0" w:name="_GoBack"/>
      <w:bookmarkEnd w:id="0"/>
      <w:r w:rsidR="00AA5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CE7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="00CF5179" w:rsidRPr="00CE7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C1AF6" w:rsidRDefault="00613928" w:rsidP="00613928">
      <w:pPr>
        <w:pStyle w:val="a7"/>
        <w:ind w:right="-1"/>
        <w:rPr>
          <w:rStyle w:val="a5"/>
          <w:noProof/>
        </w:rPr>
      </w:pPr>
      <w:r w:rsidRPr="003D1DA5">
        <w:rPr>
          <w:noProof/>
        </w:rPr>
        <w:drawing>
          <wp:inline distT="0" distB="0" distL="0" distR="0" wp14:anchorId="329C8FD2" wp14:editId="3B462A3B">
            <wp:extent cx="2943225" cy="3581400"/>
            <wp:effectExtent l="0" t="0" r="0" b="0"/>
            <wp:docPr id="4" name="Рисунок 4" descr="C:\Users\Fin_spec1\Desktop\Выгрузка 9\69fb2990-85e9-4dc0-b432-34db6634daf8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n_spec1\Desktop\Выгрузка 9\69fb2990-85e9-4dc0-b432-34db6634daf8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917" cy="36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B7F" w:rsidRPr="00691B7F" w:rsidRDefault="00AC1AF6" w:rsidP="00613928">
      <w:pPr>
        <w:pStyle w:val="a7"/>
        <w:ind w:right="-1"/>
      </w:pPr>
      <w:r>
        <w:t xml:space="preserve">                                                                           </w:t>
      </w:r>
      <w:r w:rsidR="00613928" w:rsidRPr="00613928">
        <w:rPr>
          <w:rStyle w:val="a5"/>
          <w:noProof/>
        </w:rPr>
        <w:drawing>
          <wp:inline distT="0" distB="0" distL="0" distR="0" wp14:anchorId="4B95002B" wp14:editId="2E345D25">
            <wp:extent cx="2924175" cy="2393950"/>
            <wp:effectExtent l="0" t="0" r="0" b="0"/>
            <wp:docPr id="5" name="Рисунок 5" descr="C:\Users\Fin_spec1\Desktop\Выгрузка 10\8038be9b-2931-4b0b-b70d-e4251382a7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_spec1\Desktop\Выгрузка 10\8038be9b-2931-4b0b-b70d-e4251382a73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347" cy="240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443" w:rsidRPr="00DC0E9C" w:rsidRDefault="00B21443" w:rsidP="003772CE">
      <w:pPr>
        <w:rPr>
          <w:rStyle w:val="a5"/>
        </w:rPr>
      </w:pPr>
    </w:p>
    <w:sectPr w:rsidR="00B21443" w:rsidRPr="00DC0E9C" w:rsidSect="00481394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2CE"/>
    <w:rsid w:val="00000ECA"/>
    <w:rsid w:val="00002747"/>
    <w:rsid w:val="000302A9"/>
    <w:rsid w:val="00053BF8"/>
    <w:rsid w:val="000622D2"/>
    <w:rsid w:val="001024B2"/>
    <w:rsid w:val="001024DE"/>
    <w:rsid w:val="00110681"/>
    <w:rsid w:val="00111C18"/>
    <w:rsid w:val="0011439A"/>
    <w:rsid w:val="00163814"/>
    <w:rsid w:val="00175B0D"/>
    <w:rsid w:val="001F48E4"/>
    <w:rsid w:val="002202AD"/>
    <w:rsid w:val="002306A6"/>
    <w:rsid w:val="00234426"/>
    <w:rsid w:val="00252A99"/>
    <w:rsid w:val="00280FC2"/>
    <w:rsid w:val="002A4C88"/>
    <w:rsid w:val="002A5D81"/>
    <w:rsid w:val="002B6CF9"/>
    <w:rsid w:val="002C50E1"/>
    <w:rsid w:val="002D5467"/>
    <w:rsid w:val="002E1D13"/>
    <w:rsid w:val="002F17C3"/>
    <w:rsid w:val="003226DD"/>
    <w:rsid w:val="003772CE"/>
    <w:rsid w:val="00384FE4"/>
    <w:rsid w:val="003C5E30"/>
    <w:rsid w:val="003D1DA5"/>
    <w:rsid w:val="003F5B69"/>
    <w:rsid w:val="004157F2"/>
    <w:rsid w:val="0042391C"/>
    <w:rsid w:val="00481394"/>
    <w:rsid w:val="00484BF2"/>
    <w:rsid w:val="0048670D"/>
    <w:rsid w:val="004D2B27"/>
    <w:rsid w:val="004E16DE"/>
    <w:rsid w:val="004F157E"/>
    <w:rsid w:val="004F2261"/>
    <w:rsid w:val="00543901"/>
    <w:rsid w:val="00613928"/>
    <w:rsid w:val="00636E73"/>
    <w:rsid w:val="00636EAE"/>
    <w:rsid w:val="00691B7F"/>
    <w:rsid w:val="006C00AE"/>
    <w:rsid w:val="0070282C"/>
    <w:rsid w:val="0071165F"/>
    <w:rsid w:val="007259EC"/>
    <w:rsid w:val="00751829"/>
    <w:rsid w:val="00757476"/>
    <w:rsid w:val="007E2734"/>
    <w:rsid w:val="008062F1"/>
    <w:rsid w:val="00817BAD"/>
    <w:rsid w:val="008676F2"/>
    <w:rsid w:val="008A435F"/>
    <w:rsid w:val="008F67AC"/>
    <w:rsid w:val="00903657"/>
    <w:rsid w:val="00930234"/>
    <w:rsid w:val="00970F8D"/>
    <w:rsid w:val="00976BB4"/>
    <w:rsid w:val="009947E4"/>
    <w:rsid w:val="00A36EE3"/>
    <w:rsid w:val="00A46595"/>
    <w:rsid w:val="00AA5A45"/>
    <w:rsid w:val="00AC1AF6"/>
    <w:rsid w:val="00AC7560"/>
    <w:rsid w:val="00AE3AB9"/>
    <w:rsid w:val="00B10695"/>
    <w:rsid w:val="00B21443"/>
    <w:rsid w:val="00B21AAD"/>
    <w:rsid w:val="00B47ACE"/>
    <w:rsid w:val="00B55821"/>
    <w:rsid w:val="00B811F4"/>
    <w:rsid w:val="00B906EF"/>
    <w:rsid w:val="00BB3254"/>
    <w:rsid w:val="00BC0639"/>
    <w:rsid w:val="00BF5779"/>
    <w:rsid w:val="00C30DF3"/>
    <w:rsid w:val="00C55B91"/>
    <w:rsid w:val="00C75783"/>
    <w:rsid w:val="00CE7D12"/>
    <w:rsid w:val="00CF1416"/>
    <w:rsid w:val="00CF5179"/>
    <w:rsid w:val="00D57BBC"/>
    <w:rsid w:val="00D72264"/>
    <w:rsid w:val="00DC0E9C"/>
    <w:rsid w:val="00DD6CD6"/>
    <w:rsid w:val="00E17EBE"/>
    <w:rsid w:val="00E24961"/>
    <w:rsid w:val="00E5037F"/>
    <w:rsid w:val="00E876A3"/>
    <w:rsid w:val="00E92CFC"/>
    <w:rsid w:val="00E932F0"/>
    <w:rsid w:val="00EA58C8"/>
    <w:rsid w:val="00F51FD5"/>
    <w:rsid w:val="00F973B7"/>
    <w:rsid w:val="00FC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C501"/>
  <w15:docId w15:val="{E61990EB-F1E5-4D8D-AA4F-4DB5BA61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2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55B9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55B91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DD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A0914-C3D7-43BB-AFE8-31447E37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Fin_spec</dc:creator>
  <cp:lastModifiedBy>Fin_spec1</cp:lastModifiedBy>
  <cp:revision>55</cp:revision>
  <dcterms:created xsi:type="dcterms:W3CDTF">2023-09-06T02:01:00Z</dcterms:created>
  <dcterms:modified xsi:type="dcterms:W3CDTF">2024-12-10T02:11:00Z</dcterms:modified>
</cp:coreProperties>
</file>