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BE" w:rsidRDefault="004A127A" w:rsidP="00E176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A1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поведения в школьной столовой.</w:t>
      </w:r>
    </w:p>
    <w:p w:rsidR="004A127A" w:rsidRPr="004A127A" w:rsidRDefault="004A127A" w:rsidP="00E176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для школьников</w:t>
      </w:r>
    </w:p>
    <w:p w:rsidR="004A127A" w:rsidRPr="004A127A" w:rsidRDefault="004A127A" w:rsidP="00E1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7A" w:rsidRPr="004A127A" w:rsidRDefault="004A127A" w:rsidP="00E1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столовую в верхней одежде;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вносить в столовую сумки и портфели;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пищеблок (кухню);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относитесь к мебели и посуде;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очередь;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передвигаясь по столовой, смотрите под ноги, чтобы не поскользнуться и не упасть;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сесть за стол, не забудьте тщательно вымыть руки;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пользуясь вилкой, чтобы не поранить себя или окружающих;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пролить на себя или соседей горячий суп или чай;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пользуйтесь столовыми приборами: не забывайте, какие блюда едят ложкой, а какие — вилкой;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испачкались, воспользуйтесь салфеткой или носовым платком;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чистоту: уронив что-нибудь на пол, поднимите и выбросите в мусорное ведро;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после еды убрать за собой посуду;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4A127A" w:rsidRPr="00E176BE" w:rsidRDefault="004A127A" w:rsidP="00E176B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пищи тщательно помойте руки;</w:t>
      </w:r>
    </w:p>
    <w:p w:rsidR="00E176BE" w:rsidRPr="00E176BE" w:rsidRDefault="00E176BE" w:rsidP="00E176B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(пожара, задымления и т.п.)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немедленно сообщить дежурному учителю (повару, воспитателю) о замеченных признаках пожара, задымления и т.п.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Выполнять все указания дежурного учителя (повара, воспитателя)</w:t>
      </w:r>
    </w:p>
    <w:p w:rsidR="00E176BE" w:rsidRPr="00E176BE" w:rsidRDefault="00E176BE" w:rsidP="00E176BE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BE">
        <w:rPr>
          <w:rFonts w:ascii="Times New Roman" w:hAnsi="Times New Roman" w:cs="Times New Roman"/>
          <w:sz w:val="24"/>
          <w:szCs w:val="24"/>
        </w:rPr>
        <w:t>В случае необходимости - покинуть помещение без суеты, пропуская вперед младших учащихся.</w:t>
      </w:r>
      <w:r w:rsidRPr="00E176BE">
        <w:rPr>
          <w:rFonts w:ascii="Times New Roman" w:hAnsi="Times New Roman" w:cs="Times New Roman"/>
          <w:sz w:val="28"/>
          <w:szCs w:val="28"/>
        </w:rPr>
        <w:br/>
      </w:r>
    </w:p>
    <w:sectPr w:rsidR="00E176BE" w:rsidRPr="00E176BE" w:rsidSect="0059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4EAC"/>
    <w:multiLevelType w:val="hybridMultilevel"/>
    <w:tmpl w:val="0AA247BE"/>
    <w:lvl w:ilvl="0" w:tplc="0C6CE4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5874"/>
    <w:multiLevelType w:val="hybridMultilevel"/>
    <w:tmpl w:val="2AFE9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D08"/>
    <w:multiLevelType w:val="hybridMultilevel"/>
    <w:tmpl w:val="2B7A3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62A74"/>
    <w:multiLevelType w:val="hybridMultilevel"/>
    <w:tmpl w:val="A92C9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A71BD"/>
    <w:multiLevelType w:val="hybridMultilevel"/>
    <w:tmpl w:val="42B2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773"/>
    <w:multiLevelType w:val="hybridMultilevel"/>
    <w:tmpl w:val="0810B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E05AA"/>
    <w:multiLevelType w:val="hybridMultilevel"/>
    <w:tmpl w:val="FAC60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7A"/>
    <w:rsid w:val="004A127A"/>
    <w:rsid w:val="0059202F"/>
    <w:rsid w:val="00AF2911"/>
    <w:rsid w:val="00E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4F1F-085E-4962-9CE9-FEC33FF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2F"/>
  </w:style>
  <w:style w:type="paragraph" w:styleId="1">
    <w:name w:val="heading 1"/>
    <w:basedOn w:val="a"/>
    <w:link w:val="10"/>
    <w:uiPriority w:val="9"/>
    <w:qFormat/>
    <w:rsid w:val="004A1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560">
              <w:marLeft w:val="0"/>
              <w:marRight w:val="84"/>
              <w:marTop w:val="16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boldyreva_so</dc:creator>
  <cp:lastModifiedBy>USER</cp:lastModifiedBy>
  <cp:revision>2</cp:revision>
  <dcterms:created xsi:type="dcterms:W3CDTF">2021-07-07T23:47:00Z</dcterms:created>
  <dcterms:modified xsi:type="dcterms:W3CDTF">2021-07-07T23:47:00Z</dcterms:modified>
</cp:coreProperties>
</file>