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35B" w:rsidRDefault="00F6135B" w:rsidP="00F6135B">
      <w:pPr>
        <w:shd w:val="clear" w:color="auto" w:fill="FFFFFF"/>
        <w:spacing w:before="240" w:after="150" w:line="240" w:lineRule="auto"/>
        <w:outlineLvl w:val="1"/>
        <w:rPr>
          <w:rFonts w:ascii="LatoBold" w:eastAsia="Times New Roman" w:hAnsi="LatoBold" w:cs="Times New Roman"/>
          <w:color w:val="222223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044FCF" wp14:editId="7371F942">
            <wp:extent cx="5940425" cy="33578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5B" w:rsidRPr="006C2607" w:rsidRDefault="00F6135B" w:rsidP="00F6135B">
      <w:pPr>
        <w:shd w:val="clear" w:color="auto" w:fill="FFFFFF"/>
        <w:spacing w:before="240" w:after="150" w:line="240" w:lineRule="auto"/>
        <w:jc w:val="center"/>
        <w:outlineLvl w:val="1"/>
        <w:rPr>
          <w:rFonts w:ascii="LatoBold" w:eastAsia="Times New Roman" w:hAnsi="LatoBold" w:cs="Times New Roman"/>
          <w:b/>
          <w:color w:val="222223"/>
          <w:sz w:val="30"/>
          <w:szCs w:val="30"/>
          <w:lang w:eastAsia="ru-RU"/>
        </w:rPr>
      </w:pPr>
      <w:r w:rsidRPr="006C2607">
        <w:rPr>
          <w:rFonts w:ascii="LatoBold" w:eastAsia="Times New Roman" w:hAnsi="LatoBold" w:cs="Times New Roman"/>
          <w:b/>
          <w:color w:val="222223"/>
          <w:sz w:val="30"/>
          <w:szCs w:val="30"/>
          <w:lang w:eastAsia="ru-RU"/>
        </w:rPr>
        <w:t>Уважаемые жители Кавалеровского муниципального округа!</w:t>
      </w:r>
    </w:p>
    <w:p w:rsidR="00F6135B" w:rsidRPr="006C2607" w:rsidRDefault="00F6135B" w:rsidP="00F6135B">
      <w:pPr>
        <w:shd w:val="clear" w:color="auto" w:fill="FFFFFF"/>
        <w:spacing w:line="240" w:lineRule="auto"/>
        <w:jc w:val="center"/>
        <w:textAlignment w:val="center"/>
        <w:rPr>
          <w:rFonts w:ascii="Helvetica" w:eastAsia="Times New Roman" w:hAnsi="Helvetica" w:cs="Times New Roman"/>
          <w:b/>
          <w:color w:val="333333"/>
          <w:sz w:val="21"/>
          <w:szCs w:val="21"/>
          <w:lang w:eastAsia="ru-RU"/>
        </w:rPr>
      </w:pPr>
    </w:p>
    <w:p w:rsidR="006C2607" w:rsidRDefault="00F6135B" w:rsidP="00F6135B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12 января 1996 года № 8-ФЗ «О погребении и похоронном деле в Российской Федерации», </w:t>
      </w:r>
      <w:hyperlink r:id="rId5" w:history="1">
        <w:r w:rsidRPr="00736784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Федеральным законом</w:t>
        </w:r>
      </w:hyperlink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6 октября 2003 года № 131-ФЗ «Об общих принципах организации местного самоуправления в Российской Федерации»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Кавалеровского муниципального округа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.2023 №</w:t>
      </w:r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430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6" w:history="1">
        <w:r w:rsidRPr="00736784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Об утверждении Порядка проведения инвентаризации захоронений на общественных кладбищах Кавалеровского муниципального округа</w:t>
        </w:r>
      </w:hyperlink>
      <w:r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</w:t>
      </w:r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36784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закрыт</w:t>
      </w:r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="00736784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кладбищ</w:t>
      </w:r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proofErr w:type="spellStart"/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Кавалерово «Нижнее»</w:t>
      </w:r>
      <w:r w:rsidR="00736784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10.</w:t>
      </w:r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07</w:t>
      </w:r>
      <w:r w:rsidR="00736784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</w:t>
      </w:r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36784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</w:t>
      </w:r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будет </w:t>
      </w:r>
      <w:r w:rsidR="00736784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проводится инвентаризация кладбищ</w:t>
      </w:r>
      <w:r w:rsidR="000D35C6" w:rsidRP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736784" w:rsidRP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36784" w:rsidRPr="006C2607" w:rsidRDefault="00736784" w:rsidP="00F6135B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Просим жителей округа отнестись с пониманием к проведению работ по инвентаризации кладбищ</w:t>
      </w:r>
      <w:r w:rsidR="000D3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6C2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6135B" w:rsidRPr="006C2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проведении инвентаризации на ограде захоронений (или ином месте) будет проставляться порядковый номер. Убедительная </w:t>
      </w:r>
      <w:bookmarkStart w:id="0" w:name="_GoBack"/>
      <w:bookmarkEnd w:id="0"/>
      <w:r w:rsidR="00F6135B" w:rsidRPr="006C2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просьба номера не стирать, не закрашивать, не уничтожать. </w:t>
      </w:r>
    </w:p>
    <w:p w:rsidR="009F3B5B" w:rsidRDefault="00F6135B" w:rsidP="00736784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Дополнительную информацию о порядке проведения инвентаризации можно получить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Управлении ЖКХ администрации Кавалеровского муниципального округа</w:t>
      </w:r>
      <w:r w:rsidR="000D3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каб.12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телефону: 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F6135B">
        <w:rPr>
          <w:rFonts w:ascii="Times New Roman" w:eastAsia="Times New Roman" w:hAnsi="Times New Roman" w:cs="Times New Roman"/>
          <w:sz w:val="28"/>
          <w:szCs w:val="28"/>
          <w:lang w:eastAsia="ru-RU"/>
        </w:rPr>
        <w:t>-72</w:t>
      </w:r>
      <w:r w:rsidR="00736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2607" w:rsidRDefault="006C2607" w:rsidP="00736784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07" w:rsidRPr="00736784" w:rsidRDefault="006C2607" w:rsidP="006C2607">
      <w:pPr>
        <w:shd w:val="clear" w:color="auto" w:fill="FFFFFF"/>
        <w:spacing w:after="150" w:line="360" w:lineRule="atLeast"/>
        <w:ind w:firstLine="708"/>
        <w:jc w:val="both"/>
      </w:pPr>
    </w:p>
    <w:sectPr w:rsidR="006C2607" w:rsidRPr="00736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ato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B86"/>
    <w:rsid w:val="000D35C6"/>
    <w:rsid w:val="001E3B86"/>
    <w:rsid w:val="006C2607"/>
    <w:rsid w:val="00736784"/>
    <w:rsid w:val="009F3B5B"/>
    <w:rsid w:val="00A57916"/>
    <w:rsid w:val="00F6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60733"/>
  <w15:chartTrackingRefBased/>
  <w15:docId w15:val="{0344C6C0-143E-400E-BA10-8C0AE3AC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1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613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13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61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6135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613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36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67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79687">
          <w:marLeft w:val="1157"/>
          <w:marRight w:val="1157"/>
          <w:marTop w:val="0"/>
          <w:marBottom w:val="300"/>
          <w:divBdr>
            <w:top w:val="single" w:sz="12" w:space="0" w:color="D9E1E2"/>
            <w:left w:val="single" w:sz="12" w:space="0" w:color="D9E1E2"/>
            <w:bottom w:val="single" w:sz="12" w:space="0" w:color="D9E1E2"/>
            <w:right w:val="single" w:sz="12" w:space="0" w:color="D9E1E2"/>
          </w:divBdr>
          <w:divsChild>
            <w:div w:id="12230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400603648.0" TargetMode="External"/><Relationship Id="rId5" Type="http://schemas.openxmlformats.org/officeDocument/2006/relationships/hyperlink" Target="garantF1://86367.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JKH_spec2</dc:creator>
  <cp:keywords/>
  <dc:description/>
  <cp:lastModifiedBy>JKH_spec2</cp:lastModifiedBy>
  <cp:revision>4</cp:revision>
  <cp:lastPrinted>2023-10-11T04:17:00Z</cp:lastPrinted>
  <dcterms:created xsi:type="dcterms:W3CDTF">2023-10-11T06:36:00Z</dcterms:created>
  <dcterms:modified xsi:type="dcterms:W3CDTF">2024-07-08T22:55:00Z</dcterms:modified>
</cp:coreProperties>
</file>