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C9" w:rsidRDefault="001D55C9" w:rsidP="001D55C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1878"/>
        <w:gridCol w:w="2375"/>
        <w:gridCol w:w="1276"/>
        <w:gridCol w:w="850"/>
      </w:tblGrid>
      <w:tr w:rsidR="001D55C9" w:rsidTr="001D55C9">
        <w:trPr>
          <w:gridBefore w:val="1"/>
          <w:wBefore w:w="851" w:type="dxa"/>
          <w:cantSplit/>
          <w:trHeight w:val="1141"/>
        </w:trPr>
        <w:tc>
          <w:tcPr>
            <w:tcW w:w="8505" w:type="dxa"/>
            <w:gridSpan w:val="5"/>
          </w:tcPr>
          <w:p w:rsidR="001D55C9" w:rsidRPr="005946BC" w:rsidRDefault="001D55C9">
            <w:pPr>
              <w:tabs>
                <w:tab w:val="center" w:pos="4153"/>
                <w:tab w:val="right" w:pos="830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x-none"/>
              </w:rPr>
            </w:pPr>
            <w:r w:rsidRPr="005946B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x-none"/>
              </w:rPr>
              <w:t>Д У М А</w:t>
            </w:r>
          </w:p>
          <w:p w:rsidR="001D55C9" w:rsidRPr="005946BC" w:rsidRDefault="001D55C9">
            <w:pPr>
              <w:tabs>
                <w:tab w:val="center" w:pos="4153"/>
                <w:tab w:val="right" w:pos="830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x-none"/>
              </w:rPr>
            </w:pPr>
            <w:r w:rsidRPr="005946B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x-none"/>
              </w:rPr>
              <w:t>КАВАЛЕРОВСКОГО МУНИЦИПАЛЬНОГО ОКРУГА</w:t>
            </w:r>
          </w:p>
          <w:p w:rsidR="001D55C9" w:rsidRPr="005946BC" w:rsidRDefault="001D55C9">
            <w:pPr>
              <w:tabs>
                <w:tab w:val="center" w:pos="4153"/>
                <w:tab w:val="right" w:pos="830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x-none"/>
              </w:rPr>
            </w:pPr>
            <w:r w:rsidRPr="005946B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x-none"/>
              </w:rPr>
              <w:t>ПРИМОРСКОГО КРАЯ</w:t>
            </w:r>
          </w:p>
          <w:p w:rsidR="001D55C9" w:rsidRPr="005946BC" w:rsidRDefault="001D55C9">
            <w:pPr>
              <w:tabs>
                <w:tab w:val="center" w:pos="4153"/>
                <w:tab w:val="right" w:pos="830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x-none"/>
              </w:rPr>
            </w:pPr>
          </w:p>
          <w:p w:rsidR="001D55C9" w:rsidRDefault="001D55C9">
            <w:pPr>
              <w:tabs>
                <w:tab w:val="center" w:pos="4153"/>
                <w:tab w:val="right" w:pos="830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5946B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x-none"/>
              </w:rPr>
              <w:t>РЕШЕНИЕ</w:t>
            </w:r>
          </w:p>
        </w:tc>
      </w:tr>
      <w:tr w:rsidR="001D55C9" w:rsidTr="001D55C9">
        <w:trPr>
          <w:cantSplit/>
        </w:trPr>
        <w:tc>
          <w:tcPr>
            <w:tcW w:w="2977" w:type="dxa"/>
            <w:gridSpan w:val="2"/>
            <w:hideMark/>
          </w:tcPr>
          <w:p w:rsidR="001D55C9" w:rsidRPr="005946BC" w:rsidRDefault="001D55C9" w:rsidP="0035468D">
            <w:pPr>
              <w:tabs>
                <w:tab w:val="center" w:pos="4153"/>
                <w:tab w:val="right" w:pos="830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594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28 ноября 2024 года</w:t>
            </w:r>
          </w:p>
        </w:tc>
        <w:tc>
          <w:tcPr>
            <w:tcW w:w="4253" w:type="dxa"/>
            <w:gridSpan w:val="2"/>
            <w:hideMark/>
          </w:tcPr>
          <w:p w:rsidR="001D55C9" w:rsidRPr="005946BC" w:rsidRDefault="001D55C9">
            <w:pPr>
              <w:tabs>
                <w:tab w:val="center" w:pos="4153"/>
                <w:tab w:val="right" w:pos="830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594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              пгт. Кавалерово</w:t>
            </w:r>
          </w:p>
        </w:tc>
        <w:tc>
          <w:tcPr>
            <w:tcW w:w="1276" w:type="dxa"/>
            <w:hideMark/>
          </w:tcPr>
          <w:p w:rsidR="001D55C9" w:rsidRDefault="001D55C9" w:rsidP="0035468D">
            <w:pPr>
              <w:tabs>
                <w:tab w:val="center" w:pos="4153"/>
                <w:tab w:val="right" w:pos="830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594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 № </w:t>
            </w:r>
            <w:r w:rsidR="005946BC" w:rsidRPr="00594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415</w:t>
            </w:r>
          </w:p>
        </w:tc>
        <w:tc>
          <w:tcPr>
            <w:tcW w:w="850" w:type="dxa"/>
            <w:hideMark/>
          </w:tcPr>
          <w:p w:rsidR="001D55C9" w:rsidRDefault="001D55C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</w:tc>
      </w:tr>
      <w:tr w:rsidR="001D55C9" w:rsidTr="001D55C9">
        <w:trPr>
          <w:gridAfter w:val="3"/>
          <w:wAfter w:w="4501" w:type="dxa"/>
        </w:trPr>
        <w:tc>
          <w:tcPr>
            <w:tcW w:w="4855" w:type="dxa"/>
            <w:gridSpan w:val="3"/>
          </w:tcPr>
          <w:p w:rsidR="001D55C9" w:rsidRDefault="001D55C9">
            <w:pPr>
              <w:tabs>
                <w:tab w:val="center" w:pos="4153"/>
                <w:tab w:val="right" w:pos="8306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  <w:p w:rsidR="001D55C9" w:rsidRDefault="001D55C9">
            <w:pPr>
              <w:tabs>
                <w:tab w:val="center" w:pos="4153"/>
                <w:tab w:val="right" w:pos="8306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принятии решения «Об определении размера средней рыночной стоимости одного квадратного метра общей площади жилого помещения,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используемой для предоставления свидетельства на социальную выплату, на приобретение благоустроенного жилого помещения в собственность лицам из числа детей-сирот, детей, оставшихся без попечения родителей и достигших возраста 23 лет, для приобретения жилых помещений в муниципальный специализированный жилищный фонд для последующего его предоставления детям-сиротам и детям, оставшимся без попечения родителей, лицам из числа детей-сирот и детей, оставшихся без попечения родителей, на территории Кавалеровского муниципального округа» (второе и третье чтение)</w:t>
            </w:r>
          </w:p>
          <w:p w:rsidR="001D55C9" w:rsidRDefault="001D55C9">
            <w:pPr>
              <w:tabs>
                <w:tab w:val="center" w:pos="4153"/>
                <w:tab w:val="right" w:pos="8306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</w:tc>
      </w:tr>
    </w:tbl>
    <w:p w:rsidR="005946BC" w:rsidRDefault="00F46903" w:rsidP="00F4690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Уставом Кавалеровского муниципального округа Приморского края, </w:t>
      </w:r>
    </w:p>
    <w:p w:rsidR="00F46903" w:rsidRPr="00F46903" w:rsidRDefault="00F46903" w:rsidP="00F4690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Дума Кавалеровского муниципального округа</w:t>
      </w:r>
      <w:r w:rsidR="005946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</w:p>
    <w:p w:rsidR="00F46903" w:rsidRPr="00F46903" w:rsidRDefault="00F46903" w:rsidP="00F46903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РЕШИЛА: </w:t>
      </w:r>
    </w:p>
    <w:p w:rsidR="00F46903" w:rsidRPr="00F46903" w:rsidRDefault="00F46903" w:rsidP="00F46903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</w:t>
      </w:r>
      <w:r w:rsidRPr="00F46903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определении размера средней рыночной стоимости одного квадратного метра общей площади жилого помещения, используемой для предоставления свидетельства на социальную выплату, на приобретение благоустроенного жилого помещения в собственность лицам из числа детей-сирот, детей, оставшихся без попечения родителей и достиг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ших </w:t>
      </w:r>
      <w:r w:rsidRPr="00F46903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возраста 23 лет, для приобретения жилых помещений в муниципальный специализированный жилищный фонд для последующего его предоставления детям-сиротам и детям, оставшимся без попечения родителей, лицам из числа детей-сирот и детей, оставшихся без попечения родителей, на территории Кавалеровского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 втором и третьем чтении</w:t>
      </w:r>
      <w:r w:rsidRPr="00F4690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F46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F46903" w:rsidRPr="00F46903" w:rsidRDefault="00F46903" w:rsidP="00F4690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2.Направить указанное решение Главе Кавалеровского муниципального округа для подписания и опубликования.</w:t>
      </w:r>
    </w:p>
    <w:p w:rsidR="00F46903" w:rsidRDefault="00F46903" w:rsidP="00F4690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«Авангард».</w:t>
      </w:r>
    </w:p>
    <w:p w:rsidR="00F46903" w:rsidRPr="00F46903" w:rsidRDefault="00F46903" w:rsidP="00F4690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со дня его принятия.</w:t>
      </w: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3E0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Думы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А.П. Петров</w:t>
      </w: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690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10540" cy="609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03" w:rsidRPr="00F46903" w:rsidRDefault="00F46903" w:rsidP="00F4690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69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Е Ш Е Н И Е </w:t>
      </w:r>
    </w:p>
    <w:p w:rsidR="00F46903" w:rsidRPr="00F46903" w:rsidRDefault="00F46903" w:rsidP="00F46903">
      <w:pPr>
        <w:tabs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РАЗМЕРА СРЕДНЕЙ РЫНОЧНОЙ СТОИМОСТИ ОДНОГО КВАДРАТНОГО МЕТРА ОБЩЕЙ ПЛОЩАДИ ЖИЛОГО ПОМЕЩЕНИЯ</w:t>
      </w:r>
      <w:r w:rsidRPr="00F4690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, </w:t>
      </w:r>
      <w:r w:rsidRPr="00F46903">
        <w:rPr>
          <w:rFonts w:ascii="Times New Roman" w:eastAsia="Times New Roman" w:hAnsi="Times New Roman" w:cs="Calibri"/>
          <w:b/>
          <w:sz w:val="28"/>
          <w:szCs w:val="20"/>
          <w:lang w:eastAsia="ru-RU"/>
        </w:rPr>
        <w:t xml:space="preserve"> ИСПОЛЬЗУЕМОЙ ДЛЯ ПРЕДОСТАВЛЕНИЯ СВИДЕТЕЛЬСТВА НА СОЦИАЛЬНУЮ ВЫПЛАТУ НА ПРИОБРЕТЕНИЕ БЛАГОУСТРОЕННОГО ЖИЛОГО ПОМЕЩЕНИЯ В СОБСТВЕННОСТЬ ЛИЦАМ ИЗ ЧИСЛА ДЕТЕЙ-СИРОТ, ДЕТЕЙ, ОСТАВШИХСЯ БЕЗ ПОПЕЧЕНИЯ РОДИТЕЛЕЙ И ДОСТИГ</w:t>
      </w:r>
      <w:r>
        <w:rPr>
          <w:rFonts w:ascii="Times New Roman" w:eastAsia="Times New Roman" w:hAnsi="Times New Roman" w:cs="Calibri"/>
          <w:b/>
          <w:sz w:val="28"/>
          <w:szCs w:val="20"/>
          <w:lang w:eastAsia="ru-RU"/>
        </w:rPr>
        <w:t>ШИХ</w:t>
      </w:r>
      <w:r w:rsidRPr="00F46903">
        <w:rPr>
          <w:rFonts w:ascii="Times New Roman" w:eastAsia="Times New Roman" w:hAnsi="Times New Roman" w:cs="Calibri"/>
          <w:b/>
          <w:sz w:val="28"/>
          <w:szCs w:val="20"/>
          <w:lang w:eastAsia="ru-RU"/>
        </w:rPr>
        <w:t xml:space="preserve"> ВОЗРАСТА 23 ЛЕТ, ДЛЯ ПРИОБРЕТЕНИЯ ЖИЛЫХ ПОМЕЩЕНИЙ В МУНИЦИПАЛЬНЫЙ СПЕЦИАЛИЗИРОВАННЫЙ ЖИЛИЩНЫЙ ФОНД ДЛЯ ПОСЛЕДУЮЩЕГО ЕГО ПРЕДОСТАВЛЕНИЯ  ДЕТЯМ-СИРОТАМ И  ДЕТЯМ, ОСТАВШИМСЯ БЕЗ ПОПЕЧЕНИЯ РОДИТЕЛЕЙ, ЛИЦАМ ИЗ ЧИСЛА ДЕТЕЙ-СИРОТ И ДЕТЕЙ, ОСТАВШИХСЯ БЕЗ ПОПЕЧЕНИЯ РОДИТЕЛЕЙ, НА ТЕРРИТОРИИ КАВАЛЕРОВСКОГО МУНИЦИПАЛЬНОГО ОКРУГА </w:t>
      </w:r>
    </w:p>
    <w:p w:rsidR="00F46903" w:rsidRPr="00F46903" w:rsidRDefault="00F46903" w:rsidP="00F46903">
      <w:pPr>
        <w:tabs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903" w:rsidRPr="00F46903" w:rsidRDefault="00F46903" w:rsidP="00F46903">
      <w:pPr>
        <w:tabs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903" w:rsidRPr="000B058F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0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Принято Думой Кавалеровского </w:t>
      </w: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0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  <w:r w:rsidR="003D3745" w:rsidRPr="000B0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округа </w:t>
      </w:r>
      <w:r w:rsidR="003D3745" w:rsidRPr="000B0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B0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0B0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B0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 28 ноября 2024 года</w:t>
      </w:r>
    </w:p>
    <w:p w:rsidR="00F46903" w:rsidRPr="00F46903" w:rsidRDefault="00F46903" w:rsidP="00F469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F46903" w:rsidRPr="00F46903" w:rsidRDefault="00F46903" w:rsidP="000B058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1.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Законом Приморского края от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2018 № 433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</w:t>
      </w:r>
      <w:r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>Законом Приморского края от 06.12.2018 № 412-КЗ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Законом Приморского края от 31.05.2024 № 567 «О внесении изменений в отдельные законодательные акты Приморского края», Уставом Кавалеровского муниципального округа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Приморского края, </w:t>
      </w:r>
      <w:r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F46903" w:rsidRPr="00F46903" w:rsidRDefault="00F46903" w:rsidP="000B058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F46903" w:rsidRPr="00F46903" w:rsidRDefault="000B058F" w:rsidP="000B058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="00F46903"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1.1. Утвердить Порядок проведения </w:t>
      </w:r>
      <w:r w:rsidR="00F46903"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по определению средней рыночной стоимости одного квадратного метра общей площади жилого помещения, используемой для предоставления свидетельства на социальную выплату, на приобретение благоустроенного жилого помещения в собственность лицам из числа детей-сирот, детей, оставшимся без попечения родителей и достиг</w:t>
      </w:r>
      <w:r w:rsidR="009B0BF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r w:rsidR="00F46903"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23 лет, для приобретения жилых помещений </w:t>
      </w:r>
      <w:r w:rsidR="00F46903"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муниципальный специализированный жилищный фонд для последующего его предоставления детям-сиротам и детям, оставшимся без попечения родителей, лицам из числа детей-сирот и детей, оставшихся без попечения родителей, на территории Кавалеровского муниципального округа» </w:t>
      </w:r>
      <w:r w:rsidR="00F46903"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>в отношении жилых домов и квартир в многоквартирных домах, за исключением квартир в многоквартирных домах со дня выдачи разрешения на ввод в эксплуатацию которых и до</w:t>
      </w:r>
      <w:r w:rsidR="00F46903"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903"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>размещения извещения о проведении закупок прошло не более пяти лет  (Приложение 1 к настоящему решению)</w:t>
      </w:r>
      <w:r w:rsidR="00F46903"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903" w:rsidRPr="00F46903" w:rsidRDefault="000B058F" w:rsidP="000B058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6903"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1.2.Установить размер средней рыночной стоимости одного квадратного метра общей площади жилого помещения, используемого для предоставления свидетельства на социальную выплату, на приобретение благоустроенного жилого помещения в собственность лицам из числа  детей-сирот, детей, оставшихся без попечения родителей и достиг</w:t>
      </w:r>
      <w:r w:rsidR="009B0BF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r w:rsidR="00F46903"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23 лет, для приобретения жилых помещений в муниципальный специализированный жилищный фонд для последующего его предоставления детям-сиротам и детям, оставшимся без попечения родителей, лицам из числа детей-сирот и детей, оставшихся без попечения родителей, на территории Кавалеровского муниципального округа, в отношении</w:t>
      </w:r>
      <w:r w:rsidR="00F46903"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жилых домов и квартир в многоквартирных домах,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лет:</w:t>
      </w:r>
    </w:p>
    <w:p w:rsidR="00F46903" w:rsidRPr="00F46903" w:rsidRDefault="000B058F" w:rsidP="000B058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="00F46903"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для предоставления свидетельства на социальную выплату, на приобретение   благоустроенного жилого помещения   в   </w:t>
      </w:r>
      <w:r w:rsidR="003D3745"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>собственность –</w:t>
      </w:r>
      <w:r w:rsidR="00F46903"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F46903" w:rsidRPr="00F46903" w:rsidRDefault="00F46903" w:rsidP="000B058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73 074, 00 (семьдесят три тысячи семьдесят четыре) рубля 00 копейки </w:t>
      </w:r>
      <w:r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>за один квадратный метр</w:t>
      </w:r>
      <w:r w:rsidRPr="00F469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. </w:t>
      </w:r>
      <w:r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>(Приложение 2)</w:t>
      </w:r>
    </w:p>
    <w:p w:rsidR="00F46903" w:rsidRPr="00F46903" w:rsidRDefault="000B058F" w:rsidP="000B058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="00F46903"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на территории Кавалеровского муниципального округа, за исключением его административного центра (пгт. Кавалерово) – </w:t>
      </w:r>
      <w:r w:rsidR="00F46903" w:rsidRPr="00F469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F46903"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39 230, 00 рублей</w:t>
      </w:r>
      <w:r w:rsidR="00F46903" w:rsidRPr="00F469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(тридцать девять тысяч двести тридцать) рублей 00 копеек</w:t>
      </w:r>
      <w:r w:rsidR="00F46903"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903"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>за один квадратный метр (Приложение 3);</w:t>
      </w:r>
    </w:p>
    <w:p w:rsidR="00F46903" w:rsidRPr="00F46903" w:rsidRDefault="000B058F" w:rsidP="000B058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="00F46903"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-на территории административного центра Кавалеровского муниципального округа – пгт. Кавалерово – </w:t>
      </w:r>
      <w:r w:rsidR="00F46903" w:rsidRPr="00F469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74 778,00 рублей (семьдесят четыре тысячи семьсот семьдесят восемь) рублей 00 копейки </w:t>
      </w:r>
      <w:r w:rsidR="00F46903"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>за один квадратный метр (Приложение 4);</w:t>
      </w:r>
    </w:p>
    <w:p w:rsidR="00F46903" w:rsidRPr="00F46903" w:rsidRDefault="000B058F" w:rsidP="000B058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ab/>
      </w:r>
      <w:r w:rsidR="00F46903" w:rsidRPr="00F469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2.</w:t>
      </w:r>
      <w:r w:rsidR="00F46903"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Признать утратившими силу:</w:t>
      </w:r>
    </w:p>
    <w:p w:rsidR="00F46903" w:rsidRPr="00F46903" w:rsidRDefault="000B058F" w:rsidP="000B058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="00F46903"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решение Думы Кавалеровского муниципального округа от 30.11.2023 № 87-НПА «Об определении размера средней рыночной стоимости одного квадратного метра общей площади жилого помещения, используемой для приобретения жилых помещений в муниципальный специализированный жилищный фонд для последующего его предоставления детям – сиротам и </w:t>
      </w:r>
      <w:r w:rsidR="00F46903"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детям, оставшимся без попечения родителей, лицам из числа детей – сирот и детей, оставшимся без попечения родителей, на территории Кавалеровского муниципального округа»;</w:t>
      </w:r>
    </w:p>
    <w:p w:rsidR="00F46903" w:rsidRPr="00F46903" w:rsidRDefault="000B058F" w:rsidP="000B058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="00F46903" w:rsidRPr="00F46903">
        <w:rPr>
          <w:rFonts w:ascii="Times New Roman" w:eastAsia="Times New Roman" w:hAnsi="Times New Roman" w:cs="Calibri"/>
          <w:sz w:val="28"/>
          <w:szCs w:val="28"/>
          <w:lang w:eastAsia="ru-RU"/>
        </w:rPr>
        <w:t>- решение Думы Кавалеровского муниципального округа от 28.06.2024 № 118-НПА «Об определении размера средней рыночной стоимости одного квадратного метра общей площади жилого помещения, используемой для предоставления социальной выплаты, удостоверяемой свидетельством, на приобретение благоустроенного жилого помещения в собственность лицам из числа детей-сирот и детей, оставшихся без попечения родителей и достигших возраста 23 лет, на территории Кавалеровского муниципального округа Приморского края».</w:t>
      </w:r>
    </w:p>
    <w:p w:rsidR="00F46903" w:rsidRPr="00F46903" w:rsidRDefault="000B058F" w:rsidP="000B058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46903"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46903"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«Авангард».</w:t>
      </w:r>
    </w:p>
    <w:p w:rsidR="00F46903" w:rsidRPr="00F46903" w:rsidRDefault="000B058F" w:rsidP="000B058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46903"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F46903"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официального опубликования.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745" w:rsidRPr="00F46903" w:rsidRDefault="003D3745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3A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9D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главы Кавалеровского </w:t>
      </w: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</w:t>
      </w:r>
      <w:r w:rsidR="0031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Н.В. </w:t>
      </w:r>
      <w:proofErr w:type="spellStart"/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Лапоха</w:t>
      </w:r>
      <w:proofErr w:type="spellEnd"/>
    </w:p>
    <w:p w:rsidR="00F46903" w:rsidRPr="00F46903" w:rsidRDefault="00F46903" w:rsidP="00F4690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745" w:rsidRPr="00F46903" w:rsidRDefault="003D3745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0B058F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Кавалерово</w:t>
      </w:r>
    </w:p>
    <w:p w:rsidR="00F46903" w:rsidRPr="000B058F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ноября </w:t>
      </w:r>
      <w:r w:rsidRPr="000B058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</w:p>
    <w:p w:rsidR="00F46903" w:rsidRPr="00F46903" w:rsidRDefault="0031703A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074C7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0B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46903" w:rsidRPr="000B0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8F" w:rsidRPr="00F46903" w:rsidRDefault="000B058F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97" w:rsidRDefault="009B0BFB" w:rsidP="00F4690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903"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F46903" w:rsidRPr="00F46903" w:rsidRDefault="00043B97" w:rsidP="00F4690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F46903"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Приложение 1</w:t>
      </w: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 решению Думы Кавалеровского</w:t>
      </w: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муниципального округа</w:t>
      </w: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0B058F" w:rsidRPr="000B0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B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4C7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</w:t>
      </w:r>
      <w:r w:rsidR="000B058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B058F" w:rsidRPr="000B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074C7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="000B058F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</w:p>
    <w:p w:rsidR="00F46903" w:rsidRPr="00F46903" w:rsidRDefault="00F46903" w:rsidP="00F469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расчета по определению средней рыночной стоимости одного квадратного метра общей площади жилого помещения, используемой</w:t>
      </w: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46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свидетельства на социальную выплату, на приобретение благоустроенного жилого помещения в собственность лицам из числа детей-сирот, детей, оставшимся без попечения родителей, и достиг</w:t>
      </w:r>
      <w:r w:rsidR="009B0BF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23 лет, приобретения жилых помещений в муниципальный специализированный жилищный фонд для последующего предоставления детям-сиротам, детям, оставшимся без попечения родителей, лицам из числа детей-сироти детей, оставшихся без попечения родителей, на территории Кавалеровского муниципального округа.</w:t>
      </w: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разработан в целях проведения расчета по определению средней рыночной стоимости одного квадратного метра общей площади жилого помещения, используемой для предоставления свидетельства на социальную выплату, на приобретение благоустроенного жилого помещения в собственность лицам из числа  детей-сирот, детей, оставшихся без попечения родителей, и достиг</w:t>
      </w:r>
      <w:r w:rsidR="009B0BF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23 лет, для приобретения жилых помещений в муниципальный специализированный жилищный фонд для последующего предоставления детям-сиротам, детям, оставшимся без попечения родителей, лицам из числа детей-сирот и детей, оставшихся без попечения родителей, на территории Кавалеровского муниципального округа</w:t>
      </w:r>
      <w:r w:rsidRPr="00F4690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в отношении жилых домов и квартир в многоквартирных домах,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903" w:rsidRPr="00F46903" w:rsidRDefault="00F46903" w:rsidP="00F46903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проведения анализа рынка недвижимости, имеющейся на территории Кавалеровского муниципального округа, к жилым помещениям устанавливаются следующие требования:</w:t>
      </w:r>
    </w:p>
    <w:p w:rsidR="00F46903" w:rsidRPr="00F46903" w:rsidRDefault="00F46903" w:rsidP="00F46903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</w:pPr>
      <w:r w:rsidRPr="00F469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  <w:lastRenderedPageBreak/>
        <w:t xml:space="preserve">- жилое помещение должно быть расположено в благоустроенном районе с развитой транспортной и социальной инфраструктурой, не должно быть признано аварийным и подлежащим сносу или реконструкции в порядке, установленном действующим законодательством. Несущие конструкции, кирпичная кладка, </w:t>
      </w:r>
      <w:proofErr w:type="spellStart"/>
      <w:r w:rsidRPr="00F469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  <w:t>отмостка</w:t>
      </w:r>
      <w:proofErr w:type="spellEnd"/>
      <w:r w:rsidRPr="00F469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  <w:t>, кровля жилого помещения не должны иметь разрушения, трещины и деформации. Придомовая территория, лестничные пролеты и входные группы должны находится в удовлетворительном состоянии;</w:t>
      </w:r>
    </w:p>
    <w:p w:rsidR="00F46903" w:rsidRPr="00F46903" w:rsidRDefault="00F46903" w:rsidP="00F4690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</w:pPr>
      <w:r w:rsidRPr="00F469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  <w:t xml:space="preserve">- общая площадь жилого помещения составляет от 26 </w:t>
      </w:r>
      <w:proofErr w:type="spellStart"/>
      <w:proofErr w:type="gramStart"/>
      <w:r w:rsidRPr="00F469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  <w:t>кв.м</w:t>
      </w:r>
      <w:proofErr w:type="spellEnd"/>
      <w:proofErr w:type="gramEnd"/>
      <w:r w:rsidRPr="00F469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  <w:t xml:space="preserve"> и более (за исключением балконов, лоджий, веранд и террас)</w:t>
      </w:r>
      <w:r w:rsidRPr="00F46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469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  <w:t>для приобретения жилых помещений в муниципальный специализированный жилищный фонд для последующего предоставления детям-сиротам, детям, оставшимся без попечения родителей, лицам из числа детей-сирот и детей, оставшихся без попечения родителей, на территории Кавалеровского муниципального округа;</w:t>
      </w:r>
    </w:p>
    <w:p w:rsidR="00F46903" w:rsidRPr="00F46903" w:rsidRDefault="00F46903" w:rsidP="00F4690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</w:pPr>
      <w:r w:rsidRPr="00F469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  <w:t xml:space="preserve">- общая площадь жилого помещения составляет от 36 </w:t>
      </w:r>
      <w:proofErr w:type="spellStart"/>
      <w:r w:rsidRPr="00F469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  <w:t>кв.м</w:t>
      </w:r>
      <w:proofErr w:type="spellEnd"/>
      <w:r w:rsidRPr="00F469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  <w:t>. и более (за исключением балконов, лоджий, веранд и террас) для предоставления свидетельства на социальную выплату, на приобретение благоустроенного жилого помещения в собственность лицам из числа детей-сирот, детей, оставшимся без попечения родителей и достигших возраста 23 лет;</w:t>
      </w:r>
    </w:p>
    <w:p w:rsidR="00F46903" w:rsidRPr="00F46903" w:rsidRDefault="00F46903" w:rsidP="00F4690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</w:pPr>
      <w:r w:rsidRPr="00F469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  <w:t>- год постройки многоквартирного жилого дома (жилого дома) – не ранее 1960, за исключением жилых помещений (квартир), со дня выдачи разрешения на ввод в эксплуатацию которых и до размещения извещения о проведении закупок прошло не более пяти лет;</w:t>
      </w:r>
    </w:p>
    <w:p w:rsidR="00F46903" w:rsidRPr="00F46903" w:rsidRDefault="00F46903" w:rsidP="00F4690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</w:pPr>
      <w:r w:rsidRPr="00F469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  <w:t>- жилое помещение должно находиться на территории Кавалеровского муниципального округа и быть благоустроено применительно к условиям Кавалеровского муниципального округа и отвечать санитарным и техническим правилам и нормам:</w:t>
      </w:r>
    </w:p>
    <w:p w:rsidR="00F46903" w:rsidRPr="00F46903" w:rsidRDefault="00F46903" w:rsidP="00D9646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</w:pPr>
      <w:r w:rsidRPr="00F469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  <w:t xml:space="preserve">-оборудовано одновременно централизованным водопроводом, централизованным водоотведением, централизованным отоплением или общедомовым или индивидуальным отоплением (оформленным в установленном законом порядке), централизованным горячим водоснабжением и/или стационарным бытовым накопительным водонагревателем, ванной с душем со смесителем или душевой кабиной с душем со смесителем, туалетной </w:t>
      </w:r>
      <w:r w:rsidRPr="00F469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  <w:lastRenderedPageBreak/>
        <w:t xml:space="preserve">комнатой (наличие унитаза), электрической плитой, имеющей не менее 3-х конфорок и встроенным духовым шкафом; с установленными пластиковыми окнами; </w:t>
      </w:r>
    </w:p>
    <w:p w:rsidR="00F46903" w:rsidRPr="00F46903" w:rsidRDefault="00F46903" w:rsidP="00D9646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</w:pPr>
      <w:r w:rsidRPr="00F469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ru-RU"/>
        </w:rPr>
        <w:t>- наличие выделенного помещения кухни, прихожей, санузла и ванной комнаты (или совмещенного помещения для санузла и ванной), отдельной жилой комнаты (комнат).</w:t>
      </w:r>
    </w:p>
    <w:p w:rsidR="00F46903" w:rsidRPr="00F46903" w:rsidRDefault="00F46903" w:rsidP="00D9646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Расчет средней рыночной стоимости одного квадратного метра общей площади помещений проводится по формуле:</w:t>
      </w:r>
    </w:p>
    <w:p w:rsidR="00F46903" w:rsidRPr="00F46903" w:rsidRDefault="00F46903" w:rsidP="00F4690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. 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квм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 (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. оц.1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. оц.2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. оц.3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)/N,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. 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квм</w:t>
      </w:r>
      <w:proofErr w:type="spellEnd"/>
      <w:r w:rsidRPr="00F4690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средняя стоимость одного квадратного метра, руб.;</w:t>
      </w: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. оц.1 и 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. оц.2</w:t>
      </w:r>
      <w:r w:rsidRPr="00F4690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и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. оц.3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данные о средней рыночной цене одного квадратного метра жилья на вторичном рынке, исходя из требований, установленных в п.2 настоящего Порядка, предоставленные специализированными организациями, осуществляющими оценочную деятельность, руб.;</w:t>
      </w: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показателей, используемых при расчете</w:t>
      </w: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Default="00F46903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464" w:rsidRPr="00F46903" w:rsidRDefault="00D96464" w:rsidP="00F4690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9B0BFB" w:rsidP="00F4690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903"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Приложение 2</w:t>
      </w: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 решению Думы Кавалеровского</w:t>
      </w:r>
    </w:p>
    <w:p w:rsidR="00F46903" w:rsidRPr="00D96464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D964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507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29.11.2024 № 143</w:t>
      </w:r>
      <w:r w:rsidR="00D96464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средней рыночной стоимости одного квадратного метра общей площади жилого помещения, используемой для предоставления свидетельства на социальную выплату, на приобретение благоустроенного жилого помещения в собственность лицам из числа детей-сирот, детей, оставшихся без попечения родителей и достиг</w:t>
      </w:r>
      <w:r w:rsidR="009B0BF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23 лет, на территории Кавалеровского муниципального округа </w:t>
      </w:r>
      <w:r w:rsidRPr="00F4690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   </w:t>
      </w: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средней рыночной стоимости одного квадратного метра по формуле: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. 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квм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 (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. оц.1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. оц.2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. оц.3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)/N 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данные: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ср.оц.1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76 218, 00 руб.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о средней рыночной цене одного квадратного метра, предоставленные специализированной организацией, осуществляющей оценочную деятельность (заключение ООО «Судебный экспертно-оценочный центр «РЕГИОН-25» от 11.10.2024 г.);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ср.оц.2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76 505,00 руб.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о средней рыночной цене одного квадратного метра, предоставленные специализированной организацией, осуществляющей оценочную деятельность (заключение ООО «Независимая техническая экспертиза и оценка» от 10.10.2024 г.);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ср.оц.3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66 500,00 руб.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сведения о средней рыночной цене одного квадратного метра, предоставленные специализированной организацией, осуществляющей оценочную деятельность (заключение </w:t>
      </w:r>
      <w:r w:rsidRPr="00F469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ООО «Сфера </w:t>
      </w:r>
      <w:r w:rsidR="00EB1C47" w:rsidRPr="00F469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оценки»</w:t>
      </w:r>
      <w:r w:rsidR="00EB1C47" w:rsidRPr="00F46903">
        <w:rPr>
          <w:rFonts w:ascii="Times New Roman" w:eastAsia="Times New Roman" w:hAnsi="Times New Roman" w:cs="Times New Roman"/>
          <w:snapToGrid w:val="0"/>
          <w:szCs w:val="21"/>
          <w:lang w:eastAsia="ru-RU"/>
        </w:rPr>
        <w:t xml:space="preserve"> </w:t>
      </w:r>
      <w:r w:rsidR="00EB1C47"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10.10.2024 г.)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. 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квм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76 218+76 505+66 500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3 = 219 223 / 3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73 074,00 рублей -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рыночная стоимость одного квадратного метра общей площади жилого помещения, используемой для предоставления свидетельства на социальную выплату, на приобретение благоустроенного жилого помещения в собственность детям-сиротам, детям, оставшимся без попечения родителей и достиг</w:t>
      </w:r>
      <w:r w:rsidR="009B0BF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23 лет, на территории Кавалеровского муниципального округа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Приложение 3</w:t>
      </w: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 решению Думы Кавалеровского</w:t>
      </w:r>
    </w:p>
    <w:p w:rsidR="00F46903" w:rsidRPr="00EB1C47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EB1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от </w:t>
      </w:r>
      <w:r w:rsidR="005074C7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</w:t>
      </w:r>
      <w:r w:rsidR="00EB1C47" w:rsidRPr="00EB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№ </w:t>
      </w:r>
      <w:r w:rsidR="005074C7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="00EB1C47" w:rsidRPr="00EB1C47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средней рыночной стоимости одного квадратного метра общей площади жилого помещения, используемой для приобретения жилых помещений в муниципальный специализированный жилищный фонд для последующего предоставления детям-сиротам, детям, оставшимся без попечения родителей, лицам из числа детей-сирот и детей, оставшихся без попечения родителей, на территории Кавалеровского муниципального округа</w:t>
      </w:r>
      <w:r w:rsidRPr="00F4690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за исключением его административного центра (пгт Кавалерово)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средней рыночной стоимости одного квадратного метра по формуле: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. 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квм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 (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. оц.1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. оц.2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. оц.3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)/N 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данные: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ср.оц.1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40 234,00 руб.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о средней рыночной цене одного квадратного метра, предоставленные специализированной организацией, осуществляющей оценочную деятельность (заключение ООО «Судебный экспертно-оценочный центр «РЕГИОН-25» от 11.10.2024 г.);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ср.оц.2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39 957,00 руб.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о средней рыночной цене одного квадратного метра, предоставленные специализированной организацией, осуществляющей оценочную деятельность (заключение ООО «Независимая техническая экспертиза и оценка» от 10.10.2024 г.);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ср.оц.3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37 500,00 руб.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о средней рыночной цене одного квадратного метра, предоставленные специализированной организацией, осуществляющей оценочную деятельность (заключение </w:t>
      </w:r>
      <w:r w:rsidRPr="00F469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ООО «Сфера </w:t>
      </w:r>
      <w:r w:rsidR="00CD2565" w:rsidRPr="00F469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оценки»</w:t>
      </w:r>
      <w:r w:rsidR="00CD2565" w:rsidRPr="00F46903">
        <w:rPr>
          <w:rFonts w:ascii="Times New Roman" w:eastAsia="Times New Roman" w:hAnsi="Times New Roman" w:cs="Times New Roman"/>
          <w:snapToGrid w:val="0"/>
          <w:szCs w:val="21"/>
          <w:lang w:eastAsia="ru-RU"/>
        </w:rPr>
        <w:t xml:space="preserve"> </w:t>
      </w:r>
      <w:r w:rsidR="00CD2565"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10.10.2024 г.)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. кв. м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40 234,00+39 957,00+37 500,00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3 = 117 691,00 / 3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39 230,00 рублей -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рыночная стоимость одного квадратного метра общей площади жилого помещения, используемой для приобретения жилых помещений в муниципальный специализированный жилищный фонд для последующего предоставления детям-сиротам, детям, оставшимся без попечения родителей, лицам из числа детей-сирот и детей, оставшихся без попечения родителей, </w:t>
      </w:r>
      <w:r w:rsidRPr="00F46903">
        <w:rPr>
          <w:rFonts w:ascii="Times New Roman" w:eastAsia="Times New Roman" w:hAnsi="Times New Roman" w:cs="Calibri"/>
          <w:sz w:val="28"/>
          <w:szCs w:val="20"/>
          <w:lang w:eastAsia="ru-RU"/>
        </w:rPr>
        <w:t>на территории Кавалеровского муниципального округа, за исключением его  административного центра (пгт Кавалерово)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Приложение 4</w:t>
      </w: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 решению Думы Кавалеровского</w:t>
      </w:r>
    </w:p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муниципального округа</w:t>
      </w: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CD2565" w:rsidRPr="00CD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4965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</w:t>
      </w:r>
      <w:r w:rsidR="00CD2565" w:rsidRPr="00CD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№ </w:t>
      </w:r>
      <w:r w:rsidR="00754965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="00CD2565" w:rsidRPr="00CD2565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:rsidR="00F46903" w:rsidRPr="00F46903" w:rsidRDefault="00F46903" w:rsidP="00F4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средней рыночной стоимости одного квадратного метра общей площади жилого помещения, используемой для приобретения жилых помещений в муниципальный специализированный жилищный фонд для последующего предоставления детям-сиротам, детям, оставшимся без попечения родителей, лицам из числа детей-сирот и детей, оставшихся без попечения родителей, в административном центре Кавалеровского муниципального округа – пгт Кавалерово</w:t>
      </w:r>
    </w:p>
    <w:p w:rsidR="00F46903" w:rsidRPr="00F46903" w:rsidRDefault="00F46903" w:rsidP="00F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средней рыночной стоимости одного квадратного метра по формуле: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. 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квм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 (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. оц.1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. оц.2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. оц.3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)/N 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данные: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ср.оц.1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75 134,00 руб.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о средней рыночной цене одного квадратного метра, предоставленные специализированной организацией, осуществляющей оценочную деятельность (заключение ООО «Судебный экспертно-оценочный центр «РЕГИОН-25» от 11.10.2024 г.);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ср.оц.2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75 200,00 руб.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о средней рыночной цене одного квадратного метра, предоставленные специализированной организацией, осуществляющей оценочную деятельность (заключение ООО «Независимая техническая экспертиза и оценка» от 10.10.2024 г.);</w:t>
      </w:r>
    </w:p>
    <w:p w:rsidR="00F46903" w:rsidRPr="00F46903" w:rsidRDefault="00F46903" w:rsidP="00F46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ср.оц.3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74 000,00 руб.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о средней рыночной цене одного квадратного метра, предоставленные специализированной организацией, осуществляющей оценочную деятельность (заключение </w:t>
      </w:r>
      <w:r w:rsidRPr="00F469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ООО «Сфера </w:t>
      </w:r>
      <w:r w:rsidR="00CD2565" w:rsidRPr="00F469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оценки»</w:t>
      </w:r>
      <w:r w:rsidR="00CD2565" w:rsidRPr="00F46903">
        <w:rPr>
          <w:rFonts w:ascii="Times New Roman" w:eastAsia="Times New Roman" w:hAnsi="Times New Roman" w:cs="Times New Roman"/>
          <w:snapToGrid w:val="0"/>
          <w:szCs w:val="21"/>
          <w:lang w:eastAsia="ru-RU"/>
        </w:rPr>
        <w:t xml:space="preserve"> </w:t>
      </w:r>
      <w:r w:rsidR="00CD2565"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10.10.2024 г.)</w:t>
      </w:r>
    </w:p>
    <w:p w:rsidR="00DB46EA" w:rsidRDefault="00F46903" w:rsidP="00754965">
      <w:pPr>
        <w:spacing w:after="0" w:line="276" w:lineRule="auto"/>
        <w:ind w:firstLine="709"/>
        <w:jc w:val="both"/>
      </w:pPr>
      <w:proofErr w:type="spellStart"/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ср</w:t>
      </w:r>
      <w:proofErr w:type="spellEnd"/>
      <w:r w:rsidRPr="00F4690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. кв. м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75 134,00+75 200,00+74 000,00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3 = 224 334,00 / 3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F4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74 778,00 рублей - </w:t>
      </w:r>
      <w:r w:rsidRPr="00F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рыночная стоимость одного квадратного метра общей площади жилого помещения, используемой для приобретения жилых помещений в муниципальный специализированный жилищный фонд для последующего предоставления детям-сиротам, детям, оставшимся без попечения родителей, лицам из числа детей-сирот и детей, оставшихся без попечения родителей, </w:t>
      </w:r>
      <w:r w:rsidRPr="00F4690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в административном центре Кавалеровского муниципального округа – пгт Кавалерово.</w:t>
      </w:r>
      <w:bookmarkStart w:id="0" w:name="_GoBack"/>
      <w:bookmarkEnd w:id="0"/>
    </w:p>
    <w:sectPr w:rsidR="00DB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B2A1F"/>
    <w:multiLevelType w:val="hybridMultilevel"/>
    <w:tmpl w:val="8200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F5"/>
    <w:rsid w:val="00043B97"/>
    <w:rsid w:val="000B058F"/>
    <w:rsid w:val="001D55C9"/>
    <w:rsid w:val="0031703A"/>
    <w:rsid w:val="0035468D"/>
    <w:rsid w:val="003D3745"/>
    <w:rsid w:val="003E027C"/>
    <w:rsid w:val="00445268"/>
    <w:rsid w:val="005074C7"/>
    <w:rsid w:val="005946BC"/>
    <w:rsid w:val="00754965"/>
    <w:rsid w:val="009B0BFB"/>
    <w:rsid w:val="009D3A4A"/>
    <w:rsid w:val="00CD2565"/>
    <w:rsid w:val="00D96464"/>
    <w:rsid w:val="00DB46EA"/>
    <w:rsid w:val="00E24190"/>
    <w:rsid w:val="00EB1C47"/>
    <w:rsid w:val="00F46903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4713"/>
  <w15:chartTrackingRefBased/>
  <w15:docId w15:val="{3E924E2C-4C57-4362-8E75-043DA4F3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5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DUM</cp:lastModifiedBy>
  <cp:revision>18</cp:revision>
  <dcterms:created xsi:type="dcterms:W3CDTF">2024-11-14T00:30:00Z</dcterms:created>
  <dcterms:modified xsi:type="dcterms:W3CDTF">2024-11-28T23:26:00Z</dcterms:modified>
</cp:coreProperties>
</file>