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6" w:rsidRPr="00AD6446" w:rsidRDefault="00AD6446" w:rsidP="00AD644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64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985"/>
        <w:gridCol w:w="2375"/>
        <w:gridCol w:w="1169"/>
        <w:gridCol w:w="850"/>
      </w:tblGrid>
      <w:tr w:rsidR="00AD6446" w:rsidRPr="00AD6446" w:rsidTr="00A86BD6">
        <w:trPr>
          <w:gridBefore w:val="1"/>
          <w:wBefore w:w="709" w:type="dxa"/>
          <w:cantSplit/>
          <w:trHeight w:val="1141"/>
        </w:trPr>
        <w:tc>
          <w:tcPr>
            <w:tcW w:w="8647" w:type="dxa"/>
            <w:gridSpan w:val="5"/>
          </w:tcPr>
          <w:p w:rsidR="00AD6446" w:rsidRPr="00AD6446" w:rsidRDefault="00AD6446" w:rsidP="00AD64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D64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AD6446" w:rsidRPr="00AD6446" w:rsidRDefault="00AD6446" w:rsidP="00AD64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D64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AD6446" w:rsidRPr="00AD6446" w:rsidRDefault="00AD6446" w:rsidP="00AD64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D64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AD6446" w:rsidRPr="00AD6446" w:rsidRDefault="00AD6446" w:rsidP="00AD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</w:t>
            </w:r>
          </w:p>
          <w:p w:rsidR="00AD6446" w:rsidRPr="00AD6446" w:rsidRDefault="00AD6446" w:rsidP="00AD64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D64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4F0DCA" w:rsidRPr="004F0DCA" w:rsidTr="00A86BD6">
        <w:trPr>
          <w:cantSplit/>
        </w:trPr>
        <w:tc>
          <w:tcPr>
            <w:tcW w:w="2977" w:type="dxa"/>
            <w:gridSpan w:val="2"/>
          </w:tcPr>
          <w:p w:rsidR="00777950" w:rsidRDefault="004A7DD2" w:rsidP="004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июня 2024 года</w:t>
            </w:r>
          </w:p>
          <w:p w:rsidR="00AD6446" w:rsidRPr="004F0DCA" w:rsidRDefault="00AD6446" w:rsidP="004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gridSpan w:val="2"/>
          </w:tcPr>
          <w:p w:rsidR="00AD6446" w:rsidRDefault="00AD6446" w:rsidP="004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4F0DCA" w:rsidRPr="004F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4F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гт</w:t>
            </w:r>
            <w:r w:rsidR="004F0DCA" w:rsidRPr="004F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F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Кавалерово</w:t>
            </w:r>
          </w:p>
          <w:p w:rsidR="00777950" w:rsidRPr="004F0DCA" w:rsidRDefault="00777950" w:rsidP="004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</w:tcPr>
          <w:p w:rsidR="00777950" w:rsidRDefault="004A7DD2" w:rsidP="004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350</w:t>
            </w:r>
          </w:p>
          <w:p w:rsidR="00AD6446" w:rsidRPr="004F0DCA" w:rsidRDefault="00AD6446" w:rsidP="004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D6446" w:rsidRPr="004F0DCA" w:rsidRDefault="00AD6446" w:rsidP="004A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D6446" w:rsidRPr="004F0DCA" w:rsidTr="00A86BD6">
        <w:trPr>
          <w:gridAfter w:val="3"/>
          <w:wAfter w:w="4394" w:type="dxa"/>
          <w:trHeight w:val="60"/>
        </w:trPr>
        <w:tc>
          <w:tcPr>
            <w:tcW w:w="4962" w:type="dxa"/>
            <w:gridSpan w:val="3"/>
          </w:tcPr>
          <w:p w:rsidR="00AD6446" w:rsidRPr="004F0DCA" w:rsidRDefault="00AD6446" w:rsidP="00282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правовой экспертизе </w:t>
            </w:r>
            <w:r w:rsidR="00EF7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Министерства государственно-правового управления Приморского края на решение</w:t>
            </w:r>
            <w:r w:rsidRPr="004F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Думы Кавалеровского муниципального </w:t>
            </w:r>
            <w:r w:rsidR="00FF314F" w:rsidRPr="004F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округа Приморского края </w:t>
            </w:r>
            <w:r w:rsidR="004327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27.04.2023 № 55-НПА «Об утверждении Положения о территориальном общественном самоуправлении в Кавалеровском муниципальном округе Приморского края» (в редакции от 02.10.2023 № 77-НПА)</w:t>
            </w:r>
            <w:r w:rsidRPr="004F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bookmarkStart w:id="0" w:name="_GoBack"/>
        <w:bookmarkEnd w:id="0"/>
      </w:tr>
    </w:tbl>
    <w:p w:rsidR="00AD6446" w:rsidRPr="004F0DCA" w:rsidRDefault="00AD6446" w:rsidP="00AD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6" w:rsidRPr="004F0DCA" w:rsidRDefault="00AD6446" w:rsidP="00AD64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 обсудив </w:t>
      </w:r>
      <w:r w:rsidR="00FF314F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экспертизу </w:t>
      </w:r>
      <w:r w:rsidR="003005B4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государственно-правового управления Приморского края </w:t>
      </w:r>
      <w:r w:rsidR="002F2DC3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F2DC3" w:rsidRPr="002F2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1326CF" w:rsidRPr="0013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Кавалеровского муниципального округа от 27.04.2023 № 55-НПА </w:t>
      </w:r>
      <w:r w:rsidR="002F2DC3" w:rsidRPr="001326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1326CF" w:rsidRPr="0013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 территориальном общественном самоуправлении в Кавалеровском муниципальном округе Приморского края» (в редакции от 02.10.2023 № 77-НПА</w:t>
      </w:r>
      <w:r w:rsidR="002F2DC3" w:rsidRPr="001326C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2F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2DC3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EB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B4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Кавалеровского муниципального округа Приморского края,</w:t>
      </w:r>
    </w:p>
    <w:p w:rsidR="00AD6446" w:rsidRPr="004F0DCA" w:rsidRDefault="00AD6446" w:rsidP="004F0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Дума Кавалеровского муниципального округа</w:t>
      </w:r>
      <w:r w:rsidR="00EB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AD6446" w:rsidRPr="004F0DCA" w:rsidRDefault="00AD6446" w:rsidP="00AD6446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005B4" w:rsidRDefault="0092713D" w:rsidP="00AD64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6446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</w:t>
      </w:r>
      <w:r w:rsidR="00414A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D6446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</w:t>
      </w:r>
      <w:r w:rsidR="003005B4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экспертизой</w:t>
      </w:r>
      <w:r w:rsidR="00AD6446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государственно-правового управления Приморского края</w:t>
      </w:r>
      <w:r w:rsidR="003005B4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Думы Кавалеровского муниципального округа от </w:t>
      </w:r>
      <w:r w:rsidR="00513F27" w:rsidRPr="001326CF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27.04.2023 № 55-НПА «Об утверждении Положения о территориальном общественном самоуправлении в Кавалеровском муниципальном округе Приморского края» (в редакции от 02.10.2023 № 77-НПА)</w:t>
      </w:r>
    </w:p>
    <w:p w:rsidR="002F2DC3" w:rsidRPr="00F446A0" w:rsidRDefault="002F2DC3" w:rsidP="00F446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724F6" w:rsidRPr="002724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24F6" w:rsidRPr="002724F6">
        <w:rPr>
          <w:rFonts w:ascii="Times New Roman" w:hAnsi="Times New Roman" w:cs="Times New Roman"/>
          <w:sz w:val="28"/>
          <w:szCs w:val="28"/>
        </w:rPr>
        <w:t>остоянной комиссии Думы по социальной политике, защите прав граждан, по регламенту, депутатской этике и местному самоуправлению подготовить и внести на рассмотрение Думы проект решения</w:t>
      </w:r>
      <w:r w:rsidR="002724F6">
        <w:rPr>
          <w:rFonts w:ascii="Times New Roman" w:hAnsi="Times New Roman" w:cs="Times New Roman"/>
          <w:sz w:val="28"/>
          <w:szCs w:val="28"/>
        </w:rPr>
        <w:t xml:space="preserve"> </w:t>
      </w:r>
      <w:r w:rsidR="00F446A0">
        <w:rPr>
          <w:rFonts w:ascii="Times New Roman" w:hAnsi="Times New Roman" w:cs="Times New Roman"/>
          <w:sz w:val="28"/>
          <w:szCs w:val="28"/>
        </w:rPr>
        <w:t>«О</w:t>
      </w:r>
      <w:r w:rsidR="002724F6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724F6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решение Думы Кавалеровского муниципального округа </w:t>
      </w:r>
      <w:r w:rsidR="00F446A0" w:rsidRPr="003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44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6A0" w:rsidRPr="00F446A0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27.04.2023 № 55-НПА «Об утверждении Положения о территориальном общественном самоуправлении в Кавалеровском муниципальном округе Приморского края» (в редакции от 02.10.2023 № 77-НПА).</w:t>
      </w:r>
    </w:p>
    <w:p w:rsidR="00AD6446" w:rsidRPr="004F0DCA" w:rsidRDefault="00777950" w:rsidP="00AD644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7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446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Министерство государственно-правового управления Приморского края.</w:t>
      </w:r>
    </w:p>
    <w:p w:rsidR="00AD6446" w:rsidRPr="004F0DCA" w:rsidRDefault="00777950" w:rsidP="00AD644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6446"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со дня его принятия.</w:t>
      </w:r>
    </w:p>
    <w:p w:rsidR="00AD6446" w:rsidRDefault="00AD6446" w:rsidP="00AD6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FC" w:rsidRDefault="00C127FC" w:rsidP="00AD64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6" w:rsidRPr="004F0DCA" w:rsidRDefault="00AD6446" w:rsidP="00AD6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                                                                В.Г.Цой</w:t>
      </w:r>
    </w:p>
    <w:p w:rsidR="00714807" w:rsidRDefault="00714807"/>
    <w:sectPr w:rsidR="00714807" w:rsidSect="00F446A0">
      <w:pgSz w:w="11906" w:h="16838"/>
      <w:pgMar w:top="1134" w:right="850" w:bottom="993" w:left="1701" w:header="56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07"/>
    <w:rsid w:val="000B6F61"/>
    <w:rsid w:val="001326CF"/>
    <w:rsid w:val="001B1099"/>
    <w:rsid w:val="00246045"/>
    <w:rsid w:val="002724F6"/>
    <w:rsid w:val="002823E5"/>
    <w:rsid w:val="002F129C"/>
    <w:rsid w:val="002F2DC3"/>
    <w:rsid w:val="003005B4"/>
    <w:rsid w:val="00303E10"/>
    <w:rsid w:val="00414A61"/>
    <w:rsid w:val="004327EF"/>
    <w:rsid w:val="004A7DD2"/>
    <w:rsid w:val="004F0DCA"/>
    <w:rsid w:val="00513F27"/>
    <w:rsid w:val="006C71C3"/>
    <w:rsid w:val="00714807"/>
    <w:rsid w:val="00777950"/>
    <w:rsid w:val="007878DF"/>
    <w:rsid w:val="0092713D"/>
    <w:rsid w:val="009D08D5"/>
    <w:rsid w:val="00AD6446"/>
    <w:rsid w:val="00C127FC"/>
    <w:rsid w:val="00D57B2E"/>
    <w:rsid w:val="00DE1954"/>
    <w:rsid w:val="00EB05A0"/>
    <w:rsid w:val="00EF7E37"/>
    <w:rsid w:val="00F446A0"/>
    <w:rsid w:val="00FD0B37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5856C-111F-453E-9243-5892656F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30</cp:revision>
  <cp:lastPrinted>2022-10-27T05:17:00Z</cp:lastPrinted>
  <dcterms:created xsi:type="dcterms:W3CDTF">2022-10-13T00:44:00Z</dcterms:created>
  <dcterms:modified xsi:type="dcterms:W3CDTF">2024-06-26T04:30:00Z</dcterms:modified>
</cp:coreProperties>
</file>