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C6" w:rsidRDefault="005745C6" w:rsidP="005745C6">
      <w:pPr>
        <w:spacing w:line="276" w:lineRule="auto"/>
        <w:ind w:right="-286"/>
        <w:jc w:val="right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 № 6/1</w:t>
      </w:r>
      <w:r w:rsidRPr="00840279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5745C6" w:rsidRDefault="00A626B1" w:rsidP="005745C6">
      <w:pPr>
        <w:spacing w:line="276" w:lineRule="auto"/>
        <w:ind w:right="-286"/>
        <w:jc w:val="right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w:anchor="sub_1000" w:history="1">
        <w:r w:rsidR="005745C6" w:rsidRPr="00840279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5745C6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                                                                                        </w:t>
        </w:r>
        <w:r w:rsidR="005745C6" w:rsidRPr="00840279">
          <w:rPr>
            <w:rStyle w:val="a5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к муниципальной программе</w:t>
        </w:r>
      </w:hyperlink>
      <w:r w:rsidR="005745C6" w:rsidRPr="00840279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«Развитие </w:t>
      </w:r>
    </w:p>
    <w:p w:rsidR="005745C6" w:rsidRPr="00840279" w:rsidRDefault="005745C6" w:rsidP="005745C6">
      <w:pPr>
        <w:spacing w:line="276" w:lineRule="auto"/>
        <w:ind w:left="4395" w:right="-286"/>
        <w:jc w:val="right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</w:t>
      </w:r>
      <w:r w:rsidRPr="00840279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малого и среднего предпринимательства</w:t>
      </w:r>
    </w:p>
    <w:p w:rsidR="005745C6" w:rsidRDefault="005745C6" w:rsidP="005745C6">
      <w:pPr>
        <w:spacing w:line="276" w:lineRule="auto"/>
        <w:ind w:left="4395" w:right="-286"/>
        <w:jc w:val="right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в Кавалеровском муниципальном</w:t>
      </w:r>
    </w:p>
    <w:p w:rsidR="005745C6" w:rsidRDefault="005745C6" w:rsidP="005745C6">
      <w:pPr>
        <w:spacing w:line="276" w:lineRule="auto"/>
        <w:ind w:left="4395" w:right="-286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</w:t>
      </w:r>
      <w:r w:rsidRPr="00B94BCD"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округе» на 2023-2027 годы</w:t>
      </w:r>
    </w:p>
    <w:p w:rsidR="005745C6" w:rsidRDefault="005745C6" w:rsidP="005745C6">
      <w:pPr>
        <w:spacing w:line="276" w:lineRule="auto"/>
        <w:ind w:left="4395" w:right="-286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33208" w:rsidRPr="00E33208" w:rsidRDefault="00E33208" w:rsidP="00E332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0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33208" w:rsidRPr="00E33208" w:rsidRDefault="00E33208" w:rsidP="00E332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08">
        <w:rPr>
          <w:rFonts w:ascii="Times New Roman" w:hAnsi="Times New Roman" w:cs="Times New Roman"/>
          <w:b/>
          <w:sz w:val="28"/>
          <w:szCs w:val="28"/>
        </w:rPr>
        <w:t>предоставления субсидий</w:t>
      </w:r>
      <w:r w:rsidR="00FA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208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предпринимательства, включенным в реестр социальных предпринимателей</w:t>
      </w:r>
      <w:r w:rsidR="00FA4C0A">
        <w:rPr>
          <w:rFonts w:cs="Times New Roman"/>
          <w:b/>
          <w:bCs/>
          <w:sz w:val="28"/>
          <w:szCs w:val="28"/>
        </w:rPr>
        <w:t xml:space="preserve">, </w:t>
      </w:r>
      <w:r w:rsidR="00FA4C0A">
        <w:rPr>
          <w:rFonts w:ascii="Times New Roman;serif" w:hAnsi="Times New Roman;serif" w:cs="Times New Roman;serif"/>
          <w:b/>
          <w:bCs/>
          <w:color w:val="212121"/>
          <w:sz w:val="28"/>
          <w:szCs w:val="28"/>
        </w:rPr>
        <w:t xml:space="preserve">на финансовое обеспечение </w:t>
      </w:r>
      <w:r w:rsidR="00FA4C0A">
        <w:rPr>
          <w:rFonts w:ascii="Times New Roman;serif" w:hAnsi="Times New Roman;serif" w:cs="Times New Roman;serif"/>
          <w:b/>
          <w:bCs/>
          <w:color w:val="212121"/>
          <w:sz w:val="28"/>
          <w:szCs w:val="28"/>
        </w:rPr>
        <w:br/>
        <w:t xml:space="preserve">расходов, связанных с реализацией проекта в сфере </w:t>
      </w:r>
      <w:r w:rsidR="00FA4C0A">
        <w:rPr>
          <w:rFonts w:ascii="Times New Roman;serif" w:hAnsi="Times New Roman;serif" w:cs="Times New Roman;serif"/>
          <w:b/>
          <w:bCs/>
          <w:color w:val="212121"/>
          <w:sz w:val="28"/>
          <w:szCs w:val="28"/>
        </w:rPr>
        <w:br/>
        <w:t>социального предпринимательства</w:t>
      </w:r>
    </w:p>
    <w:p w:rsidR="00E33208" w:rsidRPr="00E33208" w:rsidRDefault="00E33208" w:rsidP="00E3320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33208" w:rsidRPr="00E33208" w:rsidRDefault="00E33208" w:rsidP="00E332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0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33208" w:rsidRPr="00E33208" w:rsidRDefault="00E33208" w:rsidP="00E332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208" w:rsidRPr="00E33208" w:rsidRDefault="00E33208" w:rsidP="00FA4C0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8">
        <w:rPr>
          <w:rFonts w:ascii="Times New Roman" w:hAnsi="Times New Roman" w:cs="Times New Roman"/>
          <w:sz w:val="28"/>
          <w:szCs w:val="28"/>
        </w:rPr>
        <w:t xml:space="preserve">1.1. Порядок </w:t>
      </w:r>
      <w:r w:rsidR="00FA4C0A">
        <w:rPr>
          <w:rFonts w:ascii="Times New Roman" w:hAnsi="Times New Roman" w:cs="Times New Roman"/>
          <w:sz w:val="28"/>
          <w:szCs w:val="28"/>
        </w:rPr>
        <w:t xml:space="preserve">предоставления субсидий субъектам </w:t>
      </w:r>
      <w:r w:rsidR="00FA4C0A" w:rsidRPr="00FA4C0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включенным в реестр социальных предпринимателей </w:t>
      </w:r>
      <w:r w:rsidR="00FA4C0A" w:rsidRPr="00FA4C0A">
        <w:rPr>
          <w:rFonts w:ascii="Times New Roman;serif" w:hAnsi="Times New Roman;serif" w:cs="Times New Roman;serif"/>
          <w:bCs/>
          <w:color w:val="212121"/>
          <w:sz w:val="28"/>
          <w:szCs w:val="28"/>
        </w:rPr>
        <w:t>на финансовое обеспечение расходов, связанных с реализацией проекта в сфере социального предпринимательства</w:t>
      </w:r>
      <w:r w:rsidR="00FA4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C0A">
        <w:rPr>
          <w:rFonts w:ascii="Times New Roman" w:hAnsi="Times New Roman" w:cs="Times New Roman"/>
          <w:sz w:val="28"/>
          <w:szCs w:val="28"/>
        </w:rPr>
        <w:t xml:space="preserve">(далее – социальные предприниматели) </w:t>
      </w:r>
      <w:r w:rsidRPr="00E33208">
        <w:rPr>
          <w:rFonts w:ascii="Times New Roman" w:hAnsi="Times New Roman" w:cs="Times New Roman"/>
          <w:sz w:val="28"/>
          <w:szCs w:val="28"/>
        </w:rPr>
        <w:t xml:space="preserve">определяет цель, условия и порядок предоставления субсидий из бюджета </w:t>
      </w:r>
      <w:r w:rsidR="00FA4C0A">
        <w:rPr>
          <w:rFonts w:ascii="Times New Roman" w:hAnsi="Times New Roman" w:cs="Times New Roman"/>
          <w:sz w:val="28"/>
          <w:szCs w:val="28"/>
        </w:rPr>
        <w:t xml:space="preserve">Кавалеровского </w:t>
      </w:r>
      <w:r w:rsidRPr="00E332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A4C0A">
        <w:rPr>
          <w:rFonts w:ascii="Times New Roman" w:hAnsi="Times New Roman" w:cs="Times New Roman"/>
          <w:sz w:val="28"/>
          <w:szCs w:val="28"/>
        </w:rPr>
        <w:t xml:space="preserve"> </w:t>
      </w:r>
      <w:r w:rsidRPr="00E3320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включенным в реестр социальных предпринимателей</w:t>
      </w:r>
      <w:r w:rsidR="00760BCC">
        <w:rPr>
          <w:rFonts w:ascii="Times New Roman" w:hAnsi="Times New Roman" w:cs="Times New Roman"/>
          <w:sz w:val="28"/>
          <w:szCs w:val="28"/>
        </w:rPr>
        <w:t>,</w:t>
      </w:r>
      <w:r w:rsidRPr="00E33208">
        <w:rPr>
          <w:rFonts w:ascii="Times New Roman" w:hAnsi="Times New Roman" w:cs="Times New Roman"/>
          <w:sz w:val="28"/>
          <w:szCs w:val="28"/>
        </w:rPr>
        <w:t xml:space="preserve"> порядок отбора субъектов малого и среднего предпринимательства для предоставления </w:t>
      </w:r>
      <w:r w:rsidR="00760BCC">
        <w:rPr>
          <w:rFonts w:ascii="Times New Roman" w:hAnsi="Times New Roman" w:cs="Times New Roman"/>
          <w:sz w:val="28"/>
          <w:szCs w:val="28"/>
        </w:rPr>
        <w:t>субсидии</w:t>
      </w:r>
      <w:r w:rsidRPr="00E33208">
        <w:rPr>
          <w:rFonts w:ascii="Times New Roman" w:hAnsi="Times New Roman" w:cs="Times New Roman"/>
          <w:sz w:val="28"/>
          <w:szCs w:val="28"/>
        </w:rPr>
        <w:t xml:space="preserve"> (далее – отбор), а также порядок возврата </w:t>
      </w:r>
      <w:r w:rsidR="00760BCC">
        <w:rPr>
          <w:rFonts w:ascii="Times New Roman" w:hAnsi="Times New Roman" w:cs="Times New Roman"/>
          <w:sz w:val="28"/>
          <w:szCs w:val="28"/>
        </w:rPr>
        <w:t>субсидии</w:t>
      </w:r>
      <w:r w:rsidRPr="00E33208">
        <w:rPr>
          <w:rFonts w:ascii="Times New Roman" w:hAnsi="Times New Roman" w:cs="Times New Roman"/>
          <w:sz w:val="28"/>
          <w:szCs w:val="28"/>
        </w:rPr>
        <w:t xml:space="preserve"> в случае нарушения условий и порядка, установленных при их предоставлении</w:t>
      </w:r>
      <w:r w:rsidR="00760BCC">
        <w:rPr>
          <w:rFonts w:ascii="Times New Roman" w:hAnsi="Times New Roman" w:cs="Times New Roman"/>
          <w:sz w:val="28"/>
          <w:szCs w:val="28"/>
        </w:rPr>
        <w:t xml:space="preserve"> </w:t>
      </w:r>
      <w:r w:rsidR="00760BCC" w:rsidRPr="00E3320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0BCC">
        <w:rPr>
          <w:rFonts w:ascii="Times New Roman" w:hAnsi="Times New Roman" w:cs="Times New Roman"/>
          <w:sz w:val="28"/>
          <w:szCs w:val="28"/>
        </w:rPr>
        <w:t>- Порядок).</w:t>
      </w:r>
    </w:p>
    <w:p w:rsidR="009C34EF" w:rsidRPr="005745C6" w:rsidRDefault="00E33208" w:rsidP="00D471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8">
        <w:rPr>
          <w:rFonts w:ascii="Times New Roman" w:hAnsi="Times New Roman" w:cs="Times New Roman"/>
          <w:sz w:val="28"/>
          <w:szCs w:val="28"/>
        </w:rPr>
        <w:t xml:space="preserve">1.2. </w:t>
      </w:r>
      <w:r w:rsidR="00C14379">
        <w:rPr>
          <w:rFonts w:ascii="Times New Roman" w:hAnsi="Times New Roman" w:cs="Times New Roman"/>
          <w:sz w:val="28"/>
          <w:szCs w:val="28"/>
        </w:rPr>
        <w:t>Субсидии</w:t>
      </w:r>
      <w:r w:rsidRPr="00E33208">
        <w:rPr>
          <w:rFonts w:ascii="Times New Roman" w:hAnsi="Times New Roman" w:cs="Times New Roman"/>
          <w:sz w:val="28"/>
          <w:szCs w:val="28"/>
        </w:rPr>
        <w:t xml:space="preserve"> предоставляются субъектам малого и среднего предпринимательства, включенным в реестр социальных предпринимателей, </w:t>
      </w:r>
      <w:r w:rsidR="00F87EB8" w:rsidRPr="0078450B">
        <w:rPr>
          <w:rFonts w:ascii="Times New Roman" w:hAnsi="Times New Roman" w:cs="Times New Roman"/>
          <w:sz w:val="28"/>
          <w:szCs w:val="28"/>
        </w:rPr>
        <w:t xml:space="preserve">для </w:t>
      </w:r>
      <w:r w:rsidR="009C34EF" w:rsidRPr="0078450B">
        <w:rPr>
          <w:rFonts w:ascii="Times New Roman" w:hAnsi="Times New Roman" w:cs="Times New Roman"/>
          <w:sz w:val="28"/>
          <w:szCs w:val="28"/>
        </w:rPr>
        <w:t>возмещени</w:t>
      </w:r>
      <w:r w:rsidR="00F87EB8" w:rsidRPr="0078450B">
        <w:rPr>
          <w:rFonts w:ascii="Times New Roman" w:hAnsi="Times New Roman" w:cs="Times New Roman"/>
          <w:sz w:val="28"/>
          <w:szCs w:val="28"/>
        </w:rPr>
        <w:t>я</w:t>
      </w:r>
      <w:r w:rsidR="009C34EF" w:rsidRPr="0078450B">
        <w:rPr>
          <w:rFonts w:ascii="Times New Roman" w:hAnsi="Times New Roman" w:cs="Times New Roman"/>
          <w:sz w:val="28"/>
          <w:szCs w:val="28"/>
        </w:rPr>
        <w:t xml:space="preserve"> части затрат, связанных с приобретением</w:t>
      </w:r>
      <w:r w:rsidR="000F7BE7">
        <w:rPr>
          <w:rFonts w:ascii="Times New Roman" w:hAnsi="Times New Roman" w:cs="Times New Roman"/>
          <w:sz w:val="28"/>
          <w:szCs w:val="28"/>
        </w:rPr>
        <w:t xml:space="preserve"> </w:t>
      </w:r>
      <w:r w:rsidR="009C34EF" w:rsidRPr="005745C6">
        <w:rPr>
          <w:rFonts w:ascii="Times New Roman" w:hAnsi="Times New Roman" w:cs="Times New Roman"/>
          <w:sz w:val="28"/>
          <w:szCs w:val="28"/>
        </w:rPr>
        <w:t>оборудования в целях создания и (или) развития</w:t>
      </w:r>
      <w:r w:rsidR="005745C6" w:rsidRPr="005745C6">
        <w:rPr>
          <w:rFonts w:ascii="Times New Roman" w:hAnsi="Times New Roman" w:cs="Times New Roman"/>
          <w:sz w:val="28"/>
          <w:szCs w:val="28"/>
        </w:rPr>
        <w:t>,</w:t>
      </w:r>
      <w:r w:rsidR="009C34EF" w:rsidRPr="005745C6">
        <w:rPr>
          <w:rFonts w:ascii="Times New Roman" w:hAnsi="Times New Roman" w:cs="Times New Roman"/>
          <w:sz w:val="28"/>
          <w:szCs w:val="28"/>
        </w:rPr>
        <w:t xml:space="preserve"> либо модернизации производства товаров (работ, услуг)</w:t>
      </w:r>
      <w:r w:rsidR="00D47179" w:rsidRPr="005745C6">
        <w:rPr>
          <w:rFonts w:ascii="Times New Roman" w:hAnsi="Times New Roman" w:cs="Times New Roman"/>
          <w:sz w:val="28"/>
          <w:szCs w:val="28"/>
        </w:rPr>
        <w:t xml:space="preserve"> или </w:t>
      </w:r>
      <w:r w:rsidR="00B409D3" w:rsidRPr="005745C6">
        <w:rPr>
          <w:rFonts w:ascii="Times New Roman" w:hAnsi="Times New Roman" w:cs="Times New Roman"/>
          <w:sz w:val="28"/>
          <w:szCs w:val="28"/>
        </w:rPr>
        <w:t>расходных</w:t>
      </w:r>
      <w:r w:rsidR="00297FD1" w:rsidRPr="005745C6">
        <w:rPr>
          <w:rFonts w:ascii="Times New Roman" w:hAnsi="Times New Roman" w:cs="Times New Roman"/>
          <w:sz w:val="28"/>
          <w:szCs w:val="28"/>
        </w:rPr>
        <w:t xml:space="preserve"> </w:t>
      </w:r>
      <w:r w:rsidR="00B409D3" w:rsidRPr="005745C6">
        <w:rPr>
          <w:rFonts w:ascii="Times New Roman" w:hAnsi="Times New Roman" w:cs="Times New Roman"/>
          <w:sz w:val="28"/>
          <w:szCs w:val="28"/>
        </w:rPr>
        <w:t>материалов, необходимых для</w:t>
      </w:r>
      <w:r w:rsidR="00297FD1" w:rsidRPr="005745C6">
        <w:rPr>
          <w:rFonts w:ascii="Times New Roman" w:hAnsi="Times New Roman" w:cs="Times New Roman"/>
          <w:sz w:val="28"/>
          <w:szCs w:val="28"/>
        </w:rPr>
        <w:t xml:space="preserve"> </w:t>
      </w:r>
      <w:r w:rsidR="00663354">
        <w:rPr>
          <w:rFonts w:ascii="Times New Roman" w:hAnsi="Times New Roman" w:cs="Times New Roman"/>
          <w:sz w:val="28"/>
          <w:szCs w:val="28"/>
        </w:rPr>
        <w:t>реализации проекта социальной направленности и (или) создания рабочего места в целях обеспечения занятости лиц, отнесённых к категориям социально уязвимых, согласно ч.1 ст.24.1 Федерального закона №209-ФЗ</w:t>
      </w:r>
      <w:r w:rsidR="0078450B" w:rsidRPr="005745C6">
        <w:rPr>
          <w:rFonts w:ascii="Times New Roman" w:hAnsi="Times New Roman" w:cs="Times New Roman"/>
          <w:sz w:val="28"/>
          <w:szCs w:val="28"/>
        </w:rPr>
        <w:t>.</w:t>
      </w:r>
      <w:r w:rsidR="00297FD1" w:rsidRPr="005745C6">
        <w:rPr>
          <w:rFonts w:ascii="Times New Roman" w:hAnsi="Times New Roman" w:cs="Times New Roman"/>
          <w:sz w:val="28"/>
          <w:szCs w:val="28"/>
        </w:rPr>
        <w:t xml:space="preserve"> </w:t>
      </w:r>
      <w:r w:rsidR="009C34EF" w:rsidRPr="00574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B8" w:rsidRPr="00F87EB8" w:rsidRDefault="00F87EB8" w:rsidP="00F87EB8">
      <w:pPr>
        <w:tabs>
          <w:tab w:val="left" w:pos="1276"/>
        </w:tabs>
        <w:spacing w:line="276" w:lineRule="auto"/>
        <w:ind w:right="-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4F">
        <w:rPr>
          <w:rFonts w:ascii="Times New Roman" w:hAnsi="Times New Roman" w:cs="Times New Roman"/>
          <w:sz w:val="28"/>
          <w:szCs w:val="28"/>
        </w:rPr>
        <w:t>1.</w:t>
      </w:r>
      <w:r w:rsidR="00C5322E">
        <w:rPr>
          <w:rFonts w:ascii="Times New Roman" w:hAnsi="Times New Roman" w:cs="Times New Roman"/>
          <w:sz w:val="28"/>
          <w:szCs w:val="28"/>
        </w:rPr>
        <w:t>3</w:t>
      </w:r>
      <w:r w:rsidRPr="00C63A4F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>социальным предпринимателям</w:t>
      </w:r>
      <w:r w:rsidRPr="00C63A4F">
        <w:rPr>
          <w:rFonts w:ascii="Times New Roman" w:hAnsi="Times New Roman" w:cs="Times New Roman"/>
          <w:sz w:val="28"/>
          <w:szCs w:val="28"/>
        </w:rPr>
        <w:t xml:space="preserve"> </w:t>
      </w:r>
      <w:r w:rsidRPr="002B6145">
        <w:rPr>
          <w:rFonts w:ascii="Times New Roman" w:hAnsi="Times New Roman" w:cs="Times New Roman"/>
          <w:sz w:val="28"/>
          <w:szCs w:val="28"/>
        </w:rPr>
        <w:t>н</w:t>
      </w:r>
      <w:r w:rsidRPr="00C63A4F">
        <w:rPr>
          <w:rFonts w:ascii="Times New Roman" w:hAnsi="Times New Roman" w:cs="Times New Roman"/>
          <w:sz w:val="28"/>
          <w:szCs w:val="28"/>
        </w:rPr>
        <w:t xml:space="preserve">а текущий финансовый год единовременно на безвозмездной и безвозвратной основе в соответствии с требованиями настоящего Порядка в пределах средств, предусмотренных бюджетом Кавалеровского </w:t>
      </w:r>
      <w:r w:rsidRPr="00F87EB8">
        <w:rPr>
          <w:rFonts w:ascii="Times New Roman" w:hAnsi="Times New Roman" w:cs="Times New Roman"/>
          <w:sz w:val="28"/>
          <w:szCs w:val="28"/>
        </w:rPr>
        <w:t xml:space="preserve">муниципального округа на финансирование </w:t>
      </w:r>
      <w:hyperlink w:anchor="sub_1000" w:history="1">
        <w:r w:rsidRPr="00F87EB8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муниципальной программ</w:t>
        </w:r>
      </w:hyperlink>
      <w:r w:rsidRPr="00F87EB8">
        <w:rPr>
          <w:rFonts w:ascii="Times New Roman" w:hAnsi="Times New Roman" w:cs="Times New Roman"/>
          <w:sz w:val="28"/>
          <w:szCs w:val="28"/>
        </w:rPr>
        <w:t>ы</w:t>
      </w:r>
      <w:r w:rsidRPr="00F87E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«Развитие малого и среднего предпринимательства в Кавалеровском муниципальном округе» на 2023-2027 годы (далее – Программа).</w:t>
      </w:r>
    </w:p>
    <w:p w:rsidR="00F87EB8" w:rsidRPr="00D57DAD" w:rsidRDefault="00F87EB8" w:rsidP="00F87EB8">
      <w:pPr>
        <w:spacing w:line="276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В случае поступления в бюджет Кавалеровского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57DAD">
        <w:rPr>
          <w:rFonts w:ascii="Times New Roman" w:hAnsi="Times New Roman" w:cs="Times New Roman"/>
          <w:sz w:val="28"/>
          <w:szCs w:val="28"/>
        </w:rPr>
        <w:t xml:space="preserve"> субсидий в рамках поддержки </w:t>
      </w:r>
      <w:r w:rsidR="00C61984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C61984" w:rsidRPr="00FA4C0A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включенны</w:t>
      </w:r>
      <w:r w:rsidR="00C61984">
        <w:rPr>
          <w:rFonts w:ascii="Times New Roman" w:hAnsi="Times New Roman" w:cs="Times New Roman"/>
          <w:sz w:val="28"/>
          <w:szCs w:val="28"/>
        </w:rPr>
        <w:t>х</w:t>
      </w:r>
      <w:r w:rsidR="00C61984" w:rsidRPr="00FA4C0A">
        <w:rPr>
          <w:rFonts w:ascii="Times New Roman" w:hAnsi="Times New Roman" w:cs="Times New Roman"/>
          <w:sz w:val="28"/>
          <w:szCs w:val="28"/>
        </w:rPr>
        <w:t xml:space="preserve"> в реестр социальных предпринимателей</w:t>
      </w:r>
      <w:r w:rsidRPr="00D57DAD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бюджета, краевого бюджета указанные средства предусматриваются как источник финансирования части мероприятий Программы.</w:t>
      </w:r>
    </w:p>
    <w:p w:rsidR="00F87EB8" w:rsidRDefault="00C61984" w:rsidP="00F87EB8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322E">
        <w:rPr>
          <w:rFonts w:ascii="Times New Roman" w:hAnsi="Times New Roman" w:cs="Times New Roman"/>
          <w:sz w:val="28"/>
          <w:szCs w:val="28"/>
        </w:rPr>
        <w:t>4</w:t>
      </w:r>
      <w:r w:rsidR="00F87EB8" w:rsidRPr="00D57DAD">
        <w:rPr>
          <w:rFonts w:ascii="Times New Roman" w:hAnsi="Times New Roman" w:cs="Times New Roman"/>
          <w:sz w:val="28"/>
          <w:szCs w:val="28"/>
        </w:rPr>
        <w:t xml:space="preserve">. Уполномоченным органом администрации Кавалеровского муниципального </w:t>
      </w:r>
      <w:r w:rsidR="00F87EB8">
        <w:rPr>
          <w:rFonts w:ascii="Times New Roman" w:hAnsi="Times New Roman" w:cs="Times New Roman"/>
          <w:sz w:val="28"/>
          <w:szCs w:val="28"/>
        </w:rPr>
        <w:t>округа</w:t>
      </w:r>
      <w:r w:rsidR="00F87EB8" w:rsidRPr="00D57DAD">
        <w:rPr>
          <w:rFonts w:ascii="Times New Roman" w:hAnsi="Times New Roman" w:cs="Times New Roman"/>
          <w:sz w:val="28"/>
          <w:szCs w:val="28"/>
        </w:rPr>
        <w:t xml:space="preserve"> по вопросу оказания финансовой поддержки</w:t>
      </w:r>
      <w:r w:rsidR="00F87EB8">
        <w:rPr>
          <w:rFonts w:ascii="Times New Roman" w:hAnsi="Times New Roman" w:cs="Times New Roman"/>
          <w:sz w:val="28"/>
          <w:szCs w:val="28"/>
        </w:rPr>
        <w:t xml:space="preserve"> </w:t>
      </w:r>
      <w:r w:rsidR="00F87EB8" w:rsidRPr="00C63A4F">
        <w:rPr>
          <w:rFonts w:ascii="Times New Roman" w:hAnsi="Times New Roman" w:cs="Times New Roman"/>
          <w:sz w:val="28"/>
          <w:szCs w:val="28"/>
        </w:rPr>
        <w:t>социальным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EB8" w:rsidRPr="00D57DAD">
        <w:rPr>
          <w:rFonts w:ascii="Times New Roman" w:hAnsi="Times New Roman" w:cs="Times New Roman"/>
          <w:sz w:val="28"/>
          <w:szCs w:val="28"/>
        </w:rPr>
        <w:t>является отдел экономики</w:t>
      </w:r>
      <w:r w:rsidR="00F87EB8">
        <w:rPr>
          <w:rFonts w:ascii="Times New Roman" w:hAnsi="Times New Roman" w:cs="Times New Roman"/>
          <w:sz w:val="28"/>
          <w:szCs w:val="28"/>
        </w:rPr>
        <w:t xml:space="preserve"> Управления экономики,</w:t>
      </w:r>
      <w:r w:rsidR="00F87EB8" w:rsidRPr="00D57DAD">
        <w:rPr>
          <w:rFonts w:ascii="Times New Roman" w:hAnsi="Times New Roman" w:cs="Times New Roman"/>
          <w:sz w:val="28"/>
          <w:szCs w:val="28"/>
        </w:rPr>
        <w:t xml:space="preserve"> планирования и потребительского рынка (далее – Уполномоченный орган).</w:t>
      </w:r>
    </w:p>
    <w:p w:rsidR="00C61984" w:rsidRPr="00D57DAD" w:rsidRDefault="00C61984" w:rsidP="00F87EB8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984" w:rsidRDefault="00C61984" w:rsidP="00C6198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AD">
        <w:rPr>
          <w:rFonts w:ascii="Times New Roman" w:hAnsi="Times New Roman" w:cs="Times New Roman"/>
          <w:b/>
          <w:sz w:val="28"/>
          <w:szCs w:val="28"/>
        </w:rPr>
        <w:t>2.Требования, предъявляемые к получателям субсидий</w:t>
      </w:r>
    </w:p>
    <w:p w:rsidR="00C61984" w:rsidRDefault="00C61984" w:rsidP="00C6198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984" w:rsidRPr="00C61984" w:rsidRDefault="00C61984" w:rsidP="00C619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3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Субсидия предоставляется субъектам МСП, осуществляющим деятельность в сфере социального предпринимательства, одновременно отвечающим следующим требованиям на первое число месяца, </w:t>
      </w:r>
      <w:r w:rsidRPr="00C61984">
        <w:rPr>
          <w:rFonts w:ascii="Times New Roman" w:hAnsi="Times New Roman" w:cs="Times New Roman"/>
          <w:sz w:val="28"/>
          <w:szCs w:val="28"/>
        </w:rPr>
        <w:t>предшествующего месяцу подачи заяв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C61984">
        <w:rPr>
          <w:rFonts w:ascii="Times New Roman" w:hAnsi="Times New Roman" w:cs="Times New Roman"/>
          <w:sz w:val="28"/>
          <w:szCs w:val="28"/>
        </w:rPr>
        <w:t xml:space="preserve"> на получение финансовой поддержки по форме приложения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984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C61984">
        <w:rPr>
          <w:rFonts w:ascii="Times New Roman" w:hAnsi="Times New Roman" w:cs="Times New Roman"/>
          <w:sz w:val="28"/>
          <w:szCs w:val="28"/>
        </w:rPr>
        <w:t>:</w:t>
      </w:r>
    </w:p>
    <w:p w:rsidR="00C61984" w:rsidRPr="009E47AD" w:rsidRDefault="009E47AD" w:rsidP="009E4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E47AD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 xml:space="preserve"> субъекте МСП, осуществляющем деятельность в сфере социального предпринимательства,</w:t>
      </w:r>
      <w:r w:rsidRPr="009E47AD">
        <w:rPr>
          <w:rFonts w:ascii="Times New Roman" w:hAnsi="Times New Roman" w:cs="Times New Roman"/>
          <w:sz w:val="28"/>
          <w:szCs w:val="28"/>
        </w:rPr>
        <w:t xml:space="preserve"> внесены в Единый реестр субъектов малого и среднего предпринимательства;</w:t>
      </w:r>
    </w:p>
    <w:p w:rsidR="00C61984" w:rsidRPr="00E33208" w:rsidRDefault="00C61984" w:rsidP="00C619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208">
        <w:rPr>
          <w:rFonts w:ascii="Times New Roman" w:hAnsi="Times New Roman" w:cs="Times New Roman"/>
          <w:sz w:val="28"/>
          <w:szCs w:val="28"/>
        </w:rPr>
        <w:t xml:space="preserve"> </w:t>
      </w:r>
      <w:r w:rsidR="009E47AD">
        <w:rPr>
          <w:rFonts w:ascii="Times New Roman" w:hAnsi="Times New Roman" w:cs="Times New Roman"/>
          <w:sz w:val="28"/>
          <w:szCs w:val="28"/>
        </w:rPr>
        <w:t>б)</w:t>
      </w:r>
      <w:r w:rsidRPr="00E33208">
        <w:rPr>
          <w:rFonts w:ascii="Times New Roman" w:hAnsi="Times New Roman" w:cs="Times New Roman"/>
          <w:sz w:val="28"/>
          <w:szCs w:val="28"/>
        </w:rPr>
        <w:t xml:space="preserve"> субъект малого и среднего предпринимательства зарегистрирован на территории </w:t>
      </w:r>
      <w:r w:rsidR="009E47AD">
        <w:rPr>
          <w:rFonts w:ascii="Times New Roman" w:hAnsi="Times New Roman" w:cs="Times New Roman"/>
          <w:sz w:val="28"/>
          <w:szCs w:val="28"/>
        </w:rPr>
        <w:t>Кавалеровского</w:t>
      </w:r>
      <w:r w:rsidRPr="00E33208">
        <w:rPr>
          <w:rFonts w:ascii="Times New Roman" w:hAnsi="Times New Roman" w:cs="Times New Roman"/>
          <w:sz w:val="28"/>
          <w:szCs w:val="28"/>
        </w:rPr>
        <w:t xml:space="preserve"> муниципального округа Приморского края;</w:t>
      </w:r>
    </w:p>
    <w:p w:rsidR="009E47AD" w:rsidRPr="00D57DAD" w:rsidRDefault="009E47AD" w:rsidP="009E47AD">
      <w:pPr>
        <w:spacing w:line="276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получателя субсидии</w:t>
      </w:r>
      <w:r w:rsidR="00C61984" w:rsidRPr="009E47AD">
        <w:rPr>
          <w:rFonts w:ascii="Times New Roman" w:hAnsi="Times New Roman" w:cs="Times New Roman"/>
          <w:sz w:val="28"/>
          <w:szCs w:val="28"/>
        </w:rPr>
        <w:t xml:space="preserve"> </w:t>
      </w:r>
      <w:r w:rsidRPr="009E47AD">
        <w:rPr>
          <w:rFonts w:ascii="Times New Roman" w:hAnsi="Times New Roman" w:cs="Times New Roman"/>
          <w:sz w:val="28"/>
          <w:szCs w:val="28"/>
        </w:rPr>
        <w:t>отсутствует задолженность по налогам, сборам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страховы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и 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7DAD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7DAD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57DAD">
        <w:rPr>
          <w:rFonts w:ascii="Times New Roman" w:hAnsi="Times New Roman" w:cs="Times New Roman"/>
          <w:sz w:val="28"/>
          <w:szCs w:val="28"/>
        </w:rPr>
        <w:t>, подлежащи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57DAD">
        <w:rPr>
          <w:rFonts w:ascii="Times New Roman" w:hAnsi="Times New Roman" w:cs="Times New Roman"/>
          <w:sz w:val="28"/>
          <w:szCs w:val="28"/>
        </w:rPr>
        <w:t xml:space="preserve"> уплате в бюджеты бюджетной системы Российской Федерации в соответствии с законодательством РФ;</w:t>
      </w:r>
    </w:p>
    <w:p w:rsidR="001B7F7B" w:rsidRPr="00D57DAD" w:rsidRDefault="009E47AD" w:rsidP="001B7F7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</w:t>
      </w:r>
      <w:r w:rsidR="001B7F7B">
        <w:rPr>
          <w:rFonts w:ascii="Times New Roman" w:hAnsi="Times New Roman" w:cs="Times New Roman"/>
          <w:sz w:val="28"/>
          <w:szCs w:val="28"/>
        </w:rPr>
        <w:t>субъект МСП</w:t>
      </w:r>
      <w:r w:rsidR="001B7F7B" w:rsidRPr="00D57DAD">
        <w:rPr>
          <w:rFonts w:ascii="Times New Roman" w:hAnsi="Times New Roman" w:cs="Times New Roman"/>
          <w:sz w:val="28"/>
          <w:szCs w:val="28"/>
        </w:rPr>
        <w:t xml:space="preserve"> не</w:t>
      </w:r>
      <w:r w:rsidR="001B7F7B">
        <w:rPr>
          <w:rFonts w:ascii="Times New Roman" w:hAnsi="Times New Roman" w:cs="Times New Roman"/>
          <w:sz w:val="28"/>
          <w:szCs w:val="28"/>
        </w:rPr>
        <w:t xml:space="preserve"> </w:t>
      </w:r>
      <w:r w:rsidR="001B7F7B" w:rsidRPr="00D57DAD">
        <w:rPr>
          <w:rFonts w:ascii="Times New Roman" w:hAnsi="Times New Roman" w:cs="Times New Roman"/>
          <w:sz w:val="28"/>
          <w:szCs w:val="28"/>
        </w:rPr>
        <w:t>получ</w:t>
      </w:r>
      <w:r w:rsidR="001B7F7B">
        <w:rPr>
          <w:rFonts w:ascii="Times New Roman" w:hAnsi="Times New Roman" w:cs="Times New Roman"/>
          <w:sz w:val="28"/>
          <w:szCs w:val="28"/>
        </w:rPr>
        <w:t>ал</w:t>
      </w:r>
      <w:r w:rsidR="001B7F7B" w:rsidRPr="00D57DAD">
        <w:rPr>
          <w:rFonts w:ascii="Times New Roman" w:hAnsi="Times New Roman" w:cs="Times New Roman"/>
          <w:sz w:val="28"/>
          <w:szCs w:val="28"/>
        </w:rPr>
        <w:t xml:space="preserve"> в текущем финансовом году аналогичн</w:t>
      </w:r>
      <w:r w:rsidR="001B7F7B">
        <w:rPr>
          <w:rFonts w:ascii="Times New Roman" w:hAnsi="Times New Roman" w:cs="Times New Roman"/>
          <w:sz w:val="28"/>
          <w:szCs w:val="28"/>
        </w:rPr>
        <w:t>ую</w:t>
      </w:r>
      <w:r w:rsidR="001B7F7B" w:rsidRPr="00D57DA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1B7F7B">
        <w:rPr>
          <w:rFonts w:ascii="Times New Roman" w:hAnsi="Times New Roman" w:cs="Times New Roman"/>
          <w:sz w:val="28"/>
          <w:szCs w:val="28"/>
        </w:rPr>
        <w:t>ую</w:t>
      </w:r>
      <w:r w:rsidR="001B7F7B" w:rsidRPr="00D57DAD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1B7F7B">
        <w:rPr>
          <w:rFonts w:ascii="Times New Roman" w:hAnsi="Times New Roman" w:cs="Times New Roman"/>
          <w:sz w:val="28"/>
          <w:szCs w:val="28"/>
        </w:rPr>
        <w:t>у</w:t>
      </w:r>
      <w:r w:rsidR="001B7F7B" w:rsidRPr="00D57DAD">
        <w:rPr>
          <w:rFonts w:ascii="Times New Roman" w:hAnsi="Times New Roman" w:cs="Times New Roman"/>
          <w:sz w:val="28"/>
          <w:szCs w:val="28"/>
        </w:rPr>
        <w:t>;</w:t>
      </w:r>
    </w:p>
    <w:p w:rsidR="00C61984" w:rsidRPr="00E33208" w:rsidRDefault="009E47AD" w:rsidP="00C619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– юридическое лицо </w:t>
      </w:r>
      <w:r w:rsidR="007027DB" w:rsidRPr="00E33208">
        <w:rPr>
          <w:rFonts w:ascii="Times New Roman" w:hAnsi="Times New Roman" w:cs="Times New Roman"/>
          <w:sz w:val="28"/>
          <w:szCs w:val="28"/>
        </w:rPr>
        <w:t>–</w:t>
      </w:r>
      <w:r w:rsidR="007027DB">
        <w:rPr>
          <w:rFonts w:ascii="Times New Roman" w:hAnsi="Times New Roman" w:cs="Times New Roman"/>
          <w:sz w:val="28"/>
          <w:szCs w:val="28"/>
        </w:rPr>
        <w:t xml:space="preserve"> </w:t>
      </w:r>
      <w:r w:rsidR="00C61984" w:rsidRPr="00E33208">
        <w:rPr>
          <w:rFonts w:ascii="Times New Roman" w:hAnsi="Times New Roman" w:cs="Times New Roman"/>
          <w:sz w:val="28"/>
          <w:szCs w:val="28"/>
        </w:rPr>
        <w:t>не находится в процессе реорганизации</w:t>
      </w:r>
      <w:r w:rsidR="00B409D3">
        <w:rPr>
          <w:rFonts w:ascii="Times New Roman" w:hAnsi="Times New Roman" w:cs="Times New Roman"/>
          <w:sz w:val="28"/>
          <w:szCs w:val="28"/>
        </w:rPr>
        <w:t>,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</w:t>
      </w:r>
      <w:r w:rsidR="00B409D3">
        <w:rPr>
          <w:rFonts w:ascii="Times New Roman" w:hAnsi="Times New Roman" w:cs="Times New Roman"/>
          <w:sz w:val="28"/>
          <w:szCs w:val="28"/>
        </w:rPr>
        <w:t>;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прекратил деятельность в качестве индивидуального предпринимателя;</w:t>
      </w:r>
    </w:p>
    <w:p w:rsidR="00C61984" w:rsidRPr="00E33208" w:rsidRDefault="00B409D3" w:rsidP="00C619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субъекта малого и среднего предпринимательства, являющегося юридическим лицом, об индивидуальном предпринимателе, субъекте малого и среднего предпринимательства;</w:t>
      </w:r>
    </w:p>
    <w:p w:rsidR="00C61984" w:rsidRPr="00E33208" w:rsidRDefault="00297FD1" w:rsidP="00C6198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субъект малого и среднего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C61984" w:rsidRPr="00D57DAD" w:rsidRDefault="00297FD1" w:rsidP="00297FD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C61984" w:rsidRPr="00E33208">
        <w:rPr>
          <w:rFonts w:ascii="Times New Roman" w:hAnsi="Times New Roman" w:cs="Times New Roman"/>
          <w:sz w:val="28"/>
          <w:szCs w:val="28"/>
        </w:rPr>
        <w:t xml:space="preserve"> </w:t>
      </w:r>
      <w:r w:rsidR="001B7F7B">
        <w:rPr>
          <w:rFonts w:ascii="Times New Roman" w:hAnsi="Times New Roman" w:cs="Times New Roman"/>
          <w:sz w:val="28"/>
          <w:szCs w:val="28"/>
        </w:rPr>
        <w:t>субъектом МСП</w:t>
      </w:r>
      <w:r w:rsidR="001B7F7B" w:rsidRPr="00D57DAD"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предоставлен</w:t>
      </w:r>
      <w:r w:rsidR="001B7F7B">
        <w:rPr>
          <w:rFonts w:ascii="Times New Roman" w:hAnsi="Times New Roman" w:cs="Times New Roman"/>
          <w:sz w:val="28"/>
          <w:szCs w:val="28"/>
        </w:rPr>
        <w:t>ы</w:t>
      </w:r>
      <w:r w:rsidRPr="00D57DA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B7F7B">
        <w:rPr>
          <w:rFonts w:ascii="Times New Roman" w:hAnsi="Times New Roman" w:cs="Times New Roman"/>
          <w:sz w:val="28"/>
          <w:szCs w:val="28"/>
        </w:rPr>
        <w:t>ы</w:t>
      </w:r>
      <w:r w:rsidRPr="00D57DAD">
        <w:rPr>
          <w:rFonts w:ascii="Times New Roman" w:hAnsi="Times New Roman" w:cs="Times New Roman"/>
          <w:sz w:val="28"/>
          <w:szCs w:val="28"/>
        </w:rPr>
        <w:t xml:space="preserve"> в порядке и в сроки, определенные настоящим Порядком.</w:t>
      </w:r>
    </w:p>
    <w:p w:rsidR="00C5322E" w:rsidRPr="00E33208" w:rsidRDefault="00C5322E" w:rsidP="00C532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Субсидии не предоставляются социальным предпринимателям</w:t>
      </w:r>
      <w:r w:rsidRPr="00E33208">
        <w:rPr>
          <w:rFonts w:ascii="Times New Roman" w:hAnsi="Times New Roman" w:cs="Times New Roman"/>
          <w:sz w:val="28"/>
          <w:szCs w:val="28"/>
        </w:rPr>
        <w:t>:</w:t>
      </w:r>
    </w:p>
    <w:p w:rsidR="00C5322E" w:rsidRDefault="00C5322E" w:rsidP="00C5322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A8">
        <w:rPr>
          <w:rFonts w:ascii="Times New Roman" w:hAnsi="Times New Roman" w:cs="Times New Roman"/>
          <w:sz w:val="28"/>
          <w:szCs w:val="28"/>
        </w:rPr>
        <w:t>а) являющи</w:t>
      </w:r>
      <w:r w:rsidR="00A7259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54DA8">
        <w:rPr>
          <w:rFonts w:ascii="Times New Roman" w:hAnsi="Times New Roman" w:cs="Times New Roman"/>
          <w:sz w:val="28"/>
          <w:szCs w:val="28"/>
        </w:rPr>
        <w:t xml:space="preserve"> кредитными организациями, страховыми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потребительских кооперативов)</w:t>
      </w:r>
      <w:r w:rsidRPr="00954DA8">
        <w:rPr>
          <w:rFonts w:ascii="Times New Roman" w:hAnsi="Times New Roman" w:cs="Times New Roman"/>
          <w:sz w:val="28"/>
          <w:szCs w:val="28"/>
        </w:rPr>
        <w:t xml:space="preserve">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:rsidR="00C5322E" w:rsidRDefault="00C5322E" w:rsidP="00C5322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A8">
        <w:rPr>
          <w:rFonts w:ascii="Times New Roman" w:hAnsi="Times New Roman" w:cs="Times New Roman"/>
          <w:sz w:val="28"/>
          <w:szCs w:val="28"/>
        </w:rPr>
        <w:t xml:space="preserve">б) являющихся участниками соглашений о разделе продукции; </w:t>
      </w:r>
    </w:p>
    <w:p w:rsidR="00C5322E" w:rsidRDefault="00C5322E" w:rsidP="00C5322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A8">
        <w:rPr>
          <w:rFonts w:ascii="Times New Roman" w:hAnsi="Times New Roman" w:cs="Times New Roman"/>
          <w:sz w:val="28"/>
          <w:szCs w:val="28"/>
        </w:rPr>
        <w:t xml:space="preserve">в) осуществляющих предпринимательскую деятельность в сфере игорного бизнеса; </w:t>
      </w:r>
    </w:p>
    <w:p w:rsidR="00C5322E" w:rsidRDefault="00C5322E" w:rsidP="00C5322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A8">
        <w:rPr>
          <w:rFonts w:ascii="Times New Roman" w:hAnsi="Times New Roman" w:cs="Times New Roman"/>
          <w:sz w:val="28"/>
          <w:szCs w:val="28"/>
        </w:rPr>
        <w:t xml:space="preserve">г)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C5322E" w:rsidRDefault="00C5322E" w:rsidP="00C5322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A8">
        <w:rPr>
          <w:rFonts w:ascii="Times New Roman" w:hAnsi="Times New Roman" w:cs="Times New Roman"/>
          <w:sz w:val="28"/>
          <w:szCs w:val="28"/>
        </w:rPr>
        <w:t xml:space="preserve">д) осуществляющих производство и (или) реализацию подакцизных товаров; </w:t>
      </w:r>
    </w:p>
    <w:p w:rsidR="00C5322E" w:rsidRDefault="00C5322E" w:rsidP="00C5322E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A8">
        <w:rPr>
          <w:rFonts w:ascii="Times New Roman" w:hAnsi="Times New Roman" w:cs="Times New Roman"/>
          <w:sz w:val="28"/>
          <w:szCs w:val="28"/>
        </w:rPr>
        <w:t xml:space="preserve">е) осуществляющих добычу и (или) реализацию полезных ископаемых, за исключением общераспространенных полезных ископаемых; </w:t>
      </w:r>
    </w:p>
    <w:p w:rsidR="000E5D3A" w:rsidRPr="00D57DAD" w:rsidRDefault="000E5D3A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0B77">
        <w:rPr>
          <w:rFonts w:ascii="Times New Roman" w:hAnsi="Times New Roman" w:cs="Times New Roman"/>
          <w:sz w:val="28"/>
          <w:szCs w:val="28"/>
        </w:rPr>
        <w:t xml:space="preserve">. В оказании поддержки должно быть отказано, если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63A4F">
        <w:rPr>
          <w:rFonts w:ascii="Times New Roman" w:hAnsi="Times New Roman" w:cs="Times New Roman"/>
          <w:sz w:val="28"/>
          <w:szCs w:val="28"/>
        </w:rPr>
        <w:t xml:space="preserve"> </w:t>
      </w:r>
      <w:r w:rsidRPr="00FE0B77">
        <w:rPr>
          <w:rFonts w:ascii="Times New Roman" w:hAnsi="Times New Roman" w:cs="Times New Roman"/>
          <w:sz w:val="28"/>
          <w:szCs w:val="28"/>
        </w:rPr>
        <w:t>допущены следующие нарушения:</w:t>
      </w:r>
    </w:p>
    <w:p w:rsidR="000E5D3A" w:rsidRPr="00D57DAD" w:rsidRDefault="000E5D3A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- представлен неполный пакет документов, определенный согласно </w:t>
      </w:r>
      <w:r w:rsidRPr="005745C6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D47179" w:rsidRPr="005745C6">
        <w:rPr>
          <w:rFonts w:ascii="Times New Roman" w:hAnsi="Times New Roman" w:cs="Times New Roman"/>
          <w:sz w:val="28"/>
          <w:szCs w:val="28"/>
        </w:rPr>
        <w:t>3</w:t>
      </w:r>
      <w:r w:rsidRPr="005745C6">
        <w:rPr>
          <w:rFonts w:ascii="Times New Roman" w:hAnsi="Times New Roman" w:cs="Times New Roman"/>
          <w:sz w:val="28"/>
          <w:szCs w:val="28"/>
        </w:rPr>
        <w:t xml:space="preserve"> настоящего Порядка, или</w:t>
      </w:r>
      <w:r w:rsidRPr="00D57DAD">
        <w:rPr>
          <w:rFonts w:ascii="Times New Roman" w:hAnsi="Times New Roman" w:cs="Times New Roman"/>
          <w:sz w:val="28"/>
          <w:szCs w:val="28"/>
        </w:rPr>
        <w:t xml:space="preserve"> представлены недостоверные сведения и документы;</w:t>
      </w:r>
    </w:p>
    <w:p w:rsidR="000E5D3A" w:rsidRPr="00D57DAD" w:rsidRDefault="000E5D3A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не выполнены условия оказания поддержки;</w:t>
      </w:r>
    </w:p>
    <w:p w:rsidR="000E5D3A" w:rsidRPr="00D57DAD" w:rsidRDefault="000E5D3A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0E5D3A" w:rsidRDefault="000E5D3A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- со дня признания субъекта </w:t>
      </w:r>
      <w:r>
        <w:rPr>
          <w:rFonts w:ascii="Times New Roman" w:hAnsi="Times New Roman" w:cs="Times New Roman"/>
          <w:sz w:val="28"/>
          <w:szCs w:val="28"/>
        </w:rPr>
        <w:t xml:space="preserve">МСП, </w:t>
      </w:r>
      <w:r w:rsidRPr="00D57DAD">
        <w:rPr>
          <w:rFonts w:ascii="Times New Roman" w:hAnsi="Times New Roman" w:cs="Times New Roman"/>
          <w:sz w:val="28"/>
          <w:szCs w:val="28"/>
        </w:rPr>
        <w:t>допустивш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57DAD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E5D3A" w:rsidRDefault="00A716D0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6D0">
        <w:rPr>
          <w:rFonts w:ascii="Times New Roman" w:hAnsi="Times New Roman" w:cs="Times New Roman"/>
          <w:sz w:val="28"/>
          <w:szCs w:val="28"/>
        </w:rPr>
        <w:t xml:space="preserve">2.4. Обязательным условием для предоставления субсидии является согласие получателя субсидии на осуществление проверок соблюдения условий, целей и порядка предоставления субсидии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округа </w:t>
      </w:r>
      <w:r w:rsidRPr="00A716D0">
        <w:rPr>
          <w:rFonts w:ascii="Times New Roman" w:hAnsi="Times New Roman" w:cs="Times New Roman"/>
          <w:sz w:val="28"/>
          <w:szCs w:val="28"/>
        </w:rPr>
        <w:t>Главным распорядителем и органами муниципального финансового контроля.</w:t>
      </w:r>
    </w:p>
    <w:p w:rsidR="000E5D3A" w:rsidRDefault="000E5D3A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D3A" w:rsidRDefault="000E5D3A" w:rsidP="000E5D3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35C" w:rsidRDefault="000E5D3A" w:rsidP="0093135C">
      <w:pPr>
        <w:pStyle w:val="HTML"/>
        <w:widowControl w:val="0"/>
        <w:tabs>
          <w:tab w:val="clear" w:pos="916"/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AD">
        <w:rPr>
          <w:rFonts w:ascii="Times New Roman" w:hAnsi="Times New Roman" w:cs="Times New Roman"/>
          <w:b/>
          <w:sz w:val="28"/>
          <w:szCs w:val="28"/>
        </w:rPr>
        <w:t>3.</w:t>
      </w:r>
      <w:r w:rsidR="0093135C" w:rsidRPr="0093135C">
        <w:rPr>
          <w:b/>
          <w:sz w:val="28"/>
          <w:szCs w:val="28"/>
        </w:rPr>
        <w:t xml:space="preserve"> </w:t>
      </w:r>
      <w:r w:rsidR="0093135C">
        <w:rPr>
          <w:rFonts w:ascii="Times New Roman" w:hAnsi="Times New Roman" w:cs="Times New Roman"/>
          <w:b/>
          <w:sz w:val="28"/>
          <w:szCs w:val="28"/>
        </w:rPr>
        <w:t>Перечень и</w:t>
      </w:r>
      <w:r w:rsidR="0093135C" w:rsidRPr="00D57DAD">
        <w:rPr>
          <w:rFonts w:ascii="Times New Roman" w:hAnsi="Times New Roman" w:cs="Times New Roman"/>
          <w:b/>
          <w:sz w:val="28"/>
          <w:szCs w:val="28"/>
        </w:rPr>
        <w:t xml:space="preserve"> порядок приема документов, необходимых </w:t>
      </w:r>
    </w:p>
    <w:p w:rsidR="0093135C" w:rsidRDefault="0093135C" w:rsidP="0093135C">
      <w:pPr>
        <w:pStyle w:val="HTML"/>
        <w:widowControl w:val="0"/>
        <w:tabs>
          <w:tab w:val="clear" w:pos="916"/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AD">
        <w:rPr>
          <w:rFonts w:ascii="Times New Roman" w:hAnsi="Times New Roman" w:cs="Times New Roman"/>
          <w:b/>
          <w:sz w:val="28"/>
          <w:szCs w:val="28"/>
        </w:rPr>
        <w:t>для получения субсидий</w:t>
      </w:r>
    </w:p>
    <w:p w:rsidR="00A7259E" w:rsidRDefault="00A7259E" w:rsidP="0093135C">
      <w:pPr>
        <w:pStyle w:val="HTML"/>
        <w:widowControl w:val="0"/>
        <w:tabs>
          <w:tab w:val="clear" w:pos="916"/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59E" w:rsidRDefault="00B249DA" w:rsidP="00A7259E">
      <w:pPr>
        <w:pStyle w:val="HTML"/>
        <w:widowControl w:val="0"/>
        <w:tabs>
          <w:tab w:val="clear" w:pos="916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3135C">
        <w:rPr>
          <w:rFonts w:ascii="Times New Roman" w:hAnsi="Times New Roman" w:cs="Times New Roman"/>
          <w:sz w:val="28"/>
          <w:szCs w:val="28"/>
        </w:rPr>
        <w:t>Для получения субсидии субъект</w:t>
      </w:r>
      <w:r w:rsidR="00A7259E">
        <w:rPr>
          <w:rFonts w:ascii="Times New Roman" w:hAnsi="Times New Roman" w:cs="Times New Roman"/>
          <w:sz w:val="28"/>
          <w:szCs w:val="28"/>
        </w:rPr>
        <w:t>ы</w:t>
      </w:r>
      <w:r w:rsidR="0093135C">
        <w:rPr>
          <w:rFonts w:ascii="Times New Roman" w:hAnsi="Times New Roman" w:cs="Times New Roman"/>
          <w:sz w:val="28"/>
          <w:szCs w:val="28"/>
        </w:rPr>
        <w:t xml:space="preserve"> </w:t>
      </w:r>
      <w:r w:rsidR="0093135C" w:rsidRPr="00FA4C0A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включенны</w:t>
      </w:r>
      <w:r w:rsidR="00A7259E">
        <w:rPr>
          <w:rFonts w:ascii="Times New Roman" w:hAnsi="Times New Roman" w:cs="Times New Roman"/>
          <w:sz w:val="28"/>
          <w:szCs w:val="28"/>
        </w:rPr>
        <w:t>е</w:t>
      </w:r>
      <w:r w:rsidR="0093135C" w:rsidRPr="00FA4C0A">
        <w:rPr>
          <w:rFonts w:ascii="Times New Roman" w:hAnsi="Times New Roman" w:cs="Times New Roman"/>
          <w:sz w:val="28"/>
          <w:szCs w:val="28"/>
        </w:rPr>
        <w:t xml:space="preserve"> в реестр социальных предпринимателей</w:t>
      </w:r>
      <w:r w:rsidR="00A7259E">
        <w:rPr>
          <w:rFonts w:ascii="Times New Roman" w:hAnsi="Times New Roman" w:cs="Times New Roman"/>
          <w:sz w:val="28"/>
          <w:szCs w:val="28"/>
        </w:rPr>
        <w:t xml:space="preserve">, предоставляют в </w:t>
      </w:r>
      <w:r w:rsidR="00514FCD">
        <w:rPr>
          <w:rFonts w:ascii="Times New Roman" w:hAnsi="Times New Roman" w:cs="Times New Roman"/>
          <w:sz w:val="28"/>
          <w:szCs w:val="28"/>
        </w:rPr>
        <w:t>у</w:t>
      </w:r>
      <w:r w:rsidR="00514FCD" w:rsidRPr="00D57DAD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A7259E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A7259E" w:rsidRDefault="00A7259E" w:rsidP="00A7259E">
      <w:pPr>
        <w:spacing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DAD">
        <w:rPr>
          <w:rFonts w:ascii="Times New Roman" w:hAnsi="Times New Roman" w:cs="Times New Roman"/>
          <w:sz w:val="28"/>
          <w:szCs w:val="28"/>
        </w:rPr>
        <w:t xml:space="preserve"> на получение субсидии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1 </w:t>
      </w:r>
      <w:r w:rsidRPr="00D57DAD">
        <w:rPr>
          <w:rFonts w:ascii="Times New Roman" w:hAnsi="Times New Roman" w:cs="Times New Roman"/>
          <w:sz w:val="28"/>
          <w:szCs w:val="28"/>
        </w:rPr>
        <w:t>к Порядку;</w:t>
      </w:r>
    </w:p>
    <w:p w:rsidR="00F1247F" w:rsidRPr="00A626B1" w:rsidRDefault="00F1247F" w:rsidP="00F1247F">
      <w:pPr>
        <w:spacing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26B1">
        <w:rPr>
          <w:rFonts w:ascii="Times New Roman" w:hAnsi="Times New Roman" w:cs="Times New Roman"/>
          <w:sz w:val="28"/>
          <w:szCs w:val="28"/>
        </w:rPr>
        <w:t>- копию уведомления о признании субъекта малого и среднего предпринимательства социальным предприятием в Приморском крае, выданное министерством экономического развития Приморского края;</w:t>
      </w:r>
    </w:p>
    <w:p w:rsidR="00A7259E" w:rsidRDefault="00A7259E" w:rsidP="002C63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B1">
        <w:rPr>
          <w:rFonts w:ascii="Times New Roman" w:hAnsi="Times New Roman" w:cs="Times New Roman"/>
          <w:sz w:val="28"/>
          <w:szCs w:val="28"/>
        </w:rPr>
        <w:t>-  технико-эконо</w:t>
      </w:r>
      <w:r w:rsidR="002C63E9" w:rsidRPr="00A626B1">
        <w:rPr>
          <w:rFonts w:ascii="Times New Roman" w:hAnsi="Times New Roman" w:cs="Times New Roman"/>
          <w:sz w:val="28"/>
          <w:szCs w:val="28"/>
        </w:rPr>
        <w:t>мическое обоснование</w:t>
      </w:r>
      <w:r w:rsidRPr="00A626B1">
        <w:rPr>
          <w:rFonts w:ascii="Times New Roman" w:hAnsi="Times New Roman" w:cs="Times New Roman"/>
          <w:sz w:val="28"/>
          <w:szCs w:val="28"/>
        </w:rPr>
        <w:t xml:space="preserve"> </w:t>
      </w:r>
      <w:r w:rsidR="002C63E9" w:rsidRPr="00A626B1">
        <w:rPr>
          <w:rFonts w:ascii="Times New Roman" w:hAnsi="Times New Roman" w:cs="Times New Roman"/>
          <w:sz w:val="28"/>
          <w:szCs w:val="28"/>
        </w:rPr>
        <w:t>приобретения оборудования</w:t>
      </w:r>
      <w:r w:rsidR="002C63E9" w:rsidRPr="005745C6">
        <w:rPr>
          <w:rFonts w:ascii="Times New Roman" w:hAnsi="Times New Roman" w:cs="Times New Roman"/>
          <w:sz w:val="28"/>
          <w:szCs w:val="28"/>
        </w:rPr>
        <w:t xml:space="preserve"> либо</w:t>
      </w:r>
      <w:r w:rsidR="002C63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63E9" w:rsidRPr="00297FD1">
        <w:rPr>
          <w:rFonts w:ascii="Times New Roman" w:hAnsi="Times New Roman" w:cs="Times New Roman"/>
          <w:color w:val="1A1A1A"/>
          <w:sz w:val="28"/>
          <w:szCs w:val="28"/>
        </w:rPr>
        <w:t xml:space="preserve">расходных </w:t>
      </w:r>
      <w:r w:rsidR="002C63E9" w:rsidRPr="00B409D3">
        <w:rPr>
          <w:rFonts w:ascii="Times New Roman" w:hAnsi="Times New Roman" w:cs="Times New Roman"/>
          <w:color w:val="1A1A1A"/>
          <w:sz w:val="28"/>
          <w:szCs w:val="28"/>
        </w:rPr>
        <w:t xml:space="preserve">материалов, необходимых </w:t>
      </w:r>
      <w:r w:rsidR="002C63E9" w:rsidRPr="00B409D3">
        <w:rPr>
          <w:rFonts w:ascii="Times New Roman" w:hAnsi="Times New Roman" w:cs="Times New Roman"/>
          <w:sz w:val="28"/>
          <w:szCs w:val="28"/>
        </w:rPr>
        <w:t>для</w:t>
      </w:r>
      <w:r w:rsidR="002C63E9" w:rsidRPr="00297FD1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2C63E9">
        <w:rPr>
          <w:rFonts w:ascii="Times New Roman" w:hAnsi="Times New Roman" w:cs="Times New Roman"/>
          <w:sz w:val="28"/>
          <w:szCs w:val="28"/>
        </w:rPr>
        <w:t>ения</w:t>
      </w:r>
      <w:r w:rsidR="002C63E9" w:rsidRPr="00297FD1">
        <w:rPr>
          <w:rFonts w:ascii="Times New Roman" w:hAnsi="Times New Roman" w:cs="Times New Roman"/>
          <w:sz w:val="28"/>
          <w:szCs w:val="28"/>
        </w:rPr>
        <w:t xml:space="preserve"> социально ориентированн</w:t>
      </w:r>
      <w:r w:rsidR="002C63E9">
        <w:rPr>
          <w:rFonts w:ascii="Times New Roman" w:hAnsi="Times New Roman" w:cs="Times New Roman"/>
          <w:sz w:val="28"/>
          <w:szCs w:val="28"/>
        </w:rPr>
        <w:t>ой</w:t>
      </w:r>
      <w:r w:rsidR="002C63E9" w:rsidRPr="00297FD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C63E9">
        <w:rPr>
          <w:rFonts w:ascii="Times New Roman" w:hAnsi="Times New Roman" w:cs="Times New Roman"/>
          <w:sz w:val="28"/>
          <w:szCs w:val="28"/>
        </w:rPr>
        <w:t>и</w:t>
      </w:r>
      <w:r w:rsidRPr="00D57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(приложение№13</w:t>
      </w:r>
      <w:r w:rsidR="00514FCD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787F" w:rsidRDefault="0030787F" w:rsidP="002C63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>- копию паспорта (для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87F" w:rsidRPr="0030787F" w:rsidRDefault="0030787F" w:rsidP="002C63E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>- копии учредительных документов для юридических лиц;</w:t>
      </w:r>
    </w:p>
    <w:p w:rsidR="00A7259E" w:rsidRDefault="005745C6" w:rsidP="00A7259E">
      <w:pPr>
        <w:spacing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354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6633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</w:t>
      </w:r>
      <w:r w:rsidR="00663354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A7259E" w:rsidRPr="00D57DAD">
        <w:rPr>
          <w:rFonts w:ascii="Times New Roman" w:hAnsi="Times New Roman" w:cs="Times New Roman"/>
          <w:sz w:val="28"/>
          <w:szCs w:val="28"/>
        </w:rPr>
        <w:t>;</w:t>
      </w:r>
    </w:p>
    <w:p w:rsidR="00663354" w:rsidRPr="00663354" w:rsidRDefault="00663354" w:rsidP="00A7259E">
      <w:pPr>
        <w:spacing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3354">
        <w:rPr>
          <w:rFonts w:ascii="Times New Roman" w:hAnsi="Times New Roman" w:cs="Times New Roman"/>
          <w:sz w:val="28"/>
          <w:szCs w:val="28"/>
        </w:rPr>
        <w:t>- копию уведомления о признании субъекта малого и среднего предпринимательства социальным предприятием в Приморском крае, выданное министерством экономического развития Приморского края;</w:t>
      </w:r>
    </w:p>
    <w:p w:rsidR="00A7259E" w:rsidRPr="00D57DAD" w:rsidRDefault="00A7259E" w:rsidP="00A7259E">
      <w:pPr>
        <w:spacing w:line="276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расчета размера субсидии на возмещение части затрат, связанных с</w:t>
      </w:r>
      <w:r w:rsidR="00B249DA"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приобретением оборудования</w:t>
      </w:r>
      <w:r w:rsidR="00B249DA">
        <w:rPr>
          <w:rFonts w:ascii="Times New Roman" w:hAnsi="Times New Roman" w:cs="Times New Roman"/>
          <w:sz w:val="28"/>
          <w:szCs w:val="28"/>
        </w:rPr>
        <w:t xml:space="preserve"> (</w:t>
      </w:r>
      <w:r w:rsidR="00B249DA" w:rsidRPr="00297FD1">
        <w:rPr>
          <w:rFonts w:ascii="Times New Roman" w:hAnsi="Times New Roman" w:cs="Times New Roman"/>
          <w:color w:val="1A1A1A"/>
          <w:sz w:val="28"/>
          <w:szCs w:val="28"/>
        </w:rPr>
        <w:t xml:space="preserve">расходных </w:t>
      </w:r>
      <w:r w:rsidR="00B249DA" w:rsidRPr="00B409D3">
        <w:rPr>
          <w:rFonts w:ascii="Times New Roman" w:hAnsi="Times New Roman" w:cs="Times New Roman"/>
          <w:color w:val="1A1A1A"/>
          <w:sz w:val="28"/>
          <w:szCs w:val="28"/>
        </w:rPr>
        <w:t>материалов</w:t>
      </w:r>
      <w:r w:rsidR="00B249DA">
        <w:rPr>
          <w:rFonts w:ascii="Times New Roman" w:hAnsi="Times New Roman" w:cs="Times New Roman"/>
          <w:color w:val="1A1A1A"/>
          <w:sz w:val="28"/>
          <w:szCs w:val="28"/>
        </w:rPr>
        <w:t>)</w:t>
      </w:r>
      <w:r w:rsidRPr="00D57DAD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</w:t>
      </w:r>
      <w:r>
        <w:rPr>
          <w:rFonts w:ascii="Times New Roman" w:hAnsi="Times New Roman" w:cs="Times New Roman"/>
          <w:sz w:val="28"/>
          <w:szCs w:val="28"/>
        </w:rPr>
        <w:t>зводства товаров (работ, услуг);</w:t>
      </w:r>
    </w:p>
    <w:p w:rsidR="00A7259E" w:rsidRPr="00D57DAD" w:rsidRDefault="00A7259E" w:rsidP="00A7259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для оборудования, произведенного в Российской Федерации – копию паспорта оборудования (при наличии); для оборудования, произведенного за пределами Российской Федерации – копии инвойса (счета, счета-фактуры) и грузовой таможенной декларации и (или) паспорта оборудования, и (или) руководства по эксплуатации, выданного поставщиком оборудования;</w:t>
      </w:r>
    </w:p>
    <w:p w:rsidR="00A7259E" w:rsidRPr="0058664F" w:rsidRDefault="00A7259E" w:rsidP="00A7259E">
      <w:pPr>
        <w:spacing w:line="276" w:lineRule="auto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57DA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8664F">
        <w:rPr>
          <w:rFonts w:ascii="Times New Roman" w:hAnsi="Times New Roman" w:cs="Times New Roman"/>
          <w:bCs/>
          <w:sz w:val="28"/>
          <w:szCs w:val="28"/>
        </w:rPr>
        <w:t>копи</w:t>
      </w:r>
      <w:r w:rsidR="00B249DA">
        <w:rPr>
          <w:rFonts w:ascii="Times New Roman" w:hAnsi="Times New Roman" w:cs="Times New Roman"/>
          <w:bCs/>
          <w:sz w:val="28"/>
          <w:szCs w:val="28"/>
        </w:rPr>
        <w:t>и</w:t>
      </w:r>
      <w:r w:rsidRPr="0058664F">
        <w:rPr>
          <w:rFonts w:ascii="Times New Roman" w:hAnsi="Times New Roman" w:cs="Times New Roman"/>
          <w:bCs/>
          <w:sz w:val="28"/>
          <w:szCs w:val="28"/>
        </w:rPr>
        <w:t xml:space="preserve"> документов, подтверждающих постановку оборудования на бухгалтерский учет, заверенные печатью и подписью руководителя;</w:t>
      </w:r>
    </w:p>
    <w:p w:rsidR="00A7259E" w:rsidRDefault="00A7259E" w:rsidP="00A7259E">
      <w:pPr>
        <w:spacing w:line="276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8664F">
        <w:rPr>
          <w:rFonts w:ascii="Times New Roman" w:hAnsi="Times New Roman" w:cs="Times New Roman"/>
          <w:sz w:val="28"/>
          <w:szCs w:val="28"/>
        </w:rPr>
        <w:t>- копии договора на приобретение в собственность оборудования</w:t>
      </w:r>
      <w:r w:rsidRPr="00D57DAD">
        <w:rPr>
          <w:rFonts w:ascii="Times New Roman" w:hAnsi="Times New Roman" w:cs="Times New Roman"/>
          <w:sz w:val="28"/>
          <w:szCs w:val="28"/>
        </w:rPr>
        <w:t xml:space="preserve">, на монтаж оборудования, </w:t>
      </w:r>
      <w:r w:rsidRPr="00D57DAD">
        <w:rPr>
          <w:rFonts w:ascii="Times New Roman" w:hAnsi="Times New Roman" w:cs="Times New Roman"/>
          <w:bCs/>
          <w:sz w:val="28"/>
          <w:szCs w:val="28"/>
        </w:rPr>
        <w:t>заверенные печатью и подписью руководителя</w:t>
      </w:r>
      <w:r w:rsidRPr="00D57D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259E" w:rsidRPr="00D57DAD" w:rsidRDefault="00A7259E" w:rsidP="00A7259E">
      <w:pPr>
        <w:spacing w:line="276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копи</w:t>
      </w:r>
      <w:r w:rsidR="00B249DA">
        <w:rPr>
          <w:rFonts w:ascii="Times New Roman" w:hAnsi="Times New Roman" w:cs="Times New Roman"/>
          <w:sz w:val="28"/>
          <w:szCs w:val="28"/>
        </w:rPr>
        <w:t>и</w:t>
      </w:r>
      <w:r w:rsidRPr="00D57DAD">
        <w:rPr>
          <w:rFonts w:ascii="Times New Roman" w:hAnsi="Times New Roman" w:cs="Times New Roman"/>
          <w:sz w:val="28"/>
          <w:szCs w:val="28"/>
        </w:rPr>
        <w:t xml:space="preserve"> документов об оплате, подтверждающи</w:t>
      </w:r>
      <w:r w:rsidR="00B249DA">
        <w:rPr>
          <w:rFonts w:ascii="Times New Roman" w:hAnsi="Times New Roman" w:cs="Times New Roman"/>
          <w:sz w:val="28"/>
          <w:szCs w:val="28"/>
        </w:rPr>
        <w:t>е</w:t>
      </w:r>
      <w:r w:rsidRPr="00D57DAD">
        <w:rPr>
          <w:rFonts w:ascii="Times New Roman" w:hAnsi="Times New Roman" w:cs="Times New Roman"/>
          <w:sz w:val="28"/>
          <w:szCs w:val="28"/>
        </w:rPr>
        <w:t xml:space="preserve"> приобретение в собственность оборудования</w:t>
      </w:r>
      <w:r w:rsidR="00B249DA">
        <w:rPr>
          <w:rFonts w:ascii="Times New Roman" w:hAnsi="Times New Roman" w:cs="Times New Roman"/>
          <w:sz w:val="28"/>
          <w:szCs w:val="28"/>
        </w:rPr>
        <w:t xml:space="preserve"> или </w:t>
      </w:r>
      <w:r w:rsidR="00B249DA" w:rsidRPr="00297FD1">
        <w:rPr>
          <w:rFonts w:ascii="Times New Roman" w:hAnsi="Times New Roman" w:cs="Times New Roman"/>
          <w:color w:val="1A1A1A"/>
          <w:sz w:val="28"/>
          <w:szCs w:val="28"/>
        </w:rPr>
        <w:t xml:space="preserve">расходных </w:t>
      </w:r>
      <w:r w:rsidR="00B249DA" w:rsidRPr="00B409D3">
        <w:rPr>
          <w:rFonts w:ascii="Times New Roman" w:hAnsi="Times New Roman" w:cs="Times New Roman"/>
          <w:color w:val="1A1A1A"/>
          <w:sz w:val="28"/>
          <w:szCs w:val="28"/>
        </w:rPr>
        <w:t>материалов</w:t>
      </w:r>
      <w:r w:rsidRPr="00D57DAD">
        <w:rPr>
          <w:rFonts w:ascii="Times New Roman" w:hAnsi="Times New Roman" w:cs="Times New Roman"/>
          <w:sz w:val="28"/>
          <w:szCs w:val="28"/>
        </w:rPr>
        <w:t xml:space="preserve">, монтаж оборудования, </w:t>
      </w:r>
      <w:r w:rsidRPr="00D57DAD">
        <w:rPr>
          <w:rFonts w:ascii="Times New Roman" w:hAnsi="Times New Roman" w:cs="Times New Roman"/>
          <w:bCs/>
          <w:sz w:val="28"/>
          <w:szCs w:val="28"/>
        </w:rPr>
        <w:t>заверенные печатью и подписью руководителя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57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59E" w:rsidRPr="00D57DAD" w:rsidRDefault="00A7259E" w:rsidP="00A7259E">
      <w:pPr>
        <w:spacing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копии документов, подтверждающих среднесписочную численность работников на день подачи заявления на получение субсидии;</w:t>
      </w:r>
    </w:p>
    <w:p w:rsidR="00A7259E" w:rsidRPr="0030787F" w:rsidRDefault="00A7259E" w:rsidP="0030787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 xml:space="preserve"> </w:t>
      </w:r>
      <w:r w:rsidR="0030787F" w:rsidRPr="0030787F">
        <w:rPr>
          <w:rFonts w:ascii="Times New Roman" w:hAnsi="Times New Roman" w:cs="Times New Roman"/>
          <w:sz w:val="28"/>
          <w:szCs w:val="28"/>
        </w:rPr>
        <w:t xml:space="preserve">- информационное письмо в произвольной форме о среднемесячной заработной плате </w:t>
      </w:r>
      <w:r w:rsidR="0030787F">
        <w:rPr>
          <w:rFonts w:ascii="Times New Roman" w:hAnsi="Times New Roman" w:cs="Times New Roman"/>
          <w:sz w:val="28"/>
          <w:szCs w:val="28"/>
        </w:rPr>
        <w:t>р</w:t>
      </w:r>
      <w:r w:rsidR="0030787F" w:rsidRPr="0030787F">
        <w:rPr>
          <w:rFonts w:ascii="Times New Roman" w:hAnsi="Times New Roman" w:cs="Times New Roman"/>
          <w:sz w:val="28"/>
          <w:szCs w:val="28"/>
        </w:rPr>
        <w:t>аботников на последнюю отчетную дату</w:t>
      </w:r>
      <w:r w:rsidR="0030787F">
        <w:rPr>
          <w:rFonts w:ascii="Times New Roman" w:hAnsi="Times New Roman" w:cs="Times New Roman"/>
          <w:sz w:val="28"/>
          <w:szCs w:val="28"/>
        </w:rPr>
        <w:t>.</w:t>
      </w:r>
    </w:p>
    <w:p w:rsidR="00A7259E" w:rsidRPr="00D57DAD" w:rsidRDefault="00A7259E" w:rsidP="00A7259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Уполномоченный орган </w:t>
      </w:r>
      <w:r w:rsidR="00A716D0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1102CE">
        <w:rPr>
          <w:rFonts w:ascii="Times New Roman" w:hAnsi="Times New Roman" w:cs="Times New Roman"/>
          <w:sz w:val="28"/>
          <w:szCs w:val="28"/>
        </w:rPr>
        <w:t>7</w:t>
      </w:r>
      <w:r w:rsidR="00A716D0">
        <w:rPr>
          <w:rFonts w:ascii="Times New Roman" w:hAnsi="Times New Roman" w:cs="Times New Roman"/>
          <w:sz w:val="28"/>
          <w:szCs w:val="28"/>
        </w:rPr>
        <w:t xml:space="preserve"> </w:t>
      </w:r>
      <w:r w:rsidR="00922D5F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A716D0">
        <w:rPr>
          <w:rFonts w:ascii="Times New Roman" w:hAnsi="Times New Roman" w:cs="Times New Roman"/>
          <w:sz w:val="28"/>
          <w:szCs w:val="28"/>
        </w:rPr>
        <w:t xml:space="preserve">рабочих дней, со дня поступления заявления, </w:t>
      </w:r>
      <w:r w:rsidRPr="00D57DAD">
        <w:rPr>
          <w:rFonts w:ascii="Times New Roman" w:hAnsi="Times New Roman" w:cs="Times New Roman"/>
          <w:sz w:val="28"/>
          <w:szCs w:val="28"/>
        </w:rPr>
        <w:t>запрашивает следующие документы:</w:t>
      </w:r>
    </w:p>
    <w:p w:rsidR="00A7259E" w:rsidRPr="00D57DAD" w:rsidRDefault="00A7259E" w:rsidP="00A716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57DAD">
        <w:rPr>
          <w:rFonts w:ascii="Times New Roman" w:hAnsi="Times New Roman" w:cs="Times New Roman"/>
          <w:sz w:val="28"/>
          <w:szCs w:val="28"/>
        </w:rPr>
        <w:t xml:space="preserve"> в </w:t>
      </w:r>
      <w:r w:rsidRPr="00FD471E">
        <w:rPr>
          <w:rFonts w:ascii="Times New Roman" w:hAnsi="Times New Roman" w:cs="Times New Roman"/>
          <w:color w:val="000000"/>
          <w:sz w:val="28"/>
          <w:szCs w:val="28"/>
        </w:rPr>
        <w:t>Межрайонной ИФНС России № 16 по Приморскому краю</w:t>
      </w:r>
      <w:r w:rsidRPr="00D57DAD">
        <w:rPr>
          <w:rFonts w:ascii="Times New Roman" w:hAnsi="Times New Roman" w:cs="Times New Roman"/>
          <w:sz w:val="28"/>
          <w:szCs w:val="28"/>
        </w:rPr>
        <w:t>:</w:t>
      </w:r>
    </w:p>
    <w:p w:rsidR="00A7259E" w:rsidRPr="00D57DAD" w:rsidRDefault="00A7259E" w:rsidP="00A7259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сведения о наличии (отсутствии) задолженности по уплате налогов, сборов, пеней и штрафов за нарушения законодательства;</w:t>
      </w:r>
    </w:p>
    <w:p w:rsidR="0030787F" w:rsidRDefault="00A7259E" w:rsidP="00A716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б) в отделе по Кавалеровскому </w:t>
      </w:r>
      <w:r>
        <w:rPr>
          <w:rFonts w:ascii="Times New Roman" w:hAnsi="Times New Roman" w:cs="Times New Roman"/>
          <w:sz w:val="28"/>
          <w:szCs w:val="28"/>
        </w:rPr>
        <w:t>муниципальному округу</w:t>
      </w:r>
      <w:r w:rsidRPr="00D57DAD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</w:t>
      </w:r>
      <w:r>
        <w:rPr>
          <w:rFonts w:ascii="Times New Roman" w:hAnsi="Times New Roman" w:cs="Times New Roman"/>
          <w:sz w:val="28"/>
          <w:szCs w:val="28"/>
        </w:rPr>
        <w:t xml:space="preserve">ного развития Приморского края </w:t>
      </w:r>
      <w:r w:rsidRPr="00D57DAD">
        <w:rPr>
          <w:rFonts w:ascii="Times New Roman" w:hAnsi="Times New Roman" w:cs="Times New Roman"/>
          <w:sz w:val="28"/>
          <w:szCs w:val="28"/>
        </w:rPr>
        <w:t xml:space="preserve">и в </w:t>
      </w:r>
      <w:r w:rsidRPr="00270DFC">
        <w:rPr>
          <w:rFonts w:ascii="Times New Roman" w:hAnsi="Times New Roman" w:cs="Times New Roman"/>
          <w:sz w:val="28"/>
          <w:szCs w:val="28"/>
        </w:rPr>
        <w:t xml:space="preserve">Управлении Социального фонда РФ </w:t>
      </w:r>
      <w:r w:rsidRPr="00D57DAD">
        <w:rPr>
          <w:rFonts w:ascii="Times New Roman" w:hAnsi="Times New Roman" w:cs="Times New Roman"/>
          <w:sz w:val="28"/>
          <w:szCs w:val="28"/>
        </w:rPr>
        <w:t xml:space="preserve">по Кавалеровскому </w:t>
      </w:r>
      <w:r>
        <w:rPr>
          <w:rFonts w:ascii="Times New Roman" w:hAnsi="Times New Roman" w:cs="Times New Roman"/>
          <w:sz w:val="28"/>
          <w:szCs w:val="28"/>
        </w:rPr>
        <w:t>муниципальному округу</w:t>
      </w:r>
      <w:r w:rsidR="0030787F">
        <w:rPr>
          <w:rFonts w:ascii="Times New Roman" w:hAnsi="Times New Roman" w:cs="Times New Roman"/>
          <w:sz w:val="28"/>
          <w:szCs w:val="28"/>
        </w:rPr>
        <w:t>:</w:t>
      </w:r>
    </w:p>
    <w:p w:rsidR="00A7259E" w:rsidRPr="00D57DAD" w:rsidRDefault="00A7259E" w:rsidP="003078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- справк</w:t>
      </w:r>
      <w:r w:rsidR="0030787F">
        <w:rPr>
          <w:rFonts w:ascii="Times New Roman" w:hAnsi="Times New Roman" w:cs="Times New Roman"/>
          <w:sz w:val="28"/>
          <w:szCs w:val="28"/>
        </w:rPr>
        <w:t>у</w:t>
      </w:r>
      <w:r w:rsidRPr="00D57DAD">
        <w:rPr>
          <w:rFonts w:ascii="Times New Roman" w:hAnsi="Times New Roman" w:cs="Times New Roman"/>
          <w:sz w:val="28"/>
          <w:szCs w:val="28"/>
        </w:rPr>
        <w:t xml:space="preserve"> о состоянии расчетов по страховым взносам, пеням и штрафам.</w:t>
      </w:r>
    </w:p>
    <w:p w:rsidR="00A7259E" w:rsidRDefault="00A7259E" w:rsidP="00A725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 xml:space="preserve">Субъект МСП вправе </w:t>
      </w:r>
      <w:r w:rsidR="00B249DA" w:rsidRPr="0030787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30787F">
        <w:rPr>
          <w:rFonts w:ascii="Times New Roman" w:hAnsi="Times New Roman" w:cs="Times New Roman"/>
          <w:sz w:val="28"/>
          <w:szCs w:val="28"/>
        </w:rPr>
        <w:t>предоставить документы,</w:t>
      </w:r>
      <w:r w:rsidRPr="008676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запрашиваемые Уполномочен</w:t>
      </w:r>
      <w:r>
        <w:rPr>
          <w:rFonts w:ascii="Times New Roman" w:hAnsi="Times New Roman" w:cs="Times New Roman"/>
          <w:sz w:val="28"/>
          <w:szCs w:val="28"/>
        </w:rPr>
        <w:t xml:space="preserve">ным органом в </w:t>
      </w:r>
      <w:r w:rsidRPr="00D57DAD">
        <w:rPr>
          <w:rFonts w:ascii="Times New Roman" w:hAnsi="Times New Roman" w:cs="Times New Roman"/>
          <w:sz w:val="28"/>
          <w:szCs w:val="28"/>
        </w:rPr>
        <w:t>рамках межведомственного информационного взаимодействия, указанные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57DAD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B249DA">
        <w:rPr>
          <w:rFonts w:ascii="Times New Roman" w:hAnsi="Times New Roman" w:cs="Times New Roman"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Порядка</w:t>
      </w:r>
      <w:r w:rsidR="00B249DA">
        <w:rPr>
          <w:rFonts w:ascii="Times New Roman" w:hAnsi="Times New Roman" w:cs="Times New Roman"/>
          <w:sz w:val="28"/>
          <w:szCs w:val="28"/>
        </w:rPr>
        <w:t>,</w:t>
      </w:r>
      <w:r w:rsidRPr="00D57DAD">
        <w:rPr>
          <w:rFonts w:ascii="Times New Roman" w:hAnsi="Times New Roman" w:cs="Times New Roman"/>
          <w:sz w:val="28"/>
          <w:szCs w:val="28"/>
        </w:rPr>
        <w:t xml:space="preserve"> срок действия 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 xml:space="preserve">на момент подачи заявления не должен превышать 30 </w:t>
      </w:r>
      <w:r>
        <w:rPr>
          <w:rFonts w:ascii="Times New Roman" w:hAnsi="Times New Roman" w:cs="Times New Roman"/>
          <w:sz w:val="28"/>
          <w:szCs w:val="28"/>
        </w:rPr>
        <w:t xml:space="preserve">(тридцать) </w:t>
      </w:r>
      <w:r w:rsidRPr="00D57DAD">
        <w:rPr>
          <w:rFonts w:ascii="Times New Roman" w:hAnsi="Times New Roman" w:cs="Times New Roman"/>
          <w:sz w:val="28"/>
          <w:szCs w:val="28"/>
        </w:rPr>
        <w:t>дней с момента выдачи.</w:t>
      </w:r>
    </w:p>
    <w:p w:rsidR="001102CE" w:rsidRDefault="00D17398" w:rsidP="001102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102CE">
        <w:rPr>
          <w:rFonts w:ascii="Times New Roman" w:hAnsi="Times New Roman" w:cs="Times New Roman"/>
          <w:sz w:val="28"/>
          <w:szCs w:val="28"/>
        </w:rPr>
        <w:t>П</w:t>
      </w:r>
      <w:r w:rsidR="001102CE" w:rsidRPr="001102CE">
        <w:rPr>
          <w:rFonts w:ascii="Times New Roman" w:hAnsi="Times New Roman" w:cs="Times New Roman"/>
          <w:sz w:val="28"/>
          <w:szCs w:val="28"/>
        </w:rPr>
        <w:t>орядок приема документов</w:t>
      </w:r>
      <w:r w:rsidR="001102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02CE" w:rsidRDefault="001102CE" w:rsidP="001102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133F4B">
        <w:rPr>
          <w:rFonts w:ascii="Times New Roman" w:hAnsi="Times New Roman" w:cs="Times New Roman"/>
          <w:sz w:val="28"/>
          <w:szCs w:val="28"/>
        </w:rPr>
        <w:t>1. Информация</w:t>
      </w:r>
      <w:r w:rsidRPr="00A31984">
        <w:rPr>
          <w:rFonts w:ascii="Times New Roman" w:hAnsi="Times New Roman" w:cs="Times New Roman"/>
          <w:sz w:val="28"/>
          <w:szCs w:val="28"/>
        </w:rPr>
        <w:t xml:space="preserve"> о начале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31984">
        <w:rPr>
          <w:rFonts w:ascii="Times New Roman" w:hAnsi="Times New Roman" w:cs="Times New Roman"/>
          <w:sz w:val="28"/>
          <w:szCs w:val="28"/>
        </w:rPr>
        <w:t>ма документов на финансовую поддержку публикуется в средствах массовой информации и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8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Кавалеровского муниципального округа;</w:t>
      </w:r>
    </w:p>
    <w:p w:rsidR="001102CE" w:rsidRDefault="001102CE" w:rsidP="001102CE">
      <w:pPr>
        <w:pStyle w:val="2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Pr="00D57DAD">
        <w:rPr>
          <w:rFonts w:ascii="Times New Roman" w:hAnsi="Times New Roman" w:cs="Times New Roman"/>
          <w:sz w:val="28"/>
          <w:szCs w:val="28"/>
        </w:rPr>
        <w:t xml:space="preserve">. Уполномоченный орган осуществляет прием и регистрацию документов, поступающих от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645A26">
        <w:rPr>
          <w:rFonts w:ascii="Times New Roman" w:hAnsi="Times New Roman" w:cs="Times New Roman"/>
          <w:sz w:val="28"/>
          <w:szCs w:val="28"/>
        </w:rPr>
        <w:t xml:space="preserve">, </w:t>
      </w:r>
      <w:r w:rsidR="00645A26" w:rsidRPr="00FA4C0A">
        <w:rPr>
          <w:rFonts w:ascii="Times New Roman" w:hAnsi="Times New Roman" w:cs="Times New Roman"/>
          <w:sz w:val="28"/>
          <w:szCs w:val="28"/>
        </w:rPr>
        <w:t>включенны</w:t>
      </w:r>
      <w:r w:rsidR="00645A26">
        <w:rPr>
          <w:rFonts w:ascii="Times New Roman" w:hAnsi="Times New Roman" w:cs="Times New Roman"/>
          <w:sz w:val="28"/>
          <w:szCs w:val="28"/>
        </w:rPr>
        <w:t>х</w:t>
      </w:r>
      <w:r w:rsidR="00645A26" w:rsidRPr="00FA4C0A">
        <w:rPr>
          <w:rFonts w:ascii="Times New Roman" w:hAnsi="Times New Roman" w:cs="Times New Roman"/>
          <w:sz w:val="28"/>
          <w:szCs w:val="28"/>
        </w:rPr>
        <w:t xml:space="preserve"> в реестр социальных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в специальном журнале уполномоченного органа (далее – журнал), в течение 1</w:t>
      </w:r>
      <w:r w:rsidR="00922D5F">
        <w:rPr>
          <w:rFonts w:ascii="Times New Roman" w:hAnsi="Times New Roman" w:cs="Times New Roman"/>
          <w:sz w:val="28"/>
          <w:szCs w:val="28"/>
        </w:rPr>
        <w:t xml:space="preserve"> (одного)</w:t>
      </w:r>
      <w:r w:rsidRPr="00D57DAD">
        <w:rPr>
          <w:rFonts w:ascii="Times New Roman" w:hAnsi="Times New Roman" w:cs="Times New Roman"/>
          <w:sz w:val="28"/>
          <w:szCs w:val="28"/>
        </w:rPr>
        <w:t xml:space="preserve"> рабочего дня со дня поступления документов.</w:t>
      </w:r>
    </w:p>
    <w:p w:rsidR="001102CE" w:rsidRPr="00983B81" w:rsidRDefault="001102CE" w:rsidP="001102CE">
      <w:pPr>
        <w:pStyle w:val="2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Заявления и документы, поступившие по истечении срока прекращения приема документов, не принимаются к рассмотрению.</w:t>
      </w:r>
    </w:p>
    <w:p w:rsidR="001102CE" w:rsidRDefault="001102CE" w:rsidP="001102CE">
      <w:pPr>
        <w:pStyle w:val="23"/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D57DAD">
        <w:rPr>
          <w:rFonts w:ascii="Times New Roman" w:hAnsi="Times New Roman" w:cs="Times New Roman"/>
          <w:sz w:val="28"/>
          <w:szCs w:val="28"/>
        </w:rPr>
        <w:t xml:space="preserve"> Документы, поступившие от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573296">
        <w:rPr>
          <w:rFonts w:ascii="Times New Roman" w:hAnsi="Times New Roman" w:cs="Times New Roman"/>
          <w:sz w:val="28"/>
          <w:szCs w:val="28"/>
        </w:rPr>
        <w:t>,</w:t>
      </w:r>
      <w:r w:rsidRPr="00D57DAD">
        <w:rPr>
          <w:rFonts w:ascii="Times New Roman" w:hAnsi="Times New Roman" w:cs="Times New Roman"/>
          <w:sz w:val="28"/>
          <w:szCs w:val="28"/>
        </w:rPr>
        <w:t xml:space="preserve"> </w:t>
      </w:r>
      <w:r w:rsidRPr="00983B81">
        <w:rPr>
          <w:rFonts w:ascii="Times New Roman" w:hAnsi="Times New Roman" w:cs="Times New Roman"/>
          <w:sz w:val="28"/>
          <w:szCs w:val="28"/>
        </w:rPr>
        <w:t>в</w:t>
      </w:r>
      <w:r w:rsidRPr="00D57DAD">
        <w:rPr>
          <w:rFonts w:ascii="Times New Roman" w:hAnsi="Times New Roman" w:cs="Times New Roman"/>
          <w:sz w:val="28"/>
          <w:szCs w:val="28"/>
        </w:rPr>
        <w:t>озврату не подлежат.</w:t>
      </w:r>
    </w:p>
    <w:p w:rsidR="001102CE" w:rsidRDefault="001102CE" w:rsidP="001102CE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D57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57DAD">
        <w:rPr>
          <w:rFonts w:ascii="Times New Roman" w:hAnsi="Times New Roman" w:cs="Times New Roman"/>
          <w:sz w:val="28"/>
          <w:szCs w:val="28"/>
        </w:rPr>
        <w:t> 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1102CE" w:rsidRPr="00D57DAD" w:rsidRDefault="001102CE" w:rsidP="001102CE">
      <w:pPr>
        <w:pStyle w:val="ConsPlusNormal"/>
        <w:tabs>
          <w:tab w:val="left" w:pos="567"/>
          <w:tab w:val="left" w:pos="709"/>
          <w:tab w:val="left" w:pos="9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7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2.5.</w:t>
      </w:r>
      <w:r w:rsidRPr="00D57DAD">
        <w:rPr>
          <w:rFonts w:ascii="Times New Roman" w:hAnsi="Times New Roman" w:cs="Times New Roman"/>
          <w:sz w:val="28"/>
          <w:szCs w:val="28"/>
        </w:rPr>
        <w:t xml:space="preserve"> Уполномоченный орган </w:t>
      </w:r>
      <w:r w:rsidRPr="001225A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 (пяти)</w:t>
      </w:r>
      <w:r w:rsidRPr="001225AA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25AA">
        <w:rPr>
          <w:rFonts w:ascii="Times New Roman" w:hAnsi="Times New Roman" w:cs="Times New Roman"/>
          <w:sz w:val="28"/>
          <w:szCs w:val="28"/>
        </w:rPr>
        <w:t xml:space="preserve">ма документов, </w:t>
      </w:r>
      <w:r w:rsidRPr="00D57DAD">
        <w:rPr>
          <w:rFonts w:ascii="Times New Roman" w:hAnsi="Times New Roman" w:cs="Times New Roman"/>
          <w:sz w:val="28"/>
          <w:szCs w:val="28"/>
        </w:rPr>
        <w:t xml:space="preserve">проверяет представленные субъектами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Pr="00D57DAD">
        <w:rPr>
          <w:rFonts w:ascii="Times New Roman" w:hAnsi="Times New Roman" w:cs="Times New Roman"/>
          <w:sz w:val="28"/>
          <w:szCs w:val="28"/>
        </w:rPr>
        <w:t>документы на соответствие требованиям</w:t>
      </w:r>
      <w:r w:rsidR="00922D5F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1102CE" w:rsidRDefault="00922D5F" w:rsidP="001635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3545">
        <w:rPr>
          <w:rFonts w:ascii="Times New Roman" w:hAnsi="Times New Roman" w:cs="Times New Roman"/>
          <w:sz w:val="28"/>
          <w:szCs w:val="28"/>
        </w:rPr>
        <w:t>.2.</w:t>
      </w:r>
      <w:r w:rsidR="001102CE" w:rsidRPr="00163545">
        <w:rPr>
          <w:rFonts w:ascii="Times New Roman" w:hAnsi="Times New Roman" w:cs="Times New Roman"/>
          <w:sz w:val="28"/>
          <w:szCs w:val="28"/>
        </w:rPr>
        <w:t xml:space="preserve">6. Уполномоченный орган по мере поступления заявлений от субъектов МСП, но не более 45 (сорока пяти) </w:t>
      </w:r>
      <w:r w:rsidRPr="001635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1102CE" w:rsidRPr="00163545">
        <w:rPr>
          <w:rFonts w:ascii="Times New Roman" w:hAnsi="Times New Roman" w:cs="Times New Roman"/>
          <w:sz w:val="28"/>
          <w:szCs w:val="28"/>
        </w:rPr>
        <w:t>дней со дня регистрации в журнале документов проводит заседание Совета</w:t>
      </w:r>
      <w:r w:rsidR="00163545" w:rsidRPr="00163545">
        <w:rPr>
          <w:rFonts w:ascii="Times New Roman" w:hAnsi="Times New Roman" w:cs="Times New Roman"/>
          <w:sz w:val="28"/>
          <w:szCs w:val="28"/>
        </w:rPr>
        <w:t xml:space="preserve"> по улучшению инвестиционного климата и развитию малого и среднего предпринимательства Кавалеровского муниципального округа</w:t>
      </w:r>
      <w:r w:rsidR="00163545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1102CE" w:rsidRPr="00163545">
        <w:rPr>
          <w:rFonts w:ascii="Times New Roman" w:hAnsi="Times New Roman" w:cs="Times New Roman"/>
          <w:sz w:val="28"/>
          <w:szCs w:val="28"/>
        </w:rPr>
        <w:t>, на котором рассматриваются поступившие заявления.</w:t>
      </w:r>
    </w:p>
    <w:p w:rsidR="001102CE" w:rsidRDefault="001102CE" w:rsidP="00163545">
      <w:pPr>
        <w:pStyle w:val="23"/>
        <w:widowControl w:val="0"/>
        <w:spacing w:after="0" w:line="276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E9">
        <w:rPr>
          <w:rFonts w:ascii="Times New Roman" w:hAnsi="Times New Roman" w:cs="Times New Roman"/>
          <w:sz w:val="28"/>
          <w:szCs w:val="28"/>
        </w:rPr>
        <w:t>Решение об отказе оформляется протоколом. В протоколе приводится перечень заявлений с указанием причин отказа. Протокол подписывается председателем и членами Совета.</w:t>
      </w:r>
    </w:p>
    <w:p w:rsidR="001102CE" w:rsidRPr="008551E9" w:rsidRDefault="001102CE" w:rsidP="00163545">
      <w:pPr>
        <w:pStyle w:val="23"/>
        <w:widowControl w:val="0"/>
        <w:spacing w:after="0" w:line="276" w:lineRule="auto"/>
        <w:ind w:right="-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E9">
        <w:rPr>
          <w:rFonts w:ascii="Times New Roman" w:hAnsi="Times New Roman" w:cs="Times New Roman"/>
          <w:sz w:val="28"/>
          <w:szCs w:val="28"/>
        </w:rPr>
        <w:t>Если заявление и приложенные к нему документы соответствуют условиям предоставления субсидий, предусмотренных настоящим Положением, принимается решение об оказании финансовой поддержки. Протокол Совета и решение Главы администрации Кавалеровского муниципального округа о предоставлении или об отказе в предоставлении субсидии (далее – решение) являются основанием для принятия распоряжения администрации Кавалеровского муниципального округа о предоставлении финансовой поддержки.</w:t>
      </w:r>
    </w:p>
    <w:p w:rsidR="001102CE" w:rsidRPr="00D57DAD" w:rsidRDefault="001102CE" w:rsidP="001102C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354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7DAD">
        <w:rPr>
          <w:rFonts w:ascii="Times New Roman" w:hAnsi="Times New Roman" w:cs="Times New Roman"/>
          <w:sz w:val="28"/>
          <w:szCs w:val="28"/>
        </w:rPr>
        <w:t xml:space="preserve">. Уполномоченный орган отказывает в предоставлении субсидий по основаниям, указанным в </w:t>
      </w:r>
      <w:hyperlink r:id="rId8" w:history="1">
        <w:r w:rsidRPr="00D57DAD">
          <w:rPr>
            <w:rFonts w:ascii="Times New Roman" w:hAnsi="Times New Roman" w:cs="Times New Roman"/>
            <w:sz w:val="28"/>
            <w:szCs w:val="28"/>
          </w:rPr>
          <w:t>части 5 статьи 14</w:t>
        </w:r>
      </w:hyperlink>
      <w:r w:rsidRPr="00D57DAD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№209-ФЗ «О развитии малого и среднего предпринимательства в Российской Федерации».</w:t>
      </w:r>
    </w:p>
    <w:p w:rsidR="001102CE" w:rsidRPr="00D57DAD" w:rsidRDefault="001102CE" w:rsidP="001102CE">
      <w:pPr>
        <w:pStyle w:val="23"/>
        <w:widowControl w:val="0"/>
        <w:spacing w:after="0" w:line="276" w:lineRule="auto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163545">
        <w:rPr>
          <w:rFonts w:ascii="Times New Roman" w:hAnsi="Times New Roman" w:cs="Times New Roman"/>
          <w:sz w:val="28"/>
          <w:szCs w:val="28"/>
        </w:rPr>
        <w:t xml:space="preserve"> </w:t>
      </w:r>
      <w:r w:rsidR="00163545" w:rsidRPr="0016354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7DAD">
        <w:rPr>
          <w:rFonts w:ascii="Times New Roman" w:hAnsi="Times New Roman" w:cs="Times New Roman"/>
          <w:sz w:val="28"/>
          <w:szCs w:val="28"/>
        </w:rPr>
        <w:t>. Субсидии предоставляются в соответствии со сводной бюджетной росписью местного бюджета, кассовым планом исполнения местного бюджета в пределах лимитов бюджетных обязательств, предусмотренных на муниципальную программу на текущий финансовый год.</w:t>
      </w:r>
    </w:p>
    <w:p w:rsidR="001102CE" w:rsidRPr="00D57DAD" w:rsidRDefault="001102CE" w:rsidP="001102CE">
      <w:pPr>
        <w:pStyle w:val="2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4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7DAD">
        <w:rPr>
          <w:rFonts w:ascii="Times New Roman" w:hAnsi="Times New Roman" w:cs="Times New Roman"/>
          <w:sz w:val="28"/>
          <w:szCs w:val="28"/>
        </w:rPr>
        <w:t xml:space="preserve">. В течение </w:t>
      </w:r>
      <w:r w:rsidR="00645A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5A26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7DA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уполномоченный орган направляет субъектам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Pr="00D57DAD">
        <w:rPr>
          <w:rFonts w:ascii="Times New Roman" w:hAnsi="Times New Roman" w:cs="Times New Roman"/>
          <w:sz w:val="28"/>
          <w:szCs w:val="28"/>
        </w:rPr>
        <w:t>письменное уведомление о предоставлении, и в течение</w:t>
      </w:r>
      <w:r>
        <w:rPr>
          <w:rFonts w:ascii="Times New Roman" w:hAnsi="Times New Roman" w:cs="Times New Roman"/>
          <w:sz w:val="28"/>
          <w:szCs w:val="28"/>
        </w:rPr>
        <w:t xml:space="preserve"> 3 (</w:t>
      </w:r>
      <w:r w:rsidRPr="00D57DA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7D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7DAD">
        <w:rPr>
          <w:rFonts w:ascii="Times New Roman" w:hAnsi="Times New Roman" w:cs="Times New Roman"/>
          <w:sz w:val="28"/>
          <w:szCs w:val="28"/>
        </w:rPr>
        <w:t xml:space="preserve"> рабочих дней уведомление об отказе в предоставлении субсидии по форме согласно приложению № 7 к Порядку.</w:t>
      </w:r>
    </w:p>
    <w:p w:rsidR="004F2552" w:rsidRDefault="001102CE" w:rsidP="001102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4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соглашения о предоставлении субсидии субъекту МСП </w:t>
      </w:r>
      <w:r w:rsidRPr="00133F4B">
        <w:rPr>
          <w:rFonts w:ascii="Times New Roman" w:hAnsi="Times New Roman" w:cs="Times New Roman"/>
          <w:spacing w:val="-10"/>
          <w:sz w:val="28"/>
          <w:szCs w:val="28"/>
        </w:rPr>
        <w:t>из бюджета Кавалеровского муниципального округа (приложение №12</w:t>
      </w:r>
      <w:r w:rsidR="00032B5F">
        <w:rPr>
          <w:rFonts w:ascii="Times New Roman" w:hAnsi="Times New Roman" w:cs="Times New Roman"/>
          <w:spacing w:val="-10"/>
          <w:sz w:val="28"/>
          <w:szCs w:val="28"/>
        </w:rPr>
        <w:t xml:space="preserve"> к Порядку</w:t>
      </w:r>
      <w:r w:rsidRPr="00133F4B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Pr="00133F4B">
        <w:rPr>
          <w:rFonts w:ascii="Times New Roman" w:hAnsi="Times New Roman" w:cs="Times New Roman"/>
          <w:sz w:val="28"/>
          <w:szCs w:val="28"/>
        </w:rPr>
        <w:t>, заключаемого между администрацией Кавалеровского</w:t>
      </w:r>
      <w:r w:rsidRPr="00983B81">
        <w:rPr>
          <w:rFonts w:ascii="Times New Roman" w:hAnsi="Times New Roman" w:cs="Times New Roman"/>
          <w:sz w:val="28"/>
          <w:szCs w:val="28"/>
        </w:rPr>
        <w:t xml:space="preserve"> муниципального округа и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983B81">
        <w:rPr>
          <w:rFonts w:ascii="Times New Roman" w:hAnsi="Times New Roman" w:cs="Times New Roman"/>
          <w:sz w:val="28"/>
          <w:szCs w:val="28"/>
        </w:rPr>
        <w:t>,</w:t>
      </w:r>
    </w:p>
    <w:p w:rsidR="001102CE" w:rsidRPr="00983B81" w:rsidRDefault="001102CE" w:rsidP="004F25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 xml:space="preserve"> в том числе экспортера, в отношении которого уполномоченным органом принято решение о предоставлении субсидии (далее соответственно - Соглашение, Получатель).</w:t>
      </w:r>
    </w:p>
    <w:p w:rsidR="001102CE" w:rsidRPr="00983B81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В течение 5 (пяти) рабочих дней со дня принятия решения о предоставлении субсидии уполномоченный орган направляет Получателю проект Соглашения в двух экземплярах, который предусматривает, в том числе:</w:t>
      </w:r>
    </w:p>
    <w:p w:rsidR="001102CE" w:rsidRPr="00983B81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а) объем и целевое назначение субсидии;</w:t>
      </w:r>
    </w:p>
    <w:p w:rsidR="001102CE" w:rsidRPr="00983B81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б) права и обязанности сторон;</w:t>
      </w:r>
    </w:p>
    <w:p w:rsidR="001102CE" w:rsidRPr="00983B81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в) согласие Получателя на осуществление уполномоченным органом и 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1102CE" w:rsidRPr="00983B81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г) ответственность сторон за нарушение условий соглашения;</w:t>
      </w:r>
    </w:p>
    <w:p w:rsidR="001102CE" w:rsidRPr="00983B81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д) случаи возврата Получателем в текущем финансовом году остатков субсидий, не использованных в отчетном финансовом году.</w:t>
      </w:r>
    </w:p>
    <w:p w:rsidR="001102CE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В течение 5 (пяти) рабочих дней со дня получения проекта Соглашения получатель субсидии возвращает в уполномоченный орган подписанное Соглашение в двух экземплярах.</w:t>
      </w:r>
    </w:p>
    <w:p w:rsidR="008602B4" w:rsidRPr="00983B81" w:rsidRDefault="008602B4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20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33208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E33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3208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E33208">
        <w:rPr>
          <w:rFonts w:ascii="Times New Roman" w:hAnsi="Times New Roman" w:cs="Times New Roman"/>
          <w:sz w:val="28"/>
          <w:szCs w:val="28"/>
        </w:rPr>
        <w:t xml:space="preserve"> признае</w:t>
      </w:r>
      <w:r>
        <w:rPr>
          <w:rFonts w:ascii="Times New Roman" w:hAnsi="Times New Roman" w:cs="Times New Roman"/>
          <w:sz w:val="28"/>
          <w:szCs w:val="28"/>
        </w:rPr>
        <w:t>тся уклонившимся от заключения С</w:t>
      </w:r>
      <w:r w:rsidRPr="00E33208">
        <w:rPr>
          <w:rFonts w:ascii="Times New Roman" w:hAnsi="Times New Roman" w:cs="Times New Roman"/>
          <w:sz w:val="28"/>
          <w:szCs w:val="28"/>
        </w:rPr>
        <w:t>оглашения.</w:t>
      </w:r>
    </w:p>
    <w:p w:rsidR="001102CE" w:rsidRPr="00983B81" w:rsidRDefault="001102CE" w:rsidP="001102CE">
      <w:pPr>
        <w:pStyle w:val="23"/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A26">
        <w:rPr>
          <w:rFonts w:ascii="Times New Roman" w:hAnsi="Times New Roman" w:cs="Times New Roman"/>
          <w:sz w:val="28"/>
          <w:szCs w:val="28"/>
        </w:rPr>
        <w:t>3.2.</w:t>
      </w:r>
      <w:r w:rsidRPr="00983B81">
        <w:rPr>
          <w:rFonts w:ascii="Times New Roman" w:hAnsi="Times New Roman" w:cs="Times New Roman"/>
          <w:sz w:val="28"/>
          <w:szCs w:val="28"/>
        </w:rPr>
        <w:t xml:space="preserve">10. Уполномоченный орган с учетом рекомендаций Совета, может отложить рассмотрение документов на последующее заседание, если представленные документы не способствуют решению первоочередных социально-экономических проблем в приоритетных видах деятельности. </w:t>
      </w:r>
    </w:p>
    <w:p w:rsidR="001102CE" w:rsidRPr="003B2F55" w:rsidRDefault="001102CE" w:rsidP="001102C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A26">
        <w:rPr>
          <w:rFonts w:ascii="Times New Roman" w:hAnsi="Times New Roman" w:cs="Times New Roman"/>
          <w:sz w:val="28"/>
          <w:szCs w:val="28"/>
        </w:rPr>
        <w:t>3.2.</w:t>
      </w:r>
      <w:r w:rsidRPr="003B2F55">
        <w:rPr>
          <w:rFonts w:ascii="Times New Roman" w:hAnsi="Times New Roman" w:cs="Times New Roman"/>
          <w:sz w:val="28"/>
          <w:szCs w:val="28"/>
        </w:rPr>
        <w:t>11. Уполномоченный орган составляет реестр субъектов малого и среднего предпринимательства,</w:t>
      </w:r>
      <w:r w:rsidR="00645A26">
        <w:rPr>
          <w:rFonts w:ascii="Times New Roman" w:hAnsi="Times New Roman" w:cs="Times New Roman"/>
          <w:sz w:val="28"/>
          <w:szCs w:val="28"/>
        </w:rPr>
        <w:t xml:space="preserve"> </w:t>
      </w:r>
      <w:r w:rsidR="00645A26" w:rsidRPr="00FA4C0A">
        <w:rPr>
          <w:rFonts w:ascii="Times New Roman" w:hAnsi="Times New Roman" w:cs="Times New Roman"/>
          <w:sz w:val="28"/>
          <w:szCs w:val="28"/>
        </w:rPr>
        <w:t>включенны</w:t>
      </w:r>
      <w:r w:rsidR="00645A26">
        <w:rPr>
          <w:rFonts w:ascii="Times New Roman" w:hAnsi="Times New Roman" w:cs="Times New Roman"/>
          <w:sz w:val="28"/>
          <w:szCs w:val="28"/>
        </w:rPr>
        <w:t>х</w:t>
      </w:r>
      <w:r w:rsidR="00645A26" w:rsidRPr="00FA4C0A">
        <w:rPr>
          <w:rFonts w:ascii="Times New Roman" w:hAnsi="Times New Roman" w:cs="Times New Roman"/>
          <w:sz w:val="28"/>
          <w:szCs w:val="28"/>
        </w:rPr>
        <w:t xml:space="preserve"> в реестр социальных предпринимателей</w:t>
      </w:r>
      <w:r w:rsidRPr="003B2F55">
        <w:rPr>
          <w:rFonts w:ascii="Times New Roman" w:hAnsi="Times New Roman" w:cs="Times New Roman"/>
          <w:sz w:val="28"/>
          <w:szCs w:val="28"/>
        </w:rPr>
        <w:t xml:space="preserve"> производящих и реализующих товары (работы, услуги), предназначенные для внутреннего рынка Российской Федерации и (или) экспорта, - получателей субсидий (далее - реестр) по форме согласно </w:t>
      </w:r>
      <w:hyperlink r:id="rId9" w:history="1">
        <w:r w:rsidRPr="003B2F5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B2F5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B2F55">
        <w:rPr>
          <w:rFonts w:ascii="Times New Roman" w:hAnsi="Times New Roman" w:cs="Times New Roman"/>
          <w:sz w:val="28"/>
          <w:szCs w:val="28"/>
        </w:rPr>
        <w:t>8 к Порядку:</w:t>
      </w:r>
    </w:p>
    <w:p w:rsidR="001102CE" w:rsidRDefault="001102CE" w:rsidP="001102CE">
      <w:pPr>
        <w:pStyle w:val="23"/>
        <w:widowControl w:val="0"/>
        <w:spacing w:after="0" w:line="276" w:lineRule="auto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- не позднее 10 (десяти</w:t>
      </w:r>
      <w:r w:rsidRPr="00400061">
        <w:rPr>
          <w:rFonts w:ascii="Times New Roman" w:hAnsi="Times New Roman" w:cs="Times New Roman"/>
          <w:sz w:val="28"/>
          <w:szCs w:val="28"/>
        </w:rPr>
        <w:t xml:space="preserve">) рабочих дней со дня получения подписанного Соглашения - для перечисления грантов на возмещение части затрат, предусмотренных </w:t>
      </w:r>
      <w:hyperlink r:id="rId10" w:history="1">
        <w:r w:rsidRPr="00400061">
          <w:rPr>
            <w:rFonts w:ascii="Times New Roman" w:hAnsi="Times New Roman" w:cs="Times New Roman"/>
            <w:sz w:val="28"/>
            <w:szCs w:val="28"/>
          </w:rPr>
          <w:t>подпунктом пункт</w:t>
        </w:r>
        <w:r w:rsidR="00400061" w:rsidRPr="00400061">
          <w:rPr>
            <w:rFonts w:ascii="Times New Roman" w:hAnsi="Times New Roman" w:cs="Times New Roman"/>
            <w:sz w:val="28"/>
            <w:szCs w:val="28"/>
          </w:rPr>
          <w:t>ом</w:t>
        </w:r>
        <w:r w:rsidRPr="004000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00061" w:rsidRPr="00400061">
          <w:rPr>
            <w:rFonts w:ascii="Times New Roman" w:hAnsi="Times New Roman" w:cs="Times New Roman"/>
            <w:sz w:val="28"/>
            <w:szCs w:val="28"/>
          </w:rPr>
          <w:t>1.</w:t>
        </w:r>
        <w:r w:rsidRPr="0040006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0006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102CE" w:rsidRPr="00983B81" w:rsidRDefault="001102CE" w:rsidP="001102C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 xml:space="preserve">- предоставляет в </w:t>
      </w:r>
      <w:r w:rsidRPr="003B1831">
        <w:rPr>
          <w:rFonts w:ascii="Times New Roman" w:hAnsi="Times New Roman" w:cs="Times New Roman"/>
          <w:sz w:val="28"/>
          <w:szCs w:val="28"/>
        </w:rPr>
        <w:t>отдел бухгалтерского учёта Управления бухгалтерского учёта и отчётности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552">
        <w:rPr>
          <w:rFonts w:ascii="Times New Roman" w:hAnsi="Times New Roman" w:cs="Times New Roman"/>
          <w:sz w:val="28"/>
          <w:szCs w:val="28"/>
        </w:rPr>
        <w:t>а</w:t>
      </w:r>
      <w:r w:rsidRPr="00983B81">
        <w:rPr>
          <w:rFonts w:ascii="Times New Roman" w:hAnsi="Times New Roman" w:cs="Times New Roman"/>
          <w:sz w:val="28"/>
          <w:szCs w:val="28"/>
        </w:rPr>
        <w:t>дминистрации Кавалеровского муниципального округа (далее – отдел бухгалтерского учёта) реестр, расчеты и распоряжение о предоставлении финансовой поддержки;</w:t>
      </w:r>
    </w:p>
    <w:p w:rsidR="001102CE" w:rsidRPr="00BC2834" w:rsidRDefault="001102CE" w:rsidP="001102CE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B81">
        <w:rPr>
          <w:rFonts w:ascii="Times New Roman" w:hAnsi="Times New Roman" w:cs="Times New Roman"/>
          <w:sz w:val="28"/>
          <w:szCs w:val="28"/>
        </w:rPr>
        <w:t>- вносит запись в Единый реестр субъектов малого и среднего предпринимательства - получателей поддержки в соответствии</w:t>
      </w:r>
      <w:r w:rsidRPr="00D57DAD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hyperlink r:id="rId11" w:history="1">
        <w:r w:rsidRPr="00D57DAD">
          <w:rPr>
            <w:rFonts w:ascii="Times New Roman" w:hAnsi="Times New Roman" w:cs="Times New Roman"/>
            <w:sz w:val="28"/>
            <w:szCs w:val="28"/>
          </w:rPr>
          <w:t>статьи 8</w:t>
        </w:r>
      </w:hyperlink>
      <w:r w:rsidRPr="00D57DAD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в течение </w:t>
      </w:r>
      <w:r w:rsidR="00400061">
        <w:rPr>
          <w:rFonts w:ascii="Times New Roman" w:hAnsi="Times New Roman" w:cs="Times New Roman"/>
          <w:sz w:val="28"/>
          <w:szCs w:val="28"/>
        </w:rPr>
        <w:t>30 (</w:t>
      </w:r>
      <w:r w:rsidRPr="00400061">
        <w:rPr>
          <w:rFonts w:ascii="Times New Roman" w:hAnsi="Times New Roman" w:cs="Times New Roman"/>
          <w:sz w:val="28"/>
          <w:szCs w:val="28"/>
        </w:rPr>
        <w:t>тридцати</w:t>
      </w:r>
      <w:r w:rsidR="00400061" w:rsidRPr="00400061">
        <w:rPr>
          <w:rFonts w:ascii="Times New Roman" w:hAnsi="Times New Roman" w:cs="Times New Roman"/>
          <w:sz w:val="28"/>
          <w:szCs w:val="28"/>
        </w:rPr>
        <w:t>)</w:t>
      </w:r>
      <w:r w:rsidRPr="00400061">
        <w:rPr>
          <w:rFonts w:ascii="Times New Roman" w:hAnsi="Times New Roman" w:cs="Times New Roman"/>
          <w:sz w:val="28"/>
          <w:szCs w:val="28"/>
        </w:rPr>
        <w:t xml:space="preserve"> дней со</w:t>
      </w:r>
      <w:r w:rsidRPr="00BC2834">
        <w:rPr>
          <w:rFonts w:ascii="Times New Roman" w:hAnsi="Times New Roman" w:cs="Times New Roman"/>
          <w:sz w:val="28"/>
          <w:szCs w:val="28"/>
        </w:rPr>
        <w:t xml:space="preserve"> дня принятия решения.</w:t>
      </w:r>
    </w:p>
    <w:p w:rsidR="001102CE" w:rsidRPr="00D57DAD" w:rsidRDefault="008602B4" w:rsidP="001102CE">
      <w:pPr>
        <w:pStyle w:val="23"/>
        <w:widowControl w:val="0"/>
        <w:spacing w:after="0" w:line="276" w:lineRule="auto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102CE" w:rsidRPr="00D57DAD">
        <w:rPr>
          <w:rFonts w:ascii="Times New Roman" w:hAnsi="Times New Roman" w:cs="Times New Roman"/>
          <w:sz w:val="28"/>
          <w:szCs w:val="28"/>
        </w:rPr>
        <w:t>1</w:t>
      </w:r>
      <w:r w:rsidR="001102CE">
        <w:rPr>
          <w:rFonts w:ascii="Times New Roman" w:hAnsi="Times New Roman" w:cs="Times New Roman"/>
          <w:sz w:val="28"/>
          <w:szCs w:val="28"/>
        </w:rPr>
        <w:t>2</w:t>
      </w:r>
      <w:r w:rsidR="001102CE" w:rsidRPr="00D57DAD">
        <w:rPr>
          <w:rFonts w:ascii="Times New Roman" w:hAnsi="Times New Roman" w:cs="Times New Roman"/>
          <w:sz w:val="28"/>
          <w:szCs w:val="28"/>
        </w:rPr>
        <w:t xml:space="preserve">.  В течение </w:t>
      </w:r>
      <w:r w:rsidR="0059379E">
        <w:rPr>
          <w:rFonts w:ascii="Times New Roman" w:hAnsi="Times New Roman" w:cs="Times New Roman"/>
          <w:sz w:val="28"/>
          <w:szCs w:val="28"/>
        </w:rPr>
        <w:t>7</w:t>
      </w:r>
      <w:r w:rsidR="001102CE">
        <w:rPr>
          <w:rFonts w:ascii="Times New Roman" w:hAnsi="Times New Roman" w:cs="Times New Roman"/>
          <w:sz w:val="28"/>
          <w:szCs w:val="28"/>
        </w:rPr>
        <w:t xml:space="preserve"> (</w:t>
      </w:r>
      <w:r w:rsidR="0059379E">
        <w:rPr>
          <w:rFonts w:ascii="Times New Roman" w:hAnsi="Times New Roman" w:cs="Times New Roman"/>
          <w:sz w:val="28"/>
          <w:szCs w:val="28"/>
        </w:rPr>
        <w:t>семи</w:t>
      </w:r>
      <w:r w:rsidR="001102CE">
        <w:rPr>
          <w:rFonts w:ascii="Times New Roman" w:hAnsi="Times New Roman" w:cs="Times New Roman"/>
          <w:sz w:val="28"/>
          <w:szCs w:val="28"/>
        </w:rPr>
        <w:t>)</w:t>
      </w:r>
      <w:r w:rsidR="001102CE" w:rsidRPr="00D57DAD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средств на лицевой счет Администрации отдел бухгалтерского уч</w:t>
      </w:r>
      <w:r w:rsidR="001102CE">
        <w:rPr>
          <w:rFonts w:ascii="Times New Roman" w:hAnsi="Times New Roman" w:cs="Times New Roman"/>
          <w:sz w:val="28"/>
          <w:szCs w:val="28"/>
        </w:rPr>
        <w:t>ё</w:t>
      </w:r>
      <w:r w:rsidR="001102CE" w:rsidRPr="00D57DAD">
        <w:rPr>
          <w:rFonts w:ascii="Times New Roman" w:hAnsi="Times New Roman" w:cs="Times New Roman"/>
          <w:sz w:val="28"/>
          <w:szCs w:val="28"/>
        </w:rPr>
        <w:t xml:space="preserve">та на основании реестра, расчетов и распоряжения о предоставлении финансовой поддержки оформляет заявки на кассовый расход на перечисление субсидий с лицевого счета Администрации на счета субъектов малого и среднего предпринимательства, открытые в кредитных организациях. </w:t>
      </w:r>
    </w:p>
    <w:p w:rsidR="001102CE" w:rsidRPr="00D57DAD" w:rsidRDefault="008602B4" w:rsidP="001102CE">
      <w:pPr>
        <w:pStyle w:val="23"/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102CE" w:rsidRPr="00D57DAD">
        <w:rPr>
          <w:rFonts w:ascii="Times New Roman" w:hAnsi="Times New Roman" w:cs="Times New Roman"/>
          <w:sz w:val="28"/>
          <w:szCs w:val="28"/>
        </w:rPr>
        <w:t>1</w:t>
      </w:r>
      <w:r w:rsidR="001102CE">
        <w:rPr>
          <w:rFonts w:ascii="Times New Roman" w:hAnsi="Times New Roman" w:cs="Times New Roman"/>
          <w:sz w:val="28"/>
          <w:szCs w:val="28"/>
        </w:rPr>
        <w:t>3</w:t>
      </w:r>
      <w:r w:rsidR="001102CE" w:rsidRPr="00D57DAD">
        <w:rPr>
          <w:rFonts w:ascii="Times New Roman" w:hAnsi="Times New Roman" w:cs="Times New Roman"/>
          <w:sz w:val="28"/>
          <w:szCs w:val="28"/>
        </w:rPr>
        <w:t>. Контроль за правильным расчетом размера субсидии и его соответствием документам, подтверждающим фактические объемы затрат субъектов малого и среднего предпринимательства, а также за соблюдением субъектами малого и среднего предпринимательства условий, установленных при предоставлении субсидий, осуществляет уполномоченный орган.</w:t>
      </w:r>
    </w:p>
    <w:p w:rsidR="001102CE" w:rsidRPr="00D57DAD" w:rsidRDefault="008602B4" w:rsidP="001102CE">
      <w:pPr>
        <w:pStyle w:val="23"/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102CE" w:rsidRPr="00D57DAD">
        <w:rPr>
          <w:rFonts w:ascii="Times New Roman" w:hAnsi="Times New Roman" w:cs="Times New Roman"/>
          <w:sz w:val="28"/>
          <w:szCs w:val="28"/>
        </w:rPr>
        <w:t>1</w:t>
      </w:r>
      <w:r w:rsidR="001102CE">
        <w:rPr>
          <w:rFonts w:ascii="Times New Roman" w:hAnsi="Times New Roman" w:cs="Times New Roman"/>
          <w:sz w:val="28"/>
          <w:szCs w:val="28"/>
        </w:rPr>
        <w:t>4</w:t>
      </w:r>
      <w:r w:rsidR="001102CE" w:rsidRPr="00D57DAD">
        <w:rPr>
          <w:rFonts w:ascii="Times New Roman" w:hAnsi="Times New Roman" w:cs="Times New Roman"/>
          <w:sz w:val="28"/>
          <w:szCs w:val="28"/>
        </w:rPr>
        <w:t xml:space="preserve">. Администрация Кавалеровского муниципального </w:t>
      </w:r>
      <w:r w:rsidR="001102CE">
        <w:rPr>
          <w:rFonts w:ascii="Times New Roman" w:hAnsi="Times New Roman" w:cs="Times New Roman"/>
          <w:sz w:val="28"/>
          <w:szCs w:val="28"/>
        </w:rPr>
        <w:t>округа</w:t>
      </w:r>
      <w:r w:rsidR="001102CE" w:rsidRPr="00D57DAD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проверку соблюдения субъектами малого и среднего предпринимательства, в том числе экспортерами, условий, целей и порядка предоставления субсидий.</w:t>
      </w:r>
    </w:p>
    <w:p w:rsidR="001102CE" w:rsidRPr="00D57DAD" w:rsidRDefault="008602B4" w:rsidP="001102CE">
      <w:pPr>
        <w:pStyle w:val="23"/>
        <w:widowControl w:val="0"/>
        <w:spacing w:after="0" w:line="276" w:lineRule="auto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296">
        <w:rPr>
          <w:rFonts w:ascii="Times New Roman" w:hAnsi="Times New Roman" w:cs="Times New Roman"/>
          <w:sz w:val="28"/>
          <w:szCs w:val="28"/>
        </w:rPr>
        <w:t>3.2.</w:t>
      </w:r>
      <w:r w:rsidR="001102CE" w:rsidRPr="00573296">
        <w:rPr>
          <w:rFonts w:ascii="Times New Roman" w:hAnsi="Times New Roman" w:cs="Times New Roman"/>
          <w:sz w:val="28"/>
          <w:szCs w:val="28"/>
        </w:rPr>
        <w:t xml:space="preserve">15. Уполномоченный орган, в целях соблюдения требований, предъявляемых к ведению бюджетного учета, составляет реестр на списание расходов, произведенных субъектами малого предпринимательства – получателями </w:t>
      </w:r>
      <w:r w:rsidRPr="00573296">
        <w:rPr>
          <w:rFonts w:ascii="Times New Roman" w:hAnsi="Times New Roman" w:cs="Times New Roman"/>
          <w:sz w:val="28"/>
          <w:szCs w:val="28"/>
        </w:rPr>
        <w:t>субсидии</w:t>
      </w:r>
      <w:r w:rsidR="001102CE" w:rsidRPr="00573296">
        <w:rPr>
          <w:rFonts w:ascii="Times New Roman" w:hAnsi="Times New Roman" w:cs="Times New Roman"/>
          <w:sz w:val="28"/>
          <w:szCs w:val="28"/>
        </w:rPr>
        <w:t xml:space="preserve">, предоставившими отчеты о целевом использовании гранта, по форме согласно приложению № 9 </w:t>
      </w:r>
      <w:proofErr w:type="gramStart"/>
      <w:r w:rsidR="001102CE" w:rsidRPr="00573296">
        <w:rPr>
          <w:rFonts w:ascii="Times New Roman" w:hAnsi="Times New Roman" w:cs="Times New Roman"/>
          <w:sz w:val="28"/>
          <w:szCs w:val="28"/>
        </w:rPr>
        <w:t>к  Порядку</w:t>
      </w:r>
      <w:proofErr w:type="gramEnd"/>
      <w:r w:rsidR="001102CE" w:rsidRPr="00573296">
        <w:rPr>
          <w:rFonts w:ascii="Times New Roman" w:hAnsi="Times New Roman" w:cs="Times New Roman"/>
          <w:sz w:val="28"/>
          <w:szCs w:val="28"/>
        </w:rPr>
        <w:t>, и предоставляет его в отдел бухгалтерского учета не позднее 15 числа месяца, следующего за отчетным кварталом.</w:t>
      </w:r>
    </w:p>
    <w:p w:rsidR="001102CE" w:rsidRPr="00D57DAD" w:rsidRDefault="008602B4" w:rsidP="001102CE">
      <w:pPr>
        <w:pStyle w:val="23"/>
        <w:widowControl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102CE" w:rsidRPr="00D57DAD">
        <w:rPr>
          <w:rFonts w:ascii="Times New Roman" w:hAnsi="Times New Roman" w:cs="Times New Roman"/>
          <w:sz w:val="28"/>
          <w:szCs w:val="28"/>
        </w:rPr>
        <w:t>1</w:t>
      </w:r>
      <w:r w:rsidR="001102CE">
        <w:rPr>
          <w:rFonts w:ascii="Times New Roman" w:hAnsi="Times New Roman" w:cs="Times New Roman"/>
          <w:sz w:val="28"/>
          <w:szCs w:val="28"/>
        </w:rPr>
        <w:t>6</w:t>
      </w:r>
      <w:r w:rsidR="001102CE" w:rsidRPr="00D57DAD">
        <w:rPr>
          <w:rFonts w:ascii="Times New Roman" w:hAnsi="Times New Roman" w:cs="Times New Roman"/>
          <w:sz w:val="28"/>
          <w:szCs w:val="28"/>
        </w:rPr>
        <w:t xml:space="preserve">. Ответственность за полноту и достоверность документов, предоставленных для получения субсидии, несут субъекты </w:t>
      </w:r>
      <w:r>
        <w:rPr>
          <w:rFonts w:ascii="Times New Roman" w:hAnsi="Times New Roman" w:cs="Times New Roman"/>
          <w:sz w:val="28"/>
          <w:szCs w:val="28"/>
        </w:rPr>
        <w:t>МСП, включенные</w:t>
      </w:r>
      <w:r w:rsidRPr="00FA4C0A">
        <w:rPr>
          <w:rFonts w:ascii="Times New Roman" w:hAnsi="Times New Roman" w:cs="Times New Roman"/>
          <w:sz w:val="28"/>
          <w:szCs w:val="28"/>
        </w:rPr>
        <w:t xml:space="preserve"> в реестр социальных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2CE" w:rsidRPr="00431C2A" w:rsidRDefault="008602B4" w:rsidP="001102C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</w:t>
      </w:r>
      <w:r w:rsidR="001102CE" w:rsidRPr="00D57DAD">
        <w:rPr>
          <w:rFonts w:ascii="Times New Roman" w:hAnsi="Times New Roman" w:cs="Times New Roman"/>
          <w:b w:val="0"/>
          <w:sz w:val="28"/>
          <w:szCs w:val="28"/>
        </w:rPr>
        <w:t>1</w:t>
      </w:r>
      <w:r w:rsidR="001102CE">
        <w:rPr>
          <w:rFonts w:ascii="Times New Roman" w:hAnsi="Times New Roman" w:cs="Times New Roman"/>
          <w:b w:val="0"/>
          <w:sz w:val="28"/>
          <w:szCs w:val="28"/>
        </w:rPr>
        <w:t>7</w:t>
      </w:r>
      <w:r w:rsidR="001102CE" w:rsidRPr="00D57DAD">
        <w:rPr>
          <w:rFonts w:ascii="Times New Roman" w:hAnsi="Times New Roman" w:cs="Times New Roman"/>
          <w:b w:val="0"/>
          <w:sz w:val="28"/>
          <w:szCs w:val="28"/>
        </w:rPr>
        <w:t>.</w:t>
      </w:r>
      <w:r w:rsidR="001102CE" w:rsidRPr="00D57DAD">
        <w:rPr>
          <w:rFonts w:ascii="Times New Roman" w:hAnsi="Times New Roman" w:cs="Times New Roman"/>
          <w:sz w:val="28"/>
          <w:szCs w:val="28"/>
        </w:rPr>
        <w:t> </w:t>
      </w:r>
      <w:r w:rsidR="001102CE" w:rsidRPr="00431C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Уполномоченный орган обеспечивает проведение выборочного обследования субъектов малого и среднего предпринимательства – получателей поддержки на момент предоставления финансовой поддержки и ежегодно, в течение двух лет </w:t>
      </w:r>
      <w:r w:rsidR="001102CE" w:rsidRPr="00431C2A">
        <w:rPr>
          <w:rFonts w:ascii="Times New Roman" w:hAnsi="Times New Roman"/>
          <w:b w:val="0"/>
          <w:spacing w:val="-10"/>
          <w:sz w:val="28"/>
          <w:szCs w:val="28"/>
        </w:rPr>
        <w:t>следующих за годом оказания поддержки,</w:t>
      </w:r>
      <w:r w:rsidR="001102CE" w:rsidRPr="00431C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02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Получатель обязан </w:t>
      </w:r>
      <w:r w:rsidR="001102CE" w:rsidRPr="00431C2A">
        <w:rPr>
          <w:rFonts w:ascii="Times New Roman" w:hAnsi="Times New Roman"/>
          <w:b w:val="0"/>
          <w:spacing w:val="-10"/>
          <w:sz w:val="28"/>
          <w:szCs w:val="28"/>
        </w:rPr>
        <w:t>предоставлять отчёт в виде анкетирования, по форме согласно приложению № 10 настоящего Порядка в отдел экономики</w:t>
      </w:r>
      <w:r w:rsidR="001102CE">
        <w:rPr>
          <w:rFonts w:ascii="Times New Roman" w:hAnsi="Times New Roman"/>
          <w:b w:val="0"/>
          <w:spacing w:val="-10"/>
          <w:sz w:val="28"/>
          <w:szCs w:val="28"/>
        </w:rPr>
        <w:t>.</w:t>
      </w:r>
    </w:p>
    <w:p w:rsidR="001102CE" w:rsidRPr="00D57DAD" w:rsidRDefault="001102CE" w:rsidP="001102C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1C2A">
        <w:rPr>
          <w:rFonts w:ascii="Times New Roman" w:hAnsi="Times New Roman" w:cs="Times New Roman"/>
          <w:b w:val="0"/>
          <w:bCs w:val="0"/>
          <w:sz w:val="28"/>
          <w:szCs w:val="28"/>
        </w:rPr>
        <w:t>Обследование проводится</w:t>
      </w:r>
      <w:r w:rsidRPr="00D57D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объеме не менее 10 % от общего количества субъектов малого и среднего предпринимательства, получивших поддержку в предыдущем году.</w:t>
      </w:r>
    </w:p>
    <w:p w:rsidR="001102CE" w:rsidRPr="00D57DAD" w:rsidRDefault="001102CE" w:rsidP="001102CE">
      <w:pPr>
        <w:pStyle w:val="23"/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602B4">
        <w:rPr>
          <w:rFonts w:ascii="Times New Roman" w:hAnsi="Times New Roman" w:cs="Times New Roman"/>
          <w:bCs/>
          <w:sz w:val="28"/>
          <w:szCs w:val="28"/>
        </w:rPr>
        <w:t>3.2.</w:t>
      </w:r>
      <w:r w:rsidRPr="0084575A">
        <w:rPr>
          <w:rFonts w:ascii="Times New Roman" w:hAnsi="Times New Roman" w:cs="Times New Roman"/>
          <w:bCs/>
          <w:sz w:val="28"/>
          <w:szCs w:val="28"/>
        </w:rPr>
        <w:t>18. В случае выявления нарушений условий, установленных при предоставлении субсидии (далее – нарушение), уполномоченный орган выставляет субъекту МСП</w:t>
      </w:r>
      <w:r w:rsidR="008602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4575A">
        <w:rPr>
          <w:rFonts w:ascii="Times New Roman" w:hAnsi="Times New Roman" w:cs="Times New Roman"/>
          <w:bCs/>
          <w:sz w:val="28"/>
          <w:szCs w:val="28"/>
        </w:rPr>
        <w:t>допустившему нарушение</w:t>
      </w:r>
      <w:r w:rsidR="008602B4">
        <w:rPr>
          <w:rFonts w:ascii="Times New Roman" w:hAnsi="Times New Roman" w:cs="Times New Roman"/>
          <w:bCs/>
          <w:sz w:val="28"/>
          <w:szCs w:val="28"/>
        </w:rPr>
        <w:t>,</w:t>
      </w:r>
      <w:r w:rsidRPr="0084575A">
        <w:rPr>
          <w:rFonts w:ascii="Times New Roman" w:hAnsi="Times New Roman" w:cs="Times New Roman"/>
          <w:bCs/>
          <w:sz w:val="28"/>
          <w:szCs w:val="28"/>
        </w:rPr>
        <w:t xml:space="preserve"> требование о возврате субсидии в местный бюджет.</w:t>
      </w:r>
    </w:p>
    <w:p w:rsidR="001102CE" w:rsidRPr="00D57DAD" w:rsidRDefault="001102CE" w:rsidP="001102CE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7D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Требование о возврате субсидии в местный бюджет (далее – требование) направляется субъектам малого и среднего предпринимательства уполномоченным органом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</w:t>
      </w:r>
      <w:r w:rsidRPr="00D57D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D57DAD">
        <w:rPr>
          <w:rFonts w:ascii="Times New Roman" w:hAnsi="Times New Roman" w:cs="Times New Roman"/>
          <w:b w:val="0"/>
          <w:bCs w:val="0"/>
          <w:sz w:val="28"/>
          <w:szCs w:val="28"/>
        </w:rPr>
        <w:t>пятидневный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D57D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срок со дня установления нарушения.</w:t>
      </w:r>
    </w:p>
    <w:p w:rsidR="001102CE" w:rsidRPr="00D57DAD" w:rsidRDefault="001102CE" w:rsidP="001102CE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Возврат субсидии производится субъектами малого и среднего предпринимательства в течение </w:t>
      </w:r>
      <w:r>
        <w:rPr>
          <w:rFonts w:ascii="Times New Roman" w:hAnsi="Times New Roman" w:cs="Times New Roman"/>
          <w:sz w:val="28"/>
          <w:szCs w:val="28"/>
        </w:rPr>
        <w:t>5 (</w:t>
      </w:r>
      <w:r w:rsidRPr="00D57DAD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7DA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требования уполномоченного органа по реквизитам и коду классификации доходов бюджетов Российской Федерации, указанных в требовании.</w:t>
      </w:r>
    </w:p>
    <w:p w:rsidR="001102CE" w:rsidRPr="00D57DAD" w:rsidRDefault="001102CE" w:rsidP="00A7259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59E" w:rsidRPr="00D57DAD" w:rsidRDefault="00A7259E" w:rsidP="00A7259E">
      <w:pPr>
        <w:pStyle w:val="23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FB4593">
      <w:pPr>
        <w:spacing w:line="276" w:lineRule="auto"/>
        <w:rPr>
          <w:sz w:val="28"/>
          <w:szCs w:val="28"/>
        </w:rPr>
      </w:pPr>
    </w:p>
    <w:p w:rsidR="00D556F0" w:rsidRPr="00F96C70" w:rsidRDefault="00D556F0" w:rsidP="00FB4593">
      <w:pPr>
        <w:pStyle w:val="ConsPlusNormal"/>
        <w:pageBreakBefore/>
        <w:jc w:val="right"/>
        <w:outlineLvl w:val="0"/>
        <w:rPr>
          <w:rFonts w:ascii="Times New Roman" w:hAnsi="Times New Roman" w:cs="Times New Roman"/>
        </w:rPr>
      </w:pPr>
      <w:r w:rsidRPr="00F96C70">
        <w:rPr>
          <w:rFonts w:ascii="Times New Roman" w:hAnsi="Times New Roman" w:cs="Times New Roman"/>
        </w:rPr>
        <w:t>Приложение № 1</w:t>
      </w:r>
      <w:r w:rsidR="00305B37">
        <w:rPr>
          <w:rFonts w:ascii="Times New Roman" w:hAnsi="Times New Roman" w:cs="Times New Roman"/>
        </w:rPr>
        <w:t xml:space="preserve"> к Порядку </w:t>
      </w:r>
    </w:p>
    <w:p w:rsidR="00D556F0" w:rsidRPr="00D57DAD" w:rsidRDefault="00D556F0" w:rsidP="00FB4593">
      <w:pPr>
        <w:ind w:left="50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FB4593">
      <w:pPr>
        <w:pStyle w:val="11"/>
        <w:ind w:left="5070"/>
        <w:jc w:val="lef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D57DA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65673">
        <w:rPr>
          <w:rFonts w:ascii="Times New Roman" w:hAnsi="Times New Roman" w:cs="Times New Roman"/>
          <w:b w:val="0"/>
          <w:sz w:val="28"/>
          <w:szCs w:val="28"/>
        </w:rPr>
        <w:t>отдел экономики</w:t>
      </w:r>
      <w:r w:rsidR="00FB4593">
        <w:rPr>
          <w:rFonts w:ascii="Times New Roman" w:hAnsi="Times New Roman" w:cs="Times New Roman"/>
          <w:b w:val="0"/>
          <w:sz w:val="28"/>
          <w:szCs w:val="28"/>
        </w:rPr>
        <w:t xml:space="preserve"> Управления экономики,</w:t>
      </w:r>
      <w:r w:rsidR="00165673">
        <w:rPr>
          <w:rFonts w:ascii="Times New Roman" w:hAnsi="Times New Roman" w:cs="Times New Roman"/>
          <w:b w:val="0"/>
          <w:sz w:val="28"/>
          <w:szCs w:val="28"/>
        </w:rPr>
        <w:t xml:space="preserve"> планирования и потребительского рынка администрации Кавалеровского муниципального округа</w:t>
      </w:r>
      <w:r w:rsidRPr="00D57DAD">
        <w:rPr>
          <w:rFonts w:ascii="Times New Roman" w:hAnsi="Times New Roman" w:cs="Times New Roman"/>
          <w:b w:val="0"/>
          <w:sz w:val="28"/>
          <w:szCs w:val="28"/>
        </w:rPr>
        <w:t xml:space="preserve">   ___</w:t>
      </w:r>
      <w:r w:rsidR="00F96C70">
        <w:rPr>
          <w:rFonts w:ascii="Times New Roman" w:hAnsi="Times New Roman" w:cs="Times New Roman"/>
          <w:b w:val="0"/>
          <w:sz w:val="28"/>
          <w:szCs w:val="28"/>
        </w:rPr>
        <w:t>____________________________</w:t>
      </w:r>
      <w:proofErr w:type="gramStart"/>
      <w:r w:rsidR="00F96C70">
        <w:rPr>
          <w:rFonts w:ascii="Times New Roman" w:hAnsi="Times New Roman" w:cs="Times New Roman"/>
          <w:b w:val="0"/>
          <w:sz w:val="28"/>
          <w:szCs w:val="28"/>
        </w:rPr>
        <w:t>_</w:t>
      </w:r>
      <w:r w:rsidRPr="00D57DAD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proofErr w:type="gramEnd"/>
      <w:r w:rsidRPr="00D57DAD">
        <w:rPr>
          <w:rFonts w:ascii="Times New Roman" w:hAnsi="Times New Roman" w:cs="Times New Roman"/>
          <w:b w:val="0"/>
          <w:i/>
          <w:sz w:val="28"/>
          <w:szCs w:val="28"/>
        </w:rPr>
        <w:t>от кого)</w:t>
      </w:r>
    </w:p>
    <w:p w:rsidR="00D556F0" w:rsidRPr="00D57DAD" w:rsidRDefault="00D556F0" w:rsidP="00D556F0">
      <w:pPr>
        <w:pStyle w:val="11"/>
        <w:spacing w:line="36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pStyle w:val="11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ЗАЯВЛЕНИЕ</w:t>
      </w:r>
    </w:p>
    <w:p w:rsidR="00D556F0" w:rsidRPr="00042DB5" w:rsidRDefault="00D556F0" w:rsidP="00D556F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Прошу    оказать    финансовую    поддержку    в     виде   предоставления единовременной субсидии /гранта/ субъекту малого (среднего)</w:t>
      </w:r>
      <w:r w:rsidR="00E54435">
        <w:rPr>
          <w:rFonts w:ascii="Times New Roman" w:hAnsi="Times New Roman" w:cs="Times New Roman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42DB5">
        <w:rPr>
          <w:rFonts w:ascii="Times New Roman" w:hAnsi="Times New Roman" w:cs="Times New Roman"/>
          <w:sz w:val="28"/>
          <w:szCs w:val="28"/>
        </w:rPr>
        <w:t>,</w:t>
      </w:r>
      <w:r w:rsidR="00FB4593">
        <w:rPr>
          <w:rFonts w:ascii="Times New Roman" w:hAnsi="Times New Roman" w:cs="Times New Roman"/>
          <w:sz w:val="28"/>
          <w:szCs w:val="28"/>
        </w:rPr>
        <w:t xml:space="preserve"> социальному предпринимателю,</w:t>
      </w:r>
      <w:r w:rsidR="00042DB5">
        <w:rPr>
          <w:rFonts w:ascii="Times New Roman" w:hAnsi="Times New Roman" w:cs="Times New Roman"/>
          <w:sz w:val="28"/>
          <w:szCs w:val="28"/>
        </w:rPr>
        <w:t xml:space="preserve"> </w:t>
      </w:r>
      <w:r w:rsidR="00042DB5" w:rsidRPr="00042DB5">
        <w:rPr>
          <w:rFonts w:ascii="Times New Roman" w:hAnsi="Times New Roman" w:cs="Times New Roman"/>
          <w:sz w:val="28"/>
          <w:szCs w:val="28"/>
        </w:rPr>
        <w:t>физическому лицу, применяющему специальный налоговый режим</w:t>
      </w:r>
      <w:r w:rsidRPr="00042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F0" w:rsidRPr="00D57DAD" w:rsidRDefault="00D556F0" w:rsidP="00D556F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 - производящему и (или) реализующему товары (работы, услуги), предназначенные для </w:t>
      </w:r>
      <w:proofErr w:type="gramStart"/>
      <w:r w:rsidRPr="00D57DAD">
        <w:rPr>
          <w:rFonts w:ascii="Times New Roman" w:hAnsi="Times New Roman" w:cs="Times New Roman"/>
          <w:sz w:val="28"/>
          <w:szCs w:val="28"/>
        </w:rPr>
        <w:t>внутреннего  рынка</w:t>
      </w:r>
      <w:proofErr w:type="gramEnd"/>
      <w:r w:rsidRPr="00D57DAD">
        <w:rPr>
          <w:rFonts w:ascii="Times New Roman" w:hAnsi="Times New Roman" w:cs="Times New Roman"/>
          <w:sz w:val="28"/>
          <w:szCs w:val="28"/>
        </w:rPr>
        <w:t xml:space="preserve">  Российской Федерации и (или) экспорта, </w:t>
      </w:r>
      <w:r w:rsidRPr="00D57DAD">
        <w:rPr>
          <w:rFonts w:ascii="Times New Roman" w:hAnsi="Times New Roman" w:cs="Times New Roman"/>
          <w:i/>
          <w:sz w:val="28"/>
          <w:szCs w:val="28"/>
        </w:rPr>
        <w:t>(нужное  подчеркнуть)</w:t>
      </w:r>
      <w:r w:rsidRPr="00D57DAD">
        <w:rPr>
          <w:rFonts w:ascii="Times New Roman" w:hAnsi="Times New Roman" w:cs="Times New Roman"/>
          <w:b/>
          <w:i/>
          <w:sz w:val="28"/>
          <w:szCs w:val="28"/>
        </w:rPr>
        <w:t xml:space="preserve"> с целью:</w:t>
      </w:r>
    </w:p>
    <w:p w:rsidR="00D556F0" w:rsidRPr="00D57DAD" w:rsidRDefault="00D556F0" w:rsidP="00D556F0">
      <w:pPr>
        <w:tabs>
          <w:tab w:val="left" w:pos="276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┌─┐</w:t>
      </w:r>
      <w:r w:rsidRPr="00D57DAD">
        <w:rPr>
          <w:rFonts w:ascii="Times New Roman" w:hAnsi="Times New Roman" w:cs="Times New Roman"/>
          <w:sz w:val="28"/>
          <w:szCs w:val="28"/>
        </w:rPr>
        <w:tab/>
      </w:r>
    </w:p>
    <w:p w:rsidR="00D556F0" w:rsidRPr="00D57DAD" w:rsidRDefault="00D556F0" w:rsidP="00D556F0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└─┘</w:t>
      </w:r>
      <w:r w:rsidR="00E54435" w:rsidRPr="00D57DAD">
        <w:rPr>
          <w:rFonts w:ascii="Times New Roman" w:hAnsi="Times New Roman" w:cs="Times New Roman"/>
          <w:sz w:val="28"/>
          <w:szCs w:val="28"/>
        </w:rPr>
        <w:t>-</w:t>
      </w:r>
      <w:r w:rsidRPr="00D57DAD">
        <w:rPr>
          <w:rFonts w:ascii="Times New Roman" w:hAnsi="Times New Roman" w:cs="Times New Roman"/>
          <w:sz w:val="28"/>
          <w:szCs w:val="28"/>
        </w:rPr>
        <w:t xml:space="preserve"> возмещения части затрат, связанных с началом предпринимательской деятельности;</w:t>
      </w: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┌─┐</w:t>
      </w:r>
    </w:p>
    <w:p w:rsidR="00D556F0" w:rsidRPr="00D57DAD" w:rsidRDefault="00D556F0" w:rsidP="00D556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54435" w:rsidRPr="00D57DAD">
        <w:rPr>
          <w:rFonts w:ascii="Times New Roman" w:hAnsi="Times New Roman" w:cs="Times New Roman"/>
          <w:sz w:val="28"/>
          <w:szCs w:val="28"/>
        </w:rPr>
        <w:t>-</w:t>
      </w:r>
      <w:r w:rsidRPr="00D57DAD">
        <w:rPr>
          <w:rFonts w:ascii="Times New Roman" w:hAnsi="Times New Roman" w:cs="Times New Roman"/>
          <w:sz w:val="28"/>
          <w:szCs w:val="28"/>
        </w:rPr>
        <w:t xml:space="preserve"> возмещения части затрат, связанных с уплатой первого взноса (аванса) при заключении договоров лизинга оборудования,</w:t>
      </w:r>
      <w:r w:rsidRPr="00D57D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включая затраты на монтаж оборудования;</w:t>
      </w: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┌─┐</w:t>
      </w:r>
    </w:p>
    <w:p w:rsidR="00D556F0" w:rsidRPr="00D57DAD" w:rsidRDefault="00D556F0" w:rsidP="00D556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└─┘</w:t>
      </w:r>
      <w:r w:rsidR="00E54435" w:rsidRPr="00D57DAD">
        <w:rPr>
          <w:rFonts w:ascii="Times New Roman" w:hAnsi="Times New Roman" w:cs="Times New Roman"/>
          <w:sz w:val="28"/>
          <w:szCs w:val="28"/>
        </w:rPr>
        <w:t>-</w:t>
      </w:r>
      <w:r w:rsidRPr="00D57DAD">
        <w:rPr>
          <w:rFonts w:ascii="Times New Roman" w:hAnsi="Times New Roman" w:cs="Times New Roman"/>
          <w:sz w:val="28"/>
          <w:szCs w:val="28"/>
        </w:rPr>
        <w:t xml:space="preserve">  возмещения части затрат, связанных с уплатой процентов по кредитам, привлеченным субъектами малого и среднего предпринимательства в российских кредитных организациях; </w:t>
      </w: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┌─┐</w:t>
      </w:r>
    </w:p>
    <w:p w:rsidR="00E54435" w:rsidRDefault="00D556F0" w:rsidP="00D556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└─┘- возмещения части затрат, связанных с приобретением оборудования в целях создания и (или) развития либо модернизации производства товаров (работ, услуг);    </w:t>
      </w:r>
    </w:p>
    <w:p w:rsidR="00E54435" w:rsidRPr="00D57DAD" w:rsidRDefault="00E54435" w:rsidP="00E544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┌─┐</w:t>
      </w:r>
    </w:p>
    <w:p w:rsidR="000A7907" w:rsidRDefault="00E54435" w:rsidP="00E544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└─┘</w:t>
      </w:r>
      <w:r w:rsidRPr="00E54435">
        <w:rPr>
          <w:rFonts w:ascii="Times New Roman" w:hAnsi="Times New Roman" w:cs="Times New Roman"/>
          <w:sz w:val="28"/>
          <w:szCs w:val="28"/>
        </w:rPr>
        <w:t>-</w:t>
      </w:r>
      <w:r w:rsidRPr="00297F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7DAD">
        <w:rPr>
          <w:rFonts w:ascii="Times New Roman" w:hAnsi="Times New Roman" w:cs="Times New Roman"/>
          <w:sz w:val="28"/>
          <w:szCs w:val="28"/>
        </w:rPr>
        <w:t>возмещения части затрат, связанных с приобретением</w:t>
      </w:r>
      <w:r w:rsidRPr="00297FD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573296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6B1EF2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297FD1">
        <w:rPr>
          <w:rFonts w:ascii="Times New Roman" w:hAnsi="Times New Roman" w:cs="Times New Roman"/>
          <w:color w:val="1A1A1A"/>
          <w:sz w:val="28"/>
          <w:szCs w:val="28"/>
        </w:rPr>
        <w:t xml:space="preserve">расходных </w:t>
      </w:r>
      <w:r w:rsidRPr="00B409D3">
        <w:rPr>
          <w:rFonts w:ascii="Times New Roman" w:hAnsi="Times New Roman" w:cs="Times New Roman"/>
          <w:color w:val="1A1A1A"/>
          <w:sz w:val="28"/>
          <w:szCs w:val="28"/>
        </w:rPr>
        <w:t xml:space="preserve">материалов, необходимых </w:t>
      </w:r>
      <w:r w:rsidRPr="00B409D3">
        <w:rPr>
          <w:rFonts w:ascii="Times New Roman" w:hAnsi="Times New Roman" w:cs="Times New Roman"/>
          <w:sz w:val="28"/>
          <w:szCs w:val="28"/>
        </w:rPr>
        <w:t>для</w:t>
      </w:r>
      <w:r w:rsidRPr="00297FD1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297FD1">
        <w:rPr>
          <w:rFonts w:ascii="Times New Roman" w:hAnsi="Times New Roman" w:cs="Times New Roman"/>
          <w:sz w:val="28"/>
          <w:szCs w:val="28"/>
        </w:rPr>
        <w:t xml:space="preserve"> социально ориентированн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7FD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D556F0" w:rsidRPr="00D57DAD">
        <w:rPr>
          <w:rFonts w:ascii="Times New Roman" w:hAnsi="Times New Roman" w:cs="Times New Roman"/>
          <w:sz w:val="28"/>
          <w:szCs w:val="28"/>
        </w:rPr>
        <w:t xml:space="preserve">      </w:t>
      </w:r>
      <w:r w:rsidR="000A790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556F0" w:rsidRPr="00D57DAD" w:rsidRDefault="00D556F0" w:rsidP="00D556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&lt;*&gt; - </w:t>
      </w:r>
      <w:r w:rsidRPr="00D57DAD">
        <w:rPr>
          <w:rFonts w:ascii="Times New Roman" w:hAnsi="Times New Roman" w:cs="Times New Roman"/>
          <w:i/>
          <w:sz w:val="28"/>
          <w:szCs w:val="28"/>
        </w:rPr>
        <w:t>В символе нужное отметить знаком "V".</w:t>
      </w:r>
    </w:p>
    <w:tbl>
      <w:tblPr>
        <w:tblW w:w="98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965"/>
        <w:gridCol w:w="232"/>
        <w:gridCol w:w="1896"/>
        <w:gridCol w:w="1252"/>
      </w:tblGrid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FB45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1. Сведения о субъекте </w:t>
            </w:r>
            <w:r w:rsidR="00FB4593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0A79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443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социальном предпринимателе, </w:t>
            </w:r>
            <w:r w:rsidR="000A7907" w:rsidRPr="000A7907">
              <w:rPr>
                <w:rFonts w:ascii="Times New Roman" w:hAnsi="Times New Roman" w:cs="Times New Roman"/>
                <w:sz w:val="28"/>
                <w:szCs w:val="28"/>
              </w:rPr>
              <w:t>физическом лице, применяю</w:t>
            </w:r>
            <w:r w:rsidR="000A7907">
              <w:rPr>
                <w:rFonts w:ascii="Times New Roman" w:hAnsi="Times New Roman" w:cs="Times New Roman"/>
                <w:sz w:val="28"/>
                <w:szCs w:val="28"/>
              </w:rPr>
              <w:t>щем специальный налоговый режим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:          </w:t>
            </w:r>
          </w:p>
        </w:tc>
      </w:tr>
      <w:tr w:rsidR="00D556F0" w:rsidRPr="00D57DAD" w:rsidTr="00B07025">
        <w:trPr>
          <w:cantSplit/>
          <w:trHeight w:val="8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07" w:rsidRPr="000A7907" w:rsidRDefault="00D556F0" w:rsidP="000A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учредительными   документами / Ф.И.О. индивидуального предпринимателя</w:t>
            </w:r>
            <w:r w:rsidR="000A79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7907" w:rsidRPr="000A7907">
              <w:rPr>
                <w:rFonts w:ascii="Times New Roman" w:hAnsi="Times New Roman" w:cs="Times New Roman"/>
                <w:sz w:val="28"/>
                <w:szCs w:val="28"/>
              </w:rPr>
              <w:t>физического лица, применяющего специальный налоговый режим</w:t>
            </w:r>
          </w:p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______________________________________ 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Идентификационный номер налогоплательщика (</w:t>
            </w: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) ________________________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Код причины постановки на учет (КПП) 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Дата  государственной</w:t>
            </w:r>
            <w:proofErr w:type="gramEnd"/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  регистрации: "__"__________года; </w:t>
            </w:r>
          </w:p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ОГРНИП / ОГРНЮЛ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E544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2. Адрес субъекта малого </w:t>
            </w:r>
            <w:r w:rsidR="00E54435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среднего предпринимательства</w:t>
            </w:r>
            <w:r w:rsidR="000A79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459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предпринимателя, </w:t>
            </w:r>
            <w:r w:rsidR="000A7907" w:rsidRPr="000A7907">
              <w:rPr>
                <w:rFonts w:ascii="Times New Roman" w:hAnsi="Times New Roman" w:cs="Times New Roman"/>
                <w:sz w:val="28"/>
                <w:szCs w:val="28"/>
              </w:rPr>
              <w:t>физического лица, применяющего специальный налоговый режим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E54435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56F0" w:rsidRPr="00D57DAD">
              <w:rPr>
                <w:rFonts w:ascii="Times New Roman" w:hAnsi="Times New Roman" w:cs="Times New Roman"/>
                <w:sz w:val="28"/>
                <w:szCs w:val="28"/>
              </w:rPr>
              <w:t>очтовый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556F0"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8103CB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556F0"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еста нахождения: </w:t>
            </w:r>
          </w:p>
        </w:tc>
      </w:tr>
      <w:tr w:rsidR="00D556F0" w:rsidRPr="00D57DAD" w:rsidTr="00B07025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город _____________________________    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улица______________________________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№дома ___________, №кв. ________ </w:t>
            </w:r>
          </w:p>
        </w:tc>
        <w:tc>
          <w:tcPr>
            <w:tcW w:w="4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E544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город ________________________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улица____________________</w:t>
            </w:r>
            <w:r w:rsidR="00E544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дома _________, № кв. _______ 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3. Банковские реквизиты </w:t>
            </w:r>
          </w:p>
        </w:tc>
      </w:tr>
      <w:tr w:rsidR="00D556F0" w:rsidRPr="00D57DAD" w:rsidTr="00B07025">
        <w:trPr>
          <w:cantSplit/>
          <w:trHeight w:val="36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р/с ______________________________ в банке _____________________________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к/с БИК _________________________________</w:t>
            </w:r>
          </w:p>
        </w:tc>
      </w:tr>
      <w:tr w:rsidR="00D556F0" w:rsidRPr="00D57DAD" w:rsidTr="00B07025">
        <w:trPr>
          <w:cantSplit/>
          <w:trHeight w:val="1117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4. Сведения о руководителе </w:t>
            </w:r>
          </w:p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__________________ Ф.И.О.(полностью)_________________________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</w:t>
            </w:r>
            <w:r w:rsidR="00F96C7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тел.:_____________ эл.  адрес:__________________</w:t>
            </w:r>
          </w:p>
        </w:tc>
      </w:tr>
      <w:tr w:rsidR="00D556F0" w:rsidRPr="00D57DAD" w:rsidTr="00B07025">
        <w:trPr>
          <w:cantSplit/>
          <w:trHeight w:val="360"/>
        </w:trPr>
        <w:tc>
          <w:tcPr>
            <w:tcW w:w="6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5. Основные виды экономической деятельности</w:t>
            </w:r>
          </w:p>
          <w:p w:rsidR="00D556F0" w:rsidRPr="00D57DAD" w:rsidRDefault="005851CC" w:rsidP="00585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</w:t>
            </w:r>
            <w:r w:rsidR="00D556F0"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 с кодами ОКВЭД)</w:t>
            </w: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ind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Доля доходов в выручке (%) </w:t>
            </w:r>
          </w:p>
          <w:p w:rsidR="00D556F0" w:rsidRPr="00D57DAD" w:rsidRDefault="00D556F0" w:rsidP="00B07025">
            <w:pPr>
              <w:spacing w:line="276" w:lineRule="auto"/>
              <w:ind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за период с начала года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6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cantSplit/>
          <w:trHeight w:val="240"/>
        </w:trPr>
        <w:tc>
          <w:tcPr>
            <w:tcW w:w="6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6. Информация о договоре (номер, дата, предмет договора)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5851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7. Размер </w:t>
            </w:r>
            <w:r w:rsidR="005851CC">
              <w:rPr>
                <w:rFonts w:ascii="Times New Roman" w:hAnsi="Times New Roman" w:cs="Times New Roman"/>
                <w:sz w:val="28"/>
                <w:szCs w:val="28"/>
              </w:rPr>
              <w:t>субсидии к возмещению (в рублях)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8. Информация о форме поддержки   (субсидия/грант) 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9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9. Перечень прилагаемых к заявлению документов 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6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</w:tr>
      <w:tr w:rsidR="00D556F0" w:rsidRPr="00D57DAD" w:rsidTr="00B07025">
        <w:trPr>
          <w:cantSplit/>
          <w:trHeight w:val="240"/>
        </w:trPr>
        <w:tc>
          <w:tcPr>
            <w:tcW w:w="6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cantSplit/>
          <w:trHeight w:val="240"/>
        </w:trPr>
        <w:tc>
          <w:tcPr>
            <w:tcW w:w="6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cantSplit/>
          <w:trHeight w:val="240"/>
        </w:trPr>
        <w:tc>
          <w:tcPr>
            <w:tcW w:w="6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cantSplit/>
          <w:trHeight w:val="240"/>
        </w:trPr>
        <w:tc>
          <w:tcPr>
            <w:tcW w:w="6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F0" w:rsidRPr="00D57DAD" w:rsidRDefault="00D556F0" w:rsidP="00FB4593">
      <w:pPr>
        <w:spacing w:line="276" w:lineRule="auto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 Даю согласие на представление налоговым органом </w:t>
      </w:r>
      <w:r w:rsidR="00165673">
        <w:rPr>
          <w:rFonts w:ascii="Times New Roman" w:hAnsi="Times New Roman" w:cs="Times New Roman"/>
          <w:sz w:val="28"/>
          <w:szCs w:val="28"/>
        </w:rPr>
        <w:t>в администрацию</w:t>
      </w:r>
      <w:r w:rsidRPr="00D57DAD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</w:t>
      </w:r>
      <w:r w:rsidR="000A7907">
        <w:rPr>
          <w:rFonts w:ascii="Times New Roman" w:hAnsi="Times New Roman" w:cs="Times New Roman"/>
          <w:sz w:val="28"/>
          <w:szCs w:val="28"/>
        </w:rPr>
        <w:t>округа</w:t>
      </w:r>
      <w:r w:rsidRPr="00D57DAD">
        <w:rPr>
          <w:rFonts w:ascii="Times New Roman" w:hAnsi="Times New Roman" w:cs="Times New Roman"/>
          <w:sz w:val="28"/>
          <w:szCs w:val="28"/>
        </w:rPr>
        <w:t xml:space="preserve"> документов и сведений в отношении заявителя.</w:t>
      </w:r>
    </w:p>
    <w:p w:rsidR="00D556F0" w:rsidRPr="00D57DAD" w:rsidRDefault="00D556F0" w:rsidP="00D556F0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Не возражаю   против   выборочной   проверки   информации.</w:t>
      </w:r>
    </w:p>
    <w:p w:rsidR="00D556F0" w:rsidRPr="00D57DAD" w:rsidRDefault="00D556F0" w:rsidP="00D556F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целях получения финансовой поддержки из бюджета Кавалеровского муниципального </w:t>
      </w:r>
      <w:proofErr w:type="gramStart"/>
      <w:r w:rsidR="00FF226C">
        <w:rPr>
          <w:rFonts w:ascii="Times New Roman" w:hAnsi="Times New Roman" w:cs="Times New Roman"/>
          <w:sz w:val="28"/>
          <w:szCs w:val="28"/>
        </w:rPr>
        <w:t>округа</w:t>
      </w:r>
      <w:r w:rsidRPr="00D57DA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D57DAD">
        <w:rPr>
          <w:rFonts w:ascii="Times New Roman" w:hAnsi="Times New Roman" w:cs="Times New Roman"/>
          <w:sz w:val="28"/>
          <w:szCs w:val="28"/>
        </w:rPr>
        <w:t xml:space="preserve"> доступ к ним любых заинтересованных лиц (под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 и любая другая информация).</w:t>
      </w:r>
    </w:p>
    <w:p w:rsidR="00D556F0" w:rsidRPr="00D57DAD" w:rsidRDefault="00D556F0" w:rsidP="00D556F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 (в том числе включение в реестр субъектов малого и среднего предпринимательства</w:t>
      </w:r>
      <w:r w:rsidR="000A7907">
        <w:rPr>
          <w:rFonts w:ascii="Times New Roman" w:hAnsi="Times New Roman" w:cs="Times New Roman"/>
          <w:sz w:val="28"/>
          <w:szCs w:val="28"/>
        </w:rPr>
        <w:t xml:space="preserve"> (за исключением физических лиц, применяющих специальный налоговый режим)</w:t>
      </w:r>
      <w:r w:rsidRPr="00D57DAD">
        <w:rPr>
          <w:rFonts w:ascii="Times New Roman" w:hAnsi="Times New Roman" w:cs="Times New Roman"/>
          <w:sz w:val="28"/>
          <w:szCs w:val="28"/>
        </w:rPr>
        <w:t xml:space="preserve"> - получателей поддержки и размещение на официальных сайтах Кавалеровского муниципального </w:t>
      </w:r>
      <w:r w:rsidR="00FF226C">
        <w:rPr>
          <w:rFonts w:ascii="Times New Roman" w:hAnsi="Times New Roman" w:cs="Times New Roman"/>
          <w:sz w:val="28"/>
          <w:szCs w:val="28"/>
        </w:rPr>
        <w:t>округа</w:t>
      </w:r>
      <w:r w:rsidRPr="00D57D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 в соответствии с требованиями статьи 8 Закона  и любые другие действия (операции) с персональными данными. </w:t>
      </w:r>
    </w:p>
    <w:p w:rsidR="00D556F0" w:rsidRPr="00D57DAD" w:rsidRDefault="00D556F0" w:rsidP="00D556F0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 С условиями предоставления субсидии ознакомлен и согласен.</w:t>
      </w:r>
    </w:p>
    <w:p w:rsidR="00D556F0" w:rsidRPr="00D57DAD" w:rsidRDefault="00D556F0" w:rsidP="00D556F0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 Достоверность и подлинность представленных сведений гарантирую.   </w:t>
      </w: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Руководитель субъекта </w:t>
      </w:r>
      <w:proofErr w:type="spellStart"/>
      <w:r w:rsidRPr="00D57DAD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D57DAD">
        <w:rPr>
          <w:rFonts w:ascii="Times New Roman" w:hAnsi="Times New Roman" w:cs="Times New Roman"/>
          <w:sz w:val="28"/>
          <w:szCs w:val="28"/>
        </w:rPr>
        <w:t xml:space="preserve"> _________</w:t>
      </w:r>
      <w:proofErr w:type="gramStart"/>
      <w:r w:rsidRPr="00D57DAD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D57DAD">
        <w:rPr>
          <w:rFonts w:ascii="Times New Roman" w:hAnsi="Times New Roman" w:cs="Times New Roman"/>
          <w:sz w:val="28"/>
          <w:szCs w:val="28"/>
        </w:rPr>
        <w:t>___________________</w:t>
      </w: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</w:t>
      </w:r>
      <w:proofErr w:type="gramStart"/>
      <w:r w:rsidRPr="00D57DA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57DAD">
        <w:rPr>
          <w:rFonts w:ascii="Times New Roman" w:hAnsi="Times New Roman" w:cs="Times New Roman"/>
          <w:sz w:val="28"/>
          <w:szCs w:val="28"/>
        </w:rPr>
        <w:t xml:space="preserve">         Ф.И.О.</w:t>
      </w:r>
    </w:p>
    <w:p w:rsidR="00D556F0" w:rsidRPr="00D57DAD" w:rsidRDefault="00D556F0" w:rsidP="000A7907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D556F0" w:rsidRPr="00D57DAD" w:rsidSect="0078450B">
          <w:headerReference w:type="first" r:id="rId12"/>
          <w:pgSz w:w="11906" w:h="16838" w:code="9"/>
          <w:pgMar w:top="1134" w:right="851" w:bottom="1134" w:left="1701" w:header="397" w:footer="709" w:gutter="0"/>
          <w:pgNumType w:start="1"/>
          <w:cols w:space="708"/>
          <w:formProt w:val="0"/>
          <w:titlePg/>
          <w:docGrid w:linePitch="360"/>
        </w:sectPr>
      </w:pPr>
      <w:r w:rsidRPr="00D57DAD">
        <w:rPr>
          <w:rFonts w:ascii="Times New Roman" w:hAnsi="Times New Roman" w:cs="Times New Roman"/>
          <w:sz w:val="28"/>
          <w:szCs w:val="28"/>
        </w:rPr>
        <w:t xml:space="preserve">Дата М.П. </w:t>
      </w:r>
    </w:p>
    <w:p w:rsidR="00CD79FF" w:rsidRPr="00A27AAE" w:rsidRDefault="00333B94" w:rsidP="00333B94">
      <w:pPr>
        <w:tabs>
          <w:tab w:val="left" w:pos="2850"/>
          <w:tab w:val="right" w:pos="9637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7DAD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7AAE" w:rsidRPr="00A27AAE">
        <w:rPr>
          <w:rFonts w:ascii="Times New Roman" w:hAnsi="Times New Roman" w:cs="Times New Roman"/>
          <w:sz w:val="20"/>
          <w:szCs w:val="20"/>
        </w:rPr>
        <w:t xml:space="preserve">Приложение №7 к Порядку </w:t>
      </w:r>
    </w:p>
    <w:p w:rsidR="00A27AAE" w:rsidRPr="00D57DAD" w:rsidRDefault="00A27AAE" w:rsidP="00D556F0">
      <w:pPr>
        <w:tabs>
          <w:tab w:val="left" w:pos="285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6F0" w:rsidRPr="00D57DAD" w:rsidRDefault="00D556F0" w:rsidP="00D556F0">
      <w:pPr>
        <w:tabs>
          <w:tab w:val="left" w:pos="285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A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556F0" w:rsidRPr="00D57DAD" w:rsidRDefault="00D556F0" w:rsidP="00D556F0">
      <w:pPr>
        <w:tabs>
          <w:tab w:val="left" w:pos="2850"/>
        </w:tabs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F3072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Настоящим уведомляем Вас о том, что в соответствии с постановлением Администрации Кавалеровского мун</w:t>
      </w:r>
      <w:r w:rsidR="00D87877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A27AAE">
        <w:rPr>
          <w:rFonts w:ascii="Times New Roman" w:hAnsi="Times New Roman" w:cs="Times New Roman"/>
          <w:sz w:val="28"/>
          <w:szCs w:val="28"/>
        </w:rPr>
        <w:t>округа</w:t>
      </w:r>
      <w:r w:rsidR="00D87877">
        <w:rPr>
          <w:rFonts w:ascii="Times New Roman" w:hAnsi="Times New Roman" w:cs="Times New Roman"/>
          <w:sz w:val="28"/>
          <w:szCs w:val="28"/>
        </w:rPr>
        <w:t xml:space="preserve"> от </w:t>
      </w:r>
      <w:r w:rsidR="00A27AAE">
        <w:rPr>
          <w:rFonts w:ascii="Times New Roman" w:hAnsi="Times New Roman" w:cs="Times New Roman"/>
          <w:sz w:val="28"/>
          <w:szCs w:val="28"/>
        </w:rPr>
        <w:t>07.10.2022</w:t>
      </w:r>
      <w:r w:rsidRPr="00D57D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7AAE" w:rsidRPr="00AF4B9E">
        <w:rPr>
          <w:rFonts w:ascii="Times New Roman" w:hAnsi="Times New Roman" w:cs="Times New Roman"/>
          <w:sz w:val="28"/>
          <w:szCs w:val="28"/>
        </w:rPr>
        <w:t>210</w:t>
      </w:r>
      <w:r w:rsidRPr="00D57DAD">
        <w:rPr>
          <w:rFonts w:ascii="Times New Roman" w:hAnsi="Times New Roman" w:cs="Times New Roman"/>
          <w:sz w:val="28"/>
          <w:szCs w:val="28"/>
        </w:rPr>
        <w:t xml:space="preserve"> «О</w:t>
      </w:r>
      <w:r w:rsidR="00A27AAE">
        <w:rPr>
          <w:rFonts w:ascii="Times New Roman" w:hAnsi="Times New Roman" w:cs="Times New Roman"/>
          <w:sz w:val="28"/>
          <w:szCs w:val="28"/>
        </w:rPr>
        <w:t>б утверждении</w:t>
      </w:r>
      <w:r w:rsidRPr="00D57DAD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A27AAE">
        <w:rPr>
          <w:rFonts w:ascii="Times New Roman" w:hAnsi="Times New Roman" w:cs="Times New Roman"/>
          <w:sz w:val="28"/>
          <w:szCs w:val="28"/>
        </w:rPr>
        <w:t>ы</w:t>
      </w:r>
      <w:r w:rsidRPr="00D57DAD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Кавалеровском муниципальном </w:t>
      </w:r>
      <w:r w:rsidR="00FF226C">
        <w:rPr>
          <w:rFonts w:ascii="Times New Roman" w:hAnsi="Times New Roman" w:cs="Times New Roman"/>
          <w:sz w:val="28"/>
          <w:szCs w:val="28"/>
        </w:rPr>
        <w:t>округе</w:t>
      </w:r>
      <w:r w:rsidRPr="00D57DAD">
        <w:rPr>
          <w:rFonts w:ascii="Times New Roman" w:hAnsi="Times New Roman" w:cs="Times New Roman"/>
          <w:sz w:val="28"/>
          <w:szCs w:val="28"/>
        </w:rPr>
        <w:t xml:space="preserve"> на 20</w:t>
      </w:r>
      <w:r w:rsidR="00FF226C">
        <w:rPr>
          <w:rFonts w:ascii="Times New Roman" w:hAnsi="Times New Roman" w:cs="Times New Roman"/>
          <w:sz w:val="28"/>
          <w:szCs w:val="28"/>
        </w:rPr>
        <w:t>23</w:t>
      </w:r>
      <w:r w:rsidRPr="00D57DAD">
        <w:rPr>
          <w:rFonts w:ascii="Times New Roman" w:hAnsi="Times New Roman" w:cs="Times New Roman"/>
          <w:sz w:val="28"/>
          <w:szCs w:val="28"/>
        </w:rPr>
        <w:t>-20</w:t>
      </w:r>
      <w:r w:rsidR="00FF226C">
        <w:rPr>
          <w:rFonts w:ascii="Times New Roman" w:hAnsi="Times New Roman" w:cs="Times New Roman"/>
          <w:sz w:val="28"/>
          <w:szCs w:val="28"/>
        </w:rPr>
        <w:t>27</w:t>
      </w:r>
      <w:r w:rsidRPr="00D57DAD">
        <w:rPr>
          <w:rFonts w:ascii="Times New Roman" w:hAnsi="Times New Roman" w:cs="Times New Roman"/>
          <w:sz w:val="28"/>
          <w:szCs w:val="28"/>
        </w:rPr>
        <w:t xml:space="preserve"> годы», на основании распоряжения Администрации Кавалеровского муниципального </w:t>
      </w:r>
      <w:r w:rsidR="00D87877">
        <w:rPr>
          <w:rFonts w:ascii="Times New Roman" w:hAnsi="Times New Roman" w:cs="Times New Roman"/>
          <w:sz w:val="28"/>
          <w:szCs w:val="28"/>
        </w:rPr>
        <w:t>округа</w:t>
      </w:r>
      <w:r w:rsidRPr="00D57DAD">
        <w:rPr>
          <w:rFonts w:ascii="Times New Roman" w:hAnsi="Times New Roman" w:cs="Times New Roman"/>
          <w:sz w:val="28"/>
          <w:szCs w:val="28"/>
        </w:rPr>
        <w:t xml:space="preserve"> от _______ №_______, по результатам рассмотрения представленных Вами документов и с учетом рекомендаций Совета </w:t>
      </w:r>
      <w:r w:rsidR="00A27AAE">
        <w:rPr>
          <w:rFonts w:ascii="Times New Roman" w:hAnsi="Times New Roman" w:cs="Times New Roman"/>
          <w:sz w:val="28"/>
          <w:szCs w:val="28"/>
        </w:rPr>
        <w:t>по улучшению инвестиционного климата и</w:t>
      </w:r>
      <w:r w:rsidRPr="00D57DA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27AAE">
        <w:rPr>
          <w:rFonts w:ascii="Times New Roman" w:hAnsi="Times New Roman" w:cs="Times New Roman"/>
          <w:sz w:val="28"/>
          <w:szCs w:val="28"/>
        </w:rPr>
        <w:t>ю</w:t>
      </w:r>
      <w:r w:rsidRPr="00D57DA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Кавалеровском муниципальном </w:t>
      </w:r>
      <w:r w:rsidR="00FF226C">
        <w:rPr>
          <w:rFonts w:ascii="Times New Roman" w:hAnsi="Times New Roman" w:cs="Times New Roman"/>
          <w:sz w:val="28"/>
          <w:szCs w:val="28"/>
        </w:rPr>
        <w:t>округе</w:t>
      </w:r>
      <w:r w:rsidRPr="00D57DAD">
        <w:rPr>
          <w:rFonts w:ascii="Times New Roman" w:hAnsi="Times New Roman" w:cs="Times New Roman"/>
          <w:sz w:val="28"/>
          <w:szCs w:val="28"/>
        </w:rPr>
        <w:t>, принято решение:</w:t>
      </w:r>
    </w:p>
    <w:p w:rsidR="00D556F0" w:rsidRPr="00D57DAD" w:rsidRDefault="00D556F0" w:rsidP="00D556F0">
      <w:pPr>
        <w:tabs>
          <w:tab w:val="left" w:pos="2850"/>
        </w:tabs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предоставить субсидию на _______________________________________</w:t>
      </w:r>
    </w:p>
    <w:p w:rsidR="00D556F0" w:rsidRPr="00D57DAD" w:rsidRDefault="00D556F0" w:rsidP="00D556F0">
      <w:pPr>
        <w:tabs>
          <w:tab w:val="left" w:pos="2850"/>
        </w:tabs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ab/>
        <w:t>(вид субсидии)</w:t>
      </w:r>
    </w:p>
    <w:p w:rsidR="00D556F0" w:rsidRPr="00D57DAD" w:rsidRDefault="00D556F0" w:rsidP="00D556F0">
      <w:pPr>
        <w:tabs>
          <w:tab w:val="left" w:pos="2850"/>
        </w:tabs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отказать в предоставлении субсидии на____________________________</w:t>
      </w:r>
    </w:p>
    <w:p w:rsidR="00D556F0" w:rsidRPr="00D57DAD" w:rsidRDefault="00D556F0" w:rsidP="00D556F0">
      <w:pPr>
        <w:tabs>
          <w:tab w:val="left" w:pos="2850"/>
        </w:tabs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  <w:t>(вид субсидии)</w:t>
      </w:r>
    </w:p>
    <w:p w:rsidR="00D556F0" w:rsidRPr="00D57DAD" w:rsidRDefault="00D556F0" w:rsidP="00D556F0">
      <w:pPr>
        <w:tabs>
          <w:tab w:val="left" w:pos="28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56F0" w:rsidRPr="00D57DAD" w:rsidRDefault="00D556F0" w:rsidP="00D556F0">
      <w:pPr>
        <w:tabs>
          <w:tab w:val="left" w:pos="2850"/>
        </w:tabs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(причины отказа в предоставлении субсидии)</w:t>
      </w:r>
    </w:p>
    <w:p w:rsidR="00D556F0" w:rsidRPr="00D57DAD" w:rsidRDefault="00D556F0" w:rsidP="00D556F0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7AAE" w:rsidRDefault="00DB7E3B" w:rsidP="00D556F0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 w:rsidR="00A27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3B" w:rsidRDefault="00A27AAE" w:rsidP="00D556F0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="00DB7E3B">
        <w:rPr>
          <w:rFonts w:ascii="Times New Roman" w:hAnsi="Times New Roman" w:cs="Times New Roman"/>
          <w:sz w:val="28"/>
          <w:szCs w:val="28"/>
        </w:rPr>
        <w:t>, планирования</w:t>
      </w:r>
    </w:p>
    <w:p w:rsidR="00DB7E3B" w:rsidRDefault="00DB7E3B" w:rsidP="00D556F0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потребительского рынка администрации </w:t>
      </w:r>
    </w:p>
    <w:p w:rsidR="00D556F0" w:rsidRPr="00D57DAD" w:rsidRDefault="00DB7E3B" w:rsidP="00D556F0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Кавалеровского муниципального округа</w:t>
      </w:r>
      <w:r w:rsidR="00D556F0" w:rsidRPr="00D57DAD">
        <w:rPr>
          <w:rFonts w:ascii="Times New Roman" w:hAnsi="Times New Roman" w:cs="Times New Roman"/>
          <w:sz w:val="28"/>
          <w:szCs w:val="28"/>
        </w:rPr>
        <w:tab/>
      </w:r>
      <w:r w:rsidR="00D556F0" w:rsidRPr="00D57D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D556F0" w:rsidRPr="00D57DAD">
        <w:rPr>
          <w:rFonts w:ascii="Times New Roman" w:hAnsi="Times New Roman" w:cs="Times New Roman"/>
          <w:sz w:val="28"/>
          <w:szCs w:val="28"/>
        </w:rPr>
        <w:tab/>
      </w:r>
    </w:p>
    <w:p w:rsidR="00D556F0" w:rsidRPr="00D57DAD" w:rsidRDefault="00D556F0" w:rsidP="00D556F0">
      <w:pPr>
        <w:tabs>
          <w:tab w:val="left" w:pos="2850"/>
        </w:tabs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B7E3B">
        <w:rPr>
          <w:rFonts w:ascii="Times New Roman" w:hAnsi="Times New Roman" w:cs="Times New Roman"/>
          <w:sz w:val="28"/>
          <w:szCs w:val="28"/>
        </w:rPr>
        <w:t xml:space="preserve">      </w:t>
      </w:r>
      <w:r w:rsidRPr="00D57DAD">
        <w:rPr>
          <w:rFonts w:ascii="Times New Roman" w:hAnsi="Times New Roman" w:cs="Times New Roman"/>
          <w:sz w:val="28"/>
          <w:szCs w:val="28"/>
        </w:rPr>
        <w:t xml:space="preserve"> </w:t>
      </w:r>
      <w:r w:rsidR="00DB7E3B">
        <w:rPr>
          <w:rFonts w:ascii="Times New Roman" w:hAnsi="Times New Roman" w:cs="Times New Roman"/>
          <w:sz w:val="28"/>
          <w:szCs w:val="28"/>
        </w:rPr>
        <w:t xml:space="preserve">  </w:t>
      </w:r>
      <w:r w:rsidRPr="00D57DAD">
        <w:rPr>
          <w:rFonts w:ascii="Times New Roman" w:hAnsi="Times New Roman" w:cs="Times New Roman"/>
          <w:sz w:val="28"/>
          <w:szCs w:val="28"/>
        </w:rPr>
        <w:t>подпись</w:t>
      </w:r>
      <w:r w:rsidR="00DB7E3B">
        <w:rPr>
          <w:rFonts w:ascii="Times New Roman" w:hAnsi="Times New Roman" w:cs="Times New Roman"/>
          <w:sz w:val="28"/>
          <w:szCs w:val="28"/>
        </w:rPr>
        <w:tab/>
      </w:r>
      <w:r w:rsidR="00DB7E3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57DAD">
        <w:rPr>
          <w:rFonts w:ascii="Times New Roman" w:hAnsi="Times New Roman" w:cs="Times New Roman"/>
          <w:sz w:val="28"/>
          <w:szCs w:val="28"/>
        </w:rPr>
        <w:t xml:space="preserve">   Ф.И.О.</w:t>
      </w: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D556F0" w:rsidRPr="00D57DAD" w:rsidTr="00B0702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556F0" w:rsidRPr="00D57DAD" w:rsidRDefault="00D556F0" w:rsidP="00B07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57118" w:rsidRPr="00D57DAD" w:rsidRDefault="00057118" w:rsidP="00FF22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B58" w:rsidRDefault="00D556F0" w:rsidP="00D556F0">
      <w:pPr>
        <w:pStyle w:val="ConsPlusNonformat"/>
        <w:widowControl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F55" w:rsidRPr="007B5F78" w:rsidRDefault="003B2F55" w:rsidP="00C3626F">
      <w:pPr>
        <w:pStyle w:val="ConsPlusNonformat"/>
        <w:framePr w:hSpace="180" w:wrap="around" w:vAnchor="page" w:hAnchor="margin" w:y="1190"/>
        <w:widowControl/>
        <w:spacing w:after="120"/>
        <w:ind w:left="153"/>
        <w:rPr>
          <w:rFonts w:ascii="Times New Roman" w:hAnsi="Times New Roman" w:cs="Times New Roman"/>
        </w:rPr>
      </w:pPr>
    </w:p>
    <w:p w:rsidR="00A27AAE" w:rsidRDefault="00A27AAE" w:rsidP="003B2F55">
      <w:pPr>
        <w:pStyle w:val="ConsPlusNonformat"/>
        <w:widowControl/>
        <w:ind w:left="153"/>
        <w:jc w:val="right"/>
        <w:rPr>
          <w:rFonts w:ascii="Times New Roman" w:hAnsi="Times New Roman" w:cs="Times New Roman"/>
        </w:rPr>
      </w:pPr>
    </w:p>
    <w:p w:rsidR="00A27AAE" w:rsidRDefault="00A27AAE" w:rsidP="003B2F55">
      <w:pPr>
        <w:pStyle w:val="ConsPlusNonformat"/>
        <w:widowControl/>
        <w:ind w:left="153"/>
        <w:jc w:val="right"/>
        <w:rPr>
          <w:rFonts w:ascii="Times New Roman" w:hAnsi="Times New Roman" w:cs="Times New Roman"/>
        </w:rPr>
      </w:pPr>
    </w:p>
    <w:p w:rsidR="00A27AAE" w:rsidRDefault="00A27AAE" w:rsidP="003B2F55">
      <w:pPr>
        <w:pStyle w:val="ConsPlusNonformat"/>
        <w:widowControl/>
        <w:ind w:left="153"/>
        <w:jc w:val="right"/>
        <w:rPr>
          <w:rFonts w:ascii="Times New Roman" w:hAnsi="Times New Roman" w:cs="Times New Roman"/>
        </w:rPr>
      </w:pPr>
    </w:p>
    <w:p w:rsidR="00F3072F" w:rsidRDefault="00F3072F" w:rsidP="003B2F55">
      <w:pPr>
        <w:pStyle w:val="ConsPlusNonformat"/>
        <w:widowControl/>
        <w:ind w:left="153"/>
        <w:jc w:val="right"/>
        <w:rPr>
          <w:rFonts w:ascii="Times New Roman" w:hAnsi="Times New Roman" w:cs="Times New Roman"/>
        </w:rPr>
      </w:pPr>
    </w:p>
    <w:p w:rsidR="00A27AAE" w:rsidRDefault="00A27AAE" w:rsidP="003B2F55">
      <w:pPr>
        <w:pStyle w:val="ConsPlusNonformat"/>
        <w:widowControl/>
        <w:ind w:left="153"/>
        <w:jc w:val="right"/>
        <w:rPr>
          <w:rFonts w:ascii="Times New Roman" w:hAnsi="Times New Roman" w:cs="Times New Roman"/>
        </w:rPr>
      </w:pPr>
    </w:p>
    <w:p w:rsidR="00A27AAE" w:rsidRDefault="00A27AAE" w:rsidP="003B2F55">
      <w:pPr>
        <w:pStyle w:val="ConsPlusNonformat"/>
        <w:widowControl/>
        <w:ind w:left="153"/>
        <w:jc w:val="right"/>
        <w:rPr>
          <w:rFonts w:ascii="Times New Roman" w:hAnsi="Times New Roman" w:cs="Times New Roman"/>
        </w:rPr>
      </w:pPr>
    </w:p>
    <w:p w:rsidR="003B2F55" w:rsidRDefault="00333B94" w:rsidP="00333B94">
      <w:pPr>
        <w:pStyle w:val="ConsPlusNonformat"/>
        <w:widowControl/>
        <w:tabs>
          <w:tab w:val="right" w:pos="9637"/>
        </w:tabs>
        <w:ind w:left="153"/>
        <w:rPr>
          <w:rFonts w:ascii="Times New Roman" w:hAnsi="Times New Roman" w:cs="Times New Roman"/>
        </w:rPr>
      </w:pPr>
      <w:r w:rsidRPr="00D57DAD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</w:rPr>
        <w:tab/>
      </w:r>
      <w:r w:rsidR="003B2F55" w:rsidRPr="007B5F78">
        <w:rPr>
          <w:rFonts w:ascii="Times New Roman" w:hAnsi="Times New Roman" w:cs="Times New Roman"/>
        </w:rPr>
        <w:t xml:space="preserve">Приложение № </w:t>
      </w:r>
      <w:r w:rsidR="00A27AAE">
        <w:rPr>
          <w:rFonts w:ascii="Times New Roman" w:hAnsi="Times New Roman" w:cs="Times New Roman"/>
        </w:rPr>
        <w:t xml:space="preserve">8 </w:t>
      </w:r>
      <w:r w:rsidR="003B2F55" w:rsidRPr="007B5F78">
        <w:rPr>
          <w:rFonts w:ascii="Times New Roman" w:hAnsi="Times New Roman" w:cs="Times New Roman"/>
        </w:rPr>
        <w:t xml:space="preserve">к Порядку </w:t>
      </w:r>
      <w:r w:rsidR="003B2F55" w:rsidRPr="007B5F78">
        <w:rPr>
          <w:rFonts w:ascii="Times New Roman" w:hAnsi="Times New Roman" w:cs="Times New Roman"/>
        </w:rPr>
        <w:br/>
      </w:r>
    </w:p>
    <w:p w:rsidR="003B2F55" w:rsidRDefault="003B2F55" w:rsidP="003B2F55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6F0" w:rsidRPr="00D57DAD" w:rsidRDefault="00D556F0" w:rsidP="00D556F0">
      <w:pPr>
        <w:pStyle w:val="ConsPlusNonformat"/>
        <w:widowControl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AD">
        <w:rPr>
          <w:rFonts w:ascii="Times New Roman" w:hAnsi="Times New Roman" w:cs="Times New Roman"/>
          <w:b/>
          <w:sz w:val="28"/>
          <w:szCs w:val="28"/>
        </w:rPr>
        <w:t>РЕЕСТР № ____ от ____________20 __ года</w:t>
      </w:r>
    </w:p>
    <w:p w:rsidR="00D556F0" w:rsidRPr="00D57DAD" w:rsidRDefault="00D556F0" w:rsidP="00D556F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</w:t>
      </w:r>
      <w:r w:rsidR="003B2F55">
        <w:rPr>
          <w:rFonts w:ascii="Times New Roman" w:hAnsi="Times New Roman" w:cs="Times New Roman"/>
          <w:sz w:val="28"/>
          <w:szCs w:val="28"/>
        </w:rPr>
        <w:t xml:space="preserve"> социальных предпринимателей и</w:t>
      </w:r>
      <w:r w:rsidR="001B3714">
        <w:rPr>
          <w:rFonts w:ascii="Times New Roman" w:hAnsi="Times New Roman" w:cs="Times New Roman"/>
          <w:sz w:val="28"/>
          <w:szCs w:val="28"/>
        </w:rPr>
        <w:t xml:space="preserve"> </w:t>
      </w:r>
      <w:r w:rsidR="001B3714" w:rsidRPr="001B3714">
        <w:rPr>
          <w:rFonts w:ascii="Times New Roman CYR" w:hAnsi="Times New Roman CYR" w:cs="Times New Roman CYR"/>
          <w:sz w:val="28"/>
          <w:szCs w:val="28"/>
        </w:rPr>
        <w:t>физических лиц, применяющих специальный налоговый режим</w:t>
      </w:r>
      <w:r w:rsidR="001B3714">
        <w:rPr>
          <w:rFonts w:ascii="Times New Roman" w:hAnsi="Times New Roman" w:cs="Times New Roman"/>
          <w:sz w:val="28"/>
          <w:szCs w:val="28"/>
        </w:rPr>
        <w:t>,</w:t>
      </w:r>
      <w:r w:rsidRPr="00D57DAD">
        <w:rPr>
          <w:rFonts w:ascii="Times New Roman" w:hAnsi="Times New Roman" w:cs="Times New Roman"/>
          <w:sz w:val="28"/>
          <w:szCs w:val="28"/>
        </w:rPr>
        <w:t xml:space="preserve"> производящих и реализующих товары (работы, услуги), предназначенные для внутреннего рынка Российской Федерации и (или) экспорта – получателей субсидий</w:t>
      </w:r>
    </w:p>
    <w:p w:rsidR="00D556F0" w:rsidRPr="00D57DAD" w:rsidRDefault="00D556F0" w:rsidP="00D556F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019"/>
        <w:gridCol w:w="4095"/>
        <w:gridCol w:w="53"/>
        <w:gridCol w:w="23"/>
        <w:gridCol w:w="1824"/>
      </w:tblGrid>
      <w:tr w:rsidR="00D556F0" w:rsidRPr="00D57DAD" w:rsidTr="00B07025">
        <w:trPr>
          <w:trHeight w:val="1200"/>
          <w:tblHeader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малого и среднего предпринимательства,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ИНН\КПП</w:t>
            </w:r>
          </w:p>
        </w:tc>
        <w:tc>
          <w:tcPr>
            <w:tcW w:w="2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договора о  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предоставлении субсидии</w:t>
            </w: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Размер субсидии на возмещение части затрат (руб.)</w:t>
            </w: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По коду бюджетной классификации расходов</w:t>
            </w:r>
          </w:p>
        </w:tc>
        <w:tc>
          <w:tcPr>
            <w:tcW w:w="30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40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счет средств местного бюджета</w:t>
            </w:r>
          </w:p>
        </w:tc>
        <w:tc>
          <w:tcPr>
            <w:tcW w:w="9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По коду бюджетной классификации расходов</w:t>
            </w:r>
          </w:p>
        </w:tc>
        <w:tc>
          <w:tcPr>
            <w:tcW w:w="30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счет средств краевого бюджета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По коду бюджетной классификации расходов</w:t>
            </w:r>
          </w:p>
        </w:tc>
        <w:tc>
          <w:tcPr>
            <w:tcW w:w="30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7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</w:t>
            </w:r>
          </w:p>
        </w:tc>
        <w:tc>
          <w:tcPr>
            <w:tcW w:w="306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40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счет средств федерального бюджета</w:t>
            </w: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56F0" w:rsidRPr="00D57DAD" w:rsidTr="00B07025">
        <w:trPr>
          <w:trHeight w:val="240"/>
        </w:trPr>
        <w:tc>
          <w:tcPr>
            <w:tcW w:w="40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/>
                <w:sz w:val="28"/>
                <w:szCs w:val="28"/>
              </w:rPr>
              <w:t>ИТОГО к перечислению</w:t>
            </w: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6F0" w:rsidRPr="00D57DAD" w:rsidRDefault="00D556F0" w:rsidP="00B07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3714" w:rsidRDefault="001B3714" w:rsidP="00D556F0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571B" w:rsidRDefault="00DB7E3B" w:rsidP="001B3714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 w:rsidR="0098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3B" w:rsidRDefault="0098571B" w:rsidP="001B3714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экономики</w:t>
      </w:r>
      <w:r w:rsidR="00DB7E3B">
        <w:rPr>
          <w:rFonts w:ascii="Times New Roman" w:hAnsi="Times New Roman" w:cs="Times New Roman"/>
          <w:sz w:val="28"/>
          <w:szCs w:val="28"/>
        </w:rPr>
        <w:t>, планирования</w:t>
      </w:r>
    </w:p>
    <w:p w:rsidR="00DB7E3B" w:rsidRDefault="00DB7E3B" w:rsidP="001B3714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потребительского рынка администрации</w:t>
      </w:r>
    </w:p>
    <w:p w:rsidR="0098571B" w:rsidRDefault="00DB7E3B" w:rsidP="001B3714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Кавалеровского муниципального округа</w:t>
      </w:r>
      <w:r w:rsidR="00D556F0" w:rsidRPr="00D5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B371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8571B" w:rsidRDefault="0098571B" w:rsidP="001B3714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1B3714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1B3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</w:t>
      </w: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714">
        <w:rPr>
          <w:rFonts w:ascii="Times New Roman" w:hAnsi="Times New Roman" w:cs="Times New Roman"/>
          <w:sz w:val="28"/>
          <w:szCs w:val="28"/>
        </w:rPr>
        <w:t>Ф.И.О.</w:t>
      </w:r>
      <w:r w:rsidRPr="00D5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подпись</w:t>
      </w: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</w:r>
      <w:r w:rsidRPr="00D57DAD">
        <w:rPr>
          <w:rFonts w:ascii="Times New Roman" w:hAnsi="Times New Roman" w:cs="Times New Roman"/>
          <w:sz w:val="28"/>
          <w:szCs w:val="28"/>
        </w:rPr>
        <w:tab/>
      </w: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  <w:sectPr w:rsidR="00D556F0" w:rsidRPr="00D57DAD" w:rsidSect="001112B6">
          <w:pgSz w:w="11906" w:h="16838"/>
          <w:pgMar w:top="719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556F0" w:rsidRPr="00D57DAD" w:rsidRDefault="00D556F0" w:rsidP="00D556F0">
      <w:pPr>
        <w:spacing w:line="276" w:lineRule="auto"/>
        <w:ind w:left="5400" w:firstLine="698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56F0" w:rsidRPr="00D57DAD" w:rsidRDefault="00D556F0" w:rsidP="00D556F0">
      <w:pPr>
        <w:spacing w:line="276" w:lineRule="auto"/>
        <w:ind w:left="5400" w:firstLine="698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page" w:horzAnchor="margin" w:tblpY="36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5940"/>
      </w:tblGrid>
      <w:tr w:rsidR="00D556F0" w:rsidRPr="00D57DAD" w:rsidTr="00B07025">
        <w:trPr>
          <w:trHeight w:val="906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</w:tcPr>
          <w:p w:rsidR="00125B58" w:rsidRDefault="00D556F0" w:rsidP="00125B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 w:type="page"/>
            </w:r>
            <w:r w:rsidRPr="00D57DAD">
              <w:rPr>
                <w:rFonts w:ascii="Times New Roman" w:hAnsi="Times New Roman" w:cs="Times New Roman"/>
                <w:sz w:val="28"/>
                <w:szCs w:val="28"/>
              </w:rPr>
              <w:br w:type="page"/>
              <w:t>Форма</w:t>
            </w:r>
          </w:p>
          <w:p w:rsidR="00D556F0" w:rsidRPr="00125B58" w:rsidRDefault="00125B58" w:rsidP="00125B58">
            <w:pPr>
              <w:tabs>
                <w:tab w:val="left" w:pos="7200"/>
              </w:tabs>
            </w:pPr>
            <w:r>
              <w:tab/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B3714" w:rsidRDefault="00D556F0" w:rsidP="00C53520">
            <w:pPr>
              <w:pStyle w:val="ConsPlusNonformat"/>
              <w:widowControl/>
              <w:spacing w:after="120"/>
              <w:ind w:left="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714">
              <w:rPr>
                <w:rFonts w:ascii="Times New Roman" w:hAnsi="Times New Roman" w:cs="Times New Roman"/>
              </w:rPr>
              <w:t>Приложение № 10</w:t>
            </w:r>
            <w:r w:rsidR="00C53520">
              <w:rPr>
                <w:rFonts w:ascii="Times New Roman" w:hAnsi="Times New Roman" w:cs="Times New Roman"/>
              </w:rPr>
              <w:t xml:space="preserve"> </w:t>
            </w:r>
            <w:r w:rsidR="001B3714" w:rsidRPr="001B3714">
              <w:rPr>
                <w:rFonts w:ascii="Times New Roman" w:hAnsi="Times New Roman" w:cs="Times New Roman"/>
              </w:rPr>
              <w:t xml:space="preserve">к Порядку </w:t>
            </w:r>
            <w:r w:rsidR="001B3714" w:rsidRPr="001B3714">
              <w:rPr>
                <w:rFonts w:ascii="Times New Roman" w:hAnsi="Times New Roman" w:cs="Times New Roman"/>
              </w:rPr>
              <w:br/>
            </w:r>
          </w:p>
          <w:p w:rsidR="00D556F0" w:rsidRPr="00D57DAD" w:rsidRDefault="00D556F0" w:rsidP="00FF22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F0" w:rsidRDefault="00D556F0" w:rsidP="00D55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Анкета получателя поддержки</w:t>
      </w:r>
    </w:p>
    <w:p w:rsidR="001B3714" w:rsidRPr="00D57DAD" w:rsidRDefault="001B3714" w:rsidP="009F4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9F41A2">
      <w:pPr>
        <w:widowControl/>
        <w:numPr>
          <w:ilvl w:val="0"/>
          <w:numId w:val="2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Общая информация о субъекте малого или среднего предпринимательства</w:t>
      </w:r>
      <w:r w:rsidR="009F41A2">
        <w:rPr>
          <w:rFonts w:ascii="Times New Roman" w:hAnsi="Times New Roman" w:cs="Times New Roman"/>
          <w:sz w:val="28"/>
          <w:szCs w:val="28"/>
        </w:rPr>
        <w:t>,</w:t>
      </w:r>
      <w:r w:rsidR="005851CC">
        <w:rPr>
          <w:rFonts w:ascii="Times New Roman" w:hAnsi="Times New Roman" w:cs="Times New Roman"/>
          <w:sz w:val="28"/>
          <w:szCs w:val="28"/>
        </w:rPr>
        <w:t xml:space="preserve"> социальном предпринимателе,</w:t>
      </w:r>
      <w:r w:rsidR="0078605C">
        <w:rPr>
          <w:rFonts w:ascii="Times New Roman" w:hAnsi="Times New Roman" w:cs="Times New Roman"/>
          <w:sz w:val="28"/>
          <w:szCs w:val="28"/>
        </w:rPr>
        <w:t xml:space="preserve"> </w:t>
      </w:r>
      <w:r w:rsidR="009F41A2">
        <w:rPr>
          <w:rFonts w:ascii="Times New Roman" w:hAnsi="Times New Roman" w:cs="Times New Roman"/>
          <w:sz w:val="28"/>
          <w:szCs w:val="28"/>
        </w:rPr>
        <w:t>физическом лице, применяющ</w:t>
      </w:r>
      <w:r w:rsidR="00C53520">
        <w:rPr>
          <w:rFonts w:ascii="Times New Roman" w:hAnsi="Times New Roman" w:cs="Times New Roman"/>
          <w:sz w:val="28"/>
          <w:szCs w:val="28"/>
        </w:rPr>
        <w:t>ем</w:t>
      </w:r>
      <w:r w:rsidR="009F41A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D57DAD">
        <w:rPr>
          <w:rFonts w:ascii="Times New Roman" w:hAnsi="Times New Roman" w:cs="Times New Roman"/>
          <w:sz w:val="28"/>
          <w:szCs w:val="28"/>
        </w:rPr>
        <w:t xml:space="preserve"> – получател</w:t>
      </w:r>
      <w:r w:rsidR="00C53520">
        <w:rPr>
          <w:rFonts w:ascii="Times New Roman" w:hAnsi="Times New Roman" w:cs="Times New Roman"/>
          <w:sz w:val="28"/>
          <w:szCs w:val="28"/>
        </w:rPr>
        <w:t>е</w:t>
      </w:r>
      <w:r w:rsidRPr="00D57DAD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D556F0" w:rsidRPr="00D57DAD" w:rsidRDefault="00D556F0" w:rsidP="009F41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F41A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57DAD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                                                                              </w:t>
      </w:r>
      <w:r w:rsidRPr="009F41A2">
        <w:rPr>
          <w:rFonts w:ascii="Times New Roman" w:hAnsi="Times New Roman" w:cs="Times New Roman"/>
          <w:sz w:val="20"/>
          <w:szCs w:val="20"/>
        </w:rPr>
        <w:t>(полное наименование субъекта малого или среднего предпринимательства</w:t>
      </w:r>
      <w:r w:rsidR="009F41A2" w:rsidRPr="009F41A2">
        <w:rPr>
          <w:rFonts w:ascii="Times New Roman" w:hAnsi="Times New Roman" w:cs="Times New Roman"/>
          <w:sz w:val="20"/>
          <w:szCs w:val="20"/>
        </w:rPr>
        <w:t>, физического лица, применяющего специальный налоговый режим</w:t>
      </w:r>
      <w:r w:rsidRPr="009F41A2">
        <w:rPr>
          <w:rFonts w:ascii="Times New Roman" w:hAnsi="Times New Roman" w:cs="Times New Roman"/>
          <w:sz w:val="20"/>
          <w:szCs w:val="20"/>
        </w:rPr>
        <w:t>)</w:t>
      </w:r>
      <w:r w:rsidRPr="00D5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DB7" w:rsidRDefault="00601DB7" w:rsidP="009F41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41A2" w:rsidRDefault="00D556F0" w:rsidP="009F41A2">
      <w:pPr>
        <w:ind w:left="36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                                                                                                  </w:t>
      </w:r>
    </w:p>
    <w:p w:rsidR="00D556F0" w:rsidRPr="009F41A2" w:rsidRDefault="009F41A2" w:rsidP="009F41A2">
      <w:pPr>
        <w:ind w:left="360"/>
        <w:rPr>
          <w:rFonts w:ascii="Times New Roman" w:hAnsi="Times New Roman" w:cs="Times New Roman"/>
          <w:sz w:val="20"/>
          <w:szCs w:val="20"/>
        </w:rPr>
      </w:pPr>
      <w:r w:rsidRPr="009F41A2">
        <w:rPr>
          <w:rFonts w:ascii="Times New Roman" w:hAnsi="Times New Roman" w:cs="Times New Roman"/>
          <w:sz w:val="20"/>
          <w:szCs w:val="20"/>
        </w:rPr>
        <w:t>(дата оказания поддержки)</w:t>
      </w:r>
    </w:p>
    <w:p w:rsidR="00601DB7" w:rsidRDefault="00601DB7" w:rsidP="009F41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6F0" w:rsidRPr="009F41A2" w:rsidRDefault="009F41A2" w:rsidP="009F41A2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556F0" w:rsidRPr="00D57DA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</w:t>
      </w:r>
      <w:r w:rsidR="00D556F0" w:rsidRPr="00D5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56F0" w:rsidRPr="009F41A2">
        <w:rPr>
          <w:rFonts w:ascii="Times New Roman" w:hAnsi="Times New Roman" w:cs="Times New Roman"/>
          <w:sz w:val="20"/>
          <w:szCs w:val="20"/>
        </w:rPr>
        <w:t>(отчетный год)</w:t>
      </w:r>
      <w:r w:rsidRPr="009F41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F41A2">
        <w:rPr>
          <w:rFonts w:ascii="Times New Roman" w:hAnsi="Times New Roman" w:cs="Times New Roman"/>
          <w:sz w:val="20"/>
          <w:szCs w:val="20"/>
        </w:rPr>
        <w:t xml:space="preserve"> (ИНН получателя поддержки)</w:t>
      </w:r>
    </w:p>
    <w:p w:rsidR="00601DB7" w:rsidRDefault="00601DB7" w:rsidP="00601D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1DB7" w:rsidRDefault="00D556F0" w:rsidP="00601DB7">
      <w:pPr>
        <w:ind w:left="36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                                                                      </w:t>
      </w:r>
      <w:r w:rsidR="009F41A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9F41A2">
        <w:rPr>
          <w:rFonts w:ascii="Times New Roman" w:hAnsi="Times New Roman" w:cs="Times New Roman"/>
          <w:sz w:val="28"/>
          <w:szCs w:val="28"/>
        </w:rPr>
        <w:t xml:space="preserve">   </w:t>
      </w:r>
      <w:r w:rsidR="009F41A2" w:rsidRPr="009F41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F41A2" w:rsidRPr="009F41A2">
        <w:rPr>
          <w:rFonts w:ascii="Times New Roman" w:hAnsi="Times New Roman" w:cs="Times New Roman"/>
          <w:sz w:val="20"/>
          <w:szCs w:val="20"/>
        </w:rPr>
        <w:t>система налогообложения получателя поддержки)</w:t>
      </w:r>
      <w:r w:rsidR="009F41A2" w:rsidRPr="00D5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DB7" w:rsidRDefault="00601DB7" w:rsidP="00601D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601DB7">
      <w:pPr>
        <w:ind w:left="36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___________</w:t>
      </w:r>
      <w:r w:rsidR="009F41A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D57DAD">
        <w:rPr>
          <w:rFonts w:ascii="Times New Roman" w:hAnsi="Times New Roman" w:cs="Times New Roman"/>
          <w:sz w:val="28"/>
          <w:szCs w:val="28"/>
        </w:rPr>
        <w:t>_</w:t>
      </w:r>
    </w:p>
    <w:p w:rsidR="00D556F0" w:rsidRPr="009F41A2" w:rsidRDefault="009F41A2" w:rsidP="009F41A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41A2">
        <w:rPr>
          <w:rFonts w:ascii="Times New Roman" w:hAnsi="Times New Roman" w:cs="Times New Roman"/>
          <w:sz w:val="20"/>
          <w:szCs w:val="20"/>
        </w:rPr>
        <w:t xml:space="preserve">      </w:t>
      </w:r>
      <w:r w:rsidR="00D556F0" w:rsidRPr="009F41A2">
        <w:rPr>
          <w:rFonts w:ascii="Times New Roman" w:hAnsi="Times New Roman" w:cs="Times New Roman"/>
          <w:sz w:val="20"/>
          <w:szCs w:val="20"/>
        </w:rPr>
        <w:t>(сумма оказанной поддержки, тыс. руб.)</w:t>
      </w:r>
    </w:p>
    <w:p w:rsidR="00601DB7" w:rsidRDefault="00601DB7" w:rsidP="009F41A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01DB7" w:rsidRDefault="00D556F0" w:rsidP="00601DB7">
      <w:pPr>
        <w:ind w:left="36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_____________</w:t>
      </w:r>
      <w:r w:rsidR="009F41A2">
        <w:rPr>
          <w:rFonts w:ascii="Times New Roman" w:hAnsi="Times New Roman" w:cs="Times New Roman"/>
          <w:sz w:val="28"/>
          <w:szCs w:val="28"/>
        </w:rPr>
        <w:t>_________________</w:t>
      </w:r>
      <w:r w:rsidRPr="00D57DAD"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           </w:t>
      </w:r>
      <w:r w:rsidR="009F41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F41A2">
        <w:rPr>
          <w:rFonts w:ascii="Times New Roman" w:hAnsi="Times New Roman" w:cs="Times New Roman"/>
          <w:sz w:val="28"/>
          <w:szCs w:val="28"/>
        </w:rPr>
        <w:t xml:space="preserve">   </w:t>
      </w:r>
      <w:r w:rsidR="009F41A2" w:rsidRPr="009F41A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F41A2" w:rsidRPr="009F41A2">
        <w:rPr>
          <w:rFonts w:ascii="Times New Roman" w:hAnsi="Times New Roman" w:cs="Times New Roman"/>
          <w:sz w:val="20"/>
          <w:szCs w:val="20"/>
        </w:rPr>
        <w:t>субъект Российской Федерации, в котором оказана поддержка)</w:t>
      </w:r>
      <w:r w:rsidR="009F41A2" w:rsidRPr="00D57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DB7" w:rsidRDefault="00601DB7" w:rsidP="00601DB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601DB7">
      <w:pPr>
        <w:ind w:left="36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</w:rPr>
        <w:t>_</w:t>
      </w:r>
      <w:r w:rsidR="009F41A2">
        <w:rPr>
          <w:rFonts w:ascii="Times New Roman" w:hAnsi="Times New Roman" w:cs="Times New Roman"/>
          <w:sz w:val="28"/>
          <w:szCs w:val="28"/>
        </w:rPr>
        <w:t>___________________________</w:t>
      </w:r>
      <w:r w:rsidRPr="00D57DAD">
        <w:rPr>
          <w:rFonts w:ascii="Times New Roman" w:hAnsi="Times New Roman" w:cs="Times New Roman"/>
          <w:sz w:val="28"/>
          <w:szCs w:val="28"/>
        </w:rPr>
        <w:t>_____</w:t>
      </w:r>
    </w:p>
    <w:p w:rsidR="00D556F0" w:rsidRPr="009F41A2" w:rsidRDefault="00D556F0" w:rsidP="009F41A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F41A2">
        <w:rPr>
          <w:rFonts w:ascii="Times New Roman" w:hAnsi="Times New Roman" w:cs="Times New Roman"/>
          <w:sz w:val="20"/>
          <w:szCs w:val="20"/>
        </w:rPr>
        <w:t>(основной вид деятельности по ОКВЭД)</w:t>
      </w:r>
    </w:p>
    <w:p w:rsidR="00601DB7" w:rsidRDefault="00601DB7" w:rsidP="00601DB7">
      <w:pPr>
        <w:rPr>
          <w:rFonts w:ascii="Times New Roman" w:hAnsi="Times New Roman" w:cs="Times New Roman"/>
          <w:sz w:val="28"/>
          <w:szCs w:val="28"/>
        </w:rPr>
      </w:pPr>
    </w:p>
    <w:p w:rsidR="00125B58" w:rsidRDefault="00125B58" w:rsidP="00601DB7">
      <w:pPr>
        <w:rPr>
          <w:rFonts w:ascii="Times New Roman" w:hAnsi="Times New Roman" w:cs="Times New Roman"/>
          <w:sz w:val="28"/>
          <w:szCs w:val="28"/>
        </w:rPr>
      </w:pPr>
    </w:p>
    <w:p w:rsidR="007719AD" w:rsidRDefault="007719AD" w:rsidP="00601DB7">
      <w:pPr>
        <w:rPr>
          <w:rFonts w:ascii="Times New Roman" w:hAnsi="Times New Roman" w:cs="Times New Roman"/>
          <w:sz w:val="28"/>
          <w:szCs w:val="28"/>
        </w:rPr>
      </w:pPr>
    </w:p>
    <w:p w:rsidR="007719AD" w:rsidRDefault="007719AD" w:rsidP="00601DB7">
      <w:pPr>
        <w:rPr>
          <w:rFonts w:ascii="Times New Roman" w:hAnsi="Times New Roman" w:cs="Times New Roman"/>
          <w:sz w:val="28"/>
          <w:szCs w:val="28"/>
        </w:rPr>
      </w:pPr>
    </w:p>
    <w:p w:rsidR="00D556F0" w:rsidRPr="00601DB7" w:rsidRDefault="00D556F0" w:rsidP="00601DB7">
      <w:pPr>
        <w:pStyle w:val="affff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01DB7">
        <w:rPr>
          <w:rFonts w:ascii="Times New Roman" w:hAnsi="Times New Roman" w:cs="Times New Roman"/>
          <w:sz w:val="28"/>
          <w:szCs w:val="28"/>
        </w:rPr>
        <w:t>Вид оказываемой поддержки</w:t>
      </w:r>
    </w:p>
    <w:p w:rsidR="00601DB7" w:rsidRPr="00601DB7" w:rsidRDefault="00601DB7" w:rsidP="00601DB7">
      <w:pPr>
        <w:pStyle w:val="afffff9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151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569"/>
        <w:gridCol w:w="2142"/>
        <w:gridCol w:w="2551"/>
        <w:gridCol w:w="2410"/>
        <w:gridCol w:w="2835"/>
        <w:gridCol w:w="3164"/>
      </w:tblGrid>
      <w:tr w:rsidR="00D556F0" w:rsidRPr="00601DB7" w:rsidTr="0078605C">
        <w:trPr>
          <w:trHeight w:val="280"/>
        </w:trPr>
        <w:tc>
          <w:tcPr>
            <w:tcW w:w="515" w:type="dxa"/>
            <w:vMerge w:val="restart"/>
          </w:tcPr>
          <w:p w:rsidR="00D556F0" w:rsidRPr="00601DB7" w:rsidRDefault="00D556F0" w:rsidP="0060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9" w:type="dxa"/>
            <w:vMerge w:val="restart"/>
          </w:tcPr>
          <w:p w:rsidR="00D556F0" w:rsidRPr="00601DB7" w:rsidRDefault="00D556F0" w:rsidP="0060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власти, реализующего мероприятия программы</w:t>
            </w:r>
          </w:p>
        </w:tc>
        <w:tc>
          <w:tcPr>
            <w:tcW w:w="13102" w:type="dxa"/>
            <w:gridSpan w:val="5"/>
          </w:tcPr>
          <w:p w:rsidR="00D556F0" w:rsidRPr="00601DB7" w:rsidRDefault="00D556F0" w:rsidP="0060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Мероприятия, реализуемые в рамках программы</w:t>
            </w:r>
          </w:p>
        </w:tc>
      </w:tr>
      <w:tr w:rsidR="0078605C" w:rsidRPr="00D57DAD" w:rsidTr="0078605C">
        <w:trPr>
          <w:trHeight w:val="1442"/>
        </w:trPr>
        <w:tc>
          <w:tcPr>
            <w:tcW w:w="515" w:type="dxa"/>
            <w:vMerge/>
          </w:tcPr>
          <w:p w:rsidR="0078605C" w:rsidRPr="00D57DAD" w:rsidRDefault="0078605C" w:rsidP="00601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78605C" w:rsidRPr="00D57DAD" w:rsidRDefault="0078605C" w:rsidP="00601D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8605C" w:rsidRPr="00601DB7" w:rsidRDefault="0078605C" w:rsidP="0060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затрат, связанных с началом предпринимательской деятельности</w:t>
            </w:r>
          </w:p>
        </w:tc>
        <w:tc>
          <w:tcPr>
            <w:tcW w:w="2551" w:type="dxa"/>
          </w:tcPr>
          <w:p w:rsidR="0078605C" w:rsidRPr="00601DB7" w:rsidRDefault="0078605C" w:rsidP="0060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возмещение части затрат, связанных с уплатой </w:t>
            </w: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по кредитам</w:t>
            </w:r>
          </w:p>
        </w:tc>
        <w:tc>
          <w:tcPr>
            <w:tcW w:w="2410" w:type="dxa"/>
          </w:tcPr>
          <w:p w:rsidR="0078605C" w:rsidRPr="00601DB7" w:rsidRDefault="0078605C" w:rsidP="0060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затрат, связанных с уплатой лизинговых платежей</w:t>
            </w:r>
          </w:p>
        </w:tc>
        <w:tc>
          <w:tcPr>
            <w:tcW w:w="2835" w:type="dxa"/>
          </w:tcPr>
          <w:p w:rsidR="0078605C" w:rsidRPr="00601DB7" w:rsidRDefault="0078605C" w:rsidP="00601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части затрат,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оборудования</w:t>
            </w:r>
          </w:p>
        </w:tc>
        <w:tc>
          <w:tcPr>
            <w:tcW w:w="3164" w:type="dxa"/>
          </w:tcPr>
          <w:p w:rsidR="0078605C" w:rsidRPr="0078605C" w:rsidRDefault="0078605C" w:rsidP="00786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</w:t>
            </w:r>
            <w:r w:rsidRPr="0078605C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затрат, связанных с приобретением</w:t>
            </w:r>
            <w:r w:rsidRPr="007860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6B1EF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6B1EF2" w:rsidRPr="007860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6B1EF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либо </w:t>
            </w:r>
            <w:r w:rsidRPr="007860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расходных </w:t>
            </w:r>
            <w:r w:rsidRPr="00B409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материалов, необходимых </w:t>
            </w:r>
            <w:r w:rsidRPr="00B409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8605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социально ориентированной деятельности</w:t>
            </w:r>
          </w:p>
        </w:tc>
      </w:tr>
      <w:tr w:rsidR="0078605C" w:rsidRPr="00D57DAD" w:rsidTr="0078605C">
        <w:trPr>
          <w:trHeight w:val="452"/>
        </w:trPr>
        <w:tc>
          <w:tcPr>
            <w:tcW w:w="515" w:type="dxa"/>
          </w:tcPr>
          <w:p w:rsidR="0078605C" w:rsidRPr="00D57DAD" w:rsidRDefault="0078605C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78605C" w:rsidRPr="00D57DAD" w:rsidRDefault="0078605C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8605C" w:rsidRPr="00D57DAD" w:rsidRDefault="0078605C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605C" w:rsidRPr="00D57DAD" w:rsidRDefault="0078605C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8605C" w:rsidRPr="00D57DAD" w:rsidRDefault="0078605C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8605C" w:rsidRPr="00D57DAD" w:rsidRDefault="0078605C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4" w:type="dxa"/>
          </w:tcPr>
          <w:p w:rsidR="0078605C" w:rsidRPr="00D57DAD" w:rsidRDefault="0078605C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F0" w:rsidRPr="00D57DAD" w:rsidRDefault="00D556F0" w:rsidP="00D556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6F0" w:rsidRPr="00601DB7" w:rsidRDefault="00D556F0" w:rsidP="00601DB7">
      <w:pPr>
        <w:pStyle w:val="afffff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601DB7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субъекта малого и среднего предпринимательства</w:t>
      </w:r>
      <w:r w:rsidR="00601DB7" w:rsidRPr="00601DB7">
        <w:rPr>
          <w:rFonts w:ascii="Times New Roman" w:hAnsi="Times New Roman" w:cs="Times New Roman"/>
          <w:sz w:val="28"/>
          <w:szCs w:val="28"/>
        </w:rPr>
        <w:t>, физического лица, применяющего специальный налоговый режим</w:t>
      </w:r>
      <w:r w:rsidR="00601DB7">
        <w:rPr>
          <w:rFonts w:ascii="Times New Roman" w:hAnsi="Times New Roman" w:cs="Times New Roman"/>
          <w:sz w:val="28"/>
          <w:szCs w:val="28"/>
        </w:rPr>
        <w:t xml:space="preserve"> -</w:t>
      </w:r>
      <w:r w:rsidRPr="00601DB7">
        <w:rPr>
          <w:rFonts w:ascii="Times New Roman" w:hAnsi="Times New Roman" w:cs="Times New Roman"/>
          <w:sz w:val="28"/>
          <w:szCs w:val="28"/>
        </w:rPr>
        <w:t xml:space="preserve"> получателя поддержки:</w:t>
      </w:r>
    </w:p>
    <w:p w:rsidR="00601DB7" w:rsidRPr="00601DB7" w:rsidRDefault="00601DB7" w:rsidP="00601DB7">
      <w:pPr>
        <w:pStyle w:val="afffff9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542"/>
        <w:gridCol w:w="1055"/>
        <w:gridCol w:w="2619"/>
        <w:gridCol w:w="2225"/>
        <w:gridCol w:w="2383"/>
        <w:gridCol w:w="2042"/>
      </w:tblGrid>
      <w:tr w:rsidR="00D556F0" w:rsidRPr="00601DB7" w:rsidTr="00B07025">
        <w:tc>
          <w:tcPr>
            <w:tcW w:w="486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____ года </w:t>
            </w:r>
            <w:r w:rsidRPr="00601DB7">
              <w:rPr>
                <w:rFonts w:ascii="Times New Roman" w:hAnsi="Times New Roman" w:cs="Times New Roman"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234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 1 января ____ года (Год, оказания поддержки)</w:t>
            </w:r>
          </w:p>
        </w:tc>
        <w:tc>
          <w:tcPr>
            <w:tcW w:w="252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год, после оказания поддержки)</w:t>
            </w:r>
          </w:p>
        </w:tc>
        <w:tc>
          <w:tcPr>
            <w:tcW w:w="213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 1 января ____ года (Второй год, после оказания поддержки)</w:t>
            </w: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работ, оказано услуг)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Географии поставок (кол-во субъектов РФ в которые осуществляются поставки товаров, работ, услуг)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работающих (без внешних совместителей)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РФ (без учета НДС и акцизов)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D57DAD" w:rsidTr="00B07025">
        <w:tc>
          <w:tcPr>
            <w:tcW w:w="486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762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из них: привлечено в рамках программы поддержки</w:t>
            </w:r>
          </w:p>
        </w:tc>
        <w:tc>
          <w:tcPr>
            <w:tcW w:w="1080" w:type="dxa"/>
          </w:tcPr>
          <w:p w:rsidR="00D556F0" w:rsidRPr="00601DB7" w:rsidRDefault="00D556F0" w:rsidP="00B0702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D57DAD" w:rsidRDefault="00D556F0" w:rsidP="00B0702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F0" w:rsidRPr="00D57DAD" w:rsidRDefault="00D556F0" w:rsidP="00D556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ind w:left="360"/>
        <w:rPr>
          <w:rFonts w:ascii="Times New Roman" w:hAnsi="Times New Roman" w:cs="Times New Roman"/>
          <w:sz w:val="28"/>
          <w:szCs w:val="28"/>
        </w:rPr>
      </w:pPr>
      <w:r w:rsidRPr="00D57D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7DAD">
        <w:rPr>
          <w:rFonts w:ascii="Times New Roman" w:hAnsi="Times New Roman" w:cs="Times New Roman"/>
          <w:sz w:val="28"/>
          <w:szCs w:val="28"/>
        </w:rPr>
        <w:t>. Дополнительные финансово-экономические показатели субъекта малого и среднего предпринимательства</w:t>
      </w:r>
      <w:r w:rsidR="00601DB7">
        <w:rPr>
          <w:rFonts w:ascii="Times New Roman" w:hAnsi="Times New Roman" w:cs="Times New Roman"/>
          <w:sz w:val="28"/>
          <w:szCs w:val="28"/>
        </w:rPr>
        <w:t>,</w:t>
      </w:r>
      <w:r w:rsidR="0002384B">
        <w:rPr>
          <w:rFonts w:ascii="Times New Roman" w:hAnsi="Times New Roman" w:cs="Times New Roman"/>
          <w:sz w:val="28"/>
          <w:szCs w:val="28"/>
        </w:rPr>
        <w:t xml:space="preserve"> </w:t>
      </w:r>
      <w:r w:rsidR="00601DB7" w:rsidRPr="00601DB7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</w:t>
      </w:r>
      <w:r w:rsidR="00601DB7">
        <w:rPr>
          <w:rFonts w:ascii="Times New Roman" w:hAnsi="Times New Roman" w:cs="Times New Roman"/>
          <w:sz w:val="28"/>
          <w:szCs w:val="28"/>
        </w:rPr>
        <w:t xml:space="preserve"> -</w:t>
      </w:r>
      <w:r w:rsidRPr="00D57DAD">
        <w:rPr>
          <w:rFonts w:ascii="Times New Roman" w:hAnsi="Times New Roman" w:cs="Times New Roman"/>
          <w:sz w:val="28"/>
          <w:szCs w:val="28"/>
        </w:rPr>
        <w:t xml:space="preserve"> получателя поддержки:</w:t>
      </w:r>
    </w:p>
    <w:p w:rsidR="00D556F0" w:rsidRPr="00D57DAD" w:rsidRDefault="00D556F0" w:rsidP="00D556F0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776"/>
        <w:gridCol w:w="922"/>
        <w:gridCol w:w="2599"/>
        <w:gridCol w:w="2198"/>
        <w:gridCol w:w="2350"/>
        <w:gridCol w:w="2021"/>
      </w:tblGrid>
      <w:tr w:rsidR="00D556F0" w:rsidRPr="00601DB7" w:rsidTr="009D50EC">
        <w:tc>
          <w:tcPr>
            <w:tcW w:w="486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2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____ года </w:t>
            </w:r>
            <w:r w:rsidRPr="00601DB7">
              <w:rPr>
                <w:rFonts w:ascii="Times New Roman" w:hAnsi="Times New Roman" w:cs="Times New Roman"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234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 1 января ____ года (Год, оказания поддержки)</w:t>
            </w:r>
          </w:p>
        </w:tc>
        <w:tc>
          <w:tcPr>
            <w:tcW w:w="252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год, после оказания поддержки)</w:t>
            </w:r>
          </w:p>
        </w:tc>
        <w:tc>
          <w:tcPr>
            <w:tcW w:w="21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На 1 января ____ года (Второй год, после оказания поддержки)</w:t>
            </w:r>
          </w:p>
        </w:tc>
      </w:tr>
      <w:tr w:rsidR="00D556F0" w:rsidRPr="009D50EC" w:rsidTr="009D50EC">
        <w:tc>
          <w:tcPr>
            <w:tcW w:w="15228" w:type="dxa"/>
            <w:gridSpan w:val="7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(работ, услуг) собственного производства за пределы РФ</w:t>
            </w:r>
          </w:p>
        </w:tc>
        <w:tc>
          <w:tcPr>
            <w:tcW w:w="9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7316CF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Доля объемов экспорта в общем объеме отгруженной продукции</w:t>
            </w:r>
          </w:p>
        </w:tc>
        <w:tc>
          <w:tcPr>
            <w:tcW w:w="9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9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15228" w:type="dxa"/>
            <w:gridSpan w:val="7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инновационных товаров (работ, услуг) собственного производства </w:t>
            </w: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 производства, всего:</w:t>
            </w: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22" w:type="dxa"/>
          </w:tcPr>
          <w:p w:rsidR="00D556F0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В т. ч.  – на изобретение</w:t>
            </w:r>
          </w:p>
          <w:p w:rsidR="007316CF" w:rsidRPr="00601DB7" w:rsidRDefault="007316CF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22" w:type="dxa"/>
          </w:tcPr>
          <w:p w:rsidR="00D556F0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В т. ч. – на полезные модели</w:t>
            </w:r>
          </w:p>
          <w:p w:rsidR="007316CF" w:rsidRPr="00601DB7" w:rsidRDefault="007316CF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22" w:type="dxa"/>
          </w:tcPr>
          <w:p w:rsidR="00D556F0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. – на промышленные образцы</w:t>
            </w:r>
          </w:p>
          <w:p w:rsidR="007316CF" w:rsidRPr="00601DB7" w:rsidRDefault="007316CF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6F0" w:rsidRPr="009D50EC" w:rsidTr="009D50EC">
        <w:tc>
          <w:tcPr>
            <w:tcW w:w="15228" w:type="dxa"/>
            <w:gridSpan w:val="7"/>
          </w:tcPr>
          <w:p w:rsidR="007316CF" w:rsidRDefault="007316CF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6CF" w:rsidRDefault="007316CF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 xml:space="preserve">Заполняется субъектами малого и среднего предпринимательства, получившими поддержку по программе </w:t>
            </w:r>
            <w:proofErr w:type="spellStart"/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</w:p>
        </w:tc>
      </w:tr>
      <w:tr w:rsidR="00D556F0" w:rsidRPr="009D50EC" w:rsidTr="009D50EC">
        <w:tc>
          <w:tcPr>
            <w:tcW w:w="486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D50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2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Оценка экономии энергетических ресурсов</w:t>
            </w:r>
          </w:p>
        </w:tc>
        <w:tc>
          <w:tcPr>
            <w:tcW w:w="930" w:type="dxa"/>
          </w:tcPr>
          <w:p w:rsidR="00D556F0" w:rsidRPr="00601DB7" w:rsidRDefault="00D556F0" w:rsidP="009D50E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B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70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556F0" w:rsidRPr="009D50EC" w:rsidRDefault="00D556F0" w:rsidP="009D50E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6F0" w:rsidRPr="00D57DAD" w:rsidRDefault="00D556F0" w:rsidP="00D556F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56F0" w:rsidRPr="00C53520" w:rsidRDefault="00D556F0" w:rsidP="00D556F0">
      <w:pPr>
        <w:ind w:left="360"/>
        <w:rPr>
          <w:rFonts w:ascii="Times New Roman" w:hAnsi="Times New Roman" w:cs="Times New Roman"/>
          <w:sz w:val="28"/>
          <w:szCs w:val="28"/>
        </w:rPr>
      </w:pPr>
      <w:r w:rsidRPr="00C53520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7316CF" w:rsidRPr="00C53520">
        <w:rPr>
          <w:rFonts w:ascii="Times New Roman" w:hAnsi="Times New Roman" w:cs="Times New Roman"/>
          <w:sz w:val="28"/>
          <w:szCs w:val="28"/>
        </w:rPr>
        <w:t>, индивидуальный</w:t>
      </w:r>
      <w:r w:rsidRPr="00C535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16CF" w:rsidRPr="00C53520">
        <w:rPr>
          <w:rFonts w:ascii="Times New Roman" w:hAnsi="Times New Roman" w:cs="Times New Roman"/>
          <w:sz w:val="28"/>
          <w:szCs w:val="28"/>
        </w:rPr>
        <w:t xml:space="preserve">   </w:t>
      </w:r>
      <w:r w:rsidRPr="00C53520">
        <w:rPr>
          <w:rFonts w:ascii="Times New Roman" w:hAnsi="Times New Roman" w:cs="Times New Roman"/>
          <w:sz w:val="28"/>
          <w:szCs w:val="28"/>
        </w:rPr>
        <w:t xml:space="preserve"> /___</w:t>
      </w:r>
      <w:r w:rsidR="007316CF" w:rsidRPr="00C53520">
        <w:rPr>
          <w:rFonts w:ascii="Times New Roman" w:hAnsi="Times New Roman" w:cs="Times New Roman"/>
          <w:sz w:val="28"/>
          <w:szCs w:val="28"/>
        </w:rPr>
        <w:t>______________/ _____________</w:t>
      </w:r>
      <w:r w:rsidRPr="00C53520">
        <w:rPr>
          <w:rFonts w:ascii="Times New Roman" w:hAnsi="Times New Roman" w:cs="Times New Roman"/>
          <w:sz w:val="28"/>
          <w:szCs w:val="28"/>
        </w:rPr>
        <w:t>___/______________</w:t>
      </w:r>
    </w:p>
    <w:p w:rsidR="00D556F0" w:rsidRPr="00C53520" w:rsidRDefault="007316CF" w:rsidP="00D556F0">
      <w:pPr>
        <w:ind w:left="360"/>
        <w:rPr>
          <w:rFonts w:ascii="Times New Roman" w:hAnsi="Times New Roman" w:cs="Times New Roman"/>
          <w:sz w:val="28"/>
          <w:szCs w:val="28"/>
        </w:rPr>
      </w:pPr>
      <w:r w:rsidRPr="00C53520">
        <w:rPr>
          <w:rFonts w:ascii="Times New Roman" w:hAnsi="Times New Roman" w:cs="Times New Roman"/>
          <w:sz w:val="28"/>
          <w:szCs w:val="28"/>
        </w:rPr>
        <w:t xml:space="preserve">предприниматель, физическое </w:t>
      </w:r>
      <w:proofErr w:type="gramStart"/>
      <w:r w:rsidRPr="00C53520">
        <w:rPr>
          <w:rFonts w:ascii="Times New Roman" w:hAnsi="Times New Roman" w:cs="Times New Roman"/>
          <w:sz w:val="28"/>
          <w:szCs w:val="28"/>
        </w:rPr>
        <w:t xml:space="preserve">лицо, </w:t>
      </w:r>
      <w:r w:rsidR="00D556F0" w:rsidRPr="00C535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556F0" w:rsidRPr="00C53520">
        <w:rPr>
          <w:rFonts w:ascii="Times New Roman" w:hAnsi="Times New Roman" w:cs="Times New Roman"/>
          <w:sz w:val="28"/>
          <w:szCs w:val="28"/>
        </w:rPr>
        <w:t xml:space="preserve">   </w:t>
      </w:r>
      <w:r w:rsidRPr="00C535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56F0" w:rsidRPr="00C53520">
        <w:rPr>
          <w:rFonts w:ascii="Times New Roman" w:hAnsi="Times New Roman" w:cs="Times New Roman"/>
          <w:sz w:val="28"/>
          <w:szCs w:val="28"/>
        </w:rPr>
        <w:t xml:space="preserve"> </w:t>
      </w:r>
      <w:r w:rsidR="00C535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3520">
        <w:rPr>
          <w:rFonts w:ascii="Times New Roman" w:hAnsi="Times New Roman" w:cs="Times New Roman"/>
          <w:sz w:val="28"/>
          <w:szCs w:val="28"/>
        </w:rPr>
        <w:t xml:space="preserve"> </w:t>
      </w:r>
      <w:r w:rsidR="00D556F0" w:rsidRPr="00C53520">
        <w:rPr>
          <w:rFonts w:ascii="Times New Roman" w:hAnsi="Times New Roman" w:cs="Times New Roman"/>
          <w:sz w:val="20"/>
          <w:szCs w:val="20"/>
        </w:rPr>
        <w:t>(Должн</w:t>
      </w:r>
      <w:r w:rsidRPr="00C53520">
        <w:rPr>
          <w:rFonts w:ascii="Times New Roman" w:hAnsi="Times New Roman" w:cs="Times New Roman"/>
          <w:sz w:val="20"/>
          <w:szCs w:val="20"/>
        </w:rPr>
        <w:t>ость)</w:t>
      </w:r>
      <w:r w:rsidRPr="00C535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56F0" w:rsidRPr="00C53520">
        <w:rPr>
          <w:rFonts w:ascii="Times New Roman" w:hAnsi="Times New Roman" w:cs="Times New Roman"/>
          <w:sz w:val="28"/>
          <w:szCs w:val="28"/>
        </w:rPr>
        <w:t xml:space="preserve">  </w:t>
      </w:r>
      <w:r w:rsidR="00C535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3520">
        <w:rPr>
          <w:rFonts w:ascii="Times New Roman" w:hAnsi="Times New Roman" w:cs="Times New Roman"/>
          <w:sz w:val="28"/>
          <w:szCs w:val="28"/>
        </w:rPr>
        <w:t xml:space="preserve"> </w:t>
      </w:r>
      <w:r w:rsidRPr="00C53520">
        <w:rPr>
          <w:rFonts w:ascii="Times New Roman" w:hAnsi="Times New Roman" w:cs="Times New Roman"/>
          <w:sz w:val="20"/>
          <w:szCs w:val="20"/>
        </w:rPr>
        <w:t>(Подпись)</w:t>
      </w:r>
      <w:r w:rsidRPr="00C53520">
        <w:rPr>
          <w:rFonts w:ascii="Times New Roman" w:hAnsi="Times New Roman" w:cs="Times New Roman"/>
          <w:sz w:val="28"/>
          <w:szCs w:val="28"/>
        </w:rPr>
        <w:t xml:space="preserve">    </w:t>
      </w:r>
      <w:r w:rsidR="00C535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3520">
        <w:rPr>
          <w:rFonts w:ascii="Times New Roman" w:hAnsi="Times New Roman" w:cs="Times New Roman"/>
          <w:sz w:val="28"/>
          <w:szCs w:val="28"/>
        </w:rPr>
        <w:t xml:space="preserve">  </w:t>
      </w:r>
      <w:r w:rsidR="00D556F0" w:rsidRPr="00C53520">
        <w:rPr>
          <w:rFonts w:ascii="Times New Roman" w:hAnsi="Times New Roman" w:cs="Times New Roman"/>
          <w:sz w:val="20"/>
          <w:szCs w:val="20"/>
        </w:rPr>
        <w:t>(Расшифровка</w:t>
      </w:r>
      <w:r w:rsidR="00D556F0" w:rsidRPr="00C53520">
        <w:rPr>
          <w:rFonts w:ascii="Times New Roman" w:hAnsi="Times New Roman" w:cs="Times New Roman"/>
          <w:sz w:val="28"/>
          <w:szCs w:val="28"/>
        </w:rPr>
        <w:t xml:space="preserve"> </w:t>
      </w:r>
      <w:r w:rsidR="00D556F0" w:rsidRPr="00C53520">
        <w:rPr>
          <w:rFonts w:ascii="Times New Roman" w:hAnsi="Times New Roman" w:cs="Times New Roman"/>
          <w:sz w:val="20"/>
          <w:szCs w:val="20"/>
        </w:rPr>
        <w:t>подписи)</w:t>
      </w:r>
    </w:p>
    <w:p w:rsidR="007316CF" w:rsidRPr="00C53520" w:rsidRDefault="007316CF" w:rsidP="00D556F0">
      <w:pPr>
        <w:ind w:left="360"/>
        <w:rPr>
          <w:rFonts w:ascii="Times New Roman" w:hAnsi="Times New Roman" w:cs="Times New Roman"/>
          <w:sz w:val="28"/>
          <w:szCs w:val="28"/>
        </w:rPr>
      </w:pPr>
      <w:r w:rsidRPr="00C53520">
        <w:rPr>
          <w:rFonts w:ascii="Times New Roman" w:hAnsi="Times New Roman" w:cs="Times New Roman"/>
          <w:sz w:val="28"/>
          <w:szCs w:val="28"/>
        </w:rPr>
        <w:t>применяющее специальный налоговый режим</w:t>
      </w:r>
      <w:r w:rsidR="00D556F0" w:rsidRPr="00C53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556F0" w:rsidRPr="00C53520" w:rsidRDefault="00D556F0" w:rsidP="007316C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53520">
        <w:rPr>
          <w:rFonts w:ascii="Times New Roman" w:hAnsi="Times New Roman" w:cs="Times New Roman"/>
          <w:sz w:val="28"/>
          <w:szCs w:val="28"/>
        </w:rPr>
        <w:t>МП</w:t>
      </w: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rPr>
          <w:rFonts w:ascii="Times New Roman" w:hAnsi="Times New Roman" w:cs="Times New Roman"/>
          <w:sz w:val="28"/>
          <w:szCs w:val="28"/>
        </w:rPr>
      </w:pPr>
    </w:p>
    <w:p w:rsidR="00D556F0" w:rsidRPr="00D57DAD" w:rsidRDefault="00D556F0" w:rsidP="00D556F0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D556F0" w:rsidRPr="00D57DAD" w:rsidSect="001112B6">
          <w:headerReference w:type="even" r:id="rId13"/>
          <w:headerReference w:type="default" r:id="rId14"/>
          <w:pgSz w:w="16838" w:h="11906" w:orient="landscape"/>
          <w:pgMar w:top="539" w:right="1134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10"/>
      </w:tblGrid>
      <w:tr w:rsidR="00F3072F" w:rsidRPr="00D57DAD" w:rsidTr="00A318B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3072F" w:rsidRPr="00D57DAD" w:rsidRDefault="00F3072F" w:rsidP="00F307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DA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F3072F" w:rsidRPr="00D57DAD" w:rsidRDefault="00F3072F" w:rsidP="00F3072F">
            <w:pPr>
              <w:pStyle w:val="ConsPlusNonformat"/>
              <w:widowControl/>
              <w:spacing w:after="120" w:line="276" w:lineRule="auto"/>
              <w:ind w:left="1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39A5">
              <w:rPr>
                <w:rFonts w:ascii="Times New Roman" w:hAnsi="Times New Roman" w:cs="Times New Roman"/>
              </w:rPr>
              <w:t>Приложение №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714">
              <w:rPr>
                <w:rFonts w:ascii="Times New Roman" w:hAnsi="Times New Roman" w:cs="Times New Roman"/>
              </w:rPr>
              <w:t xml:space="preserve">к Порядку </w:t>
            </w:r>
          </w:p>
        </w:tc>
      </w:tr>
    </w:tbl>
    <w:p w:rsidR="00F3072F" w:rsidRPr="00DC5130" w:rsidRDefault="00F3072F" w:rsidP="00A318B9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F3072F" w:rsidRPr="00DC5130" w:rsidRDefault="00F3072F" w:rsidP="00A318B9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(в рублях)</w:t>
      </w:r>
    </w:p>
    <w:p w:rsidR="00F3072F" w:rsidRPr="00DC5130" w:rsidRDefault="00F3072F" w:rsidP="00A318B9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размера субсидии, предоставляемой в </w:t>
      </w:r>
      <w:r w:rsidRPr="00DC5130">
        <w:rPr>
          <w:rFonts w:ascii="Times New Roman" w:hAnsi="Times New Roman" w:cs="Times New Roman"/>
          <w:b/>
          <w:sz w:val="24"/>
          <w:szCs w:val="24"/>
        </w:rPr>
        <w:t>____</w:t>
      </w:r>
      <w:r w:rsidRPr="00DC5130">
        <w:rPr>
          <w:rFonts w:ascii="Times New Roman" w:hAnsi="Times New Roman" w:cs="Times New Roman"/>
          <w:sz w:val="24"/>
          <w:szCs w:val="24"/>
        </w:rPr>
        <w:t xml:space="preserve"> году,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F3072F" w:rsidRPr="00DC5130" w:rsidRDefault="00F3072F" w:rsidP="00A318B9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72F" w:rsidRPr="00DC5130" w:rsidRDefault="00F3072F" w:rsidP="00A318B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Юридический адрес: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Фактический адрес: 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ИНН 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</w:t>
      </w:r>
      <w:proofErr w:type="gramStart"/>
      <w:r w:rsidRPr="00DC5130"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Pr="00DC5130">
        <w:rPr>
          <w:rFonts w:ascii="Times New Roman" w:hAnsi="Times New Roman" w:cs="Times New Roman"/>
          <w:sz w:val="24"/>
          <w:szCs w:val="24"/>
        </w:rPr>
        <w:t>КПП</w:t>
      </w:r>
      <w:proofErr w:type="gramEnd"/>
      <w:r w:rsidRPr="00DC5130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DC5130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DC5130">
        <w:rPr>
          <w:rFonts w:ascii="Times New Roman" w:hAnsi="Times New Roman" w:cs="Times New Roman"/>
          <w:sz w:val="24"/>
          <w:szCs w:val="24"/>
        </w:rPr>
        <w:t>ОГРН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C5130">
        <w:rPr>
          <w:rFonts w:ascii="Times New Roman" w:hAnsi="Times New Roman" w:cs="Times New Roman"/>
          <w:sz w:val="24"/>
          <w:szCs w:val="24"/>
        </w:rPr>
        <w:t>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Р/счет 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Наименование банка_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БИК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DC5130">
        <w:rPr>
          <w:rFonts w:ascii="Times New Roman" w:hAnsi="Times New Roman" w:cs="Times New Roman"/>
          <w:sz w:val="24"/>
          <w:szCs w:val="24"/>
        </w:rPr>
        <w:t>кор/счет</w:t>
      </w:r>
      <w:r w:rsidRPr="00DC5130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Вид экономической деятельности организации по ОКВЭД</w:t>
      </w:r>
      <w:r w:rsidRPr="00DC5130">
        <w:rPr>
          <w:rFonts w:ascii="Times New Roman" w:hAnsi="Times New Roman" w:cs="Times New Roman"/>
          <w:b/>
          <w:sz w:val="24"/>
          <w:szCs w:val="24"/>
        </w:rPr>
        <w:t xml:space="preserve"> 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3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b/>
          <w:sz w:val="24"/>
          <w:szCs w:val="24"/>
        </w:rPr>
        <w:t>____</w:t>
      </w:r>
    </w:p>
    <w:p w:rsidR="00F3072F" w:rsidRPr="00DC5130" w:rsidRDefault="00F3072F" w:rsidP="00A318B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gramStart"/>
      <w:r w:rsidRPr="00DC5130">
        <w:rPr>
          <w:rFonts w:ascii="Times New Roman" w:hAnsi="Times New Roman" w:cs="Times New Roman"/>
          <w:sz w:val="24"/>
          <w:szCs w:val="24"/>
        </w:rPr>
        <w:t>договора:_</w:t>
      </w:r>
      <w:proofErr w:type="gramEnd"/>
      <w:r w:rsidRPr="00DC513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3072F" w:rsidRPr="00DC5130" w:rsidRDefault="00F3072F" w:rsidP="00A318B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3072F" w:rsidRPr="00DC5130" w:rsidRDefault="00F3072F" w:rsidP="00A318B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По договору №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F3072F" w:rsidRPr="00DC5130" w:rsidRDefault="00F3072F" w:rsidP="00A318B9">
      <w:pPr>
        <w:pStyle w:val="HTM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(наименование поставщика услуги)</w:t>
      </w:r>
    </w:p>
    <w:p w:rsidR="00F3072F" w:rsidRPr="00DC5130" w:rsidRDefault="00F3072F" w:rsidP="00A318B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1. Срок оплаты по договору 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F3072F" w:rsidRPr="00DC5130" w:rsidRDefault="00F3072F" w:rsidP="00A318B9">
      <w:pPr>
        <w:pStyle w:val="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72F" w:rsidRPr="00DC5130" w:rsidRDefault="00F3072F" w:rsidP="00A318B9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2. Общая сумма договора 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3. Размер предоставленной субсидии в 20__году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C513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C5130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F3072F" w:rsidRPr="00DC5130" w:rsidRDefault="00F3072F" w:rsidP="00A318B9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072F" w:rsidRPr="00DC5130" w:rsidTr="00A318B9"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0">
              <w:rPr>
                <w:rFonts w:ascii="Times New Roman" w:hAnsi="Times New Roman" w:cs="Times New Roman"/>
                <w:sz w:val="24"/>
                <w:szCs w:val="24"/>
              </w:rPr>
              <w:t>Общая сумма затрат</w:t>
            </w:r>
          </w:p>
        </w:tc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0">
              <w:rPr>
                <w:rFonts w:ascii="Times New Roman" w:hAnsi="Times New Roman" w:cs="Times New Roman"/>
                <w:sz w:val="24"/>
                <w:szCs w:val="24"/>
              </w:rPr>
              <w:t>Процент (доля) возмещения затрат  - 50%</w:t>
            </w:r>
          </w:p>
        </w:tc>
        <w:tc>
          <w:tcPr>
            <w:tcW w:w="3191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0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0">
              <w:rPr>
                <w:rFonts w:ascii="Times New Roman" w:hAnsi="Times New Roman" w:cs="Times New Roman"/>
                <w:sz w:val="24"/>
                <w:szCs w:val="24"/>
              </w:rPr>
              <w:t>(графа 1 * графа 2)</w:t>
            </w:r>
          </w:p>
        </w:tc>
      </w:tr>
      <w:tr w:rsidR="00F3072F" w:rsidRPr="00DC5130" w:rsidTr="00A318B9"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72F" w:rsidRPr="00DC5130" w:rsidTr="00A318B9"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2F" w:rsidRPr="00DC5130" w:rsidTr="00A318B9"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2F" w:rsidRPr="00DC5130" w:rsidTr="00A318B9"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72F" w:rsidRPr="00DC5130" w:rsidTr="00A318B9"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072F" w:rsidRPr="00DC5130" w:rsidRDefault="00F3072F" w:rsidP="00F307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72F" w:rsidRPr="00DC5130" w:rsidRDefault="00F3072F" w:rsidP="00A318B9">
      <w:p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Достоверность и подлинность представленных сведений гарантирую. </w:t>
      </w:r>
    </w:p>
    <w:p w:rsidR="00F3072F" w:rsidRPr="00DC5130" w:rsidRDefault="00F3072F" w:rsidP="00A318B9">
      <w:pPr>
        <w:spacing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Не возражаю против </w:t>
      </w:r>
      <w:r w:rsidRPr="00DC5130">
        <w:rPr>
          <w:rFonts w:ascii="Times New Roman" w:hAnsi="Times New Roman" w:cs="Times New Roman"/>
          <w:color w:val="000000"/>
          <w:sz w:val="24"/>
          <w:szCs w:val="24"/>
        </w:rPr>
        <w:t xml:space="preserve">выборочной проверки </w:t>
      </w:r>
      <w:r w:rsidRPr="00DC5130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F3072F" w:rsidRPr="00DC5130" w:rsidRDefault="00F3072F" w:rsidP="00A318B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72F" w:rsidRPr="00DC5130" w:rsidRDefault="00F3072F" w:rsidP="00A318B9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Руководитель субъекта малого или              Начальник отдела экономики</w:t>
      </w:r>
    </w:p>
    <w:p w:rsidR="00F3072F" w:rsidRPr="00DC5130" w:rsidRDefault="00F3072F" w:rsidP="00A318B9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>среднего предпринимательства:</w:t>
      </w:r>
      <w:r w:rsidRPr="00DC513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5130">
        <w:rPr>
          <w:rFonts w:ascii="Times New Roman" w:hAnsi="Times New Roman" w:cs="Times New Roman"/>
          <w:sz w:val="24"/>
          <w:szCs w:val="24"/>
        </w:rPr>
        <w:t xml:space="preserve"> Управления экономики,    </w:t>
      </w:r>
    </w:p>
    <w:p w:rsidR="00F3072F" w:rsidRPr="00DC5130" w:rsidRDefault="00F3072F" w:rsidP="00A318B9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планирования и потребительского                  _________________________________        рынка администрации </w:t>
      </w:r>
    </w:p>
    <w:p w:rsidR="00F3072F" w:rsidRDefault="00F3072F" w:rsidP="00A318B9">
      <w:pPr>
        <w:pStyle w:val="ConsPlusNonformat"/>
        <w:widowControl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C5130">
        <w:rPr>
          <w:rFonts w:ascii="Times New Roman" w:hAnsi="Times New Roman" w:cs="Times New Roman"/>
          <w:sz w:val="24"/>
          <w:szCs w:val="24"/>
        </w:rPr>
        <w:t xml:space="preserve">  (подпись, Ф.И.О.)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30">
        <w:rPr>
          <w:rFonts w:ascii="Times New Roman" w:hAnsi="Times New Roman" w:cs="Times New Roman"/>
          <w:sz w:val="24"/>
          <w:szCs w:val="24"/>
        </w:rPr>
        <w:t xml:space="preserve">                                 Кавалеровского муниципального округа</w:t>
      </w:r>
    </w:p>
    <w:p w:rsidR="00F3072F" w:rsidRDefault="00F3072F" w:rsidP="00A318B9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</w:t>
      </w:r>
      <w:r w:rsidRPr="00DC513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C5130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5130">
        <w:rPr>
          <w:rFonts w:ascii="Times New Roman" w:hAnsi="Times New Roman" w:cs="Times New Roman"/>
          <w:sz w:val="24"/>
          <w:szCs w:val="24"/>
        </w:rPr>
        <w:t xml:space="preserve">Дата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3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C5130">
        <w:rPr>
          <w:rFonts w:ascii="Times New Roman" w:hAnsi="Times New Roman" w:cs="Times New Roman"/>
          <w:sz w:val="24"/>
          <w:szCs w:val="24"/>
        </w:rPr>
        <w:t xml:space="preserve">подпись, Ф.И.О.)  </w:t>
      </w:r>
    </w:p>
    <w:p w:rsidR="00F3072F" w:rsidRPr="00DC5130" w:rsidRDefault="00F3072F" w:rsidP="00F3072F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5130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</w:p>
    <w:tbl>
      <w:tblPr>
        <w:tblpPr w:leftFromText="180" w:rightFromText="180" w:vertAnchor="page" w:horzAnchor="margin" w:tblpY="11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654511" w:rsidRPr="00654511" w:rsidTr="009814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4511" w:rsidRPr="00654511" w:rsidRDefault="00654511" w:rsidP="009814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45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 w:type="page"/>
            </w:r>
            <w:r w:rsidRPr="00654511">
              <w:rPr>
                <w:rFonts w:ascii="Times New Roman" w:hAnsi="Times New Roman" w:cs="Times New Roman"/>
                <w:sz w:val="28"/>
                <w:szCs w:val="28"/>
              </w:rPr>
              <w:br w:type="page"/>
              <w:t>Форма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654511" w:rsidRPr="00654511" w:rsidRDefault="00654511" w:rsidP="00D33E71">
            <w:pPr>
              <w:pStyle w:val="ConsPlusNonformat"/>
              <w:widowControl/>
              <w:spacing w:after="120"/>
              <w:jc w:val="right"/>
              <w:rPr>
                <w:rFonts w:ascii="Times New Roman" w:hAnsi="Times New Roman" w:cs="Times New Roman"/>
              </w:rPr>
            </w:pPr>
            <w:r w:rsidRPr="00654511">
              <w:rPr>
                <w:rFonts w:ascii="Times New Roman" w:hAnsi="Times New Roman" w:cs="Times New Roman"/>
              </w:rPr>
              <w:t>Приложение № 12</w:t>
            </w:r>
            <w:r w:rsidR="00D33E71">
              <w:rPr>
                <w:rFonts w:ascii="Times New Roman" w:hAnsi="Times New Roman" w:cs="Times New Roman"/>
              </w:rPr>
              <w:t xml:space="preserve"> к Порядку </w:t>
            </w:r>
          </w:p>
          <w:p w:rsidR="00654511" w:rsidRPr="00654511" w:rsidRDefault="00654511" w:rsidP="00D33E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511">
              <w:rPr>
                <w:rFonts w:ascii="Times New Roman" w:hAnsi="Times New Roman" w:cs="Times New Roman"/>
              </w:rPr>
              <w:br/>
            </w:r>
          </w:p>
        </w:tc>
      </w:tr>
    </w:tbl>
    <w:p w:rsidR="00654511" w:rsidRPr="00654511" w:rsidRDefault="00654511" w:rsidP="00654511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Соглашение № ____ </w:t>
      </w:r>
    </w:p>
    <w:p w:rsidR="00654511" w:rsidRPr="00654511" w:rsidRDefault="00654511" w:rsidP="00654511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______________________________________________________________</w:t>
      </w:r>
    </w:p>
    <w:p w:rsidR="00654511" w:rsidRPr="00654511" w:rsidRDefault="00654511" w:rsidP="00654511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654511" w:rsidRPr="00654511" w:rsidRDefault="00654511" w:rsidP="00654511">
      <w:pPr>
        <w:spacing w:after="60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п. Кавалерово                                                                                          </w:t>
      </w:r>
      <w:proofErr w:type="gramStart"/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  «</w:t>
      </w:r>
      <w:proofErr w:type="gramEnd"/>
      <w:r w:rsidRPr="00654511">
        <w:rPr>
          <w:rFonts w:ascii="Times New Roman" w:hAnsi="Times New Roman" w:cs="Times New Roman"/>
          <w:spacing w:val="-10"/>
          <w:sz w:val="28"/>
          <w:szCs w:val="28"/>
        </w:rPr>
        <w:t>___» ________20__г.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ab/>
      </w:r>
    </w:p>
    <w:p w:rsidR="00654511" w:rsidRPr="00654511" w:rsidRDefault="00654511" w:rsidP="00654511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       </w:t>
      </w:r>
    </w:p>
    <w:p w:rsidR="00654511" w:rsidRPr="00654511" w:rsidRDefault="00654511" w:rsidP="00654511">
      <w:pPr>
        <w:spacing w:after="60" w:line="264" w:lineRule="auto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Администрация Кавалеровского муниципального округа, именуемая в дальнейшем </w:t>
      </w: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«Администрация»,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в лице главы администрации Кавалеровского муниципального округа Бурой Анжелы </w:t>
      </w:r>
      <w:proofErr w:type="spellStart"/>
      <w:r w:rsidRPr="00654511">
        <w:rPr>
          <w:rFonts w:ascii="Times New Roman" w:hAnsi="Times New Roman" w:cs="Times New Roman"/>
          <w:spacing w:val="-10"/>
          <w:sz w:val="28"/>
          <w:szCs w:val="28"/>
        </w:rPr>
        <w:t>Сулеймановны</w:t>
      </w:r>
      <w:proofErr w:type="spellEnd"/>
      <w:r w:rsidRPr="00654511">
        <w:rPr>
          <w:rFonts w:ascii="Times New Roman" w:hAnsi="Times New Roman" w:cs="Times New Roman"/>
          <w:spacing w:val="-10"/>
          <w:sz w:val="28"/>
          <w:szCs w:val="28"/>
        </w:rPr>
        <w:t>, действующе</w:t>
      </w:r>
      <w:r w:rsidR="00673C82">
        <w:rPr>
          <w:rFonts w:ascii="Times New Roman" w:hAnsi="Times New Roman" w:cs="Times New Roman"/>
          <w:spacing w:val="-10"/>
          <w:sz w:val="28"/>
          <w:szCs w:val="28"/>
        </w:rPr>
        <w:t>й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на основании Устава Кавалеровского муниципального округа, решения Думы Кавалеровского муниципального округа от 25.08.2022 № 60 «О создании администрации Кавалеровского муниципального округа Приморского края» с одной стороны и индивидуальный предприниматель ____________________________ , действующий на основании____________________, именуемый в дальнейшем </w:t>
      </w: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«Получатель»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с другой стороны, в дальнейшем совместно именуемые </w:t>
      </w: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«Стороны»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>, и каждый в отдельности «Сторона», закл</w:t>
      </w:r>
      <w:r w:rsidRPr="00654511">
        <w:rPr>
          <w:rFonts w:ascii="Times New Roman" w:hAnsi="Times New Roman" w:cs="Times New Roman"/>
          <w:snapToGrid w:val="0"/>
          <w:spacing w:val="-10"/>
          <w:sz w:val="28"/>
          <w:szCs w:val="28"/>
        </w:rPr>
        <w:t>ючили настоящее соглашение о нижеследующем:</w:t>
      </w:r>
    </w:p>
    <w:p w:rsidR="00654511" w:rsidRPr="00654511" w:rsidRDefault="00654511" w:rsidP="0065451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ОБЩИЕ ПОЛОЖЕНИЯ</w:t>
      </w:r>
    </w:p>
    <w:p w:rsidR="00654511" w:rsidRPr="00654511" w:rsidRDefault="00654511" w:rsidP="00654511">
      <w:pPr>
        <w:spacing w:line="264" w:lineRule="auto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Настоящее соглашение заключено в соответствии с Бюджетным Кодексом Российской Федерации, Гражданским кодексом Российской Федерации, Федеральным законом Российской Федерации от 24 июля 2007 года № 209-ФЗ «</w:t>
      </w:r>
      <w:r w:rsidRPr="00654511">
        <w:rPr>
          <w:rStyle w:val="blk"/>
          <w:rFonts w:ascii="Times New Roman" w:hAnsi="Times New Roman"/>
          <w:spacing w:val="-10"/>
          <w:sz w:val="28"/>
          <w:szCs w:val="28"/>
        </w:rPr>
        <w:t xml:space="preserve">О развитии малого и среднего предпринимательства в Российской Федерации», 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>муниципальной программой «Развитие малого и среднего предпринимательства в Кавалеровском муниципальном округе на 2023-2027 годы» утвержденной постановлением администрации Кавалеровского муниципального района № 210 от 07.10.2022 г. (далее – Программа), протоколом заседания Совета по улучшению инвестиционного климата и развитию малого и среднего предпринимательства Кавалеровского муниципального округа № ___ от ______20__ г.</w:t>
      </w:r>
    </w:p>
    <w:p w:rsidR="00654511" w:rsidRPr="00654511" w:rsidRDefault="00654511" w:rsidP="00654511">
      <w:pPr>
        <w:pStyle w:val="afffff9"/>
        <w:tabs>
          <w:tab w:val="left" w:pos="1134"/>
        </w:tabs>
        <w:ind w:left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spacing w:line="264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ПРЕДМЕТ СОГЛАШЕНИЯ</w:t>
      </w:r>
    </w:p>
    <w:p w:rsidR="00654511" w:rsidRPr="00654511" w:rsidRDefault="00654511" w:rsidP="00654511">
      <w:pPr>
        <w:pStyle w:val="afffff9"/>
        <w:spacing w:line="264" w:lineRule="auto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Предметом настоящего соглашения является предоставление Администрацией Получателю целевых бюджетных денежных средств за счет средств местного бюджета в 20__ году в форме субсидии на возмещение части </w:t>
      </w:r>
      <w:proofErr w:type="gramStart"/>
      <w:r w:rsidRPr="00654511">
        <w:rPr>
          <w:rFonts w:ascii="Times New Roman" w:hAnsi="Times New Roman" w:cs="Times New Roman"/>
          <w:spacing w:val="-10"/>
          <w:sz w:val="28"/>
          <w:szCs w:val="28"/>
        </w:rPr>
        <w:t>затрат</w:t>
      </w:r>
      <w:proofErr w:type="gramEnd"/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связанных с ____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softHyphen/>
        <w:t xml:space="preserve">____________ (далее – Субсидия) в размере, предусмотренном п. </w:t>
      </w:r>
      <w:r w:rsidRPr="0002384B">
        <w:rPr>
          <w:rFonts w:ascii="Times New Roman" w:hAnsi="Times New Roman" w:cs="Times New Roman"/>
          <w:spacing w:val="-10"/>
          <w:sz w:val="28"/>
          <w:szCs w:val="28"/>
        </w:rPr>
        <w:t>3.1.1.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настоящего соглашения.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Субсидия предоставляется Получателю на безвозмездной и безвозвратной основе (при соблюдении условий указанных в Порядке), на основании распоряжения администрации Кавалеровского муниципального округа от _______ № ____«О распределении субсидий субъектам малого и среднего предпринимательства Кавалеровского муниципального округа», реестра субъектов малого и среднего предпринимательства от ________20__г. №___, производящих и реализующих товары (работы, услуги), предназначенные для внутреннего рынка Российской Федерации и (или) экспорта – получателей субсидий (приложение №8).</w:t>
      </w:r>
    </w:p>
    <w:p w:rsidR="00654511" w:rsidRPr="00654511" w:rsidRDefault="00654511" w:rsidP="00654511">
      <w:pPr>
        <w:pStyle w:val="afffff9"/>
        <w:tabs>
          <w:tab w:val="left" w:pos="284"/>
        </w:tabs>
        <w:ind w:left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ПРАВА И ОБЯЗАННОСТИ СТОРОН</w:t>
      </w:r>
    </w:p>
    <w:p w:rsidR="00654511" w:rsidRPr="00654511" w:rsidRDefault="00654511" w:rsidP="00654511">
      <w:pPr>
        <w:pStyle w:val="afffff9"/>
        <w:tabs>
          <w:tab w:val="left" w:pos="284"/>
        </w:tabs>
        <w:ind w:left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284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Администрация обязана: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418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Предоставить Получателю субсидию в размере _________ рублей (</w:t>
      </w:r>
      <w:r w:rsidRPr="00981494">
        <w:rPr>
          <w:rFonts w:ascii="Times New Roman" w:hAnsi="Times New Roman" w:cs="Times New Roman"/>
          <w:spacing w:val="-10"/>
          <w:sz w:val="20"/>
          <w:szCs w:val="20"/>
          <w:u w:val="single"/>
        </w:rPr>
        <w:t>сумма прописью</w:t>
      </w:r>
      <w:r w:rsidR="00981494">
        <w:rPr>
          <w:rFonts w:ascii="Times New Roman" w:hAnsi="Times New Roman" w:cs="Times New Roman"/>
          <w:spacing w:val="-10"/>
          <w:sz w:val="20"/>
          <w:szCs w:val="20"/>
          <w:u w:val="single"/>
        </w:rPr>
        <w:t xml:space="preserve"> 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>рублей).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418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Администрация имеет право: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Осуществлять мониторинг соблюдения Получателем условий, целей и порядка предоставления субсидии с привлечением членов Совета по улучшению инвестиционного климата и развитию малого и среднего предпринимательства Кавалеровского муниципального округа (далее – Комиссия) в составе не менее 3-х человек.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Запрашивать и получать от Получателя информацию и документы в части, относящейся к предмету настоящего соглашения, с целью мониторинга соблюдения условий, целей и порядка предоставления субсидии.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418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Получатель обязан:</w:t>
      </w:r>
    </w:p>
    <w:p w:rsid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В течение 2 (двух) лет, следующих за годом оказания поддержки, не позднее </w:t>
      </w:r>
      <w:r w:rsidR="00573296">
        <w:rPr>
          <w:rFonts w:ascii="Times New Roman" w:hAnsi="Times New Roman" w:cs="Times New Roman"/>
          <w:spacing w:val="-10"/>
          <w:sz w:val="28"/>
          <w:szCs w:val="28"/>
        </w:rPr>
        <w:t>31 марта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предоставлять в отдел экономики Управления экономики, планирования и потребительского рынка администрации Кавалеровского муниципального округа (далее – Уполномоченный орган) отчёт в виде анкетирования, по форме согласно приложению № 10 настоящего Порядка;</w:t>
      </w:r>
    </w:p>
    <w:p w:rsidR="001E0773" w:rsidRPr="00DE29B3" w:rsidRDefault="001E0773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E29B3">
        <w:rPr>
          <w:rFonts w:ascii="Times New Roman" w:hAnsi="Times New Roman" w:cs="Times New Roman"/>
          <w:spacing w:val="-10"/>
          <w:sz w:val="28"/>
          <w:szCs w:val="28"/>
        </w:rPr>
        <w:t xml:space="preserve">В течение 2 (двух) лет, следующих за годом оказания поддержки, получатель </w:t>
      </w:r>
      <w:r w:rsidRPr="00DE29B3">
        <w:rPr>
          <w:rFonts w:ascii="Times New Roman" w:hAnsi="Times New Roman" w:cs="Times New Roman"/>
          <w:sz w:val="28"/>
          <w:szCs w:val="28"/>
        </w:rPr>
        <w:t>принимает на себя обязательство о недопущении продажи оборудования, а также предоставлении его в аренду или безвозмездное пользование</w:t>
      </w:r>
      <w:r w:rsidR="00DE29B3">
        <w:rPr>
          <w:rFonts w:ascii="Times New Roman" w:hAnsi="Times New Roman" w:cs="Times New Roman"/>
          <w:sz w:val="28"/>
          <w:szCs w:val="28"/>
        </w:rPr>
        <w:t>;</w:t>
      </w:r>
    </w:p>
    <w:p w:rsidR="00654511" w:rsidRPr="00DE29B3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E29B3">
        <w:rPr>
          <w:rFonts w:ascii="Times New Roman" w:hAnsi="Times New Roman" w:cs="Times New Roman"/>
          <w:spacing w:val="-10"/>
          <w:sz w:val="28"/>
          <w:szCs w:val="28"/>
        </w:rPr>
        <w:t>В соответствии с принятым обязательством создать</w:t>
      </w:r>
      <w:r w:rsidR="001E0773" w:rsidRPr="00DE29B3">
        <w:rPr>
          <w:rFonts w:ascii="Times New Roman" w:hAnsi="Times New Roman" w:cs="Times New Roman"/>
          <w:spacing w:val="-10"/>
          <w:sz w:val="28"/>
          <w:szCs w:val="28"/>
        </w:rPr>
        <w:t xml:space="preserve"> не менее одного рабочего места (не относится к </w:t>
      </w:r>
      <w:r w:rsidR="0002384B" w:rsidRPr="00DE29B3">
        <w:rPr>
          <w:rFonts w:ascii="Times New Roman" w:hAnsi="Times New Roman" w:cs="Times New Roman"/>
          <w:spacing w:val="-10"/>
          <w:sz w:val="28"/>
          <w:szCs w:val="28"/>
        </w:rPr>
        <w:t xml:space="preserve">социальным предпринимателям и </w:t>
      </w:r>
      <w:r w:rsidR="001E0773" w:rsidRPr="00DE29B3">
        <w:rPr>
          <w:rFonts w:ascii="Times New Roman" w:hAnsi="Times New Roman" w:cs="Times New Roman"/>
          <w:spacing w:val="-10"/>
          <w:sz w:val="28"/>
          <w:szCs w:val="28"/>
        </w:rPr>
        <w:t>физическим лицам, применяющим специальный налоговый режим «Налог на профессиональный доход»)</w:t>
      </w:r>
      <w:r w:rsidR="00DE29B3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E29B3">
        <w:rPr>
          <w:rFonts w:ascii="Times New Roman" w:hAnsi="Times New Roman" w:cs="Times New Roman"/>
          <w:spacing w:val="-10"/>
          <w:sz w:val="28"/>
          <w:szCs w:val="28"/>
        </w:rPr>
        <w:t xml:space="preserve"> Получатель дает согласие на осуществление Администрацией и уполномоченным органом финансового муниципального контроля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проверок соблюдения Получателем условий, целей и порядка предоставления субсидии, достоверности предоставленных документов;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В течение 5 (пяти) рабочих дней со дня получения требования Администрации или уполномоченного органа представлять в указанные органы запрашиваемую информацию и документы в целях подтверждения Получателем соблюдения условий, целей и порядка предоставления субсидии;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В течение 3 (трех) рабочих дней с момента принятия решения о реорганизации либо ликвидации (прекращении деятельности), а также в случае изменения своего наименования, реквизитов, местонахождения, номеров телефонов, уведомить об этом Уполномоченный орган;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В случаях, предусмотренных п. 5.1. настоящего соглашения произвести возврат субсидии в течение 5 (пяти) рабочих дней со дня получения требования Уполномоченного органа или возникновения обстоятельств, указанных в п. 5.1. соглашения.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Получатель имеет право: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Требовать перечисления суммы субсидии в размере и на условиях, предусмотренных настоящим Соглашением;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Обращаться в Администрацию и Уполномоченный орган за консультациями и разъяснениями в связи с исполнением настоящего Соглашения;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Участвовать в проводимых Администрацией и/или уполномоченным органом проверках соблюдения Получателем условий, целей и порядка предоставлении субсидии, давать объяснения по вопросам, относящимся к предмету проверки;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Знакомиться с материалами проверки соблюдения Получателем условий, целей и порядка предоставления субсидии.</w:t>
      </w:r>
    </w:p>
    <w:p w:rsidR="00654511" w:rsidRPr="00654511" w:rsidRDefault="00654511" w:rsidP="00654511">
      <w:pPr>
        <w:tabs>
          <w:tab w:val="left" w:pos="1276"/>
        </w:tabs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ПОРЯДОК ФИНАНСИРОВАНИЯ</w:t>
      </w:r>
    </w:p>
    <w:p w:rsidR="00654511" w:rsidRPr="00654511" w:rsidRDefault="00654511" w:rsidP="00654511">
      <w:pPr>
        <w:pStyle w:val="afffff9"/>
        <w:tabs>
          <w:tab w:val="left" w:pos="1276"/>
        </w:tabs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Перечисление субсидий осуществляется в соответствии с утвержденными бюджетными ассигнованиями и в пределах принятых бюджетных обязательств на текущий финансовый год, предусмотренных на реализацию мероприятий по муниципальной программе «Развитие малого и среднего предпринимательства в Кавалеровском муниципальном округе на 2023-2027 годы».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Субсидия перечисляется Администрацией </w:t>
      </w:r>
      <w:r w:rsidR="0059379E">
        <w:rPr>
          <w:rFonts w:ascii="Times New Roman" w:hAnsi="Times New Roman" w:cs="Times New Roman"/>
          <w:spacing w:val="-10"/>
          <w:sz w:val="28"/>
          <w:szCs w:val="28"/>
        </w:rPr>
        <w:t xml:space="preserve">в течение 7 (семи) рабочих дней 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>по безналичному расчету путём перечисления денежных средств на расчетный счет Получателя, указанный в разделе 10 настоящего Соглашения.</w:t>
      </w:r>
    </w:p>
    <w:p w:rsidR="00654511" w:rsidRPr="00654511" w:rsidRDefault="00654511" w:rsidP="00654511">
      <w:pPr>
        <w:tabs>
          <w:tab w:val="left" w:pos="1276"/>
        </w:tabs>
        <w:rPr>
          <w:rFonts w:ascii="Times New Roman" w:hAnsi="Times New Roman" w:cs="Times New Roman"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tabs>
          <w:tab w:val="left" w:pos="1276"/>
        </w:tabs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ОСНОВАНИЯ И ПОРЯДОК ВОЗВРАТА СУБСИДИИ </w:t>
      </w:r>
    </w:p>
    <w:p w:rsidR="00654511" w:rsidRPr="00654511" w:rsidRDefault="00654511" w:rsidP="00654511">
      <w:pPr>
        <w:tabs>
          <w:tab w:val="left" w:pos="1276"/>
        </w:tabs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D87517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Возврат предоставленной субсидии производится Получателем в полном объеме в случаях:</w:t>
      </w:r>
    </w:p>
    <w:p w:rsidR="00654511" w:rsidRPr="00654511" w:rsidRDefault="00654511" w:rsidP="00D87517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- нарушения условий предоставления субсидии, предусмотренных п.3.3 настоящего соглашения;</w:t>
      </w:r>
    </w:p>
    <w:p w:rsidR="00654511" w:rsidRPr="00654511" w:rsidRDefault="00654511" w:rsidP="00D87517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- установления факта представления Получателем недостоверных сведений;</w:t>
      </w:r>
    </w:p>
    <w:p w:rsidR="00654511" w:rsidRPr="00654511" w:rsidRDefault="00654511" w:rsidP="00D87517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- непредставления Получателем отчёта в виде анкетирования, в соответствии с требованиями п.3.3.1 настоящего Соглашения;</w:t>
      </w:r>
    </w:p>
    <w:p w:rsidR="00654511" w:rsidRPr="00654511" w:rsidRDefault="00654511" w:rsidP="00D87517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- не выполнения обязательств в соответствии с </w:t>
      </w:r>
      <w:proofErr w:type="spellStart"/>
      <w:r w:rsidRPr="00654511">
        <w:rPr>
          <w:rFonts w:ascii="Times New Roman" w:hAnsi="Times New Roman" w:cs="Times New Roman"/>
          <w:spacing w:val="-10"/>
          <w:sz w:val="28"/>
          <w:szCs w:val="28"/>
        </w:rPr>
        <w:t>п.п</w:t>
      </w:r>
      <w:proofErr w:type="spellEnd"/>
      <w:r w:rsidRPr="00654511">
        <w:rPr>
          <w:rFonts w:ascii="Times New Roman" w:hAnsi="Times New Roman" w:cs="Times New Roman"/>
          <w:spacing w:val="-10"/>
          <w:sz w:val="28"/>
          <w:szCs w:val="28"/>
        </w:rPr>
        <w:t>. 3.3.2 – 3.3.</w:t>
      </w:r>
      <w:r w:rsidR="00F57A20">
        <w:rPr>
          <w:rFonts w:ascii="Times New Roman" w:hAnsi="Times New Roman" w:cs="Times New Roman"/>
          <w:spacing w:val="-10"/>
          <w:sz w:val="28"/>
          <w:szCs w:val="28"/>
        </w:rPr>
        <w:t>7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настоящего соглашения</w:t>
      </w:r>
      <w:r w:rsidR="00F57A20">
        <w:rPr>
          <w:rFonts w:ascii="Times New Roman" w:hAnsi="Times New Roman" w:cs="Times New Roman"/>
          <w:spacing w:val="-10"/>
          <w:sz w:val="28"/>
          <w:szCs w:val="28"/>
        </w:rPr>
        <w:t xml:space="preserve"> (кроме </w:t>
      </w:r>
      <w:proofErr w:type="spellStart"/>
      <w:r w:rsidR="00F57A20">
        <w:rPr>
          <w:rFonts w:ascii="Times New Roman" w:hAnsi="Times New Roman" w:cs="Times New Roman"/>
          <w:spacing w:val="-10"/>
          <w:sz w:val="28"/>
          <w:szCs w:val="28"/>
        </w:rPr>
        <w:t>п.п</w:t>
      </w:r>
      <w:proofErr w:type="spellEnd"/>
      <w:r w:rsidR="00F57A20">
        <w:rPr>
          <w:rFonts w:ascii="Times New Roman" w:hAnsi="Times New Roman" w:cs="Times New Roman"/>
          <w:spacing w:val="-10"/>
          <w:sz w:val="28"/>
          <w:szCs w:val="28"/>
        </w:rPr>
        <w:t>. 3.3.3 для физических лиц, применяющих СНР)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654511" w:rsidRPr="00654511" w:rsidRDefault="00654511" w:rsidP="00D87517">
      <w:pPr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- принятия Получателем решения о прекращении предпринимательской деятельности до истечения 2 (двух) лет со дня заключения настоящего Соглашения.</w:t>
      </w:r>
    </w:p>
    <w:p w:rsidR="00654511" w:rsidRPr="00654511" w:rsidRDefault="00654511" w:rsidP="00D87517">
      <w:pPr>
        <w:pStyle w:val="afffff9"/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В случае принятия Получателем решения о прекращении предпринимательской деятельности до истечения 2 (двух) лет со дня заключения настоящего соглашения, Получатель обязан:</w:t>
      </w:r>
    </w:p>
    <w:p w:rsidR="00654511" w:rsidRPr="00654511" w:rsidRDefault="00654511" w:rsidP="00D87517">
      <w:pPr>
        <w:pStyle w:val="afffff9"/>
        <w:tabs>
          <w:tab w:val="left" w:pos="1276"/>
        </w:tabs>
        <w:spacing w:line="276" w:lineRule="auto"/>
        <w:ind w:left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- направить в Уполномоченный орган соответствующее письменное уведомление в течение 1 (одного) рабочего дня со дня обращения в уполномоченный федеральный орган исполнительной власти с заявлением о прекращении предпринимательской деятельности;</w:t>
      </w:r>
    </w:p>
    <w:p w:rsidR="00654511" w:rsidRPr="00654511" w:rsidRDefault="00654511" w:rsidP="00D87517">
      <w:pPr>
        <w:pStyle w:val="afffff9"/>
        <w:tabs>
          <w:tab w:val="left" w:pos="1276"/>
        </w:tabs>
        <w:spacing w:line="276" w:lineRule="auto"/>
        <w:ind w:left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- произвести возврат суммы полученной субсидии в течение 5 (пяти) рабочих дней со дня обращения в уполномоченный федеральный орган исполнительной власти с заявлением о прекращении предпринимательской деятельности.</w:t>
      </w:r>
    </w:p>
    <w:p w:rsidR="00654511" w:rsidRDefault="00654511" w:rsidP="00D87517">
      <w:pPr>
        <w:pStyle w:val="afffff9"/>
        <w:numPr>
          <w:ilvl w:val="1"/>
          <w:numId w:val="35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В случае если в течение 5 (пяти) рабочих дней со дня получения требования Уполномоченного органа или возникновения обстоятельств, указанных в пункте 5.1. настоящего Соглашения, Получатель не произвел возврат суммы полученной субсидии Администрация вправе обратиться в суд в установленном законом порядке.</w:t>
      </w:r>
    </w:p>
    <w:p w:rsidR="00654511" w:rsidRPr="00654511" w:rsidRDefault="00654511" w:rsidP="00654511">
      <w:pPr>
        <w:tabs>
          <w:tab w:val="left" w:pos="1134"/>
        </w:tabs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numPr>
          <w:ilvl w:val="0"/>
          <w:numId w:val="35"/>
        </w:numPr>
        <w:tabs>
          <w:tab w:val="left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ОТВЕТСТВЕННОСТЬ СТОРОН, ПОРЯДОК РАССМОТРЕНИЯ СПОРОВ</w:t>
      </w:r>
    </w:p>
    <w:p w:rsidR="00654511" w:rsidRPr="00654511" w:rsidRDefault="00654511" w:rsidP="00654511">
      <w:pPr>
        <w:pStyle w:val="afffff9"/>
        <w:tabs>
          <w:tab w:val="left" w:pos="284"/>
        </w:tabs>
        <w:ind w:left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widowControl/>
        <w:numPr>
          <w:ilvl w:val="1"/>
          <w:numId w:val="35"/>
        </w:numPr>
        <w:tabs>
          <w:tab w:val="left" w:pos="0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Стороны несут ответственность за неисполнение или ненадлежащее исполнение обязательств в соответствии с настоящим Соглашением</w:t>
      </w:r>
      <w:r w:rsidRPr="00654511">
        <w:rPr>
          <w:rFonts w:ascii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>и законодательством Российской Федерации.</w:t>
      </w:r>
    </w:p>
    <w:p w:rsidR="00654511" w:rsidRPr="00654511" w:rsidRDefault="00654511" w:rsidP="00654511">
      <w:pPr>
        <w:widowControl/>
        <w:numPr>
          <w:ilvl w:val="1"/>
          <w:numId w:val="35"/>
        </w:numPr>
        <w:spacing w:line="276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Получатель несет ответственность за достоверность представляемых документов и сведений, соблюдение условий предоставления субсидии в соответствии с законодательством Российской Федерации. </w:t>
      </w:r>
    </w:p>
    <w:p w:rsidR="00654511" w:rsidRPr="00654511" w:rsidRDefault="00654511" w:rsidP="00654511">
      <w:pPr>
        <w:widowControl/>
        <w:numPr>
          <w:ilvl w:val="1"/>
          <w:numId w:val="3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Стороны освобождаются от частичного или полного исполнения обязательств по настоящему Соглашению, если это неисполнение явилось следствием обстоятельств непреодолимой силы, возникших после заключения настоящего Соглашения в результате событий чрезвычайного характера, которые Стороны не могли ни предвидеть, ни предотвратить разумными мерами. 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Споры и разногласия по настоящему соглашению разрешаются Сторонами путём переговоров, а в случае не достижения соглашения по спорным вопросам - в судебном порядке.</w:t>
      </w:r>
    </w:p>
    <w:p w:rsidR="00654511" w:rsidRPr="00654511" w:rsidRDefault="00654511" w:rsidP="00654511">
      <w:pPr>
        <w:pStyle w:val="afffff9"/>
        <w:widowControl/>
        <w:tabs>
          <w:tab w:val="left" w:pos="1134"/>
        </w:tabs>
        <w:autoSpaceDE/>
        <w:autoSpaceDN/>
        <w:adjustRightInd/>
        <w:spacing w:line="276" w:lineRule="auto"/>
        <w:ind w:left="709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spacing w:line="360" w:lineRule="auto"/>
        <w:ind w:left="0" w:firstLine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СРОК ДЕЙСТВИЯ СОГЛАШЕНИЯ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654511" w:rsidRPr="00654511" w:rsidRDefault="00654511" w:rsidP="00654511">
      <w:pPr>
        <w:tabs>
          <w:tab w:val="left" w:pos="1134"/>
        </w:tabs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ПОРЯДОК ИЗМЕНЕНИЯ И РАСТОРЖЕНИЯ СОГЛАШЕНИЯ</w:t>
      </w:r>
    </w:p>
    <w:p w:rsidR="00654511" w:rsidRPr="00654511" w:rsidRDefault="00654511" w:rsidP="00654511">
      <w:pPr>
        <w:pStyle w:val="afffff9"/>
        <w:tabs>
          <w:tab w:val="left" w:pos="284"/>
        </w:tabs>
        <w:ind w:left="0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Настоящее соглашение может быть изменено только по обоюдному согласию Сторон.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Все изменения и дополнения условий настоящего соглашения оформляются путем подписания Сторонами дополнительного соглашения к настоящему соглашению, которое является его неотъемлемой частью и имеет равную с ним юридическую силу.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Style w:val="a4"/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 w:rsidRPr="00654511">
        <w:rPr>
          <w:rStyle w:val="a4"/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>Настоящее соглашение может быть расторгнуто: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 w:rsidRPr="00654511">
        <w:rPr>
          <w:rStyle w:val="a4"/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По взаимному согласию Сторон путем заключения соглашения о расторжении;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 w:rsidRPr="00654511">
        <w:rPr>
          <w:rStyle w:val="a4"/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По инициативе Администрации в одностороннем порядке в случае нарушения Получателем условий п. 5.1. настоящего соглашения;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Style w:val="a4"/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  <w:r w:rsidRPr="00654511">
        <w:rPr>
          <w:rStyle w:val="a4"/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По инициативе Получателя в одностороннем порядке, с возвратом средств субсидии в бюджет;</w:t>
      </w:r>
    </w:p>
    <w:p w:rsidR="00654511" w:rsidRPr="00654511" w:rsidRDefault="00654511" w:rsidP="00654511">
      <w:pPr>
        <w:pStyle w:val="afffff9"/>
        <w:widowControl/>
        <w:numPr>
          <w:ilvl w:val="2"/>
          <w:numId w:val="35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Style w:val="a4"/>
          <w:rFonts w:ascii="Times New Roman" w:hAnsi="Times New Roman" w:cs="Times New Roman"/>
          <w:b w:val="0"/>
          <w:bCs w:val="0"/>
          <w:color w:val="auto"/>
          <w:spacing w:val="-10"/>
          <w:sz w:val="28"/>
          <w:szCs w:val="28"/>
        </w:rPr>
        <w:t xml:space="preserve"> По решению суда</w:t>
      </w:r>
      <w:r w:rsidRPr="00654511"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>Решение Стороны об одностороннем отказе от исполнения соглашения вступает в силу, и соглашение считается расторгнутым через 10 (десять) дней с даты надлежащего уведомления одной Стороной другой Стороны об одностороннем отказе от исполнения соглашения.</w:t>
      </w:r>
    </w:p>
    <w:p w:rsidR="00654511" w:rsidRPr="0002384B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Досрочное расторжение соглашения не освобождает Стороны от обязательств, </w:t>
      </w:r>
      <w:r w:rsidRPr="0002384B">
        <w:rPr>
          <w:rFonts w:ascii="Times New Roman" w:hAnsi="Times New Roman" w:cs="Times New Roman"/>
          <w:spacing w:val="-10"/>
          <w:sz w:val="28"/>
          <w:szCs w:val="28"/>
        </w:rPr>
        <w:t>возникших в течение срока его действия.</w:t>
      </w:r>
    </w:p>
    <w:p w:rsidR="00654511" w:rsidRPr="0002384B" w:rsidRDefault="00654511" w:rsidP="00654511">
      <w:pPr>
        <w:tabs>
          <w:tab w:val="left" w:pos="284"/>
          <w:tab w:val="left" w:pos="709"/>
          <w:tab w:val="left" w:pos="851"/>
        </w:tabs>
        <w:jc w:val="both"/>
        <w:rPr>
          <w:rStyle w:val="a4"/>
          <w:rFonts w:ascii="Times New Roman" w:hAnsi="Times New Roman" w:cs="Times New Roman"/>
          <w:b w:val="0"/>
          <w:color w:val="auto"/>
          <w:spacing w:val="-10"/>
          <w:sz w:val="28"/>
          <w:szCs w:val="28"/>
        </w:rPr>
      </w:pPr>
    </w:p>
    <w:p w:rsidR="00654511" w:rsidRPr="0002384B" w:rsidRDefault="00654511" w:rsidP="00654511">
      <w:pPr>
        <w:pStyle w:val="afffff9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center"/>
        <w:rPr>
          <w:rStyle w:val="a4"/>
          <w:rFonts w:ascii="Times New Roman" w:hAnsi="Times New Roman" w:cs="Times New Roman"/>
          <w:color w:val="auto"/>
          <w:spacing w:val="-10"/>
          <w:sz w:val="28"/>
          <w:szCs w:val="28"/>
        </w:rPr>
      </w:pPr>
      <w:r w:rsidRPr="0002384B">
        <w:rPr>
          <w:rStyle w:val="a4"/>
          <w:rFonts w:ascii="Times New Roman" w:hAnsi="Times New Roman" w:cs="Times New Roman"/>
          <w:color w:val="auto"/>
          <w:spacing w:val="-10"/>
          <w:sz w:val="28"/>
          <w:szCs w:val="28"/>
        </w:rPr>
        <w:t>ЗАКЛЮЧИТЕЛЬНЫЕ ПОЛОЖЕНИЯ</w:t>
      </w:r>
    </w:p>
    <w:p w:rsidR="00654511" w:rsidRPr="0002384B" w:rsidRDefault="00654511" w:rsidP="00654511">
      <w:pPr>
        <w:pStyle w:val="afffff9"/>
        <w:tabs>
          <w:tab w:val="left" w:pos="284"/>
        </w:tabs>
        <w:ind w:left="0"/>
        <w:rPr>
          <w:rStyle w:val="a4"/>
          <w:rFonts w:ascii="Times New Roman" w:hAnsi="Times New Roman" w:cs="Times New Roman"/>
          <w:color w:val="auto"/>
          <w:spacing w:val="-10"/>
          <w:sz w:val="28"/>
          <w:szCs w:val="28"/>
        </w:rPr>
      </w:pPr>
    </w:p>
    <w:p w:rsidR="00654511" w:rsidRPr="0002384B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02384B">
        <w:rPr>
          <w:rFonts w:ascii="Times New Roman" w:hAnsi="Times New Roman" w:cs="Times New Roman"/>
          <w:spacing w:val="-10"/>
          <w:sz w:val="28"/>
          <w:szCs w:val="28"/>
        </w:rPr>
        <w:t>По всем вопросам, не нашедшим своего отражения в тексте, и условиях настоящего соглашения, но прямо или косвенно вытекающим из отношений сторон по нему, Стороны настоящего соглашения будут руководствоваться нормами и положениями действующего законодательства Российской Федерации.</w:t>
      </w:r>
    </w:p>
    <w:p w:rsidR="00654511" w:rsidRPr="00654511" w:rsidRDefault="00654511" w:rsidP="00654511">
      <w:pPr>
        <w:pStyle w:val="afffff9"/>
        <w:widowControl/>
        <w:numPr>
          <w:ilvl w:val="1"/>
          <w:numId w:val="35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02384B">
        <w:rPr>
          <w:rFonts w:ascii="Times New Roman" w:hAnsi="Times New Roman" w:cs="Times New Roman"/>
          <w:spacing w:val="-10"/>
          <w:sz w:val="28"/>
          <w:szCs w:val="28"/>
        </w:rPr>
        <w:t>Настоящее соглашен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ие составлено в двух подлинных экземплярах, </w:t>
      </w:r>
      <w:r w:rsidRPr="0002384B">
        <w:rPr>
          <w:rFonts w:ascii="Times New Roman" w:hAnsi="Times New Roman" w:cs="Times New Roman"/>
          <w:spacing w:val="-10"/>
          <w:sz w:val="28"/>
          <w:szCs w:val="28"/>
        </w:rPr>
        <w:t>имеющих</w:t>
      </w:r>
      <w:r w:rsidRPr="00654511">
        <w:rPr>
          <w:rFonts w:ascii="Times New Roman" w:hAnsi="Times New Roman" w:cs="Times New Roman"/>
          <w:spacing w:val="-10"/>
          <w:sz w:val="28"/>
          <w:szCs w:val="28"/>
        </w:rPr>
        <w:t xml:space="preserve"> одинаковую юридическую силу, по одному для каждой из Сторон.</w:t>
      </w:r>
    </w:p>
    <w:p w:rsidR="00654511" w:rsidRPr="00654511" w:rsidRDefault="00654511" w:rsidP="0065451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54511" w:rsidRPr="00654511" w:rsidRDefault="00654511" w:rsidP="00654511">
      <w:pPr>
        <w:pStyle w:val="afffff9"/>
        <w:widowControl/>
        <w:numPr>
          <w:ilvl w:val="0"/>
          <w:numId w:val="35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4511">
        <w:rPr>
          <w:rFonts w:ascii="Times New Roman" w:hAnsi="Times New Roman" w:cs="Times New Roman"/>
          <w:b/>
          <w:caps/>
          <w:sz w:val="28"/>
          <w:szCs w:val="28"/>
        </w:rPr>
        <w:t>Юридические адреса, реквизиты и подписи сторон</w:t>
      </w:r>
    </w:p>
    <w:p w:rsidR="00654511" w:rsidRPr="00654511" w:rsidRDefault="00654511" w:rsidP="0065451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453"/>
        <w:gridCol w:w="960"/>
        <w:gridCol w:w="4618"/>
      </w:tblGrid>
      <w:tr w:rsidR="00654511" w:rsidRPr="00654511" w:rsidTr="00981494">
        <w:trPr>
          <w:trHeight w:val="477"/>
        </w:trPr>
        <w:tc>
          <w:tcPr>
            <w:tcW w:w="4453" w:type="dxa"/>
          </w:tcPr>
          <w:p w:rsidR="00654511" w:rsidRPr="00654511" w:rsidRDefault="00654511" w:rsidP="00981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960" w:type="dxa"/>
          </w:tcPr>
          <w:p w:rsidR="00654511" w:rsidRPr="00654511" w:rsidRDefault="00654511" w:rsidP="0098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</w:tcPr>
          <w:p w:rsidR="00654511" w:rsidRPr="00654511" w:rsidRDefault="00654511" w:rsidP="00981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</w:p>
        </w:tc>
      </w:tr>
      <w:tr w:rsidR="00654511" w:rsidRPr="00654511" w:rsidTr="00981494">
        <w:trPr>
          <w:trHeight w:val="2936"/>
        </w:trPr>
        <w:tc>
          <w:tcPr>
            <w:tcW w:w="4453" w:type="dxa"/>
          </w:tcPr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Кавалеровского муниципального округа 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Адрес: 692413 Приморский край,</w:t>
            </w:r>
            <w:r w:rsidRPr="006545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. Кавалерово, </w:t>
            </w:r>
            <w:proofErr w:type="spellStart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ул.Арсеньева</w:t>
            </w:r>
            <w:proofErr w:type="spellEnd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, 104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Телефон: 8(42375) 9-16-77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финансов» (Администрация Кавалеровского муниципального округа 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 № 03203008460)</w:t>
            </w: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Казначейский счет №03231643056100002000</w:t>
            </w: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Дальневосточное ГУ Банка России// УФК по Приморскому краю </w:t>
            </w:r>
            <w:proofErr w:type="spellStart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г.Владивосток</w:t>
            </w:r>
            <w:proofErr w:type="spellEnd"/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БИК УФК по Приморскому краю 010507002</w:t>
            </w: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</w:t>
            </w:r>
            <w:proofErr w:type="gramStart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счет  №</w:t>
            </w:r>
            <w:proofErr w:type="gramEnd"/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40102810545370000012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ИНН/КПП 2515002468/251501001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4E6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804E6">
              <w:rPr>
                <w:rFonts w:ascii="Times New Roman" w:hAnsi="Times New Roman" w:cs="Times New Roman"/>
                <w:sz w:val="24"/>
                <w:szCs w:val="24"/>
              </w:rPr>
              <w:t xml:space="preserve"> Кавалеровского муниципального </w:t>
            </w:r>
          </w:p>
          <w:p w:rsidR="00B804E6" w:rsidRDefault="00B804E6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- </w:t>
            </w:r>
            <w:r w:rsidR="00654511"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54511"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Кавалеровского муниципального округа                                                    </w:t>
            </w:r>
          </w:p>
          <w:p w:rsidR="00B804E6" w:rsidRDefault="00B804E6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</w:t>
            </w:r>
            <w:r w:rsidR="009C21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6545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А.С.Бурая</w:t>
            </w:r>
            <w:proofErr w:type="spellEnd"/>
          </w:p>
          <w:p w:rsidR="00654511" w:rsidRPr="00654511" w:rsidRDefault="009C21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</w:t>
            </w:r>
            <w:r w:rsidR="00654511" w:rsidRPr="006545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(</w:t>
            </w:r>
            <w:proofErr w:type="gramStart"/>
            <w:r w:rsidR="00654511" w:rsidRPr="006545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подпись)   </w:t>
            </w:r>
            <w:proofErr w:type="gramEnd"/>
            <w:r w:rsidR="00654511" w:rsidRPr="006545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(</w:t>
            </w:r>
            <w:r w:rsidR="00654511" w:rsidRPr="006545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расшифровка подписи)</w:t>
            </w: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  <w:tc>
          <w:tcPr>
            <w:tcW w:w="960" w:type="dxa"/>
          </w:tcPr>
          <w:p w:rsidR="00654511" w:rsidRPr="00654511" w:rsidRDefault="00654511" w:rsidP="00981494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</w:tcPr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ind w:left="-310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4E6" w:rsidRDefault="00B804E6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_________          ____</w:t>
            </w:r>
            <w:r w:rsidR="009C211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54511" w:rsidRPr="00654511" w:rsidRDefault="009C2111" w:rsidP="0098149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</w:t>
            </w:r>
            <w:r w:rsidR="00654511" w:rsidRPr="006545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(расшифровка подписи)</w:t>
            </w: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11" w:rsidRPr="00654511" w:rsidRDefault="00654511" w:rsidP="0098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511">
              <w:rPr>
                <w:rFonts w:ascii="Times New Roman" w:hAnsi="Times New Roman" w:cs="Times New Roman"/>
                <w:sz w:val="24"/>
                <w:szCs w:val="24"/>
              </w:rPr>
              <w:t xml:space="preserve">        М.П.</w:t>
            </w:r>
          </w:p>
        </w:tc>
      </w:tr>
    </w:tbl>
    <w:p w:rsidR="00654511" w:rsidRPr="00654511" w:rsidRDefault="00654511" w:rsidP="00654511">
      <w:pPr>
        <w:rPr>
          <w:rFonts w:ascii="Times New Roman" w:hAnsi="Times New Roman" w:cs="Times New Roman"/>
          <w:sz w:val="28"/>
          <w:szCs w:val="28"/>
        </w:rPr>
      </w:pPr>
    </w:p>
    <w:p w:rsidR="00654511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F6ADA" w:rsidRDefault="000F6ADA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511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511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511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511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511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                                                                  </w:t>
      </w:r>
      <w:r w:rsidRPr="00083B54">
        <w:rPr>
          <w:rFonts w:ascii="Times New Roman" w:hAnsi="Times New Roman" w:cs="Times New Roman"/>
        </w:rPr>
        <w:t xml:space="preserve">Приложение №13 к Порядку </w:t>
      </w:r>
    </w:p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</w:rPr>
      </w:pPr>
    </w:p>
    <w:p w:rsidR="00083B54" w:rsidRDefault="00083B54" w:rsidP="00083B54"/>
    <w:p w:rsidR="00083B54" w:rsidRPr="00083B54" w:rsidRDefault="00083B54" w:rsidP="00083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B54">
        <w:rPr>
          <w:rFonts w:ascii="Times New Roman" w:hAnsi="Times New Roman" w:cs="Times New Roman"/>
          <w:b/>
          <w:sz w:val="24"/>
          <w:szCs w:val="24"/>
        </w:rPr>
        <w:t xml:space="preserve">Технико-экономическое обоснование </w:t>
      </w:r>
    </w:p>
    <w:p w:rsidR="0002384B" w:rsidRDefault="001A1F84" w:rsidP="001A1F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F84">
        <w:rPr>
          <w:rFonts w:ascii="Times New Roman" w:hAnsi="Times New Roman" w:cs="Times New Roman"/>
          <w:b/>
          <w:sz w:val="36"/>
          <w:szCs w:val="36"/>
        </w:rPr>
        <w:t>󠄀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3B54" w:rsidRPr="00083B54">
        <w:rPr>
          <w:rFonts w:ascii="Times New Roman" w:hAnsi="Times New Roman" w:cs="Times New Roman"/>
          <w:b/>
          <w:sz w:val="24"/>
          <w:szCs w:val="24"/>
        </w:rPr>
        <w:t>приобретения оборудования в целях создания и (или) развития, и (или) модернизации производства товаров (работ, услуг)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84" w:rsidRPr="0002384B" w:rsidRDefault="001A1F84" w:rsidP="001A1F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F84">
        <w:rPr>
          <w:rFonts w:ascii="Times New Roman" w:hAnsi="Times New Roman" w:cs="Times New Roman"/>
          <w:b/>
          <w:sz w:val="36"/>
          <w:szCs w:val="36"/>
        </w:rPr>
        <w:t>󠄀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384B" w:rsidRPr="0002384B">
        <w:rPr>
          <w:rFonts w:ascii="Times New Roman" w:hAnsi="Times New Roman" w:cs="Times New Roman"/>
          <w:b/>
          <w:sz w:val="24"/>
          <w:szCs w:val="24"/>
        </w:rPr>
        <w:t>приобретени</w:t>
      </w:r>
      <w:r w:rsidR="0002384B">
        <w:rPr>
          <w:rFonts w:ascii="Times New Roman" w:hAnsi="Times New Roman" w:cs="Times New Roman"/>
          <w:b/>
          <w:sz w:val="24"/>
          <w:szCs w:val="24"/>
        </w:rPr>
        <w:t>я</w:t>
      </w:r>
      <w:r w:rsidR="0002384B" w:rsidRPr="0002384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D87517" w:rsidRPr="00083B54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="00D87517" w:rsidRPr="0002384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D87517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либо </w:t>
      </w:r>
      <w:r w:rsidR="0002384B" w:rsidRPr="0002384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расходных </w:t>
      </w:r>
      <w:r w:rsidR="0002384B" w:rsidRPr="00B409D3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материалов, необходимых </w:t>
      </w:r>
      <w:r w:rsidR="0002384B" w:rsidRPr="00B409D3">
        <w:rPr>
          <w:rFonts w:ascii="Times New Roman" w:hAnsi="Times New Roman" w:cs="Times New Roman"/>
          <w:b/>
          <w:sz w:val="24"/>
          <w:szCs w:val="24"/>
        </w:rPr>
        <w:t>для</w:t>
      </w:r>
      <w:r w:rsidR="0002384B" w:rsidRPr="0002384B">
        <w:rPr>
          <w:rFonts w:ascii="Times New Roman" w:hAnsi="Times New Roman" w:cs="Times New Roman"/>
          <w:b/>
          <w:sz w:val="24"/>
          <w:szCs w:val="24"/>
        </w:rPr>
        <w:t xml:space="preserve"> осуществления социально ориентированной деятельности.</w:t>
      </w:r>
    </w:p>
    <w:p w:rsidR="00083B54" w:rsidRPr="00083B54" w:rsidRDefault="00083B54" w:rsidP="00083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083B54" w:rsidRPr="00083B54" w:rsidTr="00083B54">
        <w:tc>
          <w:tcPr>
            <w:tcW w:w="3227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 Ф.И.О. индивидуального предпринимателя</w:t>
            </w:r>
          </w:p>
        </w:tc>
        <w:tc>
          <w:tcPr>
            <w:tcW w:w="6344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083B54">
        <w:tc>
          <w:tcPr>
            <w:tcW w:w="3227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6344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083B54">
        <w:tc>
          <w:tcPr>
            <w:tcW w:w="3227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6344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083B54">
        <w:tc>
          <w:tcPr>
            <w:tcW w:w="3227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(телефон/факс, </w:t>
            </w:r>
            <w:r w:rsidRPr="0008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083B54">
        <w:tc>
          <w:tcPr>
            <w:tcW w:w="3227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6344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083B54">
        <w:tc>
          <w:tcPr>
            <w:tcW w:w="3227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344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083B54">
        <w:tc>
          <w:tcPr>
            <w:tcW w:w="3227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по ОКВЭД    (в соответствии с выпиской из ЕГРЮЛ/ЕГРИП)</w:t>
            </w:r>
          </w:p>
        </w:tc>
        <w:tc>
          <w:tcPr>
            <w:tcW w:w="6344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B54" w:rsidRPr="00083B54" w:rsidRDefault="00083B54" w:rsidP="00083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B54" w:rsidRPr="00083B54" w:rsidRDefault="00083B54" w:rsidP="00083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B54" w:rsidRPr="00083B54" w:rsidRDefault="00083B54" w:rsidP="00083B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1134"/>
        <w:gridCol w:w="1843"/>
        <w:gridCol w:w="2800"/>
      </w:tblGrid>
      <w:tr w:rsidR="00083B54" w:rsidRPr="00083B54" w:rsidTr="00FA0E52">
        <w:tc>
          <w:tcPr>
            <w:tcW w:w="29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</w:tcPr>
          <w:p w:rsidR="00083B54" w:rsidRPr="00083B54" w:rsidRDefault="00083B54" w:rsidP="00FA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№</w:t>
            </w:r>
            <w:r w:rsidR="00FA0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083B54" w:rsidRPr="00083B54" w:rsidRDefault="00083B54" w:rsidP="00FA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№</w:t>
            </w:r>
            <w:r w:rsidR="00FA0E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3B54" w:rsidRPr="00083B54" w:rsidTr="00FA0E52">
        <w:tc>
          <w:tcPr>
            <w:tcW w:w="2943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оборудование</w:t>
            </w:r>
            <w:r w:rsidR="00253450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материалов </w:t>
            </w:r>
          </w:p>
        </w:tc>
        <w:tc>
          <w:tcPr>
            <w:tcW w:w="851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2943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Заводской № оборудования</w:t>
            </w:r>
          </w:p>
        </w:tc>
        <w:tc>
          <w:tcPr>
            <w:tcW w:w="851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2943" w:type="dxa"/>
          </w:tcPr>
          <w:p w:rsidR="00083B54" w:rsidRPr="00083B54" w:rsidRDefault="00083B54" w:rsidP="0025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Продавец (поставщик) оборудования</w:t>
            </w:r>
            <w:r w:rsidR="00253450">
              <w:rPr>
                <w:rFonts w:ascii="Times New Roman" w:hAnsi="Times New Roman" w:cs="Times New Roman"/>
                <w:sz w:val="24"/>
                <w:szCs w:val="24"/>
              </w:rPr>
              <w:t>, материалов (</w:t>
            </w: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наименование, адрес фактического нахождения, контактные данные)</w:t>
            </w:r>
          </w:p>
        </w:tc>
        <w:tc>
          <w:tcPr>
            <w:tcW w:w="851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2943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Стоимость приобретаемого оборудования</w:t>
            </w:r>
            <w:r w:rsidR="00253450">
              <w:rPr>
                <w:rFonts w:ascii="Times New Roman" w:hAnsi="Times New Roman" w:cs="Times New Roman"/>
                <w:sz w:val="24"/>
                <w:szCs w:val="24"/>
              </w:rPr>
              <w:t>, материалов</w:t>
            </w: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НДС), рублей</w:t>
            </w:r>
          </w:p>
        </w:tc>
        <w:tc>
          <w:tcPr>
            <w:tcW w:w="851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2943" w:type="dxa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Реквизиты договоров на приобретение оборудования</w:t>
            </w:r>
            <w:r w:rsidR="00253450">
              <w:rPr>
                <w:rFonts w:ascii="Times New Roman" w:hAnsi="Times New Roman" w:cs="Times New Roman"/>
                <w:sz w:val="24"/>
                <w:szCs w:val="24"/>
              </w:rPr>
              <w:t>, материалов</w:t>
            </w: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 xml:space="preserve"> (дата, №)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253450">
        <w:trPr>
          <w:trHeight w:val="585"/>
        </w:trPr>
        <w:tc>
          <w:tcPr>
            <w:tcW w:w="2943" w:type="dxa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Реквизиты платежных документов (дата №)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450" w:rsidRPr="00083B54" w:rsidTr="00FA0E52">
        <w:trPr>
          <w:trHeight w:val="795"/>
        </w:trPr>
        <w:tc>
          <w:tcPr>
            <w:tcW w:w="2943" w:type="dxa"/>
            <w:tcBorders>
              <w:bottom w:val="single" w:sz="4" w:space="0" w:color="auto"/>
            </w:tcBorders>
          </w:tcPr>
          <w:p w:rsidR="00253450" w:rsidRPr="00083B54" w:rsidRDefault="00FE7468" w:rsidP="0025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="00253450" w:rsidRPr="00083B54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  <w:p w:rsidR="00253450" w:rsidRPr="00083B54" w:rsidRDefault="00253450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3450" w:rsidRPr="00083B54" w:rsidRDefault="00253450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253450" w:rsidRPr="00083B54" w:rsidRDefault="00253450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53450" w:rsidRPr="00083B54" w:rsidRDefault="00253450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E52" w:rsidRPr="00083B54" w:rsidRDefault="00FA0E52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A0E52" w:rsidRDefault="00FA0E52" w:rsidP="00FA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</w:t>
            </w: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  <w:r w:rsidR="00083B54"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измере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83B54" w:rsidRPr="00083B54" w:rsidRDefault="00FA0E52" w:rsidP="00FA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83B54" w:rsidRPr="00083B54" w:rsidRDefault="00083B54" w:rsidP="00FA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предшествующий текущему (факт) 202</w:t>
            </w:r>
            <w:r w:rsidR="00FA0E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083B54" w:rsidRPr="00083B54" w:rsidRDefault="00083B54" w:rsidP="00FA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 (план) за 202</w:t>
            </w:r>
            <w:r w:rsidR="00FA0E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3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(работ, услуг)</w:t>
            </w:r>
          </w:p>
        </w:tc>
        <w:tc>
          <w:tcPr>
            <w:tcW w:w="1134" w:type="dxa"/>
          </w:tcPr>
          <w:p w:rsidR="00083B54" w:rsidRPr="00083B54" w:rsidRDefault="00FA0E52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3B54" w:rsidRPr="00083B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Полученные доходы (без учета НДС) от реализации товаров (работ, услуг)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уплаченных налогов в местный бюджет Кавалеровского муниципального района, в </w:t>
            </w: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. по следующим видам налогов:</w:t>
            </w:r>
          </w:p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- налоги на доходы физических лиц;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- земельный налог;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- единый налог на вмененный доход;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- налог, взимаемый в связи с применением патентной системы налогообложения;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- фонд оплаты труда;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- среднесписочная численность персонала;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54" w:rsidRPr="00083B54" w:rsidTr="00FA0E52">
        <w:tc>
          <w:tcPr>
            <w:tcW w:w="3794" w:type="dxa"/>
            <w:gridSpan w:val="2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 xml:space="preserve">- среднемесячная заработная  плата на одного работающего </w:t>
            </w:r>
          </w:p>
        </w:tc>
        <w:tc>
          <w:tcPr>
            <w:tcW w:w="1134" w:type="dxa"/>
          </w:tcPr>
          <w:p w:rsidR="00083B54" w:rsidRPr="00083B54" w:rsidRDefault="00083B54" w:rsidP="0008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5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83B54" w:rsidRPr="00083B54" w:rsidRDefault="00083B54" w:rsidP="0008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B54" w:rsidRDefault="00083B54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0E52" w:rsidRPr="00FA0E52" w:rsidRDefault="00FA0E52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0E52">
        <w:rPr>
          <w:rFonts w:ascii="Times New Roman" w:hAnsi="Times New Roman" w:cs="Times New Roman"/>
          <w:sz w:val="28"/>
          <w:szCs w:val="28"/>
        </w:rPr>
        <w:t xml:space="preserve">Руководитель субъекта МСП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</w:t>
      </w:r>
    </w:p>
    <w:p w:rsidR="00654511" w:rsidRPr="00083B54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4511" w:rsidRPr="00FA0E52" w:rsidRDefault="00FA0E52" w:rsidP="00FA0E52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A0E52">
        <w:rPr>
          <w:rFonts w:ascii="Times New Roman" w:hAnsi="Times New Roman" w:cs="Times New Roman"/>
          <w:sz w:val="28"/>
          <w:szCs w:val="28"/>
        </w:rPr>
        <w:t>м/п</w:t>
      </w:r>
    </w:p>
    <w:p w:rsidR="00270DFC" w:rsidRDefault="00270DFC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0DFC" w:rsidRDefault="00270DFC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C92" w:rsidRDefault="00B23C92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C92" w:rsidRDefault="00B23C92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C92" w:rsidRDefault="00B23C92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C92" w:rsidRDefault="00B23C92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C92" w:rsidRDefault="00B23C92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511" w:rsidRDefault="00654511" w:rsidP="009F39A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511" w:rsidSect="00083B54">
      <w:pgSz w:w="11906" w:h="16838"/>
      <w:pgMar w:top="81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B1" w:rsidRDefault="00A626B1">
      <w:r>
        <w:separator/>
      </w:r>
    </w:p>
  </w:endnote>
  <w:endnote w:type="continuationSeparator" w:id="0">
    <w:p w:rsidR="00A626B1" w:rsidRDefault="00A6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B1" w:rsidRDefault="00A626B1">
      <w:r>
        <w:separator/>
      </w:r>
    </w:p>
  </w:footnote>
  <w:footnote w:type="continuationSeparator" w:id="0">
    <w:p w:rsidR="00A626B1" w:rsidRDefault="00A6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B1" w:rsidRDefault="00A626B1" w:rsidP="00697215">
    <w:pPr>
      <w:shd w:val="clear" w:color="auto" w:fill="FFFFFF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B1" w:rsidRDefault="00A626B1" w:rsidP="003F21D8">
    <w:pPr>
      <w:pStyle w:val="affff2"/>
      <w:framePr w:wrap="around" w:vAnchor="text" w:hAnchor="margin" w:xAlign="center" w:y="1"/>
      <w:rPr>
        <w:rStyle w:val="affff8"/>
      </w:rPr>
    </w:pPr>
    <w:r>
      <w:rPr>
        <w:rStyle w:val="affff8"/>
      </w:rPr>
      <w:fldChar w:fldCharType="begin"/>
    </w:r>
    <w:r>
      <w:rPr>
        <w:rStyle w:val="affff8"/>
      </w:rPr>
      <w:instrText xml:space="preserve">PAGE  </w:instrText>
    </w:r>
    <w:r>
      <w:rPr>
        <w:rStyle w:val="affff8"/>
      </w:rPr>
      <w:fldChar w:fldCharType="end"/>
    </w:r>
  </w:p>
  <w:p w:rsidR="00A626B1" w:rsidRDefault="00A626B1">
    <w:pPr>
      <w:pStyle w:val="afff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B1" w:rsidRPr="00183287" w:rsidRDefault="00A626B1" w:rsidP="00183287">
    <w:pPr>
      <w:pStyle w:val="af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AA"/>
    <w:multiLevelType w:val="multilevel"/>
    <w:tmpl w:val="ACF82B28"/>
    <w:lvl w:ilvl="0">
      <w:start w:val="2"/>
      <w:numFmt w:val="upperRoman"/>
      <w:lvlText w:val=""/>
      <w:lvlJc w:val="left"/>
      <w:pPr>
        <w:tabs>
          <w:tab w:val="num" w:pos="282"/>
        </w:tabs>
        <w:ind w:left="282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tabs>
          <w:tab w:val="num" w:pos="998"/>
        </w:tabs>
        <w:ind w:left="998" w:hanging="8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234"/>
        </w:tabs>
        <w:ind w:left="123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46"/>
        </w:tabs>
        <w:ind w:left="1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42"/>
        </w:tabs>
        <w:ind w:left="2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4"/>
        </w:tabs>
        <w:ind w:left="3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0"/>
        </w:tabs>
        <w:ind w:left="3610" w:hanging="1800"/>
      </w:pPr>
      <w:rPr>
        <w:rFonts w:hint="default"/>
      </w:rPr>
    </w:lvl>
  </w:abstractNum>
  <w:abstractNum w:abstractNumId="1" w15:restartNumberingAfterBreak="0">
    <w:nsid w:val="04F44015"/>
    <w:multiLevelType w:val="multilevel"/>
    <w:tmpl w:val="1F56ACA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 w15:restartNumberingAfterBreak="0">
    <w:nsid w:val="06ED5C73"/>
    <w:multiLevelType w:val="singleLevel"/>
    <w:tmpl w:val="E10C2F5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6"/>
        <w:szCs w:val="26"/>
      </w:rPr>
    </w:lvl>
  </w:abstractNum>
  <w:abstractNum w:abstractNumId="3" w15:restartNumberingAfterBreak="0">
    <w:nsid w:val="06F87BEF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860F6B"/>
    <w:multiLevelType w:val="multilevel"/>
    <w:tmpl w:val="45CE3E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D2622D3"/>
    <w:multiLevelType w:val="multilevel"/>
    <w:tmpl w:val="822EA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1133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80A6DC2"/>
    <w:multiLevelType w:val="multilevel"/>
    <w:tmpl w:val="58201E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184249F1"/>
    <w:multiLevelType w:val="multilevel"/>
    <w:tmpl w:val="4E7A1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B65242B"/>
    <w:multiLevelType w:val="hybridMultilevel"/>
    <w:tmpl w:val="03B818EC"/>
    <w:lvl w:ilvl="0" w:tplc="40BE12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0A58BF"/>
    <w:multiLevelType w:val="singleLevel"/>
    <w:tmpl w:val="A67A2D10"/>
    <w:lvl w:ilvl="0">
      <w:start w:val="9"/>
      <w:numFmt w:val="decimal"/>
      <w:lvlText w:val="6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6"/>
        <w:szCs w:val="26"/>
      </w:rPr>
    </w:lvl>
  </w:abstractNum>
  <w:abstractNum w:abstractNumId="11" w15:restartNumberingAfterBreak="0">
    <w:nsid w:val="1C646076"/>
    <w:multiLevelType w:val="hybridMultilevel"/>
    <w:tmpl w:val="A3C0A838"/>
    <w:lvl w:ilvl="0" w:tplc="C5F00186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AB0E67"/>
    <w:multiLevelType w:val="singleLevel"/>
    <w:tmpl w:val="8A5434E2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3" w15:restartNumberingAfterBreak="0">
    <w:nsid w:val="201B746B"/>
    <w:multiLevelType w:val="hybridMultilevel"/>
    <w:tmpl w:val="C34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2E4EF3"/>
    <w:multiLevelType w:val="multilevel"/>
    <w:tmpl w:val="2004A9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  <w:b w:val="0"/>
      </w:rPr>
    </w:lvl>
  </w:abstractNum>
  <w:abstractNum w:abstractNumId="15" w15:restartNumberingAfterBreak="0">
    <w:nsid w:val="29F84A12"/>
    <w:multiLevelType w:val="hybridMultilevel"/>
    <w:tmpl w:val="2A068C26"/>
    <w:lvl w:ilvl="0" w:tplc="E9366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C05A0"/>
    <w:multiLevelType w:val="multilevel"/>
    <w:tmpl w:val="C3922EA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3E63DAF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3A5840"/>
    <w:multiLevelType w:val="singleLevel"/>
    <w:tmpl w:val="AEF09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</w:abstractNum>
  <w:abstractNum w:abstractNumId="20" w15:restartNumberingAfterBreak="0">
    <w:nsid w:val="3DA47A8A"/>
    <w:multiLevelType w:val="singleLevel"/>
    <w:tmpl w:val="B0EA8E4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1" w15:restartNumberingAfterBreak="0">
    <w:nsid w:val="4A8D3D0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AAD2045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04311B"/>
    <w:multiLevelType w:val="multilevel"/>
    <w:tmpl w:val="AA66A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4" w15:restartNumberingAfterBreak="0">
    <w:nsid w:val="56665252"/>
    <w:multiLevelType w:val="multilevel"/>
    <w:tmpl w:val="1A56AE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25" w15:restartNumberingAfterBreak="0">
    <w:nsid w:val="5E842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F79004C"/>
    <w:multiLevelType w:val="hybridMultilevel"/>
    <w:tmpl w:val="11FA278E"/>
    <w:lvl w:ilvl="0" w:tplc="C5F00186">
      <w:start w:val="1"/>
      <w:numFmt w:val="decimal"/>
      <w:lvlText w:val="%1."/>
      <w:lvlJc w:val="center"/>
      <w:pPr>
        <w:tabs>
          <w:tab w:val="num" w:pos="426"/>
        </w:tabs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65BB0868"/>
    <w:multiLevelType w:val="multilevel"/>
    <w:tmpl w:val="0ECC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5DA2B73"/>
    <w:multiLevelType w:val="singleLevel"/>
    <w:tmpl w:val="1E18F72A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6C280849"/>
    <w:multiLevelType w:val="multilevel"/>
    <w:tmpl w:val="DA3841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 w15:restartNumberingAfterBreak="0">
    <w:nsid w:val="6FA679F8"/>
    <w:multiLevelType w:val="hybridMultilevel"/>
    <w:tmpl w:val="446A0C2C"/>
    <w:lvl w:ilvl="0" w:tplc="698C939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0A7A5B"/>
    <w:multiLevelType w:val="multilevel"/>
    <w:tmpl w:val="AAB444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34" w15:restartNumberingAfterBreak="0">
    <w:nsid w:val="737A6C49"/>
    <w:multiLevelType w:val="hybridMultilevel"/>
    <w:tmpl w:val="E4401828"/>
    <w:lvl w:ilvl="0" w:tplc="C5F00186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791F25"/>
    <w:multiLevelType w:val="multilevel"/>
    <w:tmpl w:val="10D892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36" w15:restartNumberingAfterBreak="0">
    <w:nsid w:val="7C9D718A"/>
    <w:multiLevelType w:val="hybridMultilevel"/>
    <w:tmpl w:val="DE10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21A98"/>
    <w:multiLevelType w:val="hybridMultilevel"/>
    <w:tmpl w:val="60F053D4"/>
    <w:lvl w:ilvl="0" w:tplc="58E4BD5E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8"/>
  </w:num>
  <w:num w:numId="5">
    <w:abstractNumId w:val="22"/>
  </w:num>
  <w:num w:numId="6">
    <w:abstractNumId w:val="19"/>
  </w:num>
  <w:num w:numId="7">
    <w:abstractNumId w:val="33"/>
  </w:num>
  <w:num w:numId="8">
    <w:abstractNumId w:val="21"/>
  </w:num>
  <w:num w:numId="9">
    <w:abstractNumId w:val="6"/>
  </w:num>
  <w:num w:numId="10">
    <w:abstractNumId w:val="7"/>
  </w:num>
  <w:num w:numId="11">
    <w:abstractNumId w:val="17"/>
  </w:num>
  <w:num w:numId="12">
    <w:abstractNumId w:val="27"/>
  </w:num>
  <w:num w:numId="13">
    <w:abstractNumId w:val="16"/>
  </w:num>
  <w:num w:numId="14">
    <w:abstractNumId w:val="8"/>
  </w:num>
  <w:num w:numId="15">
    <w:abstractNumId w:val="3"/>
  </w:num>
  <w:num w:numId="16">
    <w:abstractNumId w:val="28"/>
  </w:num>
  <w:num w:numId="17">
    <w:abstractNumId w:val="25"/>
  </w:num>
  <w:num w:numId="18">
    <w:abstractNumId w:val="31"/>
  </w:num>
  <w:num w:numId="19">
    <w:abstractNumId w:val="20"/>
  </w:num>
  <w:num w:numId="20">
    <w:abstractNumId w:val="0"/>
  </w:num>
  <w:num w:numId="21">
    <w:abstractNumId w:val="32"/>
  </w:num>
  <w:num w:numId="22">
    <w:abstractNumId w:val="24"/>
  </w:num>
  <w:num w:numId="23">
    <w:abstractNumId w:val="36"/>
  </w:num>
  <w:num w:numId="24">
    <w:abstractNumId w:val="1"/>
  </w:num>
  <w:num w:numId="25">
    <w:abstractNumId w:val="15"/>
  </w:num>
  <w:num w:numId="26">
    <w:abstractNumId w:val="26"/>
  </w:num>
  <w:num w:numId="27">
    <w:abstractNumId w:val="34"/>
  </w:num>
  <w:num w:numId="28">
    <w:abstractNumId w:val="11"/>
  </w:num>
  <w:num w:numId="29">
    <w:abstractNumId w:val="13"/>
  </w:num>
  <w:num w:numId="30">
    <w:abstractNumId w:val="4"/>
  </w:num>
  <w:num w:numId="31">
    <w:abstractNumId w:val="3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4"/>
  </w:num>
  <w:num w:numId="35">
    <w:abstractNumId w:val="23"/>
  </w:num>
  <w:num w:numId="36">
    <w:abstractNumId w:val="30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70B"/>
    <w:rsid w:val="00004EF7"/>
    <w:rsid w:val="00012429"/>
    <w:rsid w:val="000139EA"/>
    <w:rsid w:val="000143A7"/>
    <w:rsid w:val="000156F2"/>
    <w:rsid w:val="0002096C"/>
    <w:rsid w:val="00021037"/>
    <w:rsid w:val="00021069"/>
    <w:rsid w:val="000217F7"/>
    <w:rsid w:val="00022F16"/>
    <w:rsid w:val="0002384B"/>
    <w:rsid w:val="0002418D"/>
    <w:rsid w:val="0002674D"/>
    <w:rsid w:val="0002722C"/>
    <w:rsid w:val="00027CC1"/>
    <w:rsid w:val="00032B5F"/>
    <w:rsid w:val="00037D44"/>
    <w:rsid w:val="000400A2"/>
    <w:rsid w:val="000409AF"/>
    <w:rsid w:val="00042DB5"/>
    <w:rsid w:val="0004348B"/>
    <w:rsid w:val="00050611"/>
    <w:rsid w:val="00051815"/>
    <w:rsid w:val="00055A31"/>
    <w:rsid w:val="00057118"/>
    <w:rsid w:val="000653BC"/>
    <w:rsid w:val="000665A4"/>
    <w:rsid w:val="00072754"/>
    <w:rsid w:val="00072A0D"/>
    <w:rsid w:val="00073499"/>
    <w:rsid w:val="000744AC"/>
    <w:rsid w:val="000749F4"/>
    <w:rsid w:val="000751D7"/>
    <w:rsid w:val="0008360A"/>
    <w:rsid w:val="000836DC"/>
    <w:rsid w:val="00083B54"/>
    <w:rsid w:val="00084125"/>
    <w:rsid w:val="00086B09"/>
    <w:rsid w:val="000875FA"/>
    <w:rsid w:val="00090D2D"/>
    <w:rsid w:val="00091FAB"/>
    <w:rsid w:val="0009434A"/>
    <w:rsid w:val="000957B0"/>
    <w:rsid w:val="000A1A35"/>
    <w:rsid w:val="000A3113"/>
    <w:rsid w:val="000A5615"/>
    <w:rsid w:val="000A78FC"/>
    <w:rsid w:val="000A7907"/>
    <w:rsid w:val="000B7F04"/>
    <w:rsid w:val="000C2039"/>
    <w:rsid w:val="000C40C2"/>
    <w:rsid w:val="000D7667"/>
    <w:rsid w:val="000E0D51"/>
    <w:rsid w:val="000E222B"/>
    <w:rsid w:val="000E26FB"/>
    <w:rsid w:val="000E5D3A"/>
    <w:rsid w:val="000E7757"/>
    <w:rsid w:val="000E78C7"/>
    <w:rsid w:val="000F4E97"/>
    <w:rsid w:val="000F5FC7"/>
    <w:rsid w:val="000F6ADA"/>
    <w:rsid w:val="000F7BE7"/>
    <w:rsid w:val="00101137"/>
    <w:rsid w:val="00102B0F"/>
    <w:rsid w:val="00107F4B"/>
    <w:rsid w:val="00107FE5"/>
    <w:rsid w:val="001102CE"/>
    <w:rsid w:val="001112B6"/>
    <w:rsid w:val="00117426"/>
    <w:rsid w:val="001225AA"/>
    <w:rsid w:val="00122AAF"/>
    <w:rsid w:val="00124C36"/>
    <w:rsid w:val="00125B58"/>
    <w:rsid w:val="0012632B"/>
    <w:rsid w:val="00130D90"/>
    <w:rsid w:val="00137020"/>
    <w:rsid w:val="00144BDA"/>
    <w:rsid w:val="00150252"/>
    <w:rsid w:val="00151FF9"/>
    <w:rsid w:val="00157D20"/>
    <w:rsid w:val="00163545"/>
    <w:rsid w:val="001637B7"/>
    <w:rsid w:val="00165673"/>
    <w:rsid w:val="001674A3"/>
    <w:rsid w:val="0017152E"/>
    <w:rsid w:val="00174420"/>
    <w:rsid w:val="00177709"/>
    <w:rsid w:val="0018100C"/>
    <w:rsid w:val="00181180"/>
    <w:rsid w:val="00181DEF"/>
    <w:rsid w:val="00183287"/>
    <w:rsid w:val="001855E7"/>
    <w:rsid w:val="00187045"/>
    <w:rsid w:val="00190669"/>
    <w:rsid w:val="0019069B"/>
    <w:rsid w:val="0019177C"/>
    <w:rsid w:val="00191F7B"/>
    <w:rsid w:val="00193AC9"/>
    <w:rsid w:val="0019652E"/>
    <w:rsid w:val="00196F7A"/>
    <w:rsid w:val="001A181C"/>
    <w:rsid w:val="001A1A5B"/>
    <w:rsid w:val="001A1F84"/>
    <w:rsid w:val="001A61FF"/>
    <w:rsid w:val="001B3714"/>
    <w:rsid w:val="001B69D2"/>
    <w:rsid w:val="001B6BAD"/>
    <w:rsid w:val="001B7F7B"/>
    <w:rsid w:val="001C01C5"/>
    <w:rsid w:val="001C0FB2"/>
    <w:rsid w:val="001C29F0"/>
    <w:rsid w:val="001C4FC7"/>
    <w:rsid w:val="001C5A9B"/>
    <w:rsid w:val="001D19C0"/>
    <w:rsid w:val="001D22C9"/>
    <w:rsid w:val="001D4FC7"/>
    <w:rsid w:val="001D6419"/>
    <w:rsid w:val="001E0773"/>
    <w:rsid w:val="001E0FB6"/>
    <w:rsid w:val="001E6F6F"/>
    <w:rsid w:val="001F21B5"/>
    <w:rsid w:val="001F220F"/>
    <w:rsid w:val="001F2DFB"/>
    <w:rsid w:val="001F3EDE"/>
    <w:rsid w:val="001F4C7E"/>
    <w:rsid w:val="0020189E"/>
    <w:rsid w:val="00204D27"/>
    <w:rsid w:val="002072E6"/>
    <w:rsid w:val="002120BE"/>
    <w:rsid w:val="002139F2"/>
    <w:rsid w:val="00214A09"/>
    <w:rsid w:val="002153DE"/>
    <w:rsid w:val="00216EE1"/>
    <w:rsid w:val="0022067B"/>
    <w:rsid w:val="0022317A"/>
    <w:rsid w:val="0022523D"/>
    <w:rsid w:val="00227E0F"/>
    <w:rsid w:val="0023133E"/>
    <w:rsid w:val="00232FAC"/>
    <w:rsid w:val="00243E2F"/>
    <w:rsid w:val="00253450"/>
    <w:rsid w:val="00255F65"/>
    <w:rsid w:val="00256871"/>
    <w:rsid w:val="00264A79"/>
    <w:rsid w:val="00266AC8"/>
    <w:rsid w:val="00270251"/>
    <w:rsid w:val="00270DFC"/>
    <w:rsid w:val="00276361"/>
    <w:rsid w:val="00276495"/>
    <w:rsid w:val="0028710B"/>
    <w:rsid w:val="0029106F"/>
    <w:rsid w:val="00297FD1"/>
    <w:rsid w:val="002A0DB8"/>
    <w:rsid w:val="002A61C0"/>
    <w:rsid w:val="002A7FF2"/>
    <w:rsid w:val="002B50D4"/>
    <w:rsid w:val="002B6145"/>
    <w:rsid w:val="002C4A6C"/>
    <w:rsid w:val="002C63E9"/>
    <w:rsid w:val="002C6812"/>
    <w:rsid w:val="002C777C"/>
    <w:rsid w:val="002D43A3"/>
    <w:rsid w:val="002D7641"/>
    <w:rsid w:val="002E03B0"/>
    <w:rsid w:val="002E1C7E"/>
    <w:rsid w:val="002E5EC5"/>
    <w:rsid w:val="002E6DBE"/>
    <w:rsid w:val="002F07A0"/>
    <w:rsid w:val="002F2336"/>
    <w:rsid w:val="002F3428"/>
    <w:rsid w:val="002F4986"/>
    <w:rsid w:val="002F4A9B"/>
    <w:rsid w:val="002F5BA6"/>
    <w:rsid w:val="0030456B"/>
    <w:rsid w:val="00304D74"/>
    <w:rsid w:val="00305B37"/>
    <w:rsid w:val="00305D4D"/>
    <w:rsid w:val="00306A13"/>
    <w:rsid w:val="0030787F"/>
    <w:rsid w:val="00312625"/>
    <w:rsid w:val="003149DF"/>
    <w:rsid w:val="00315D00"/>
    <w:rsid w:val="00316667"/>
    <w:rsid w:val="003168C5"/>
    <w:rsid w:val="00317336"/>
    <w:rsid w:val="0032069C"/>
    <w:rsid w:val="00321313"/>
    <w:rsid w:val="003235E7"/>
    <w:rsid w:val="00333B94"/>
    <w:rsid w:val="00337AB2"/>
    <w:rsid w:val="003409AD"/>
    <w:rsid w:val="0034169D"/>
    <w:rsid w:val="003423D3"/>
    <w:rsid w:val="00343B0C"/>
    <w:rsid w:val="00345AB2"/>
    <w:rsid w:val="003518A2"/>
    <w:rsid w:val="00352F62"/>
    <w:rsid w:val="00355F62"/>
    <w:rsid w:val="00361819"/>
    <w:rsid w:val="0036263A"/>
    <w:rsid w:val="003628E0"/>
    <w:rsid w:val="0036313D"/>
    <w:rsid w:val="0036705D"/>
    <w:rsid w:val="0037085A"/>
    <w:rsid w:val="003748CF"/>
    <w:rsid w:val="003817A9"/>
    <w:rsid w:val="00382406"/>
    <w:rsid w:val="00382D77"/>
    <w:rsid w:val="00382E6E"/>
    <w:rsid w:val="00395395"/>
    <w:rsid w:val="003966F3"/>
    <w:rsid w:val="00396702"/>
    <w:rsid w:val="003A0E59"/>
    <w:rsid w:val="003A394C"/>
    <w:rsid w:val="003B0C2A"/>
    <w:rsid w:val="003B0D7C"/>
    <w:rsid w:val="003B2F55"/>
    <w:rsid w:val="003B549D"/>
    <w:rsid w:val="003C32F5"/>
    <w:rsid w:val="003C3834"/>
    <w:rsid w:val="003C4D27"/>
    <w:rsid w:val="003D1AB2"/>
    <w:rsid w:val="003D2568"/>
    <w:rsid w:val="003D799E"/>
    <w:rsid w:val="003E0A1F"/>
    <w:rsid w:val="003E53CB"/>
    <w:rsid w:val="003F21D8"/>
    <w:rsid w:val="003F2B82"/>
    <w:rsid w:val="003F30FB"/>
    <w:rsid w:val="003F529C"/>
    <w:rsid w:val="003F6BF6"/>
    <w:rsid w:val="003F709A"/>
    <w:rsid w:val="00400061"/>
    <w:rsid w:val="004012FD"/>
    <w:rsid w:val="004033BB"/>
    <w:rsid w:val="004041D1"/>
    <w:rsid w:val="0040567C"/>
    <w:rsid w:val="00405A9B"/>
    <w:rsid w:val="0040723C"/>
    <w:rsid w:val="00407C4D"/>
    <w:rsid w:val="00407F15"/>
    <w:rsid w:val="00412E8C"/>
    <w:rsid w:val="0041666B"/>
    <w:rsid w:val="00420980"/>
    <w:rsid w:val="00421207"/>
    <w:rsid w:val="004212E8"/>
    <w:rsid w:val="004213C8"/>
    <w:rsid w:val="00422189"/>
    <w:rsid w:val="00424E08"/>
    <w:rsid w:val="00424EA3"/>
    <w:rsid w:val="004312D5"/>
    <w:rsid w:val="004316A8"/>
    <w:rsid w:val="00431C2A"/>
    <w:rsid w:val="004322B3"/>
    <w:rsid w:val="004331EA"/>
    <w:rsid w:val="00440D13"/>
    <w:rsid w:val="00451677"/>
    <w:rsid w:val="004528DE"/>
    <w:rsid w:val="00452EDC"/>
    <w:rsid w:val="00454BF1"/>
    <w:rsid w:val="004650C9"/>
    <w:rsid w:val="00465CEA"/>
    <w:rsid w:val="00466DED"/>
    <w:rsid w:val="00467698"/>
    <w:rsid w:val="004742B4"/>
    <w:rsid w:val="00474380"/>
    <w:rsid w:val="00483D68"/>
    <w:rsid w:val="00485216"/>
    <w:rsid w:val="00487D90"/>
    <w:rsid w:val="0049392F"/>
    <w:rsid w:val="00493B1F"/>
    <w:rsid w:val="00493D5C"/>
    <w:rsid w:val="004960F1"/>
    <w:rsid w:val="0049706E"/>
    <w:rsid w:val="00497ECB"/>
    <w:rsid w:val="004A55B1"/>
    <w:rsid w:val="004A57F2"/>
    <w:rsid w:val="004B11D9"/>
    <w:rsid w:val="004B37FC"/>
    <w:rsid w:val="004B39E8"/>
    <w:rsid w:val="004B444F"/>
    <w:rsid w:val="004B4F8C"/>
    <w:rsid w:val="004B7DFF"/>
    <w:rsid w:val="004C1957"/>
    <w:rsid w:val="004C6327"/>
    <w:rsid w:val="004C672A"/>
    <w:rsid w:val="004C72A3"/>
    <w:rsid w:val="004D00B2"/>
    <w:rsid w:val="004D156B"/>
    <w:rsid w:val="004E078B"/>
    <w:rsid w:val="004E3556"/>
    <w:rsid w:val="004E5DDF"/>
    <w:rsid w:val="004F2552"/>
    <w:rsid w:val="004F2EB1"/>
    <w:rsid w:val="004F5010"/>
    <w:rsid w:val="004F640A"/>
    <w:rsid w:val="00500345"/>
    <w:rsid w:val="0050217E"/>
    <w:rsid w:val="00503B3D"/>
    <w:rsid w:val="005069D3"/>
    <w:rsid w:val="00514FCD"/>
    <w:rsid w:val="005223E3"/>
    <w:rsid w:val="00522667"/>
    <w:rsid w:val="00527055"/>
    <w:rsid w:val="00527C37"/>
    <w:rsid w:val="00532DE7"/>
    <w:rsid w:val="00532EFD"/>
    <w:rsid w:val="00537F06"/>
    <w:rsid w:val="00540848"/>
    <w:rsid w:val="00541B1B"/>
    <w:rsid w:val="00542964"/>
    <w:rsid w:val="00547F84"/>
    <w:rsid w:val="00552E84"/>
    <w:rsid w:val="0055371E"/>
    <w:rsid w:val="00555DD2"/>
    <w:rsid w:val="00556002"/>
    <w:rsid w:val="00556085"/>
    <w:rsid w:val="00561EFC"/>
    <w:rsid w:val="00563C90"/>
    <w:rsid w:val="0057060C"/>
    <w:rsid w:val="00571266"/>
    <w:rsid w:val="00571910"/>
    <w:rsid w:val="00572C72"/>
    <w:rsid w:val="00573296"/>
    <w:rsid w:val="005745C6"/>
    <w:rsid w:val="00582E60"/>
    <w:rsid w:val="0058307F"/>
    <w:rsid w:val="005851CC"/>
    <w:rsid w:val="0058664F"/>
    <w:rsid w:val="005901F3"/>
    <w:rsid w:val="005903C7"/>
    <w:rsid w:val="0059099B"/>
    <w:rsid w:val="00590D12"/>
    <w:rsid w:val="005926D7"/>
    <w:rsid w:val="0059372B"/>
    <w:rsid w:val="0059379E"/>
    <w:rsid w:val="00596059"/>
    <w:rsid w:val="00596B3F"/>
    <w:rsid w:val="005A33AD"/>
    <w:rsid w:val="005A7A5A"/>
    <w:rsid w:val="005B083F"/>
    <w:rsid w:val="005B113D"/>
    <w:rsid w:val="005B7A3E"/>
    <w:rsid w:val="005C0B5A"/>
    <w:rsid w:val="005C3D4B"/>
    <w:rsid w:val="005C7482"/>
    <w:rsid w:val="005D27E8"/>
    <w:rsid w:val="005D2953"/>
    <w:rsid w:val="005D61B1"/>
    <w:rsid w:val="005E11B9"/>
    <w:rsid w:val="005E2298"/>
    <w:rsid w:val="005E36F6"/>
    <w:rsid w:val="005E4D56"/>
    <w:rsid w:val="005E5055"/>
    <w:rsid w:val="005E5119"/>
    <w:rsid w:val="005E6859"/>
    <w:rsid w:val="005E6E43"/>
    <w:rsid w:val="005E7BFA"/>
    <w:rsid w:val="005F11DA"/>
    <w:rsid w:val="005F7767"/>
    <w:rsid w:val="006006C2"/>
    <w:rsid w:val="00600A43"/>
    <w:rsid w:val="00601DB7"/>
    <w:rsid w:val="00602DDC"/>
    <w:rsid w:val="0060703D"/>
    <w:rsid w:val="0061169F"/>
    <w:rsid w:val="00612905"/>
    <w:rsid w:val="0061294E"/>
    <w:rsid w:val="0061487A"/>
    <w:rsid w:val="00620865"/>
    <w:rsid w:val="0062138F"/>
    <w:rsid w:val="00621E13"/>
    <w:rsid w:val="0062688B"/>
    <w:rsid w:val="00631A14"/>
    <w:rsid w:val="00632335"/>
    <w:rsid w:val="006355B8"/>
    <w:rsid w:val="00635A14"/>
    <w:rsid w:val="00640CC2"/>
    <w:rsid w:val="00645A26"/>
    <w:rsid w:val="00646617"/>
    <w:rsid w:val="00650B51"/>
    <w:rsid w:val="00650DEA"/>
    <w:rsid w:val="006514F0"/>
    <w:rsid w:val="00654511"/>
    <w:rsid w:val="00656B92"/>
    <w:rsid w:val="0066140C"/>
    <w:rsid w:val="00661BA8"/>
    <w:rsid w:val="006620B1"/>
    <w:rsid w:val="00663354"/>
    <w:rsid w:val="00666AEF"/>
    <w:rsid w:val="00673B9C"/>
    <w:rsid w:val="00673C82"/>
    <w:rsid w:val="00677D95"/>
    <w:rsid w:val="00680BB5"/>
    <w:rsid w:val="006835FF"/>
    <w:rsid w:val="006838AF"/>
    <w:rsid w:val="00685512"/>
    <w:rsid w:val="00690FAB"/>
    <w:rsid w:val="00696C79"/>
    <w:rsid w:val="00696E1D"/>
    <w:rsid w:val="00697215"/>
    <w:rsid w:val="006A38CA"/>
    <w:rsid w:val="006A4848"/>
    <w:rsid w:val="006A7B10"/>
    <w:rsid w:val="006B1E90"/>
    <w:rsid w:val="006B1EF2"/>
    <w:rsid w:val="006B3633"/>
    <w:rsid w:val="006B3AC7"/>
    <w:rsid w:val="006B69B0"/>
    <w:rsid w:val="006B6A0D"/>
    <w:rsid w:val="006B71B6"/>
    <w:rsid w:val="006C05EC"/>
    <w:rsid w:val="006C139A"/>
    <w:rsid w:val="006C234E"/>
    <w:rsid w:val="006C2F0B"/>
    <w:rsid w:val="006C3FDA"/>
    <w:rsid w:val="006C4662"/>
    <w:rsid w:val="006C6881"/>
    <w:rsid w:val="006D550F"/>
    <w:rsid w:val="006D5CCB"/>
    <w:rsid w:val="006D5EFD"/>
    <w:rsid w:val="006D670B"/>
    <w:rsid w:val="006E7471"/>
    <w:rsid w:val="006F11D4"/>
    <w:rsid w:val="006F3B49"/>
    <w:rsid w:val="006F5143"/>
    <w:rsid w:val="0070043E"/>
    <w:rsid w:val="00702138"/>
    <w:rsid w:val="007027DB"/>
    <w:rsid w:val="0071229E"/>
    <w:rsid w:val="00713D3B"/>
    <w:rsid w:val="00716B95"/>
    <w:rsid w:val="00716EBF"/>
    <w:rsid w:val="00720D43"/>
    <w:rsid w:val="00721D9F"/>
    <w:rsid w:val="00722F15"/>
    <w:rsid w:val="007278E6"/>
    <w:rsid w:val="007316CF"/>
    <w:rsid w:val="00731BEC"/>
    <w:rsid w:val="00731EBC"/>
    <w:rsid w:val="007344AB"/>
    <w:rsid w:val="0074229D"/>
    <w:rsid w:val="007426EA"/>
    <w:rsid w:val="00742C74"/>
    <w:rsid w:val="0074380D"/>
    <w:rsid w:val="007512C0"/>
    <w:rsid w:val="00752054"/>
    <w:rsid w:val="00753A0F"/>
    <w:rsid w:val="00755420"/>
    <w:rsid w:val="00757E82"/>
    <w:rsid w:val="00760BCC"/>
    <w:rsid w:val="00765F79"/>
    <w:rsid w:val="00770C80"/>
    <w:rsid w:val="007719AD"/>
    <w:rsid w:val="007731EF"/>
    <w:rsid w:val="007742B1"/>
    <w:rsid w:val="007764C3"/>
    <w:rsid w:val="00777B0A"/>
    <w:rsid w:val="00777E5B"/>
    <w:rsid w:val="007817A1"/>
    <w:rsid w:val="0078210B"/>
    <w:rsid w:val="007825A4"/>
    <w:rsid w:val="007840F6"/>
    <w:rsid w:val="0078450B"/>
    <w:rsid w:val="00784BF6"/>
    <w:rsid w:val="00785A05"/>
    <w:rsid w:val="0078605C"/>
    <w:rsid w:val="00792368"/>
    <w:rsid w:val="007927E0"/>
    <w:rsid w:val="00794766"/>
    <w:rsid w:val="00794B62"/>
    <w:rsid w:val="00796D10"/>
    <w:rsid w:val="007A4590"/>
    <w:rsid w:val="007A7C97"/>
    <w:rsid w:val="007B0BA1"/>
    <w:rsid w:val="007B3959"/>
    <w:rsid w:val="007B4654"/>
    <w:rsid w:val="007B5F78"/>
    <w:rsid w:val="007B7ECE"/>
    <w:rsid w:val="007B7F28"/>
    <w:rsid w:val="007C5051"/>
    <w:rsid w:val="007C5A1A"/>
    <w:rsid w:val="007C7F4C"/>
    <w:rsid w:val="007D03B8"/>
    <w:rsid w:val="007D394F"/>
    <w:rsid w:val="007D4472"/>
    <w:rsid w:val="007D4565"/>
    <w:rsid w:val="007D5CF3"/>
    <w:rsid w:val="007D720B"/>
    <w:rsid w:val="007D7801"/>
    <w:rsid w:val="007E3412"/>
    <w:rsid w:val="007F1F58"/>
    <w:rsid w:val="007F22D2"/>
    <w:rsid w:val="007F5121"/>
    <w:rsid w:val="007F686D"/>
    <w:rsid w:val="007F7565"/>
    <w:rsid w:val="00800CF2"/>
    <w:rsid w:val="00801C4C"/>
    <w:rsid w:val="00801D87"/>
    <w:rsid w:val="00802EA0"/>
    <w:rsid w:val="008036A4"/>
    <w:rsid w:val="008041D6"/>
    <w:rsid w:val="008041D7"/>
    <w:rsid w:val="008045E7"/>
    <w:rsid w:val="00804C52"/>
    <w:rsid w:val="008103CB"/>
    <w:rsid w:val="00813338"/>
    <w:rsid w:val="008136E5"/>
    <w:rsid w:val="00814ECC"/>
    <w:rsid w:val="00816E45"/>
    <w:rsid w:val="008232A5"/>
    <w:rsid w:val="008245BA"/>
    <w:rsid w:val="00825889"/>
    <w:rsid w:val="00830190"/>
    <w:rsid w:val="00833710"/>
    <w:rsid w:val="00833EB7"/>
    <w:rsid w:val="008345DA"/>
    <w:rsid w:val="00840279"/>
    <w:rsid w:val="0084199B"/>
    <w:rsid w:val="0084575A"/>
    <w:rsid w:val="00847DD6"/>
    <w:rsid w:val="008511CD"/>
    <w:rsid w:val="00851E3F"/>
    <w:rsid w:val="00853825"/>
    <w:rsid w:val="00854822"/>
    <w:rsid w:val="008551E9"/>
    <w:rsid w:val="00856B42"/>
    <w:rsid w:val="0085743D"/>
    <w:rsid w:val="008602B4"/>
    <w:rsid w:val="008612F0"/>
    <w:rsid w:val="00864127"/>
    <w:rsid w:val="00865028"/>
    <w:rsid w:val="0086523C"/>
    <w:rsid w:val="00866340"/>
    <w:rsid w:val="00870C10"/>
    <w:rsid w:val="00871512"/>
    <w:rsid w:val="00871748"/>
    <w:rsid w:val="00873332"/>
    <w:rsid w:val="00874E00"/>
    <w:rsid w:val="00880D6B"/>
    <w:rsid w:val="0088332E"/>
    <w:rsid w:val="008847D0"/>
    <w:rsid w:val="00887394"/>
    <w:rsid w:val="00897F1D"/>
    <w:rsid w:val="008A001D"/>
    <w:rsid w:val="008A0DE4"/>
    <w:rsid w:val="008A1D8A"/>
    <w:rsid w:val="008A63A9"/>
    <w:rsid w:val="008A7D33"/>
    <w:rsid w:val="008B120E"/>
    <w:rsid w:val="008B414E"/>
    <w:rsid w:val="008B6920"/>
    <w:rsid w:val="008B7450"/>
    <w:rsid w:val="008C0125"/>
    <w:rsid w:val="008C51D8"/>
    <w:rsid w:val="008C602E"/>
    <w:rsid w:val="008C746F"/>
    <w:rsid w:val="008C768B"/>
    <w:rsid w:val="008D22B9"/>
    <w:rsid w:val="008D2695"/>
    <w:rsid w:val="008D2C75"/>
    <w:rsid w:val="008D4798"/>
    <w:rsid w:val="008E0278"/>
    <w:rsid w:val="008E1445"/>
    <w:rsid w:val="008E74FF"/>
    <w:rsid w:val="008E7C14"/>
    <w:rsid w:val="008F289A"/>
    <w:rsid w:val="008F3A76"/>
    <w:rsid w:val="008F3B21"/>
    <w:rsid w:val="008F3D03"/>
    <w:rsid w:val="008F725E"/>
    <w:rsid w:val="00900167"/>
    <w:rsid w:val="00900C56"/>
    <w:rsid w:val="009042E3"/>
    <w:rsid w:val="009046A3"/>
    <w:rsid w:val="0090481D"/>
    <w:rsid w:val="009073F3"/>
    <w:rsid w:val="00912989"/>
    <w:rsid w:val="00913D82"/>
    <w:rsid w:val="009171F5"/>
    <w:rsid w:val="00921D2F"/>
    <w:rsid w:val="00922D5F"/>
    <w:rsid w:val="00924A68"/>
    <w:rsid w:val="0093135C"/>
    <w:rsid w:val="00932883"/>
    <w:rsid w:val="0093459C"/>
    <w:rsid w:val="00934B51"/>
    <w:rsid w:val="00937509"/>
    <w:rsid w:val="0093788E"/>
    <w:rsid w:val="009436AB"/>
    <w:rsid w:val="00945105"/>
    <w:rsid w:val="0094597C"/>
    <w:rsid w:val="00950E04"/>
    <w:rsid w:val="00950FA8"/>
    <w:rsid w:val="009513FB"/>
    <w:rsid w:val="00952759"/>
    <w:rsid w:val="00953D11"/>
    <w:rsid w:val="0095482C"/>
    <w:rsid w:val="00954DA8"/>
    <w:rsid w:val="00956F5E"/>
    <w:rsid w:val="00960AF6"/>
    <w:rsid w:val="00960E0F"/>
    <w:rsid w:val="009619AE"/>
    <w:rsid w:val="00964E2C"/>
    <w:rsid w:val="00966A38"/>
    <w:rsid w:val="00967CD8"/>
    <w:rsid w:val="00970201"/>
    <w:rsid w:val="009745B8"/>
    <w:rsid w:val="00981494"/>
    <w:rsid w:val="009829B8"/>
    <w:rsid w:val="0098340B"/>
    <w:rsid w:val="00983B81"/>
    <w:rsid w:val="0098571B"/>
    <w:rsid w:val="009900BA"/>
    <w:rsid w:val="009908CE"/>
    <w:rsid w:val="00991875"/>
    <w:rsid w:val="0099189B"/>
    <w:rsid w:val="00994B11"/>
    <w:rsid w:val="00995F37"/>
    <w:rsid w:val="009962AF"/>
    <w:rsid w:val="00996AA5"/>
    <w:rsid w:val="009A4E20"/>
    <w:rsid w:val="009B0444"/>
    <w:rsid w:val="009B0AB6"/>
    <w:rsid w:val="009B13CC"/>
    <w:rsid w:val="009B36F1"/>
    <w:rsid w:val="009B406A"/>
    <w:rsid w:val="009B4F39"/>
    <w:rsid w:val="009B5A4F"/>
    <w:rsid w:val="009C2111"/>
    <w:rsid w:val="009C34EF"/>
    <w:rsid w:val="009C3D83"/>
    <w:rsid w:val="009C45CB"/>
    <w:rsid w:val="009C7A12"/>
    <w:rsid w:val="009D3620"/>
    <w:rsid w:val="009D4BCF"/>
    <w:rsid w:val="009D50EC"/>
    <w:rsid w:val="009D74ED"/>
    <w:rsid w:val="009E0589"/>
    <w:rsid w:val="009E31FF"/>
    <w:rsid w:val="009E47AD"/>
    <w:rsid w:val="009F03A2"/>
    <w:rsid w:val="009F1119"/>
    <w:rsid w:val="009F194A"/>
    <w:rsid w:val="009F2AE1"/>
    <w:rsid w:val="009F31D6"/>
    <w:rsid w:val="009F39A5"/>
    <w:rsid w:val="009F41A2"/>
    <w:rsid w:val="00A00899"/>
    <w:rsid w:val="00A033F2"/>
    <w:rsid w:val="00A03CCF"/>
    <w:rsid w:val="00A03D3A"/>
    <w:rsid w:val="00A046C0"/>
    <w:rsid w:val="00A07A0A"/>
    <w:rsid w:val="00A13BD8"/>
    <w:rsid w:val="00A14449"/>
    <w:rsid w:val="00A14D88"/>
    <w:rsid w:val="00A17856"/>
    <w:rsid w:val="00A21527"/>
    <w:rsid w:val="00A21A5C"/>
    <w:rsid w:val="00A2421E"/>
    <w:rsid w:val="00A250BC"/>
    <w:rsid w:val="00A2538D"/>
    <w:rsid w:val="00A265D2"/>
    <w:rsid w:val="00A27AAE"/>
    <w:rsid w:val="00A30239"/>
    <w:rsid w:val="00A30EAD"/>
    <w:rsid w:val="00A31984"/>
    <w:rsid w:val="00A32A1A"/>
    <w:rsid w:val="00A3469F"/>
    <w:rsid w:val="00A41110"/>
    <w:rsid w:val="00A43183"/>
    <w:rsid w:val="00A43282"/>
    <w:rsid w:val="00A5172A"/>
    <w:rsid w:val="00A533E5"/>
    <w:rsid w:val="00A55DFB"/>
    <w:rsid w:val="00A57BA2"/>
    <w:rsid w:val="00A626B1"/>
    <w:rsid w:val="00A62722"/>
    <w:rsid w:val="00A651F5"/>
    <w:rsid w:val="00A6584C"/>
    <w:rsid w:val="00A66355"/>
    <w:rsid w:val="00A66DF3"/>
    <w:rsid w:val="00A716D0"/>
    <w:rsid w:val="00A7259E"/>
    <w:rsid w:val="00A7560F"/>
    <w:rsid w:val="00A778D5"/>
    <w:rsid w:val="00A833AC"/>
    <w:rsid w:val="00A8503C"/>
    <w:rsid w:val="00A853FB"/>
    <w:rsid w:val="00A91383"/>
    <w:rsid w:val="00A934DC"/>
    <w:rsid w:val="00A94FCF"/>
    <w:rsid w:val="00A97669"/>
    <w:rsid w:val="00AA173C"/>
    <w:rsid w:val="00AA522F"/>
    <w:rsid w:val="00AB18E4"/>
    <w:rsid w:val="00AB36FC"/>
    <w:rsid w:val="00AB3E80"/>
    <w:rsid w:val="00AB4080"/>
    <w:rsid w:val="00AB56B1"/>
    <w:rsid w:val="00AB5F1F"/>
    <w:rsid w:val="00AB7207"/>
    <w:rsid w:val="00AC231A"/>
    <w:rsid w:val="00AC5970"/>
    <w:rsid w:val="00AC652B"/>
    <w:rsid w:val="00AD0E96"/>
    <w:rsid w:val="00AD2718"/>
    <w:rsid w:val="00AD387D"/>
    <w:rsid w:val="00AD3C37"/>
    <w:rsid w:val="00AE2FD7"/>
    <w:rsid w:val="00AE4C52"/>
    <w:rsid w:val="00AE7B77"/>
    <w:rsid w:val="00AF1B17"/>
    <w:rsid w:val="00AF42C6"/>
    <w:rsid w:val="00AF46A3"/>
    <w:rsid w:val="00AF47EE"/>
    <w:rsid w:val="00AF494E"/>
    <w:rsid w:val="00AF4B9E"/>
    <w:rsid w:val="00B00659"/>
    <w:rsid w:val="00B012DA"/>
    <w:rsid w:val="00B01521"/>
    <w:rsid w:val="00B036AD"/>
    <w:rsid w:val="00B07025"/>
    <w:rsid w:val="00B11E24"/>
    <w:rsid w:val="00B14E79"/>
    <w:rsid w:val="00B14ECA"/>
    <w:rsid w:val="00B15A47"/>
    <w:rsid w:val="00B171F8"/>
    <w:rsid w:val="00B1746F"/>
    <w:rsid w:val="00B22A81"/>
    <w:rsid w:val="00B22F5C"/>
    <w:rsid w:val="00B231C8"/>
    <w:rsid w:val="00B23C92"/>
    <w:rsid w:val="00B249DA"/>
    <w:rsid w:val="00B3214C"/>
    <w:rsid w:val="00B321C1"/>
    <w:rsid w:val="00B36E4C"/>
    <w:rsid w:val="00B37038"/>
    <w:rsid w:val="00B370AF"/>
    <w:rsid w:val="00B40020"/>
    <w:rsid w:val="00B409D3"/>
    <w:rsid w:val="00B446F8"/>
    <w:rsid w:val="00B50F20"/>
    <w:rsid w:val="00B50F7F"/>
    <w:rsid w:val="00B516C7"/>
    <w:rsid w:val="00B557EA"/>
    <w:rsid w:val="00B60892"/>
    <w:rsid w:val="00B6261B"/>
    <w:rsid w:val="00B65941"/>
    <w:rsid w:val="00B66CF9"/>
    <w:rsid w:val="00B70D85"/>
    <w:rsid w:val="00B71FBA"/>
    <w:rsid w:val="00B77EB2"/>
    <w:rsid w:val="00B804E6"/>
    <w:rsid w:val="00B81195"/>
    <w:rsid w:val="00B8361F"/>
    <w:rsid w:val="00B84D22"/>
    <w:rsid w:val="00B92DEC"/>
    <w:rsid w:val="00B93D6E"/>
    <w:rsid w:val="00B9427A"/>
    <w:rsid w:val="00B94BCD"/>
    <w:rsid w:val="00B95F73"/>
    <w:rsid w:val="00B963A1"/>
    <w:rsid w:val="00BA571E"/>
    <w:rsid w:val="00BA78D8"/>
    <w:rsid w:val="00BA7EE6"/>
    <w:rsid w:val="00BB2D0E"/>
    <w:rsid w:val="00BB4931"/>
    <w:rsid w:val="00BB4E72"/>
    <w:rsid w:val="00BB54CE"/>
    <w:rsid w:val="00BB5642"/>
    <w:rsid w:val="00BC09EE"/>
    <w:rsid w:val="00BC2834"/>
    <w:rsid w:val="00BC4B7D"/>
    <w:rsid w:val="00BC4E47"/>
    <w:rsid w:val="00BD0280"/>
    <w:rsid w:val="00BD0FBC"/>
    <w:rsid w:val="00BD17B6"/>
    <w:rsid w:val="00BD1DF2"/>
    <w:rsid w:val="00BD3764"/>
    <w:rsid w:val="00BD59AA"/>
    <w:rsid w:val="00BE16FD"/>
    <w:rsid w:val="00BE1983"/>
    <w:rsid w:val="00BE547F"/>
    <w:rsid w:val="00BE64BE"/>
    <w:rsid w:val="00BE7C82"/>
    <w:rsid w:val="00BF1379"/>
    <w:rsid w:val="00BF2976"/>
    <w:rsid w:val="00BF3DE8"/>
    <w:rsid w:val="00BF41B3"/>
    <w:rsid w:val="00BF7C94"/>
    <w:rsid w:val="00C0041A"/>
    <w:rsid w:val="00C01E85"/>
    <w:rsid w:val="00C06876"/>
    <w:rsid w:val="00C14379"/>
    <w:rsid w:val="00C1481E"/>
    <w:rsid w:val="00C2539A"/>
    <w:rsid w:val="00C351D9"/>
    <w:rsid w:val="00C3626F"/>
    <w:rsid w:val="00C41DBB"/>
    <w:rsid w:val="00C42BC0"/>
    <w:rsid w:val="00C444C0"/>
    <w:rsid w:val="00C444F9"/>
    <w:rsid w:val="00C46743"/>
    <w:rsid w:val="00C5322E"/>
    <w:rsid w:val="00C53520"/>
    <w:rsid w:val="00C60879"/>
    <w:rsid w:val="00C61292"/>
    <w:rsid w:val="00C61984"/>
    <w:rsid w:val="00C62763"/>
    <w:rsid w:val="00C62777"/>
    <w:rsid w:val="00C6360F"/>
    <w:rsid w:val="00C63A4F"/>
    <w:rsid w:val="00C64656"/>
    <w:rsid w:val="00C64E1B"/>
    <w:rsid w:val="00C7506F"/>
    <w:rsid w:val="00C75B9B"/>
    <w:rsid w:val="00C7696B"/>
    <w:rsid w:val="00C80188"/>
    <w:rsid w:val="00C8488F"/>
    <w:rsid w:val="00C8532D"/>
    <w:rsid w:val="00C85DB0"/>
    <w:rsid w:val="00C866C6"/>
    <w:rsid w:val="00C871DA"/>
    <w:rsid w:val="00C91D2F"/>
    <w:rsid w:val="00C92A2A"/>
    <w:rsid w:val="00C9777F"/>
    <w:rsid w:val="00C9780E"/>
    <w:rsid w:val="00CA3B15"/>
    <w:rsid w:val="00CA48A9"/>
    <w:rsid w:val="00CA4D45"/>
    <w:rsid w:val="00CB0FE9"/>
    <w:rsid w:val="00CB1ECF"/>
    <w:rsid w:val="00CB27B6"/>
    <w:rsid w:val="00CB39B9"/>
    <w:rsid w:val="00CB5AF7"/>
    <w:rsid w:val="00CB7059"/>
    <w:rsid w:val="00CB78B6"/>
    <w:rsid w:val="00CC0304"/>
    <w:rsid w:val="00CC1BDE"/>
    <w:rsid w:val="00CC390B"/>
    <w:rsid w:val="00CC3A78"/>
    <w:rsid w:val="00CC4A72"/>
    <w:rsid w:val="00CC5FC6"/>
    <w:rsid w:val="00CD2B2C"/>
    <w:rsid w:val="00CD4B42"/>
    <w:rsid w:val="00CD6E3F"/>
    <w:rsid w:val="00CD79FF"/>
    <w:rsid w:val="00CE15D9"/>
    <w:rsid w:val="00CE2849"/>
    <w:rsid w:val="00CE5A1F"/>
    <w:rsid w:val="00CE6426"/>
    <w:rsid w:val="00CE70F8"/>
    <w:rsid w:val="00CE75A0"/>
    <w:rsid w:val="00CF1E3F"/>
    <w:rsid w:val="00D0007A"/>
    <w:rsid w:val="00D01337"/>
    <w:rsid w:val="00D02459"/>
    <w:rsid w:val="00D02C55"/>
    <w:rsid w:val="00D04462"/>
    <w:rsid w:val="00D045F0"/>
    <w:rsid w:val="00D04B27"/>
    <w:rsid w:val="00D158BA"/>
    <w:rsid w:val="00D17398"/>
    <w:rsid w:val="00D20101"/>
    <w:rsid w:val="00D217C7"/>
    <w:rsid w:val="00D25226"/>
    <w:rsid w:val="00D31C5A"/>
    <w:rsid w:val="00D3364D"/>
    <w:rsid w:val="00D33E71"/>
    <w:rsid w:val="00D34189"/>
    <w:rsid w:val="00D41C86"/>
    <w:rsid w:val="00D43104"/>
    <w:rsid w:val="00D47179"/>
    <w:rsid w:val="00D514D2"/>
    <w:rsid w:val="00D53746"/>
    <w:rsid w:val="00D5431A"/>
    <w:rsid w:val="00D556F0"/>
    <w:rsid w:val="00D57CDF"/>
    <w:rsid w:val="00D57DAD"/>
    <w:rsid w:val="00D66394"/>
    <w:rsid w:val="00D675E4"/>
    <w:rsid w:val="00D76D59"/>
    <w:rsid w:val="00D77763"/>
    <w:rsid w:val="00D7791F"/>
    <w:rsid w:val="00D87517"/>
    <w:rsid w:val="00D87676"/>
    <w:rsid w:val="00D87877"/>
    <w:rsid w:val="00D879F6"/>
    <w:rsid w:val="00D910FE"/>
    <w:rsid w:val="00D9193F"/>
    <w:rsid w:val="00D93F4A"/>
    <w:rsid w:val="00D95AA1"/>
    <w:rsid w:val="00D95AF4"/>
    <w:rsid w:val="00DA4D38"/>
    <w:rsid w:val="00DA5448"/>
    <w:rsid w:val="00DB7C4F"/>
    <w:rsid w:val="00DB7E3B"/>
    <w:rsid w:val="00DC1190"/>
    <w:rsid w:val="00DC3BE6"/>
    <w:rsid w:val="00DD1E6E"/>
    <w:rsid w:val="00DD2A35"/>
    <w:rsid w:val="00DD53C4"/>
    <w:rsid w:val="00DD56DE"/>
    <w:rsid w:val="00DD5895"/>
    <w:rsid w:val="00DD5C87"/>
    <w:rsid w:val="00DE0894"/>
    <w:rsid w:val="00DE29B3"/>
    <w:rsid w:val="00DE4909"/>
    <w:rsid w:val="00DE621A"/>
    <w:rsid w:val="00DE6C9E"/>
    <w:rsid w:val="00DF06F9"/>
    <w:rsid w:val="00DF09AA"/>
    <w:rsid w:val="00DF2484"/>
    <w:rsid w:val="00DF790F"/>
    <w:rsid w:val="00E02EF1"/>
    <w:rsid w:val="00E050CA"/>
    <w:rsid w:val="00E06C08"/>
    <w:rsid w:val="00E10028"/>
    <w:rsid w:val="00E106E5"/>
    <w:rsid w:val="00E15D73"/>
    <w:rsid w:val="00E22E68"/>
    <w:rsid w:val="00E249E8"/>
    <w:rsid w:val="00E25CFB"/>
    <w:rsid w:val="00E30CDD"/>
    <w:rsid w:val="00E322AB"/>
    <w:rsid w:val="00E33208"/>
    <w:rsid w:val="00E33A17"/>
    <w:rsid w:val="00E35AAB"/>
    <w:rsid w:val="00E37D99"/>
    <w:rsid w:val="00E414CA"/>
    <w:rsid w:val="00E477C1"/>
    <w:rsid w:val="00E5088F"/>
    <w:rsid w:val="00E524EE"/>
    <w:rsid w:val="00E53305"/>
    <w:rsid w:val="00E54435"/>
    <w:rsid w:val="00E62CC2"/>
    <w:rsid w:val="00E65E2D"/>
    <w:rsid w:val="00E66B56"/>
    <w:rsid w:val="00E714E1"/>
    <w:rsid w:val="00E724C7"/>
    <w:rsid w:val="00E77845"/>
    <w:rsid w:val="00E833AA"/>
    <w:rsid w:val="00E84AF8"/>
    <w:rsid w:val="00E84FEC"/>
    <w:rsid w:val="00E86908"/>
    <w:rsid w:val="00E91450"/>
    <w:rsid w:val="00E91467"/>
    <w:rsid w:val="00E9185E"/>
    <w:rsid w:val="00EA1DF3"/>
    <w:rsid w:val="00EA4AAF"/>
    <w:rsid w:val="00EA6A42"/>
    <w:rsid w:val="00EB2E91"/>
    <w:rsid w:val="00ED10A6"/>
    <w:rsid w:val="00ED3254"/>
    <w:rsid w:val="00EE25A9"/>
    <w:rsid w:val="00EE5B81"/>
    <w:rsid w:val="00EE75E9"/>
    <w:rsid w:val="00EF49D0"/>
    <w:rsid w:val="00EF793D"/>
    <w:rsid w:val="00F05898"/>
    <w:rsid w:val="00F060FE"/>
    <w:rsid w:val="00F07AE1"/>
    <w:rsid w:val="00F10A57"/>
    <w:rsid w:val="00F1247F"/>
    <w:rsid w:val="00F14AF4"/>
    <w:rsid w:val="00F159CC"/>
    <w:rsid w:val="00F15F1B"/>
    <w:rsid w:val="00F20D65"/>
    <w:rsid w:val="00F22C98"/>
    <w:rsid w:val="00F24360"/>
    <w:rsid w:val="00F279B0"/>
    <w:rsid w:val="00F3072F"/>
    <w:rsid w:val="00F3415B"/>
    <w:rsid w:val="00F373E9"/>
    <w:rsid w:val="00F417A6"/>
    <w:rsid w:val="00F42144"/>
    <w:rsid w:val="00F42EFF"/>
    <w:rsid w:val="00F43EFB"/>
    <w:rsid w:val="00F45AF6"/>
    <w:rsid w:val="00F45EE4"/>
    <w:rsid w:val="00F464CC"/>
    <w:rsid w:val="00F4716F"/>
    <w:rsid w:val="00F47866"/>
    <w:rsid w:val="00F5161A"/>
    <w:rsid w:val="00F52E01"/>
    <w:rsid w:val="00F5403E"/>
    <w:rsid w:val="00F57A20"/>
    <w:rsid w:val="00F61A8A"/>
    <w:rsid w:val="00F62D5C"/>
    <w:rsid w:val="00F64A9F"/>
    <w:rsid w:val="00F71F21"/>
    <w:rsid w:val="00F73963"/>
    <w:rsid w:val="00F73E22"/>
    <w:rsid w:val="00F7690B"/>
    <w:rsid w:val="00F774E4"/>
    <w:rsid w:val="00F803F5"/>
    <w:rsid w:val="00F8175B"/>
    <w:rsid w:val="00F825C9"/>
    <w:rsid w:val="00F83DCA"/>
    <w:rsid w:val="00F84FC4"/>
    <w:rsid w:val="00F856DD"/>
    <w:rsid w:val="00F86C2A"/>
    <w:rsid w:val="00F87EB8"/>
    <w:rsid w:val="00F91A86"/>
    <w:rsid w:val="00F91DE1"/>
    <w:rsid w:val="00F965CD"/>
    <w:rsid w:val="00F9698F"/>
    <w:rsid w:val="00F96C70"/>
    <w:rsid w:val="00F97563"/>
    <w:rsid w:val="00FA07CC"/>
    <w:rsid w:val="00FA0E52"/>
    <w:rsid w:val="00FA1138"/>
    <w:rsid w:val="00FA4C0A"/>
    <w:rsid w:val="00FB21F7"/>
    <w:rsid w:val="00FB4593"/>
    <w:rsid w:val="00FB6C5E"/>
    <w:rsid w:val="00FB7474"/>
    <w:rsid w:val="00FB756C"/>
    <w:rsid w:val="00FC09F6"/>
    <w:rsid w:val="00FC1FE3"/>
    <w:rsid w:val="00FC4050"/>
    <w:rsid w:val="00FC45D6"/>
    <w:rsid w:val="00FC4B1C"/>
    <w:rsid w:val="00FD0B78"/>
    <w:rsid w:val="00FD149D"/>
    <w:rsid w:val="00FD3218"/>
    <w:rsid w:val="00FD3A6B"/>
    <w:rsid w:val="00FD471E"/>
    <w:rsid w:val="00FE0B77"/>
    <w:rsid w:val="00FE10E6"/>
    <w:rsid w:val="00FE3114"/>
    <w:rsid w:val="00FE34B3"/>
    <w:rsid w:val="00FE43C2"/>
    <w:rsid w:val="00FE61F6"/>
    <w:rsid w:val="00FE662B"/>
    <w:rsid w:val="00FE7302"/>
    <w:rsid w:val="00FE73FB"/>
    <w:rsid w:val="00FE7468"/>
    <w:rsid w:val="00FF226C"/>
    <w:rsid w:val="00FF6654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BD126"/>
  <w15:docId w15:val="{D6CB8FA7-E550-46EA-93A2-82622DB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0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6D670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6D670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D670B"/>
    <w:pPr>
      <w:outlineLvl w:val="2"/>
    </w:pPr>
  </w:style>
  <w:style w:type="paragraph" w:styleId="4">
    <w:name w:val="heading 4"/>
    <w:basedOn w:val="3"/>
    <w:next w:val="a"/>
    <w:link w:val="40"/>
    <w:qFormat/>
    <w:rsid w:val="006D670B"/>
    <w:pPr>
      <w:outlineLvl w:val="3"/>
    </w:pPr>
  </w:style>
  <w:style w:type="paragraph" w:styleId="5">
    <w:name w:val="heading 5"/>
    <w:basedOn w:val="a"/>
    <w:next w:val="a"/>
    <w:link w:val="50"/>
    <w:qFormat/>
    <w:rsid w:val="006D670B"/>
    <w:pPr>
      <w:keepNext/>
      <w:widowControl/>
      <w:autoSpaceDE/>
      <w:autoSpaceDN/>
      <w:adjustRightInd/>
      <w:ind w:firstLine="709"/>
      <w:jc w:val="both"/>
      <w:outlineLvl w:val="4"/>
    </w:pPr>
  </w:style>
  <w:style w:type="paragraph" w:styleId="6">
    <w:name w:val="heading 6"/>
    <w:basedOn w:val="a"/>
    <w:next w:val="a"/>
    <w:link w:val="60"/>
    <w:qFormat/>
    <w:rsid w:val="006D670B"/>
    <w:pPr>
      <w:keepNext/>
      <w:widowControl/>
      <w:autoSpaceDE/>
      <w:autoSpaceDN/>
      <w:adjustRightInd/>
      <w:ind w:firstLine="709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D670B"/>
    <w:pPr>
      <w:keepNext/>
      <w:widowControl/>
      <w:autoSpaceDE/>
      <w:autoSpaceDN/>
      <w:adjustRightInd/>
      <w:ind w:firstLine="6663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6D670B"/>
    <w:pPr>
      <w:keepNext/>
      <w:widowControl/>
      <w:autoSpaceDE/>
      <w:autoSpaceDN/>
      <w:adjustRightInd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D670B"/>
    <w:pPr>
      <w:keepNext/>
      <w:widowControl/>
      <w:autoSpaceDE/>
      <w:autoSpaceDN/>
      <w:adjustRightInd/>
      <w:ind w:firstLine="5670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F21D8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3F21D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rsid w:val="006D670B"/>
    <w:pPr>
      <w:widowControl/>
      <w:autoSpaceDE/>
      <w:autoSpaceDN/>
      <w:adjustRightInd/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character" w:customStyle="1" w:styleId="a4">
    <w:name w:val="Цветовое выделение"/>
    <w:uiPriority w:val="99"/>
    <w:rsid w:val="006D670B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6D670B"/>
    <w:rPr>
      <w:b/>
      <w:bCs/>
      <w:color w:val="106BBE"/>
      <w:sz w:val="26"/>
      <w:szCs w:val="26"/>
    </w:rPr>
  </w:style>
  <w:style w:type="character" w:customStyle="1" w:styleId="a6">
    <w:name w:val="Активная гипертекстовая ссылка"/>
    <w:rsid w:val="006D670B"/>
    <w:rPr>
      <w:b/>
      <w:bCs/>
      <w:color w:val="106BBE"/>
      <w:sz w:val="26"/>
      <w:szCs w:val="26"/>
      <w:u w:val="single"/>
    </w:rPr>
  </w:style>
  <w:style w:type="paragraph" w:customStyle="1" w:styleId="a7">
    <w:name w:val="Внимание"/>
    <w:basedOn w:val="a"/>
    <w:next w:val="a"/>
    <w:rsid w:val="006D670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"/>
    <w:rsid w:val="006D6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"/>
    <w:rsid w:val="006D670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rsid w:val="006D670B"/>
    <w:rPr>
      <w:b/>
      <w:bCs/>
      <w:color w:val="0058A9"/>
      <w:sz w:val="26"/>
      <w:szCs w:val="26"/>
    </w:rPr>
  </w:style>
  <w:style w:type="character" w:customStyle="1" w:styleId="ab">
    <w:name w:val="Выделение для Базового Поиска (курсив)"/>
    <w:rsid w:val="006D670B"/>
    <w:rPr>
      <w:b/>
      <w:bCs/>
      <w:i/>
      <w:iCs/>
      <w:color w:val="0058A9"/>
      <w:sz w:val="26"/>
      <w:szCs w:val="26"/>
    </w:rPr>
  </w:style>
  <w:style w:type="paragraph" w:customStyle="1" w:styleId="ac">
    <w:name w:val="Основное меню (преемственное)"/>
    <w:basedOn w:val="a"/>
    <w:next w:val="a"/>
    <w:rsid w:val="006D670B"/>
    <w:pPr>
      <w:jc w:val="both"/>
    </w:pPr>
    <w:rPr>
      <w:rFonts w:ascii="Verdana" w:hAnsi="Verdana" w:cs="Verdana"/>
      <w:sz w:val="24"/>
      <w:szCs w:val="24"/>
    </w:rPr>
  </w:style>
  <w:style w:type="paragraph" w:styleId="ad">
    <w:name w:val="Title"/>
    <w:basedOn w:val="ac"/>
    <w:next w:val="a"/>
    <w:rsid w:val="006D670B"/>
    <w:rPr>
      <w:rFonts w:ascii="Arial" w:hAnsi="Arial" w:cs="Arial"/>
      <w:b/>
      <w:bCs/>
      <w:color w:val="0058A9"/>
      <w:shd w:val="clear" w:color="auto" w:fill="C0C0C0"/>
    </w:rPr>
  </w:style>
  <w:style w:type="paragraph" w:customStyle="1" w:styleId="ae">
    <w:name w:val="Заголовок группы контролов"/>
    <w:basedOn w:val="a"/>
    <w:next w:val="a"/>
    <w:rsid w:val="006D670B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rsid w:val="006D670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rsid w:val="006D670B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rsid w:val="006D670B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4"/>
    <w:rsid w:val="006D670B"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rsid w:val="006D670B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rsid w:val="006D670B"/>
    <w:rPr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rsid w:val="006D670B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rsid w:val="006D670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a"/>
    <w:rsid w:val="006D670B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rsid w:val="006D670B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rsid w:val="006D670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rsid w:val="006D670B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rsid w:val="006D670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6D670B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rsid w:val="006D670B"/>
    <w:rPr>
      <w:sz w:val="24"/>
      <w:szCs w:val="24"/>
    </w:rPr>
  </w:style>
  <w:style w:type="paragraph" w:customStyle="1" w:styleId="afe">
    <w:name w:val="Колонтитул (левый)"/>
    <w:basedOn w:val="afd"/>
    <w:next w:val="a"/>
    <w:rsid w:val="006D670B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rsid w:val="006D670B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rsid w:val="006D670B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rsid w:val="006D670B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rsid w:val="006D6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rsid w:val="006D670B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rsid w:val="006D670B"/>
    <w:rPr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rsid w:val="006D670B"/>
    <w:rPr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7"/>
    <w:next w:val="a"/>
    <w:rsid w:val="006D670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rsid w:val="006D670B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rsid w:val="006D670B"/>
    <w:pPr>
      <w:jc w:val="both"/>
    </w:pPr>
  </w:style>
  <w:style w:type="paragraph" w:customStyle="1" w:styleId="aff9">
    <w:name w:val="Таблицы (моноширинный)"/>
    <w:basedOn w:val="a"/>
    <w:next w:val="a"/>
    <w:rsid w:val="006D670B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rsid w:val="006D670B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rsid w:val="006D670B"/>
    <w:rPr>
      <w:color w:val="FF0000"/>
      <w:sz w:val="26"/>
      <w:szCs w:val="26"/>
    </w:rPr>
  </w:style>
  <w:style w:type="paragraph" w:customStyle="1" w:styleId="affc">
    <w:name w:val="Переменная часть"/>
    <w:basedOn w:val="ac"/>
    <w:next w:val="a"/>
    <w:rsid w:val="006D670B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rsid w:val="006D670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rsid w:val="006D670B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rsid w:val="006D670B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c"/>
    <w:next w:val="a"/>
    <w:rsid w:val="006D670B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rsid w:val="006D670B"/>
    <w:rPr>
      <w:sz w:val="24"/>
      <w:szCs w:val="24"/>
    </w:rPr>
  </w:style>
  <w:style w:type="paragraph" w:customStyle="1" w:styleId="afff2">
    <w:name w:val="Пример."/>
    <w:basedOn w:val="a7"/>
    <w:next w:val="a"/>
    <w:rsid w:val="006D670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7"/>
    <w:next w:val="a"/>
    <w:rsid w:val="006D670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5"/>
    <w:rsid w:val="006D670B"/>
    <w:rPr>
      <w:b/>
      <w:bCs/>
      <w:color w:val="106BBE"/>
      <w:sz w:val="26"/>
      <w:szCs w:val="26"/>
    </w:rPr>
  </w:style>
  <w:style w:type="paragraph" w:customStyle="1" w:styleId="afff5">
    <w:name w:val="Словарная статья"/>
    <w:basedOn w:val="a"/>
    <w:next w:val="a"/>
    <w:rsid w:val="006D670B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4"/>
    <w:rsid w:val="006D670B"/>
    <w:rPr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rsid w:val="006D670B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rsid w:val="006D670B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rsid w:val="006D670B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rsid w:val="006D670B"/>
    <w:pPr>
      <w:ind w:firstLine="500"/>
    </w:pPr>
  </w:style>
  <w:style w:type="paragraph" w:customStyle="1" w:styleId="afffb">
    <w:name w:val="Текст ЭР (см. также)"/>
    <w:basedOn w:val="a"/>
    <w:next w:val="a"/>
    <w:rsid w:val="006D670B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rsid w:val="006D670B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rsid w:val="006D670B"/>
    <w:rPr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rsid w:val="006D670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rsid w:val="006D670B"/>
    <w:pPr>
      <w:jc w:val="center"/>
    </w:pPr>
  </w:style>
  <w:style w:type="paragraph" w:customStyle="1" w:styleId="-">
    <w:name w:val="ЭР-содержание (правое окно)"/>
    <w:basedOn w:val="a"/>
    <w:next w:val="a"/>
    <w:rsid w:val="006D670B"/>
    <w:pPr>
      <w:spacing w:before="300"/>
    </w:pPr>
  </w:style>
  <w:style w:type="paragraph" w:customStyle="1" w:styleId="ConsPlusNormal">
    <w:name w:val="ConsPlusNormal"/>
    <w:rsid w:val="006D67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0">
    <w:name w:val="Hyperlink"/>
    <w:rsid w:val="006D670B"/>
    <w:rPr>
      <w:color w:val="0000FF"/>
      <w:u w:val="single"/>
    </w:rPr>
  </w:style>
  <w:style w:type="paragraph" w:styleId="21">
    <w:name w:val="Body Text Indent 2"/>
    <w:basedOn w:val="a"/>
    <w:link w:val="22"/>
    <w:rsid w:val="006D670B"/>
    <w:pPr>
      <w:widowControl/>
      <w:autoSpaceDE/>
      <w:autoSpaceDN/>
      <w:adjustRightInd/>
      <w:ind w:left="720"/>
      <w:jc w:val="both"/>
    </w:pPr>
  </w:style>
  <w:style w:type="character" w:customStyle="1" w:styleId="22">
    <w:name w:val="Основной текст с отступом 2 Знак"/>
    <w:link w:val="21"/>
    <w:locked/>
    <w:rsid w:val="003F21D8"/>
    <w:rPr>
      <w:rFonts w:ascii="Arial" w:hAnsi="Arial" w:cs="Arial"/>
      <w:sz w:val="26"/>
      <w:szCs w:val="26"/>
      <w:lang w:val="ru-RU" w:eastAsia="ru-RU" w:bidi="ar-SA"/>
    </w:rPr>
  </w:style>
  <w:style w:type="paragraph" w:customStyle="1" w:styleId="msonormalcxspmiddle">
    <w:name w:val="msonormalcxspmiddle"/>
    <w:basedOn w:val="a"/>
    <w:rsid w:val="006D6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D6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link w:val="affff1"/>
    <w:qFormat/>
    <w:rsid w:val="006D670B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ffff1">
    <w:name w:val="Название Знак"/>
    <w:link w:val="11"/>
    <w:locked/>
    <w:rsid w:val="003F21D8"/>
    <w:rPr>
      <w:rFonts w:ascii="Arial" w:hAnsi="Arial" w:cs="Arial"/>
      <w:b/>
      <w:bCs/>
      <w:sz w:val="40"/>
      <w:szCs w:val="40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6D670B"/>
    <w:pPr>
      <w:widowControl/>
      <w:tabs>
        <w:tab w:val="right" w:leader="dot" w:pos="9628"/>
      </w:tabs>
      <w:autoSpaceDE/>
      <w:autoSpaceDN/>
      <w:adjustRightInd/>
      <w:spacing w:before="120" w:after="120"/>
    </w:pPr>
    <w:rPr>
      <w:b/>
      <w:bCs/>
      <w:caps/>
      <w:noProof/>
      <w:sz w:val="20"/>
      <w:szCs w:val="20"/>
    </w:rPr>
  </w:style>
  <w:style w:type="paragraph" w:styleId="affff2">
    <w:name w:val="header"/>
    <w:basedOn w:val="a"/>
    <w:link w:val="affff3"/>
    <w:rsid w:val="006D670B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fff3">
    <w:name w:val="Верхний колонтитул Знак"/>
    <w:link w:val="affff2"/>
    <w:locked/>
    <w:rsid w:val="003F21D8"/>
    <w:rPr>
      <w:rFonts w:ascii="Arial" w:hAnsi="Arial" w:cs="Arial"/>
      <w:sz w:val="26"/>
      <w:szCs w:val="26"/>
      <w:lang w:val="ru-RU" w:eastAsia="ru-RU" w:bidi="ar-SA"/>
    </w:rPr>
  </w:style>
  <w:style w:type="paragraph" w:styleId="affff4">
    <w:name w:val="Body Text"/>
    <w:basedOn w:val="a"/>
    <w:link w:val="affff5"/>
    <w:rsid w:val="006D670B"/>
    <w:pPr>
      <w:widowControl/>
      <w:autoSpaceDE/>
      <w:autoSpaceDN/>
      <w:adjustRightInd/>
      <w:jc w:val="both"/>
    </w:pPr>
  </w:style>
  <w:style w:type="character" w:customStyle="1" w:styleId="affff5">
    <w:name w:val="Основной текст Знак"/>
    <w:link w:val="affff4"/>
    <w:locked/>
    <w:rsid w:val="003F21D8"/>
    <w:rPr>
      <w:rFonts w:ascii="Arial" w:hAnsi="Arial" w:cs="Arial"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rsid w:val="006D670B"/>
    <w:pPr>
      <w:widowControl/>
      <w:autoSpaceDE/>
      <w:autoSpaceDN/>
      <w:adjustRightInd/>
      <w:ind w:firstLine="360"/>
      <w:jc w:val="both"/>
    </w:pPr>
  </w:style>
  <w:style w:type="character" w:customStyle="1" w:styleId="32">
    <w:name w:val="Основной текст с отступом 3 Знак"/>
    <w:link w:val="31"/>
    <w:locked/>
    <w:rsid w:val="003F21D8"/>
    <w:rPr>
      <w:rFonts w:ascii="Arial" w:hAnsi="Arial" w:cs="Arial"/>
      <w:sz w:val="26"/>
      <w:szCs w:val="26"/>
      <w:lang w:val="ru-RU" w:eastAsia="ru-RU" w:bidi="ar-SA"/>
    </w:rPr>
  </w:style>
  <w:style w:type="paragraph" w:styleId="23">
    <w:name w:val="Body Text 2"/>
    <w:basedOn w:val="a"/>
    <w:link w:val="24"/>
    <w:rsid w:val="006D670B"/>
    <w:pPr>
      <w:widowControl/>
      <w:autoSpaceDE/>
      <w:autoSpaceDN/>
      <w:adjustRightInd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locked/>
    <w:rsid w:val="003F21D8"/>
    <w:rPr>
      <w:rFonts w:ascii="Arial" w:hAnsi="Arial" w:cs="Arial"/>
      <w:lang w:val="ru-RU" w:eastAsia="ru-RU" w:bidi="ar-SA"/>
    </w:rPr>
  </w:style>
  <w:style w:type="paragraph" w:styleId="affff6">
    <w:name w:val="Body Text Indent"/>
    <w:basedOn w:val="a"/>
    <w:link w:val="affff7"/>
    <w:rsid w:val="006D670B"/>
    <w:pPr>
      <w:widowControl/>
      <w:autoSpaceDE/>
      <w:autoSpaceDN/>
      <w:adjustRightInd/>
      <w:ind w:right="-1" w:firstLine="720"/>
      <w:jc w:val="both"/>
    </w:pPr>
  </w:style>
  <w:style w:type="character" w:customStyle="1" w:styleId="affff7">
    <w:name w:val="Основной текст с отступом Знак"/>
    <w:link w:val="affff6"/>
    <w:locked/>
    <w:rsid w:val="003F21D8"/>
    <w:rPr>
      <w:rFonts w:ascii="Arial" w:hAnsi="Arial" w:cs="Arial"/>
      <w:sz w:val="26"/>
      <w:szCs w:val="26"/>
      <w:lang w:val="ru-RU" w:eastAsia="ru-RU" w:bidi="ar-SA"/>
    </w:rPr>
  </w:style>
  <w:style w:type="character" w:styleId="affff8">
    <w:name w:val="page number"/>
    <w:basedOn w:val="a0"/>
    <w:rsid w:val="006D670B"/>
  </w:style>
  <w:style w:type="paragraph" w:styleId="affff9">
    <w:name w:val="footer"/>
    <w:basedOn w:val="a"/>
    <w:link w:val="affffa"/>
    <w:rsid w:val="006D670B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fffa">
    <w:name w:val="Нижний колонтитул Знак"/>
    <w:link w:val="affff9"/>
    <w:locked/>
    <w:rsid w:val="003F21D8"/>
    <w:rPr>
      <w:rFonts w:ascii="Arial" w:hAnsi="Arial" w:cs="Arial"/>
      <w:sz w:val="26"/>
      <w:szCs w:val="26"/>
      <w:lang w:val="ru-RU" w:eastAsia="ru-RU" w:bidi="ar-SA"/>
    </w:rPr>
  </w:style>
  <w:style w:type="paragraph" w:styleId="33">
    <w:name w:val="Body Text 3"/>
    <w:basedOn w:val="a"/>
    <w:link w:val="34"/>
    <w:rsid w:val="006D670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3F21D8"/>
    <w:rPr>
      <w:rFonts w:ascii="Arial" w:hAnsi="Arial" w:cs="Arial"/>
      <w:sz w:val="16"/>
      <w:szCs w:val="16"/>
      <w:lang w:val="ru-RU" w:eastAsia="ru-RU" w:bidi="ar-SA"/>
    </w:rPr>
  </w:style>
  <w:style w:type="paragraph" w:styleId="affffb">
    <w:name w:val="Block Text"/>
    <w:basedOn w:val="a"/>
    <w:rsid w:val="006D670B"/>
    <w:pPr>
      <w:widowControl/>
      <w:autoSpaceDE/>
      <w:autoSpaceDN/>
      <w:adjustRightInd/>
      <w:spacing w:line="360" w:lineRule="auto"/>
      <w:ind w:left="851" w:right="1021" w:hanging="142"/>
      <w:jc w:val="both"/>
    </w:pPr>
    <w:rPr>
      <w:i/>
      <w:iCs/>
    </w:rPr>
  </w:style>
  <w:style w:type="paragraph" w:customStyle="1" w:styleId="affffc">
    <w:name w:val="Знак Знак Знак Знак"/>
    <w:basedOn w:val="a"/>
    <w:rsid w:val="006D670B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d">
    <w:name w:val="Normal (Web)"/>
    <w:basedOn w:val="a"/>
    <w:rsid w:val="006D6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2">
    <w:name w:val="Char Char2"/>
    <w:basedOn w:val="a"/>
    <w:rsid w:val="006D670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текст1"/>
    <w:rsid w:val="006D670B"/>
    <w:pPr>
      <w:autoSpaceDE w:val="0"/>
      <w:autoSpaceDN w:val="0"/>
      <w:adjustRightInd w:val="0"/>
      <w:ind w:firstLine="170"/>
      <w:jc w:val="both"/>
    </w:pPr>
    <w:rPr>
      <w:rFonts w:ascii="Pragmatica" w:hAnsi="Pragmatica" w:cs="Pragmatica"/>
      <w:color w:val="000000"/>
      <w:sz w:val="17"/>
      <w:szCs w:val="17"/>
    </w:rPr>
  </w:style>
  <w:style w:type="paragraph" w:customStyle="1" w:styleId="ConsPlusTitle">
    <w:name w:val="ConsPlusTitle"/>
    <w:rsid w:val="006D670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link w:val="ConsPlusNonformat0"/>
    <w:rsid w:val="006D67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3F21D8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6D670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ffe">
    <w:name w:val="Strong"/>
    <w:qFormat/>
    <w:rsid w:val="006D670B"/>
    <w:rPr>
      <w:b/>
      <w:bCs/>
    </w:rPr>
  </w:style>
  <w:style w:type="table" w:styleId="afffff">
    <w:name w:val="Table Grid"/>
    <w:basedOn w:val="a1"/>
    <w:uiPriority w:val="59"/>
    <w:rsid w:val="006D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0456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30456B"/>
    <w:pPr>
      <w:widowControl/>
      <w:autoSpaceDE/>
      <w:autoSpaceDN/>
      <w:adjustRightInd/>
      <w:ind w:firstLine="360"/>
      <w:jc w:val="both"/>
    </w:pPr>
    <w:rPr>
      <w:rFonts w:ascii="Times New Roman" w:hAnsi="Times New Roman" w:cs="Times New Roman"/>
      <w:szCs w:val="20"/>
    </w:rPr>
  </w:style>
  <w:style w:type="paragraph" w:customStyle="1" w:styleId="211">
    <w:name w:val="Основной текст с отступом 21"/>
    <w:basedOn w:val="a"/>
    <w:rsid w:val="0030456B"/>
    <w:pPr>
      <w:widowControl/>
      <w:autoSpaceDE/>
      <w:autoSpaceDN/>
      <w:adjustRightInd/>
      <w:ind w:left="720"/>
      <w:jc w:val="both"/>
    </w:pPr>
    <w:rPr>
      <w:rFonts w:ascii="Times New Roman" w:hAnsi="Times New Roman" w:cs="Times New Roman"/>
      <w:szCs w:val="20"/>
    </w:rPr>
  </w:style>
  <w:style w:type="paragraph" w:customStyle="1" w:styleId="CharChar21">
    <w:name w:val="Char Char21"/>
    <w:basedOn w:val="a"/>
    <w:rsid w:val="0030456B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Balloon Text"/>
    <w:basedOn w:val="a"/>
    <w:link w:val="afffff1"/>
    <w:semiHidden/>
    <w:rsid w:val="003F21D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link w:val="afffff0"/>
    <w:semiHidden/>
    <w:locked/>
    <w:rsid w:val="003F21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rsid w:val="003F21D8"/>
    <w:pPr>
      <w:widowControl w:val="0"/>
      <w:autoSpaceDE w:val="0"/>
      <w:autoSpaceDN w:val="0"/>
      <w:adjustRightInd w:val="0"/>
      <w:ind w:right="19772" w:firstLine="720"/>
    </w:pPr>
    <w:rPr>
      <w:rFonts w:ascii="Arial" w:eastAsia="MS Mincho" w:hAnsi="Arial" w:cs="Arial"/>
    </w:rPr>
  </w:style>
  <w:style w:type="paragraph" w:customStyle="1" w:styleId="ConsNonformat">
    <w:name w:val="ConsNonformat"/>
    <w:rsid w:val="003F21D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fff2">
    <w:name w:val="List"/>
    <w:basedOn w:val="a"/>
    <w:rsid w:val="003F21D8"/>
    <w:pPr>
      <w:widowControl/>
      <w:autoSpaceDE/>
      <w:autoSpaceDN/>
      <w:adjustRightInd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25">
    <w:name w:val="List 2"/>
    <w:basedOn w:val="a"/>
    <w:rsid w:val="003F21D8"/>
    <w:pPr>
      <w:widowControl/>
      <w:autoSpaceDE/>
      <w:autoSpaceDN/>
      <w:adjustRightInd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aliases w:val="Знак2"/>
    <w:basedOn w:val="a"/>
    <w:link w:val="HTML0"/>
    <w:rsid w:val="003F2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aliases w:val="Знак2 Знак"/>
    <w:link w:val="HTML"/>
    <w:locked/>
    <w:rsid w:val="003F21D8"/>
    <w:rPr>
      <w:rFonts w:ascii="Courier New" w:eastAsia="Calibri" w:hAnsi="Courier New" w:cs="Courier New"/>
      <w:lang w:val="ru-RU" w:eastAsia="ru-RU" w:bidi="ar-SA"/>
    </w:rPr>
  </w:style>
  <w:style w:type="character" w:customStyle="1" w:styleId="text">
    <w:name w:val="text"/>
    <w:rsid w:val="003F21D8"/>
    <w:rPr>
      <w:rFonts w:cs="Times New Roman"/>
    </w:rPr>
  </w:style>
  <w:style w:type="paragraph" w:customStyle="1" w:styleId="OEM">
    <w:name w:val="Нормальный (OEM)"/>
    <w:basedOn w:val="a"/>
    <w:next w:val="a"/>
    <w:rsid w:val="003F21D8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311">
    <w:name w:val="Основной текст 31"/>
    <w:basedOn w:val="a"/>
    <w:rsid w:val="003F21D8"/>
    <w:pPr>
      <w:widowControl/>
      <w:suppressAutoHyphens/>
      <w:autoSpaceDE/>
      <w:autoSpaceDN/>
      <w:adjustRightInd/>
      <w:spacing w:line="360" w:lineRule="auto"/>
    </w:pPr>
    <w:rPr>
      <w:rFonts w:eastAsia="Calibri"/>
      <w:i/>
      <w:iCs/>
      <w:sz w:val="12"/>
      <w:szCs w:val="24"/>
      <w:lang w:eastAsia="ar-SA"/>
    </w:rPr>
  </w:style>
  <w:style w:type="paragraph" w:customStyle="1" w:styleId="ConsTitle">
    <w:name w:val="ConsTitle"/>
    <w:rsid w:val="003F21D8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sz w:val="16"/>
      <w:szCs w:val="16"/>
    </w:rPr>
  </w:style>
  <w:style w:type="paragraph" w:customStyle="1" w:styleId="afffff3">
    <w:name w:val="Знак"/>
    <w:basedOn w:val="a"/>
    <w:rsid w:val="003F21D8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imes New Roman"/>
      <w:sz w:val="20"/>
      <w:szCs w:val="20"/>
      <w:lang w:val="en-US" w:eastAsia="en-US"/>
    </w:rPr>
  </w:style>
  <w:style w:type="paragraph" w:customStyle="1" w:styleId="timesnewroman">
    <w:name w:val="timesnewroman"/>
    <w:basedOn w:val="affff4"/>
    <w:rsid w:val="003F21D8"/>
    <w:pPr>
      <w:ind w:firstLine="708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noteTextChar">
    <w:name w:val="Footnote Text Char"/>
    <w:locked/>
    <w:rsid w:val="003F21D8"/>
    <w:rPr>
      <w:rFonts w:ascii="Times New Roman" w:hAnsi="Times New Roman"/>
      <w:sz w:val="20"/>
      <w:lang w:eastAsia="ru-RU"/>
    </w:rPr>
  </w:style>
  <w:style w:type="paragraph" w:styleId="afffff4">
    <w:name w:val="footnote text"/>
    <w:basedOn w:val="a"/>
    <w:link w:val="afffff5"/>
    <w:semiHidden/>
    <w:rsid w:val="003F21D8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ffff5">
    <w:name w:val="Текст сноски Знак"/>
    <w:link w:val="afffff4"/>
    <w:semiHidden/>
    <w:locked/>
    <w:rsid w:val="003F21D8"/>
    <w:rPr>
      <w:lang w:val="ru-RU" w:eastAsia="ru-RU" w:bidi="ar-SA"/>
    </w:rPr>
  </w:style>
  <w:style w:type="paragraph" w:styleId="afffff6">
    <w:name w:val="endnote text"/>
    <w:basedOn w:val="a"/>
    <w:link w:val="afffff7"/>
    <w:semiHidden/>
    <w:rsid w:val="003F21D8"/>
    <w:pPr>
      <w:widowControl/>
      <w:autoSpaceDE/>
      <w:autoSpaceDN/>
      <w:adjustRightInd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fff7">
    <w:name w:val="Текст концевой сноски Знак"/>
    <w:link w:val="afffff6"/>
    <w:semiHidden/>
    <w:locked/>
    <w:rsid w:val="003F21D8"/>
    <w:rPr>
      <w:rFonts w:eastAsia="MS Mincho"/>
      <w:lang w:val="ru-RU" w:eastAsia="ru-RU" w:bidi="ar-SA"/>
    </w:rPr>
  </w:style>
  <w:style w:type="character" w:customStyle="1" w:styleId="100">
    <w:name w:val="Знак Знак10"/>
    <w:rsid w:val="003F21D8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14">
    <w:name w:val="1"/>
    <w:basedOn w:val="a"/>
    <w:rsid w:val="003F21D8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15">
    <w:name w:val="Абзац списка1"/>
    <w:basedOn w:val="a"/>
    <w:rsid w:val="003F21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8">
    <w:name w:val="Основной текст_"/>
    <w:link w:val="35"/>
    <w:locked/>
    <w:rsid w:val="00F279B0"/>
    <w:rPr>
      <w:sz w:val="26"/>
      <w:lang w:bidi="ar-SA"/>
    </w:rPr>
  </w:style>
  <w:style w:type="paragraph" w:customStyle="1" w:styleId="35">
    <w:name w:val="Основной текст3"/>
    <w:basedOn w:val="a"/>
    <w:link w:val="afffff8"/>
    <w:rsid w:val="00F279B0"/>
    <w:pPr>
      <w:shd w:val="clear" w:color="auto" w:fill="FFFFFF"/>
      <w:autoSpaceDE/>
      <w:autoSpaceDN/>
      <w:adjustRightInd/>
      <w:spacing w:before="600" w:line="320" w:lineRule="exact"/>
      <w:ind w:hanging="1300"/>
      <w:jc w:val="both"/>
    </w:pPr>
    <w:rPr>
      <w:rFonts w:ascii="Times New Roman" w:hAnsi="Times New Roman" w:cs="Times New Roman"/>
      <w:szCs w:val="20"/>
    </w:rPr>
  </w:style>
  <w:style w:type="character" w:customStyle="1" w:styleId="30">
    <w:name w:val="Заголовок 3 Знак"/>
    <w:link w:val="3"/>
    <w:rsid w:val="00D556F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D556F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rsid w:val="00D556F0"/>
    <w:rPr>
      <w:rFonts w:ascii="Arial" w:hAnsi="Arial" w:cs="Arial"/>
      <w:sz w:val="26"/>
      <w:szCs w:val="26"/>
    </w:rPr>
  </w:style>
  <w:style w:type="character" w:customStyle="1" w:styleId="60">
    <w:name w:val="Заголовок 6 Знак"/>
    <w:link w:val="6"/>
    <w:rsid w:val="00D556F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D556F0"/>
    <w:rPr>
      <w:rFonts w:ascii="Arial" w:hAnsi="Arial" w:cs="Arial"/>
      <w:sz w:val="26"/>
      <w:szCs w:val="26"/>
    </w:rPr>
  </w:style>
  <w:style w:type="character" w:customStyle="1" w:styleId="80">
    <w:name w:val="Заголовок 8 Знак"/>
    <w:link w:val="8"/>
    <w:rsid w:val="00D556F0"/>
    <w:rPr>
      <w:rFonts w:ascii="Arial" w:hAnsi="Arial" w:cs="Arial"/>
      <w:sz w:val="24"/>
      <w:szCs w:val="24"/>
    </w:rPr>
  </w:style>
  <w:style w:type="character" w:customStyle="1" w:styleId="90">
    <w:name w:val="Заголовок 9 Знак"/>
    <w:link w:val="9"/>
    <w:rsid w:val="00D556F0"/>
    <w:rPr>
      <w:rFonts w:ascii="Arial" w:hAnsi="Arial" w:cs="Arial"/>
      <w:sz w:val="26"/>
      <w:szCs w:val="26"/>
    </w:rPr>
  </w:style>
  <w:style w:type="paragraph" w:styleId="afffff9">
    <w:name w:val="List Paragraph"/>
    <w:basedOn w:val="a"/>
    <w:uiPriority w:val="99"/>
    <w:qFormat/>
    <w:rsid w:val="00601DB7"/>
    <w:pPr>
      <w:ind w:left="720"/>
      <w:contextualSpacing/>
    </w:pPr>
  </w:style>
  <w:style w:type="character" w:customStyle="1" w:styleId="blk">
    <w:name w:val="blk"/>
    <w:uiPriority w:val="99"/>
    <w:rsid w:val="006545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40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854.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0063950.12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063950.12116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9E39-9473-4E72-8DFB-A2AEC044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5843</TotalTime>
  <Pages>29</Pages>
  <Words>7321</Words>
  <Characters>41734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 Inc.</Company>
  <LinksUpToDate>false</LinksUpToDate>
  <CharactersWithSpaces>48958</CharactersWithSpaces>
  <SharedDoc>false</SharedDoc>
  <HLinks>
    <vt:vector size="360" baseType="variant">
      <vt:variant>
        <vt:i4>7143523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consultantplus://offline/ref=B7F07B15CEE6E6A019693285FF0DD5A42D82DD8DE5C1D156020E32641FE9D815A4C0A5EC4B044E70L6i2W</vt:lpwstr>
      </vt:variant>
      <vt:variant>
        <vt:lpwstr/>
      </vt:variant>
      <vt:variant>
        <vt:i4>7471200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consultantplus://offline/ref=23EC24AAA03BB8FD540006640F2C002A777C180CDE8B3C1C7141D9DF854EDE3887FBEFFA6AD6C0A5D1N3G</vt:lpwstr>
      </vt:variant>
      <vt:variant>
        <vt:lpwstr/>
      </vt:variant>
      <vt:variant>
        <vt:i4>3539040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consultantplus://offline/ref=0EE1356D0DFBC381CFAF466D9D70370C8A6C65A1C2DC26D42172CE34238EB6497B59E2F701A54A30sDOCH</vt:lpwstr>
      </vt:variant>
      <vt:variant>
        <vt:lpwstr/>
      </vt:variant>
      <vt:variant>
        <vt:i4>3538995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consultantplus://offline/ref=0EE1356D0DFBC381CFAF466D9D70370C8A6C65A1C2DC26D42172CE34238EB6497B59E2F701A54A37sDO7H</vt:lpwstr>
      </vt:variant>
      <vt:variant>
        <vt:lpwstr/>
      </vt:variant>
      <vt:variant>
        <vt:i4>6684775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consultantplus://offline/ref=B0F5EA856C499BBFFF0A60FBB5C5D7E17DE4C34022AE9E4577CEB18C7A05B9462FB7A0FB9679566CB5y9A</vt:lpwstr>
      </vt:variant>
      <vt:variant>
        <vt:lpwstr/>
      </vt:variant>
      <vt:variant>
        <vt:i4>6684777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consultantplus://offline/ref=B0F5EA856C499BBFFF0A60FBB5C5D7E17DE4C34022AE9E4577CEB18C7A05B9462FB7A0FB9679576EB5y0A</vt:lpwstr>
      </vt:variant>
      <vt:variant>
        <vt:lpwstr/>
      </vt:variant>
      <vt:variant>
        <vt:i4>7012411</vt:i4>
      </vt:variant>
      <vt:variant>
        <vt:i4>159</vt:i4>
      </vt:variant>
      <vt:variant>
        <vt:i4>0</vt:i4>
      </vt:variant>
      <vt:variant>
        <vt:i4>5</vt:i4>
      </vt:variant>
      <vt:variant>
        <vt:lpwstr>garantf1://12054854.8/</vt:lpwstr>
      </vt:variant>
      <vt:variant>
        <vt:lpwstr/>
      </vt:variant>
      <vt:variant>
        <vt:i4>7471157</vt:i4>
      </vt:variant>
      <vt:variant>
        <vt:i4>156</vt:i4>
      </vt:variant>
      <vt:variant>
        <vt:i4>0</vt:i4>
      </vt:variant>
      <vt:variant>
        <vt:i4>5</vt:i4>
      </vt:variant>
      <vt:variant>
        <vt:lpwstr>garantf1://30063950.121021/</vt:lpwstr>
      </vt:variant>
      <vt:variant>
        <vt:lpwstr/>
      </vt:variant>
      <vt:variant>
        <vt:i4>7471157</vt:i4>
      </vt:variant>
      <vt:variant>
        <vt:i4>153</vt:i4>
      </vt:variant>
      <vt:variant>
        <vt:i4>0</vt:i4>
      </vt:variant>
      <vt:variant>
        <vt:i4>5</vt:i4>
      </vt:variant>
      <vt:variant>
        <vt:lpwstr>garantf1://30063950.121021/</vt:lpwstr>
      </vt:variant>
      <vt:variant>
        <vt:lpwstr/>
      </vt:variant>
      <vt:variant>
        <vt:i4>7471153</vt:i4>
      </vt:variant>
      <vt:variant>
        <vt:i4>150</vt:i4>
      </vt:variant>
      <vt:variant>
        <vt:i4>0</vt:i4>
      </vt:variant>
      <vt:variant>
        <vt:i4>5</vt:i4>
      </vt:variant>
      <vt:variant>
        <vt:lpwstr>garantf1://30063950.121160/</vt:lpwstr>
      </vt:variant>
      <vt:variant>
        <vt:lpwstr/>
      </vt:variant>
      <vt:variant>
        <vt:i4>4521986</vt:i4>
      </vt:variant>
      <vt:variant>
        <vt:i4>147</vt:i4>
      </vt:variant>
      <vt:variant>
        <vt:i4>0</vt:i4>
      </vt:variant>
      <vt:variant>
        <vt:i4>5</vt:i4>
      </vt:variant>
      <vt:variant>
        <vt:lpwstr>garantf1://12054854.1405/</vt:lpwstr>
      </vt:variant>
      <vt:variant>
        <vt:lpwstr/>
      </vt:variant>
      <vt:variant>
        <vt:i4>7143478</vt:i4>
      </vt:variant>
      <vt:variant>
        <vt:i4>144</vt:i4>
      </vt:variant>
      <vt:variant>
        <vt:i4>0</vt:i4>
      </vt:variant>
      <vt:variant>
        <vt:i4>5</vt:i4>
      </vt:variant>
      <vt:variant>
        <vt:lpwstr>garantf1://12032953.50000/</vt:lpwstr>
      </vt:variant>
      <vt:variant>
        <vt:lpwstr/>
      </vt:variant>
      <vt:variant>
        <vt:i4>5111819</vt:i4>
      </vt:variant>
      <vt:variant>
        <vt:i4>141</vt:i4>
      </vt:variant>
      <vt:variant>
        <vt:i4>0</vt:i4>
      </vt:variant>
      <vt:variant>
        <vt:i4>5</vt:i4>
      </vt:variant>
      <vt:variant>
        <vt:lpwstr>garantf1://12027193.1500/</vt:lpwstr>
      </vt:variant>
      <vt:variant>
        <vt:lpwstr/>
      </vt:variant>
      <vt:variant>
        <vt:i4>851968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consultantplus://offline/ref=28AA5C112DD89F8D51DA02B6B2769E0C0DCCA10882502390097D46DCA1A1E05AC638A23D19F106x3OAG</vt:lpwstr>
      </vt:variant>
      <vt:variant>
        <vt:lpwstr/>
      </vt:variant>
      <vt:variant>
        <vt:i4>3932259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consultantplus://offline/ref=28AA5C112DD89F8D51DA02B6B2769E0C0ACEAE0C89537E9A01244ADEA6AEBF4DC171AE3C19F1073Ex9O8G</vt:lpwstr>
      </vt:variant>
      <vt:variant>
        <vt:lpwstr/>
      </vt:variant>
      <vt:variant>
        <vt:i4>2162798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consultantplus://offline/ref=131B0A81BFA464D475D131DFC8FC59B0885797044669695EC11A3F9E38E62DD27351CCA5E6A4E5ACg920B</vt:lpwstr>
      </vt:variant>
      <vt:variant>
        <vt:lpwstr/>
      </vt:variant>
      <vt:variant>
        <vt:i4>1703943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consultantplus://offline/ref=131B0A81BFA464D475D12FD2DE9007BF895CCE00436F620D9B4564C36FEF2785341E95E7A2A9E4AD906B4Dg322B</vt:lpwstr>
      </vt:variant>
      <vt:variant>
        <vt:lpwstr/>
      </vt:variant>
      <vt:variant>
        <vt:i4>2818064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851968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consultantplus://offline/ref=28AA5C112DD89F8D51DA02B6B2769E0C0DCCA10882502390097D46DCA1A1E05AC638A23D19F106x3OAG</vt:lpwstr>
      </vt:variant>
      <vt:variant>
        <vt:lpwstr/>
      </vt:variant>
      <vt:variant>
        <vt:i4>3932259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consultantplus://offline/ref=28AA5C112DD89F8D51DA02B6B2769E0C0ACEAE0C89537E9A01244ADEA6AEBF4DC171AE3C19F1073Ex9O8G</vt:lpwstr>
      </vt:variant>
      <vt:variant>
        <vt:lpwstr/>
      </vt:variant>
      <vt:variant>
        <vt:i4>2162798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consultantplus://offline/ref=131B0A81BFA464D475D131DFC8FC59B0885797044669695EC11A3F9E38E62DD27351CCA5E6A4E5ACg920B</vt:lpwstr>
      </vt:variant>
      <vt:variant>
        <vt:lpwstr/>
      </vt:variant>
      <vt:variant>
        <vt:i4>1703943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consultantplus://offline/ref=131B0A81BFA464D475D12FD2DE9007BF895CCE00436F620D9B4564C36FEF2785341E95E7A2A9E4AD906B4Dg322B</vt:lpwstr>
      </vt:variant>
      <vt:variant>
        <vt:lpwstr/>
      </vt:variant>
      <vt:variant>
        <vt:i4>2818064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2621456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851968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consultantplus://offline/ref=28AA5C112DD89F8D51DA02B6B2769E0C0DCCA10882502390097D46DCA1A1E05AC638A23D19F106x3OAG</vt:lpwstr>
      </vt:variant>
      <vt:variant>
        <vt:lpwstr/>
      </vt:variant>
      <vt:variant>
        <vt:i4>7012407</vt:i4>
      </vt:variant>
      <vt:variant>
        <vt:i4>102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2818064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851968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consultantplus://offline/ref=28AA5C112DD89F8D51DA02B6B2769E0C0DCCA10882502390097D46DCA1A1E05AC638A23D19F106x3OAG</vt:lpwstr>
      </vt:variant>
      <vt:variant>
        <vt:lpwstr/>
      </vt:variant>
      <vt:variant>
        <vt:i4>6815803</vt:i4>
      </vt:variant>
      <vt:variant>
        <vt:i4>93</vt:i4>
      </vt:variant>
      <vt:variant>
        <vt:i4>0</vt:i4>
      </vt:variant>
      <vt:variant>
        <vt:i4>5</vt:i4>
      </vt:variant>
      <vt:variant>
        <vt:lpwstr>garantf1://12025271.0/</vt:lpwstr>
      </vt:variant>
      <vt:variant>
        <vt:lpwstr/>
      </vt:variant>
      <vt:variant>
        <vt:i4>4653066</vt:i4>
      </vt:variant>
      <vt:variant>
        <vt:i4>90</vt:i4>
      </vt:variant>
      <vt:variant>
        <vt:i4>0</vt:i4>
      </vt:variant>
      <vt:variant>
        <vt:i4>5</vt:i4>
      </vt:variant>
      <vt:variant>
        <vt:lpwstr>garantf1://12025271.1000/</vt:lpwstr>
      </vt:variant>
      <vt:variant>
        <vt:lpwstr/>
      </vt:variant>
      <vt:variant>
        <vt:i4>6619188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Par1652</vt:lpwstr>
      </vt:variant>
      <vt:variant>
        <vt:i4>6488116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6553700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consultantplus://offline/ref=9A3CB8D588E52D8497A314DB9386E5F3DE4A746B295B2A9DA69CEF4F25B9C14B9ED5C63EC663C05FJ34CW</vt:lpwstr>
      </vt:variant>
      <vt:variant>
        <vt:lpwstr/>
      </vt:variant>
      <vt:variant>
        <vt:i4>7864424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consultantplus://offline/ref=B09698CD9B6CF5CDA7F8649A0C916C9869D725BA4834324FA4C1A082RCt6F</vt:lpwstr>
      </vt:variant>
      <vt:variant>
        <vt:lpwstr/>
      </vt:variant>
      <vt:variant>
        <vt:i4>8126498</vt:i4>
      </vt:variant>
      <vt:variant>
        <vt:i4>75</vt:i4>
      </vt:variant>
      <vt:variant>
        <vt:i4>0</vt:i4>
      </vt:variant>
      <vt:variant>
        <vt:i4>5</vt:i4>
      </vt:variant>
      <vt:variant>
        <vt:lpwstr>garantf1://85134.6022/</vt:lpwstr>
      </vt:variant>
      <vt:variant>
        <vt:lpwstr/>
      </vt:variant>
      <vt:variant>
        <vt:i4>3080218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sub_9025</vt:lpwstr>
      </vt:variant>
      <vt:variant>
        <vt:i4>4521998</vt:i4>
      </vt:variant>
      <vt:variant>
        <vt:i4>69</vt:i4>
      </vt:variant>
      <vt:variant>
        <vt:i4>0</vt:i4>
      </vt:variant>
      <vt:variant>
        <vt:i4>5</vt:i4>
      </vt:variant>
      <vt:variant>
        <vt:lpwstr>garantf1://70550726.2100/</vt:lpwstr>
      </vt:variant>
      <vt:variant>
        <vt:lpwstr/>
      </vt:variant>
      <vt:variant>
        <vt:i4>4456462</vt:i4>
      </vt:variant>
      <vt:variant>
        <vt:i4>66</vt:i4>
      </vt:variant>
      <vt:variant>
        <vt:i4>0</vt:i4>
      </vt:variant>
      <vt:variant>
        <vt:i4>5</vt:i4>
      </vt:variant>
      <vt:variant>
        <vt:lpwstr>garantf1://70550726.2000/</vt:lpwstr>
      </vt:variant>
      <vt:variant>
        <vt:lpwstr/>
      </vt:variant>
      <vt:variant>
        <vt:i4>7471157</vt:i4>
      </vt:variant>
      <vt:variant>
        <vt:i4>63</vt:i4>
      </vt:variant>
      <vt:variant>
        <vt:i4>0</vt:i4>
      </vt:variant>
      <vt:variant>
        <vt:i4>5</vt:i4>
      </vt:variant>
      <vt:variant>
        <vt:lpwstr>garantf1://70550726.96/</vt:lpwstr>
      </vt:variant>
      <vt:variant>
        <vt:lpwstr/>
      </vt:variant>
      <vt:variant>
        <vt:i4>7405621</vt:i4>
      </vt:variant>
      <vt:variant>
        <vt:i4>60</vt:i4>
      </vt:variant>
      <vt:variant>
        <vt:i4>0</vt:i4>
      </vt:variant>
      <vt:variant>
        <vt:i4>5</vt:i4>
      </vt:variant>
      <vt:variant>
        <vt:lpwstr>garantf1://70550726.95/</vt:lpwstr>
      </vt:variant>
      <vt:variant>
        <vt:lpwstr/>
      </vt:variant>
      <vt:variant>
        <vt:i4>5046285</vt:i4>
      </vt:variant>
      <vt:variant>
        <vt:i4>57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4259853</vt:i4>
      </vt:variant>
      <vt:variant>
        <vt:i4>54</vt:i4>
      </vt:variant>
      <vt:variant>
        <vt:i4>0</vt:i4>
      </vt:variant>
      <vt:variant>
        <vt:i4>5</vt:i4>
      </vt:variant>
      <vt:variant>
        <vt:lpwstr>garantf1://70550726.1500/</vt:lpwstr>
      </vt:variant>
      <vt:variant>
        <vt:lpwstr/>
      </vt:variant>
      <vt:variant>
        <vt:i4>4194317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7405627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garantf1://70550726.75/</vt:lpwstr>
      </vt:variant>
      <vt:variant>
        <vt:lpwstr/>
      </vt:variant>
      <vt:variant>
        <vt:i4>7077948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garantf1://70550726.10071/</vt:lpwstr>
      </vt:variant>
      <vt:variant>
        <vt:lpwstr/>
      </vt:variant>
      <vt:variant>
        <vt:i4>4653069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4587533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garantf1://70550726.1200/</vt:lpwstr>
      </vt:variant>
      <vt:variant>
        <vt:lpwstr/>
      </vt:variant>
      <vt:variant>
        <vt:i4>4521997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garantf1://70550726.1100/</vt:lpwstr>
      </vt:variant>
      <vt:variant>
        <vt:lpwstr/>
      </vt:variant>
      <vt:variant>
        <vt:i4>7405624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garantf1://70550726.45/</vt:lpwstr>
      </vt:variant>
      <vt:variant>
        <vt:lpwstr/>
      </vt:variant>
      <vt:variant>
        <vt:i4>5963787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7864426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consultantplus://offline/ref=325DCEF0E500DE38F03CE1A9C55C41241749BE8F42B1B79BE0620AC847CA71C83021E84F9615E314LEH9E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7209015</vt:i4>
      </vt:variant>
      <vt:variant>
        <vt:i4>9</vt:i4>
      </vt:variant>
      <vt:variant>
        <vt:i4>0</vt:i4>
      </vt:variant>
      <vt:variant>
        <vt:i4>5</vt:i4>
      </vt:variant>
      <vt:variant>
        <vt:lpwstr>garantf1://30063950.0/</vt:lpwstr>
      </vt:variant>
      <vt:variant>
        <vt:lpwstr/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garantf1://30057789.0/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garantf1://30000790.0/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Михалева</dc:creator>
  <cp:keywords/>
  <dc:description/>
  <cp:lastModifiedBy>Пользователь Windows</cp:lastModifiedBy>
  <cp:revision>165</cp:revision>
  <cp:lastPrinted>2023-09-06T02:53:00Z</cp:lastPrinted>
  <dcterms:created xsi:type="dcterms:W3CDTF">2022-09-30T02:24:00Z</dcterms:created>
  <dcterms:modified xsi:type="dcterms:W3CDTF">2023-09-18T00:52:00Z</dcterms:modified>
</cp:coreProperties>
</file>