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E6" w:rsidRPr="0046489F" w:rsidRDefault="002508E6" w:rsidP="00177514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6489F">
        <w:rPr>
          <w:rFonts w:ascii="Times New Roman" w:hAnsi="Times New Roman" w:cs="Times New Roman"/>
          <w:color w:val="auto"/>
          <w:sz w:val="24"/>
          <w:szCs w:val="24"/>
        </w:rPr>
        <w:t>Общество с ограниченной ответственностью «Прогресс»</w:t>
      </w:r>
    </w:p>
    <w:p w:rsidR="002508E6" w:rsidRPr="0046489F" w:rsidRDefault="002508E6" w:rsidP="00177514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(ООО «Прогресс»)</w:t>
      </w:r>
    </w:p>
    <w:p w:rsidR="00177514" w:rsidRDefault="00177514" w:rsidP="00177514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177514" w:rsidRDefault="00177514" w:rsidP="00177514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2508E6" w:rsidRPr="00177514" w:rsidRDefault="002508E6" w:rsidP="00177514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77514">
        <w:rPr>
          <w:rFonts w:ascii="Times New Roman" w:hAnsi="Times New Roman" w:cs="Times New Roman"/>
          <w:color w:val="auto"/>
          <w:spacing w:val="0"/>
          <w:sz w:val="28"/>
          <w:szCs w:val="28"/>
        </w:rPr>
        <w:t>ПРИКАЗ</w:t>
      </w:r>
    </w:p>
    <w:p w:rsidR="002508E6" w:rsidRPr="00177514" w:rsidRDefault="00177514" w:rsidP="00177514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</w:t>
      </w:r>
      <w:r w:rsidR="002508E6" w:rsidRPr="00177514">
        <w:rPr>
          <w:rStyle w:val="propis"/>
          <w:rFonts w:ascii="Times New Roman" w:hAnsi="Times New Roman" w:cs="Times New Roman"/>
          <w:iCs/>
          <w:color w:val="0070C0"/>
          <w:szCs w:val="24"/>
        </w:rPr>
        <w:t>15 августа 2023 г.</w:t>
      </w:r>
      <w:r w:rsidR="002508E6" w:rsidRPr="00177514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</w:t>
      </w:r>
      <w:r w:rsidR="002508E6"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08E6"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08E6"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08E6"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08E6"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08E6" w:rsidRPr="00177514">
        <w:rPr>
          <w:rFonts w:ascii="Times New Roman" w:hAnsi="Times New Roman" w:cs="Times New Roman"/>
          <w:color w:val="auto"/>
          <w:sz w:val="24"/>
          <w:szCs w:val="24"/>
        </w:rPr>
        <w:t xml:space="preserve">        № </w:t>
      </w:r>
      <w:r w:rsidR="002508E6" w:rsidRPr="00177514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</w:t>
      </w:r>
      <w:r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</w:t>
      </w:r>
      <w:r w:rsidR="002508E6" w:rsidRPr="00177514">
        <w:rPr>
          <w:rStyle w:val="propis"/>
          <w:rFonts w:ascii="Times New Roman" w:hAnsi="Times New Roman" w:cs="Times New Roman"/>
          <w:iCs/>
          <w:color w:val="0070C0"/>
          <w:szCs w:val="24"/>
        </w:rPr>
        <w:t>52</w:t>
      </w:r>
      <w:r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</w:t>
      </w:r>
    </w:p>
    <w:p w:rsidR="002508E6" w:rsidRPr="0046489F" w:rsidRDefault="00B0682E" w:rsidP="00177514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11430</wp:posOffset>
                </wp:positionV>
                <wp:extent cx="424180" cy="0"/>
                <wp:effectExtent l="8890" t="12065" r="508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C51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4pt;margin-top:.9pt;width:3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Mx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WeYaTI&#10;ABI97b2OlVEexjMaV0JUrbY2NEiP6sU8a/rdIaXrnqiOx+DXk4HcLGQkb1LCxRkoshs/awYxBPDj&#10;rI6tHQIkTAEdoySnmyT86BGFj0VeZH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11430</wp:posOffset>
                </wp:positionV>
                <wp:extent cx="1504950" cy="0"/>
                <wp:effectExtent l="10160" t="12065" r="8890" b="69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76E7" id="AutoShape 3" o:spid="_x0000_s1026" type="#_x0000_t32" style="position:absolute;margin-left:2pt;margin-top:.9pt;width:11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k4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"/>
            </w:pict>
          </mc:Fallback>
        </mc:AlternateContent>
      </w:r>
      <w:r w:rsidR="002508E6" w:rsidRPr="0046489F">
        <w:rPr>
          <w:rFonts w:ascii="Times New Roman" w:hAnsi="Times New Roman" w:cs="Times New Roman"/>
          <w:color w:val="auto"/>
          <w:sz w:val="24"/>
          <w:szCs w:val="24"/>
        </w:rPr>
        <w:t>Москва</w:t>
      </w:r>
    </w:p>
    <w:p w:rsidR="00177514" w:rsidRDefault="00177514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</w:rPr>
      </w:pPr>
    </w:p>
    <w:p w:rsidR="00177514" w:rsidRDefault="00177514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</w:rPr>
      </w:pPr>
    </w:p>
    <w:p w:rsidR="00177514" w:rsidRDefault="00177514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</w:rPr>
      </w:pPr>
    </w:p>
    <w:p w:rsidR="00177514" w:rsidRDefault="002508E6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7514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перечня СИЗ,</w:t>
      </w:r>
    </w:p>
    <w:p w:rsidR="002508E6" w:rsidRPr="00177514" w:rsidRDefault="002508E6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7514">
        <w:rPr>
          <w:rFonts w:ascii="Times New Roman" w:hAnsi="Times New Roman" w:cs="Times New Roman"/>
          <w:b/>
          <w:color w:val="auto"/>
          <w:sz w:val="28"/>
          <w:szCs w:val="28"/>
        </w:rPr>
        <w:t>подлежащих испытаниям и (или) проверке</w:t>
      </w:r>
    </w:p>
    <w:p w:rsidR="00177514" w:rsidRDefault="00177514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</w:rPr>
      </w:pPr>
    </w:p>
    <w:p w:rsidR="00177514" w:rsidRPr="0046489F" w:rsidRDefault="00177514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</w:rPr>
      </w:pPr>
    </w:p>
    <w:p w:rsidR="002508E6" w:rsidRPr="0046489F" w:rsidRDefault="002508E6" w:rsidP="002508E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С целью совершенствования системы управления охраной труда ООО «Прогресс» и в соответствии с приказом Министерства труда и социальной защиты Российской Федерации от 29.10.2021 № 766н «Об утверждении Правил обеспечения работников средствами индивидуальной защиты и смывающими средствами»</w:t>
      </w:r>
    </w:p>
    <w:p w:rsidR="00677349" w:rsidRDefault="00677349" w:rsidP="00677349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2508E6" w:rsidRPr="0046489F" w:rsidRDefault="002508E6" w:rsidP="00677349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677349" w:rsidRDefault="00677349" w:rsidP="002508E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2508E6" w:rsidRPr="0046489F" w:rsidRDefault="002508E6" w:rsidP="002508E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1. Утвердить перечень СИЗ, подлежащих испытаниям и (или) проверке в ООО «Прогресс» согласно приложению.</w:t>
      </w:r>
    </w:p>
    <w:p w:rsidR="002508E6" w:rsidRPr="0046489F" w:rsidRDefault="002508E6" w:rsidP="002508E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2. Назначить ответственным за организацию работ по проведению испытаний и (или) проверки СИЗ главного инженера Сергеева А.П.</w:t>
      </w:r>
    </w:p>
    <w:p w:rsidR="002508E6" w:rsidRPr="0046489F" w:rsidRDefault="002508E6" w:rsidP="002508E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3. Главному инженеру Сергееву А.П. обеспечить:</w:t>
      </w:r>
    </w:p>
    <w:p w:rsidR="002508E6" w:rsidRPr="0046489F" w:rsidRDefault="002508E6" w:rsidP="001D6ECD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проведение испытаний и (или) проверки СИЗ в сроки, установленные в эксплуатационной или иной документации;</w:t>
      </w:r>
    </w:p>
    <w:p w:rsidR="002508E6" w:rsidRPr="0046489F" w:rsidRDefault="002508E6" w:rsidP="001D6ECD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своевременную замену частей СИЗ с понизившимися защитными свойствами.</w:t>
      </w:r>
    </w:p>
    <w:p w:rsidR="002508E6" w:rsidRPr="0046489F" w:rsidRDefault="002508E6" w:rsidP="002508E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4. Руководителю кадровой службы Назаровой Е.В. обеспечить ознакомление Сергеева А.П с настоящим приказом.</w:t>
      </w:r>
    </w:p>
    <w:p w:rsidR="002508E6" w:rsidRPr="0046489F" w:rsidRDefault="002508E6" w:rsidP="002508E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5. Контроль за выполнением приказа оставляю за собой.</w:t>
      </w: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2508E6" w:rsidRPr="0046489F" w:rsidRDefault="002508E6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Генеральный директор</w:t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77514" w:rsidRPr="00177514">
        <w:rPr>
          <w:rFonts w:ascii="Times New Roman" w:hAnsi="Times New Roman" w:cs="Times New Roman"/>
          <w:i/>
          <w:color w:val="0070C0"/>
          <w:sz w:val="24"/>
          <w:szCs w:val="24"/>
        </w:rPr>
        <w:t>Васильев</w:t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  <w:t>А.С. Васильев</w:t>
      </w: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2508E6" w:rsidRPr="0046489F" w:rsidRDefault="002508E6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С приказом ознакомлены:</w:t>
      </w: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2508E6" w:rsidRDefault="002508E6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&lt;...&gt;</w:t>
      </w: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Pr="0046489F" w:rsidRDefault="00177514" w:rsidP="00177514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0"/>
        <w:gridCol w:w="899"/>
        <w:gridCol w:w="3283"/>
      </w:tblGrid>
      <w:tr w:rsidR="002508E6" w:rsidRPr="0046489F" w:rsidTr="00177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5330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2508E6" w:rsidRPr="0046489F" w:rsidRDefault="002508E6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4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 с ограниченной ответственностью «Прогресс»</w:t>
            </w:r>
          </w:p>
          <w:p w:rsidR="002508E6" w:rsidRPr="0046489F" w:rsidRDefault="002508E6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4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(ООО «Прогресс»)</w:t>
            </w:r>
          </w:p>
          <w:p w:rsidR="002508E6" w:rsidRPr="0046489F" w:rsidRDefault="002508E6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08E6" w:rsidRPr="0046489F" w:rsidRDefault="002508E6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4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2508E6" w:rsidRPr="0046489F" w:rsidRDefault="002508E6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4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заседания профсоюзного комитета</w:t>
            </w:r>
          </w:p>
          <w:p w:rsidR="002508E6" w:rsidRPr="00177514" w:rsidRDefault="00B0682E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164465</wp:posOffset>
                      </wp:positionV>
                      <wp:extent cx="648335" cy="0"/>
                      <wp:effectExtent l="6350" t="9525" r="1206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2B7ED" id="AutoShape 4" o:spid="_x0000_s1026" type="#_x0000_t32" style="position:absolute;margin-left:111.55pt;margin-top:12.95pt;width:51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UTHQIAADo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164465</wp:posOffset>
                      </wp:positionV>
                      <wp:extent cx="1030605" cy="0"/>
                      <wp:effectExtent l="7620" t="9525" r="9525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6DFF" id="AutoShape 5" o:spid="_x0000_s1026" type="#_x0000_t32" style="position:absolute;margin-left:13.4pt;margin-top:12.95pt;width: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HB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"/>
                  </w:pict>
                </mc:Fallback>
              </mc:AlternateContent>
            </w:r>
            <w:r w:rsidR="002508E6" w:rsidRPr="0017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10.09.2023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="002508E6" w:rsidRPr="0017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178/52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="002508E6" w:rsidRPr="0017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8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8E6" w:rsidRPr="0046489F" w:rsidRDefault="002508E6" w:rsidP="0017751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8E6" w:rsidRPr="0046489F" w:rsidRDefault="002508E6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4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к приказу</w:t>
            </w:r>
          </w:p>
          <w:p w:rsidR="002508E6" w:rsidRPr="00177514" w:rsidRDefault="00B0682E" w:rsidP="00177514">
            <w:pPr>
              <w:pStyle w:val="17PRIL-1st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184150</wp:posOffset>
                      </wp:positionV>
                      <wp:extent cx="299085" cy="0"/>
                      <wp:effectExtent l="5080" t="10160" r="10160" b="889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C6BE" id="AutoShape 6" o:spid="_x0000_s1026" type="#_x0000_t32" style="position:absolute;margin-left:136.5pt;margin-top:14.5pt;width:23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smHQIAADo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184150</wp:posOffset>
                      </wp:positionV>
                      <wp:extent cx="1271905" cy="0"/>
                      <wp:effectExtent l="8890" t="10160" r="508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7B4F" id="AutoShape 7" o:spid="_x0000_s1026" type="#_x0000_t32" style="position:absolute;margin-left:16.05pt;margin-top:14.5pt;width:10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g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0eskU6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"/>
                  </w:pict>
                </mc:Fallback>
              </mc:AlternateContent>
            </w:r>
            <w:r w:rsidR="002508E6" w:rsidRPr="0017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15 августа 2023 г.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2508E6" w:rsidRPr="0017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52</w:t>
            </w:r>
            <w:r w:rsidR="002508E6" w:rsidRPr="0017751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 w:rsidR="002508E6" w:rsidRPr="0017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2508E6" w:rsidRPr="0046489F" w:rsidRDefault="002508E6" w:rsidP="00177514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508E6" w:rsidRDefault="002508E6" w:rsidP="00177514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77514" w:rsidRPr="0046489F" w:rsidRDefault="00177514" w:rsidP="00177514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508E6" w:rsidRPr="00177514" w:rsidRDefault="002508E6" w:rsidP="0017751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7514">
        <w:rPr>
          <w:rFonts w:ascii="Times New Roman" w:hAnsi="Times New Roman" w:cs="Times New Roman"/>
          <w:b/>
          <w:color w:val="auto"/>
          <w:sz w:val="28"/>
          <w:szCs w:val="28"/>
        </w:rPr>
        <w:t>Перечень СИЗ, подлежащих испытаниям</w:t>
      </w:r>
      <w:r w:rsidRPr="00177514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(или) проверке </w:t>
      </w:r>
    </w:p>
    <w:p w:rsidR="00177514" w:rsidRDefault="00177514" w:rsidP="00177514">
      <w:pPr>
        <w:pStyle w:val="17PRIL-header-2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</w:rPr>
      </w:pPr>
    </w:p>
    <w:p w:rsidR="00177514" w:rsidRPr="0046489F" w:rsidRDefault="00177514" w:rsidP="00177514">
      <w:pPr>
        <w:pStyle w:val="17PRIL-header-2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033"/>
        <w:gridCol w:w="6321"/>
        <w:gridCol w:w="2212"/>
      </w:tblGrid>
      <w:tr w:rsidR="002508E6" w:rsidRPr="0046489F" w:rsidTr="00177514">
        <w:trPr>
          <w:trHeight w:val="62"/>
        </w:trPr>
        <w:tc>
          <w:tcPr>
            <w:tcW w:w="1033" w:type="dxa"/>
            <w:vAlign w:val="center"/>
          </w:tcPr>
          <w:p w:rsidR="002508E6" w:rsidRPr="00177514" w:rsidRDefault="002508E6" w:rsidP="0017751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6321" w:type="dxa"/>
            <w:vAlign w:val="center"/>
          </w:tcPr>
          <w:p w:rsidR="002508E6" w:rsidRPr="00177514" w:rsidRDefault="002508E6" w:rsidP="0017751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СИЗ</w:t>
            </w:r>
          </w:p>
        </w:tc>
        <w:tc>
          <w:tcPr>
            <w:tcW w:w="2212" w:type="dxa"/>
            <w:vAlign w:val="center"/>
          </w:tcPr>
          <w:p w:rsidR="002508E6" w:rsidRPr="00177514" w:rsidRDefault="002508E6" w:rsidP="0017751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 проведения испытаний и (или) проверки</w:t>
            </w:r>
          </w:p>
        </w:tc>
      </w:tr>
      <w:tr w:rsidR="002508E6" w:rsidRPr="00177514" w:rsidTr="00177514">
        <w:trPr>
          <w:trHeight w:val="62"/>
        </w:trPr>
        <w:tc>
          <w:tcPr>
            <w:tcW w:w="1033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321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Клещи изолирующие </w:t>
            </w:r>
          </w:p>
        </w:tc>
        <w:tc>
          <w:tcPr>
            <w:tcW w:w="2212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2 года</w:t>
            </w:r>
          </w:p>
        </w:tc>
      </w:tr>
      <w:tr w:rsidR="002508E6" w:rsidRPr="00177514" w:rsidTr="00177514">
        <w:trPr>
          <w:trHeight w:val="62"/>
        </w:trPr>
        <w:tc>
          <w:tcPr>
            <w:tcW w:w="1033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321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Диэлектрические перчатки</w:t>
            </w:r>
          </w:p>
        </w:tc>
        <w:tc>
          <w:tcPr>
            <w:tcW w:w="2212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6 месяцев</w:t>
            </w:r>
          </w:p>
        </w:tc>
      </w:tr>
      <w:tr w:rsidR="002508E6" w:rsidRPr="00177514" w:rsidTr="00177514">
        <w:trPr>
          <w:trHeight w:val="62"/>
        </w:trPr>
        <w:tc>
          <w:tcPr>
            <w:tcW w:w="1033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321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Диэлектрические галоши</w:t>
            </w:r>
          </w:p>
        </w:tc>
        <w:tc>
          <w:tcPr>
            <w:tcW w:w="2212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год</w:t>
            </w:r>
          </w:p>
        </w:tc>
      </w:tr>
      <w:tr w:rsidR="002508E6" w:rsidRPr="00177514" w:rsidTr="00177514">
        <w:trPr>
          <w:trHeight w:val="62"/>
        </w:trPr>
        <w:tc>
          <w:tcPr>
            <w:tcW w:w="1033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321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Диэлектрические боты</w:t>
            </w:r>
          </w:p>
        </w:tc>
        <w:tc>
          <w:tcPr>
            <w:tcW w:w="2212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3 года</w:t>
            </w:r>
          </w:p>
        </w:tc>
      </w:tr>
      <w:tr w:rsidR="002508E6" w:rsidRPr="00177514" w:rsidTr="00177514">
        <w:trPr>
          <w:trHeight w:val="62"/>
        </w:trPr>
        <w:tc>
          <w:tcPr>
            <w:tcW w:w="1033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  <w:tc>
          <w:tcPr>
            <w:tcW w:w="6321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  <w:tc>
          <w:tcPr>
            <w:tcW w:w="2212" w:type="dxa"/>
          </w:tcPr>
          <w:p w:rsidR="002508E6" w:rsidRPr="00177514" w:rsidRDefault="002508E6" w:rsidP="0017751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5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</w:tbl>
    <w:p w:rsidR="002508E6" w:rsidRPr="00177514" w:rsidRDefault="002508E6" w:rsidP="00177514">
      <w:pPr>
        <w:pStyle w:val="12TABL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4709D" w:rsidRDefault="00D4709D" w:rsidP="00177514"/>
    <w:sectPr w:rsidR="00D4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7FE"/>
    <w:multiLevelType w:val="hybridMultilevel"/>
    <w:tmpl w:val="C3B0CC3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E6"/>
    <w:rsid w:val="00177514"/>
    <w:rsid w:val="001D6ECD"/>
    <w:rsid w:val="002508E6"/>
    <w:rsid w:val="0046489F"/>
    <w:rsid w:val="00677349"/>
    <w:rsid w:val="00932B05"/>
    <w:rsid w:val="00B02A66"/>
    <w:rsid w:val="00B0682E"/>
    <w:rsid w:val="00D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4A9D1-988B-45B0-896C-68DEDDE5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E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508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2508E6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2508E6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3"/>
    <w:uiPriority w:val="99"/>
    <w:rsid w:val="002508E6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1st">
    <w:name w:val="17PRIL-1st"/>
    <w:basedOn w:val="17PRIL-txt"/>
    <w:uiPriority w:val="99"/>
    <w:rsid w:val="002508E6"/>
    <w:pPr>
      <w:ind w:firstLine="0"/>
    </w:pPr>
  </w:style>
  <w:style w:type="paragraph" w:customStyle="1" w:styleId="17PRIL-header-2">
    <w:name w:val="17PRIL-header-2"/>
    <w:basedOn w:val="17PRIL-header-1"/>
    <w:uiPriority w:val="99"/>
    <w:rsid w:val="002508E6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2508E6"/>
    <w:pPr>
      <w:tabs>
        <w:tab w:val="clear" w:pos="4791"/>
        <w:tab w:val="left" w:pos="283"/>
      </w:tabs>
      <w:ind w:left="850" w:hanging="227"/>
    </w:pPr>
  </w:style>
  <w:style w:type="paragraph" w:customStyle="1" w:styleId="12TABL-txt">
    <w:name w:val="12TABL-txt"/>
    <w:basedOn w:val="a"/>
    <w:uiPriority w:val="99"/>
    <w:rsid w:val="002508E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2TABL-hroom">
    <w:name w:val="12TABL-hroom"/>
    <w:basedOn w:val="a"/>
    <w:uiPriority w:val="99"/>
    <w:rsid w:val="002508E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character" w:customStyle="1" w:styleId="propis">
    <w:name w:val="propis"/>
    <w:uiPriority w:val="99"/>
    <w:rsid w:val="002508E6"/>
    <w:rPr>
      <w:rFonts w:ascii="CenturySchlbkCyr" w:hAnsi="CenturySchlbkCyr"/>
      <w:i/>
      <w:sz w:val="24"/>
      <w:u w:val="none"/>
    </w:rPr>
  </w:style>
  <w:style w:type="table" w:styleId="a4">
    <w:name w:val="Table Grid"/>
    <w:basedOn w:val="a1"/>
    <w:uiPriority w:val="59"/>
    <w:rsid w:val="0017751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Жарова Анна Александровна</cp:lastModifiedBy>
  <cp:revision>2</cp:revision>
  <dcterms:created xsi:type="dcterms:W3CDTF">2023-08-08T12:21:00Z</dcterms:created>
  <dcterms:modified xsi:type="dcterms:W3CDTF">2023-08-08T12:21:00Z</dcterms:modified>
</cp:coreProperties>
</file>