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A71147">
        <w:rPr>
          <w:sz w:val="28"/>
          <w:szCs w:val="28"/>
        </w:rPr>
        <w:t>апрель - июнь</w:t>
      </w:r>
      <w:r w:rsidR="006E46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64A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DC5D53" w:rsidP="00AA792D">
      <w:pPr>
        <w:jc w:val="center"/>
        <w:rPr>
          <w:szCs w:val="28"/>
        </w:rPr>
      </w:pPr>
      <w:r>
        <w:rPr>
          <w:szCs w:val="28"/>
        </w:rPr>
        <w:t>(</w:t>
      </w:r>
      <w:r w:rsidR="00AA792D" w:rsidRPr="00D06457">
        <w:rPr>
          <w:szCs w:val="28"/>
        </w:rPr>
        <w:t>муниципальное образование</w:t>
      </w:r>
      <w:r>
        <w:rPr>
          <w:szCs w:val="28"/>
        </w:rPr>
        <w:t>)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 w:firstRow="1" w:lastRow="0" w:firstColumn="1" w:lastColumn="0" w:noHBand="0" w:noVBand="1"/>
      </w:tblPr>
      <w:tblGrid>
        <w:gridCol w:w="516"/>
        <w:gridCol w:w="1289"/>
        <w:gridCol w:w="6"/>
        <w:gridCol w:w="2975"/>
        <w:gridCol w:w="2628"/>
        <w:gridCol w:w="2310"/>
        <w:gridCol w:w="6"/>
      </w:tblGrid>
      <w:tr w:rsidR="00AA792D" w:rsidRPr="004E4CE5" w:rsidTr="00F77C19">
        <w:trPr>
          <w:trHeight w:val="1876"/>
        </w:trPr>
        <w:tc>
          <w:tcPr>
            <w:tcW w:w="516" w:type="dxa"/>
          </w:tcPr>
          <w:p w:rsidR="00AA792D" w:rsidRPr="009764A4" w:rsidRDefault="00AA792D" w:rsidP="009764A4">
            <w:pPr>
              <w:jc w:val="center"/>
              <w:rPr>
                <w:b/>
              </w:rPr>
            </w:pPr>
            <w:r w:rsidRPr="009764A4">
              <w:rPr>
                <w:b/>
              </w:rPr>
              <w:t>№</w:t>
            </w:r>
          </w:p>
        </w:tc>
        <w:tc>
          <w:tcPr>
            <w:tcW w:w="1295" w:type="dxa"/>
            <w:gridSpan w:val="2"/>
          </w:tcPr>
          <w:p w:rsidR="00AA792D" w:rsidRPr="009764A4" w:rsidRDefault="00AA792D" w:rsidP="009764A4">
            <w:pPr>
              <w:jc w:val="center"/>
              <w:rPr>
                <w:b/>
              </w:rPr>
            </w:pPr>
            <w:r w:rsidRPr="009764A4">
              <w:rPr>
                <w:b/>
              </w:rPr>
              <w:t>Дата</w:t>
            </w:r>
          </w:p>
        </w:tc>
        <w:tc>
          <w:tcPr>
            <w:tcW w:w="2975" w:type="dxa"/>
          </w:tcPr>
          <w:p w:rsidR="00AA792D" w:rsidRPr="009764A4" w:rsidRDefault="00AA792D" w:rsidP="009764A4">
            <w:pPr>
              <w:jc w:val="center"/>
              <w:rPr>
                <w:b/>
              </w:rPr>
            </w:pPr>
            <w:r w:rsidRPr="009764A4">
              <w:rPr>
                <w:b/>
              </w:rPr>
              <w:t>Объект</w:t>
            </w:r>
          </w:p>
        </w:tc>
        <w:tc>
          <w:tcPr>
            <w:tcW w:w="2628" w:type="dxa"/>
          </w:tcPr>
          <w:p w:rsidR="00AA792D" w:rsidRPr="009764A4" w:rsidRDefault="00AA792D" w:rsidP="009764A4">
            <w:pPr>
              <w:jc w:val="both"/>
              <w:rPr>
                <w:b/>
              </w:rPr>
            </w:pPr>
            <w:r w:rsidRPr="009764A4">
              <w:rPr>
                <w:b/>
              </w:rPr>
              <w:t>Ответственный исполнитель (сотрудник муниципального образования, с которым будет осуществляться выезд на объект)</w:t>
            </w:r>
          </w:p>
        </w:tc>
        <w:tc>
          <w:tcPr>
            <w:tcW w:w="2316" w:type="dxa"/>
            <w:gridSpan w:val="2"/>
          </w:tcPr>
          <w:p w:rsidR="00AA792D" w:rsidRPr="009764A4" w:rsidRDefault="00AA792D" w:rsidP="009764A4">
            <w:pPr>
              <w:rPr>
                <w:b/>
              </w:rPr>
            </w:pPr>
            <w:r w:rsidRPr="009764A4">
              <w:rPr>
                <w:b/>
              </w:rPr>
              <w:t xml:space="preserve">Ответственный наблюдатель </w:t>
            </w:r>
            <w:r w:rsidRPr="009764A4">
              <w:rPr>
                <w:b/>
              </w:rPr>
              <w:br/>
              <w:t>(Общественный наблюдатель, закрепленный за объектом и выезжающий на объект)</w:t>
            </w:r>
          </w:p>
        </w:tc>
      </w:tr>
      <w:tr w:rsidR="009764A4" w:rsidRPr="004E4CE5" w:rsidTr="009764A4">
        <w:trPr>
          <w:trHeight w:val="1649"/>
        </w:trPr>
        <w:tc>
          <w:tcPr>
            <w:tcW w:w="516" w:type="dxa"/>
          </w:tcPr>
          <w:p w:rsidR="009764A4" w:rsidRPr="009764A4" w:rsidRDefault="009764A4" w:rsidP="009764A4">
            <w:pPr>
              <w:jc w:val="center"/>
              <w:rPr>
                <w:sz w:val="24"/>
                <w:szCs w:val="24"/>
              </w:rPr>
            </w:pPr>
            <w:r w:rsidRPr="009764A4">
              <w:rPr>
                <w:sz w:val="24"/>
                <w:szCs w:val="24"/>
              </w:rPr>
              <w:t>1.</w:t>
            </w:r>
          </w:p>
        </w:tc>
        <w:tc>
          <w:tcPr>
            <w:tcW w:w="1295" w:type="dxa"/>
            <w:gridSpan w:val="2"/>
          </w:tcPr>
          <w:p w:rsidR="009764A4" w:rsidRDefault="0056557D" w:rsidP="009764A4">
            <w:pPr>
              <w:jc w:val="center"/>
              <w:rPr>
                <w:b/>
              </w:rPr>
            </w:pPr>
            <w:r>
              <w:rPr>
                <w:b/>
              </w:rPr>
              <w:t>14.05.2025</w:t>
            </w:r>
          </w:p>
          <w:p w:rsidR="0056557D" w:rsidRPr="009764A4" w:rsidRDefault="0056557D" w:rsidP="0056557D">
            <w:pPr>
              <w:jc w:val="center"/>
              <w:rPr>
                <w:b/>
              </w:rPr>
            </w:pPr>
            <w:r>
              <w:rPr>
                <w:b/>
              </w:rPr>
              <w:t>28.05.2025</w:t>
            </w:r>
          </w:p>
        </w:tc>
        <w:tc>
          <w:tcPr>
            <w:tcW w:w="2975" w:type="dxa"/>
          </w:tcPr>
          <w:p w:rsidR="009764A4" w:rsidRPr="0056557D" w:rsidRDefault="009764A4" w:rsidP="009764A4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56557D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56557D">
              <w:rPr>
                <w:sz w:val="22"/>
                <w:szCs w:val="22"/>
              </w:rPr>
              <w:t>скейт</w:t>
            </w:r>
            <w:proofErr w:type="spellEnd"/>
            <w:r w:rsidRPr="0056557D">
              <w:rPr>
                <w:sz w:val="22"/>
                <w:szCs w:val="22"/>
              </w:rPr>
              <w:t>-площадки на территории МБОУ СОШ пос. Рудный,  ул. Партизанская, 74</w:t>
            </w:r>
          </w:p>
        </w:tc>
        <w:tc>
          <w:tcPr>
            <w:tcW w:w="2628" w:type="dxa"/>
          </w:tcPr>
          <w:p w:rsidR="009764A4" w:rsidRPr="007815B4" w:rsidRDefault="009764A4" w:rsidP="009764A4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9764A4" w:rsidRPr="00FA4333" w:rsidRDefault="009764A4" w:rsidP="009764A4">
            <w:r w:rsidRPr="00FA4333">
              <w:t>Гладких Ирина Вячеславовна,</w:t>
            </w:r>
          </w:p>
          <w:p w:rsidR="009764A4" w:rsidRPr="00FA4333" w:rsidRDefault="009764A4" w:rsidP="009764A4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9764A4" w:rsidRPr="00FA4333" w:rsidRDefault="009764A4" w:rsidP="009764A4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9764A4" w:rsidRPr="00FA4333" w:rsidRDefault="009764A4" w:rsidP="009764A4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9764A4" w:rsidRPr="00FA4333" w:rsidRDefault="009764A4" w:rsidP="009764A4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A71147" w:rsidRPr="004E4CE5" w:rsidTr="00F77C19">
        <w:trPr>
          <w:trHeight w:val="1623"/>
        </w:trPr>
        <w:tc>
          <w:tcPr>
            <w:tcW w:w="516" w:type="dxa"/>
          </w:tcPr>
          <w:p w:rsidR="00A71147" w:rsidRPr="00D16A05" w:rsidRDefault="009764A4" w:rsidP="00A7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5" w:type="dxa"/>
            <w:gridSpan w:val="2"/>
          </w:tcPr>
          <w:p w:rsidR="0056557D" w:rsidRDefault="0056557D" w:rsidP="0056557D">
            <w:pPr>
              <w:rPr>
                <w:b/>
              </w:rPr>
            </w:pPr>
            <w:r>
              <w:rPr>
                <w:b/>
              </w:rPr>
              <w:t>14.05.2025</w:t>
            </w:r>
          </w:p>
          <w:p w:rsidR="00A71147" w:rsidRDefault="0056557D" w:rsidP="0056557D">
            <w:pPr>
              <w:rPr>
                <w:b/>
              </w:rPr>
            </w:pPr>
            <w:r>
              <w:rPr>
                <w:b/>
              </w:rPr>
              <w:t>28.05.2025</w:t>
            </w:r>
          </w:p>
          <w:p w:rsidR="0056557D" w:rsidRDefault="0056557D" w:rsidP="0056557D">
            <w:pPr>
              <w:rPr>
                <w:b/>
              </w:rPr>
            </w:pPr>
            <w:r>
              <w:rPr>
                <w:b/>
              </w:rPr>
              <w:t>11.06.2025</w:t>
            </w:r>
          </w:p>
          <w:p w:rsidR="0056557D" w:rsidRDefault="0056557D" w:rsidP="0056557D">
            <w:pPr>
              <w:rPr>
                <w:b/>
              </w:rPr>
            </w:pPr>
            <w:r>
              <w:rPr>
                <w:b/>
              </w:rPr>
              <w:t>25.06.2025</w:t>
            </w:r>
          </w:p>
          <w:p w:rsidR="0056557D" w:rsidRPr="00797C23" w:rsidRDefault="0056557D" w:rsidP="0056557D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9764A4" w:rsidRPr="0056557D" w:rsidRDefault="009764A4" w:rsidP="00A71147">
            <w:pPr>
              <w:rPr>
                <w:sz w:val="22"/>
                <w:szCs w:val="22"/>
              </w:rPr>
            </w:pPr>
            <w:r w:rsidRPr="0056557D">
              <w:rPr>
                <w:sz w:val="22"/>
                <w:szCs w:val="22"/>
              </w:rPr>
              <w:t xml:space="preserve">Благоустройство сквера "Центральный", </w:t>
            </w:r>
          </w:p>
          <w:p w:rsidR="009764A4" w:rsidRPr="0056557D" w:rsidRDefault="009764A4" w:rsidP="009764A4">
            <w:pPr>
              <w:rPr>
                <w:color w:val="000000"/>
                <w:sz w:val="22"/>
                <w:szCs w:val="22"/>
              </w:rPr>
            </w:pPr>
            <w:r w:rsidRPr="0056557D">
              <w:rPr>
                <w:color w:val="000000"/>
                <w:sz w:val="22"/>
                <w:szCs w:val="22"/>
              </w:rPr>
              <w:t xml:space="preserve">пгт Кавалерово, ориентир: сквер расположен между д.59 по ул. Арсеньева и д. 36 Г по ул. Кузнечной.  </w:t>
            </w:r>
          </w:p>
          <w:p w:rsidR="00A71147" w:rsidRPr="0056557D" w:rsidRDefault="00A71147" w:rsidP="00A71147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A71147" w:rsidRPr="007815B4" w:rsidRDefault="00A71147" w:rsidP="00AC46B8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A71147" w:rsidRPr="00FA4333" w:rsidRDefault="00A71147" w:rsidP="00A71147">
            <w:r w:rsidRPr="00FA4333">
              <w:t>Гладких Ирина Вячеславовна,</w:t>
            </w:r>
          </w:p>
          <w:p w:rsidR="00FA4333" w:rsidRPr="00FA4333" w:rsidRDefault="00A71147" w:rsidP="00A71147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</w:t>
            </w:r>
            <w:r w:rsidR="00FA4333" w:rsidRPr="00FA4333">
              <w:t xml:space="preserve">, Нестерова Валерия Александровна,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A71147" w:rsidRPr="00FA4333" w:rsidRDefault="00FA4333" w:rsidP="00FA4333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="00A71147" w:rsidRPr="007377D0">
              <w:rPr>
                <w:sz w:val="22"/>
                <w:szCs w:val="22"/>
              </w:rPr>
              <w:t xml:space="preserve"> </w:t>
            </w:r>
          </w:p>
        </w:tc>
      </w:tr>
      <w:tr w:rsidR="009764A4" w:rsidRPr="004E4CE5" w:rsidTr="00F77C19">
        <w:tc>
          <w:tcPr>
            <w:tcW w:w="516" w:type="dxa"/>
          </w:tcPr>
          <w:p w:rsidR="009764A4" w:rsidRPr="004E4CE5" w:rsidRDefault="0056557D" w:rsidP="00976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5" w:type="dxa"/>
            <w:gridSpan w:val="2"/>
          </w:tcPr>
          <w:p w:rsidR="0056557D" w:rsidRDefault="0056557D" w:rsidP="0056557D">
            <w:pPr>
              <w:rPr>
                <w:b/>
              </w:rPr>
            </w:pPr>
            <w:r>
              <w:rPr>
                <w:b/>
              </w:rPr>
              <w:t>14.05.2025</w:t>
            </w:r>
          </w:p>
          <w:p w:rsidR="0056557D" w:rsidRDefault="0056557D" w:rsidP="0056557D">
            <w:pPr>
              <w:rPr>
                <w:b/>
              </w:rPr>
            </w:pPr>
            <w:r>
              <w:rPr>
                <w:b/>
              </w:rPr>
              <w:t>28.05.2025</w:t>
            </w:r>
          </w:p>
          <w:p w:rsidR="0056557D" w:rsidRDefault="0056557D" w:rsidP="0056557D">
            <w:pPr>
              <w:rPr>
                <w:b/>
              </w:rPr>
            </w:pPr>
            <w:r>
              <w:rPr>
                <w:b/>
              </w:rPr>
              <w:t>11.06.2025</w:t>
            </w:r>
          </w:p>
          <w:p w:rsidR="009764A4" w:rsidRPr="00797C23" w:rsidRDefault="009764A4" w:rsidP="0056557D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9764A4" w:rsidRPr="0056557D" w:rsidRDefault="009764A4" w:rsidP="009764A4">
            <w:pPr>
              <w:rPr>
                <w:sz w:val="22"/>
                <w:szCs w:val="22"/>
              </w:rPr>
            </w:pPr>
            <w:r w:rsidRPr="0056557D">
              <w:rPr>
                <w:sz w:val="22"/>
                <w:szCs w:val="22"/>
              </w:rPr>
              <w:t xml:space="preserve">Благоустройство площади перед ДК "Союз", пгт Хрустальный, </w:t>
            </w:r>
            <w:proofErr w:type="spellStart"/>
            <w:r w:rsidRPr="0056557D">
              <w:rPr>
                <w:sz w:val="22"/>
                <w:szCs w:val="22"/>
              </w:rPr>
              <w:t>ул.Подгорная</w:t>
            </w:r>
            <w:proofErr w:type="spellEnd"/>
            <w:r w:rsidRPr="0056557D">
              <w:rPr>
                <w:sz w:val="22"/>
                <w:szCs w:val="22"/>
              </w:rPr>
              <w:t>, 9</w:t>
            </w:r>
          </w:p>
        </w:tc>
        <w:tc>
          <w:tcPr>
            <w:tcW w:w="2628" w:type="dxa"/>
          </w:tcPr>
          <w:p w:rsidR="009764A4" w:rsidRPr="007815B4" w:rsidRDefault="009764A4" w:rsidP="009764A4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9764A4" w:rsidRPr="00FA4333" w:rsidRDefault="009764A4" w:rsidP="009764A4">
            <w:r w:rsidRPr="00FA4333">
              <w:t>Гладких Ирина Вячеславовна,</w:t>
            </w:r>
          </w:p>
          <w:p w:rsidR="009764A4" w:rsidRPr="00FA4333" w:rsidRDefault="009764A4" w:rsidP="009764A4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9764A4" w:rsidRPr="00FA4333" w:rsidRDefault="009764A4" w:rsidP="009764A4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9764A4" w:rsidRPr="00FA4333" w:rsidRDefault="009764A4" w:rsidP="009764A4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9764A4" w:rsidRPr="00FA4333" w:rsidRDefault="009764A4" w:rsidP="009764A4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74606C" w:rsidRPr="004E4CE5" w:rsidTr="00F77C19">
        <w:tc>
          <w:tcPr>
            <w:tcW w:w="516" w:type="dxa"/>
          </w:tcPr>
          <w:p w:rsidR="0074606C" w:rsidRDefault="0074606C" w:rsidP="0074606C">
            <w:pPr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295" w:type="dxa"/>
            <w:gridSpan w:val="2"/>
          </w:tcPr>
          <w:p w:rsidR="0074606C" w:rsidRDefault="0074606C" w:rsidP="0074606C">
            <w:pPr>
              <w:rPr>
                <w:b/>
              </w:rPr>
            </w:pPr>
            <w:r>
              <w:rPr>
                <w:b/>
              </w:rPr>
              <w:t>28.05.2025</w:t>
            </w:r>
          </w:p>
          <w:p w:rsidR="0074606C" w:rsidRDefault="0074606C" w:rsidP="0074606C">
            <w:pPr>
              <w:rPr>
                <w:b/>
              </w:rPr>
            </w:pPr>
            <w:r>
              <w:rPr>
                <w:b/>
              </w:rPr>
              <w:t>11.06.2025</w:t>
            </w:r>
          </w:p>
          <w:p w:rsidR="0074606C" w:rsidRDefault="0074606C" w:rsidP="0074606C">
            <w:pPr>
              <w:rPr>
                <w:b/>
              </w:rPr>
            </w:pPr>
            <w:r w:rsidRPr="0056557D">
              <w:rPr>
                <w:b/>
              </w:rPr>
              <w:t>25.06.2025</w:t>
            </w:r>
          </w:p>
          <w:p w:rsidR="0074606C" w:rsidRDefault="0074606C" w:rsidP="0074606C">
            <w:pPr>
              <w:rPr>
                <w:b/>
              </w:rPr>
            </w:pPr>
          </w:p>
        </w:tc>
        <w:tc>
          <w:tcPr>
            <w:tcW w:w="2975" w:type="dxa"/>
          </w:tcPr>
          <w:p w:rsidR="0074606C" w:rsidRPr="0074606C" w:rsidRDefault="0074606C" w:rsidP="0074606C">
            <w:pPr>
              <w:rPr>
                <w:color w:val="000000"/>
                <w:sz w:val="22"/>
                <w:szCs w:val="22"/>
              </w:rPr>
            </w:pPr>
            <w:r w:rsidRPr="0074606C">
              <w:rPr>
                <w:color w:val="000000"/>
                <w:sz w:val="22"/>
                <w:szCs w:val="22"/>
              </w:rPr>
              <w:t xml:space="preserve">Строительство крытого ледового катка </w:t>
            </w:r>
          </w:p>
          <w:p w:rsidR="0074606C" w:rsidRPr="0074606C" w:rsidRDefault="0074606C" w:rsidP="0074606C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74606C" w:rsidRPr="007815B4" w:rsidRDefault="0074606C" w:rsidP="0074606C">
            <w:pPr>
              <w:rPr>
                <w:color w:val="000000"/>
              </w:rPr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74606C" w:rsidRPr="00FA4333" w:rsidRDefault="0074606C" w:rsidP="0074606C">
            <w:r w:rsidRPr="00FA4333">
              <w:t>Гладких Ирина Вячеславовна,</w:t>
            </w:r>
          </w:p>
          <w:p w:rsidR="0074606C" w:rsidRPr="00FA4333" w:rsidRDefault="0074606C" w:rsidP="0074606C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74606C" w:rsidRPr="00FA4333" w:rsidRDefault="0074606C" w:rsidP="0074606C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bookmarkEnd w:id="0"/>
      <w:tr w:rsidR="0074606C" w:rsidRPr="004E4CE5" w:rsidTr="00F77C19">
        <w:tc>
          <w:tcPr>
            <w:tcW w:w="516" w:type="dxa"/>
          </w:tcPr>
          <w:p w:rsidR="0074606C" w:rsidRDefault="0074606C" w:rsidP="00746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5" w:type="dxa"/>
            <w:gridSpan w:val="2"/>
          </w:tcPr>
          <w:p w:rsidR="0074606C" w:rsidRDefault="0074606C" w:rsidP="0074606C">
            <w:pPr>
              <w:rPr>
                <w:b/>
              </w:rPr>
            </w:pPr>
            <w:r>
              <w:rPr>
                <w:b/>
              </w:rPr>
              <w:t>28.05.2025</w:t>
            </w:r>
          </w:p>
          <w:p w:rsidR="0074606C" w:rsidRDefault="0074606C" w:rsidP="0074606C">
            <w:pPr>
              <w:rPr>
                <w:b/>
              </w:rPr>
            </w:pPr>
            <w:r>
              <w:rPr>
                <w:b/>
              </w:rPr>
              <w:t>11.06.2025</w:t>
            </w:r>
          </w:p>
          <w:p w:rsidR="0074606C" w:rsidRDefault="0074606C" w:rsidP="0074606C">
            <w:pPr>
              <w:rPr>
                <w:b/>
              </w:rPr>
            </w:pPr>
            <w:r w:rsidRPr="0056557D">
              <w:rPr>
                <w:b/>
              </w:rPr>
              <w:t>25.06.2025</w:t>
            </w:r>
          </w:p>
          <w:p w:rsidR="0074606C" w:rsidRDefault="0074606C" w:rsidP="0074606C">
            <w:pPr>
              <w:rPr>
                <w:b/>
              </w:rPr>
            </w:pPr>
          </w:p>
        </w:tc>
        <w:tc>
          <w:tcPr>
            <w:tcW w:w="2975" w:type="dxa"/>
          </w:tcPr>
          <w:p w:rsidR="0074606C" w:rsidRPr="0056557D" w:rsidRDefault="0074606C" w:rsidP="0074606C">
            <w:pPr>
              <w:rPr>
                <w:sz w:val="22"/>
                <w:szCs w:val="22"/>
              </w:rPr>
            </w:pPr>
            <w:r w:rsidRPr="0056557D">
              <w:rPr>
                <w:sz w:val="22"/>
                <w:szCs w:val="22"/>
              </w:rPr>
              <w:t>Создание универсальной легкоатлетической площадки "Спортивный комплекс "Быстрее! Выше! Сильнее!"</w:t>
            </w:r>
            <w:r>
              <w:rPr>
                <w:sz w:val="22"/>
                <w:szCs w:val="22"/>
              </w:rPr>
              <w:t xml:space="preserve">, </w:t>
            </w:r>
          </w:p>
          <w:p w:rsidR="0074606C" w:rsidRPr="0056557D" w:rsidRDefault="0074606C" w:rsidP="0074606C">
            <w:pPr>
              <w:rPr>
                <w:color w:val="000000"/>
                <w:sz w:val="22"/>
                <w:szCs w:val="22"/>
              </w:rPr>
            </w:pPr>
            <w:r w:rsidRPr="0056557D">
              <w:rPr>
                <w:color w:val="000000"/>
                <w:sz w:val="22"/>
                <w:szCs w:val="22"/>
              </w:rPr>
              <w:t xml:space="preserve">пос. </w:t>
            </w:r>
            <w:proofErr w:type="gramStart"/>
            <w:r w:rsidRPr="0056557D">
              <w:rPr>
                <w:color w:val="000000"/>
                <w:sz w:val="22"/>
                <w:szCs w:val="22"/>
              </w:rPr>
              <w:t>Рудный ,</w:t>
            </w:r>
            <w:proofErr w:type="gramEnd"/>
            <w:r w:rsidRPr="0056557D">
              <w:rPr>
                <w:color w:val="000000"/>
                <w:sz w:val="22"/>
                <w:szCs w:val="22"/>
              </w:rPr>
              <w:t xml:space="preserve"> ул. Партизанская, 67-69 напротив школы </w:t>
            </w:r>
          </w:p>
          <w:p w:rsidR="0074606C" w:rsidRPr="0056557D" w:rsidRDefault="0074606C" w:rsidP="0074606C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74606C" w:rsidRPr="007815B4" w:rsidRDefault="0074606C" w:rsidP="0074606C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74606C" w:rsidRPr="00FA4333" w:rsidRDefault="0074606C" w:rsidP="0074606C">
            <w:r w:rsidRPr="00FA4333">
              <w:t>Гладких Ирина Вячеславовна,</w:t>
            </w:r>
          </w:p>
          <w:p w:rsidR="0074606C" w:rsidRPr="00FA4333" w:rsidRDefault="0074606C" w:rsidP="0074606C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74606C" w:rsidRPr="00FA4333" w:rsidRDefault="0074606C" w:rsidP="0074606C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74606C" w:rsidRPr="004E4CE5" w:rsidTr="00F77C19">
        <w:tc>
          <w:tcPr>
            <w:tcW w:w="516" w:type="dxa"/>
          </w:tcPr>
          <w:p w:rsidR="0074606C" w:rsidRDefault="0074606C" w:rsidP="00746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295" w:type="dxa"/>
            <w:gridSpan w:val="2"/>
          </w:tcPr>
          <w:p w:rsidR="0074606C" w:rsidRDefault="0074606C" w:rsidP="0074606C">
            <w:pPr>
              <w:rPr>
                <w:b/>
              </w:rPr>
            </w:pPr>
            <w:r>
              <w:rPr>
                <w:b/>
              </w:rPr>
              <w:t>28.05.2025</w:t>
            </w:r>
          </w:p>
          <w:p w:rsidR="0074606C" w:rsidRDefault="0074606C" w:rsidP="0074606C">
            <w:pPr>
              <w:rPr>
                <w:b/>
              </w:rPr>
            </w:pPr>
            <w:r>
              <w:rPr>
                <w:b/>
              </w:rPr>
              <w:t>11.06.2025</w:t>
            </w:r>
          </w:p>
          <w:p w:rsidR="0074606C" w:rsidRDefault="0074606C" w:rsidP="0074606C">
            <w:pPr>
              <w:rPr>
                <w:b/>
              </w:rPr>
            </w:pPr>
            <w:r w:rsidRPr="0056557D">
              <w:rPr>
                <w:b/>
              </w:rPr>
              <w:t>25.06.2025</w:t>
            </w:r>
          </w:p>
          <w:p w:rsidR="0074606C" w:rsidRDefault="0074606C" w:rsidP="0074606C">
            <w:pPr>
              <w:rPr>
                <w:b/>
              </w:rPr>
            </w:pPr>
          </w:p>
        </w:tc>
        <w:tc>
          <w:tcPr>
            <w:tcW w:w="2975" w:type="dxa"/>
          </w:tcPr>
          <w:p w:rsidR="0074606C" w:rsidRPr="0056557D" w:rsidRDefault="0074606C" w:rsidP="0074606C">
            <w:pPr>
              <w:rPr>
                <w:sz w:val="22"/>
                <w:szCs w:val="22"/>
              </w:rPr>
            </w:pPr>
            <w:r w:rsidRPr="0056557D">
              <w:rPr>
                <w:sz w:val="22"/>
                <w:szCs w:val="22"/>
              </w:rPr>
              <w:t>Установка комбинированной площадки "Здоровое поколение"</w:t>
            </w:r>
            <w:r>
              <w:rPr>
                <w:sz w:val="22"/>
                <w:szCs w:val="22"/>
              </w:rPr>
              <w:t xml:space="preserve">, </w:t>
            </w:r>
            <w:r w:rsidRPr="0056557D">
              <w:rPr>
                <w:sz w:val="22"/>
                <w:szCs w:val="22"/>
              </w:rPr>
              <w:t xml:space="preserve">пгт </w:t>
            </w:r>
            <w:proofErr w:type="gramStart"/>
            <w:r w:rsidRPr="0056557D">
              <w:rPr>
                <w:sz w:val="22"/>
                <w:szCs w:val="22"/>
              </w:rPr>
              <w:t>Кавалерово ,</w:t>
            </w:r>
            <w:proofErr w:type="gramEnd"/>
            <w:r w:rsidRPr="0056557D">
              <w:rPr>
                <w:sz w:val="22"/>
                <w:szCs w:val="22"/>
              </w:rPr>
              <w:t xml:space="preserve"> ул. Арсеньева, 170</w:t>
            </w:r>
            <w:r>
              <w:rPr>
                <w:sz w:val="22"/>
                <w:szCs w:val="22"/>
              </w:rPr>
              <w:t xml:space="preserve">, </w:t>
            </w:r>
            <w:r w:rsidRPr="0056557D">
              <w:rPr>
                <w:sz w:val="22"/>
                <w:szCs w:val="22"/>
              </w:rPr>
              <w:t>ост. Санькин ключ</w:t>
            </w:r>
          </w:p>
        </w:tc>
        <w:tc>
          <w:tcPr>
            <w:tcW w:w="2628" w:type="dxa"/>
          </w:tcPr>
          <w:p w:rsidR="0074606C" w:rsidRPr="007815B4" w:rsidRDefault="0074606C" w:rsidP="0074606C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74606C" w:rsidRPr="00FA4333" w:rsidRDefault="0074606C" w:rsidP="0074606C">
            <w:r w:rsidRPr="00FA4333">
              <w:t>Гладких Ирина Вячеславовна,</w:t>
            </w:r>
          </w:p>
          <w:p w:rsidR="0074606C" w:rsidRPr="00FA4333" w:rsidRDefault="0074606C" w:rsidP="0074606C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74606C" w:rsidRPr="00FA4333" w:rsidRDefault="0074606C" w:rsidP="0074606C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74606C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74606C" w:rsidRDefault="0074606C" w:rsidP="00746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89" w:type="dxa"/>
            <w:shd w:val="clear" w:color="auto" w:fill="auto"/>
          </w:tcPr>
          <w:p w:rsidR="0074606C" w:rsidRPr="0056557D" w:rsidRDefault="0074606C" w:rsidP="0074606C">
            <w:pPr>
              <w:rPr>
                <w:b/>
              </w:rPr>
            </w:pPr>
            <w:r w:rsidRPr="0056557D">
              <w:rPr>
                <w:b/>
              </w:rPr>
              <w:t>11.06.2025</w:t>
            </w:r>
          </w:p>
          <w:p w:rsidR="0074606C" w:rsidRPr="00797C23" w:rsidRDefault="0074606C" w:rsidP="0074606C">
            <w:pPr>
              <w:rPr>
                <w:sz w:val="22"/>
                <w:szCs w:val="22"/>
              </w:rPr>
            </w:pPr>
            <w:r w:rsidRPr="0056557D">
              <w:rPr>
                <w:b/>
              </w:rPr>
              <w:t>25.06.2025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74606C" w:rsidRPr="0056557D" w:rsidRDefault="0074606C" w:rsidP="0074606C">
            <w:pPr>
              <w:rPr>
                <w:bCs/>
                <w:sz w:val="22"/>
                <w:szCs w:val="22"/>
              </w:rPr>
            </w:pPr>
            <w:r w:rsidRPr="0056557D">
              <w:rPr>
                <w:bCs/>
                <w:sz w:val="22"/>
                <w:szCs w:val="22"/>
              </w:rPr>
              <w:t xml:space="preserve">Благоустройство площадки для линеек МБОУ СОШ №1 пгт Кавалерово, ул. Арсеньева, 102   </w:t>
            </w:r>
          </w:p>
          <w:p w:rsidR="0074606C" w:rsidRPr="0056557D" w:rsidRDefault="0074606C" w:rsidP="0074606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:rsidR="0074606C" w:rsidRPr="007815B4" w:rsidRDefault="0074606C" w:rsidP="0074606C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74606C" w:rsidRPr="00FA4333" w:rsidRDefault="0074606C" w:rsidP="0074606C">
            <w:r w:rsidRPr="00FA4333">
              <w:t>Гладких Ирина Вячеславовна,</w:t>
            </w:r>
          </w:p>
          <w:p w:rsidR="0074606C" w:rsidRPr="00FA4333" w:rsidRDefault="0074606C" w:rsidP="0074606C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74606C" w:rsidRPr="00FA4333" w:rsidRDefault="0074606C" w:rsidP="0074606C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74606C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74606C" w:rsidRDefault="0074606C" w:rsidP="00746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89" w:type="dxa"/>
            <w:shd w:val="clear" w:color="auto" w:fill="auto"/>
          </w:tcPr>
          <w:p w:rsidR="0074606C" w:rsidRPr="0056557D" w:rsidRDefault="0074606C" w:rsidP="0074606C">
            <w:pPr>
              <w:rPr>
                <w:b/>
              </w:rPr>
            </w:pPr>
            <w:r w:rsidRPr="0056557D">
              <w:rPr>
                <w:b/>
              </w:rPr>
              <w:t>11.06.2025</w:t>
            </w:r>
          </w:p>
          <w:p w:rsidR="0074606C" w:rsidRPr="00797C23" w:rsidRDefault="0074606C" w:rsidP="0074606C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74606C" w:rsidRDefault="0074606C" w:rsidP="0074606C">
            <w:pPr>
              <w:spacing w:after="200" w:line="276" w:lineRule="auto"/>
              <w:rPr>
                <w:sz w:val="24"/>
                <w:szCs w:val="24"/>
              </w:rPr>
            </w:pPr>
            <w:r w:rsidRPr="000B42DC">
              <w:rPr>
                <w:sz w:val="24"/>
                <w:szCs w:val="24"/>
              </w:rPr>
              <w:t>Приобретение экрана для ДК им. В.К. Арсеньева</w:t>
            </w:r>
          </w:p>
        </w:tc>
        <w:tc>
          <w:tcPr>
            <w:tcW w:w="2628" w:type="dxa"/>
            <w:shd w:val="clear" w:color="auto" w:fill="auto"/>
          </w:tcPr>
          <w:p w:rsidR="0074606C" w:rsidRPr="007815B4" w:rsidRDefault="0074606C" w:rsidP="0074606C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74606C" w:rsidRPr="00FA4333" w:rsidRDefault="0074606C" w:rsidP="0074606C">
            <w:r w:rsidRPr="00FA4333">
              <w:t>Гладких Ирина Вячеславовна,</w:t>
            </w:r>
          </w:p>
          <w:p w:rsidR="0074606C" w:rsidRPr="00FA4333" w:rsidRDefault="0074606C" w:rsidP="0074606C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Витальевич, Нестерова Валерия Александровна,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74606C" w:rsidRPr="00FA4333" w:rsidRDefault="0074606C" w:rsidP="0074606C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74606C" w:rsidRPr="00FA4333" w:rsidRDefault="0074606C" w:rsidP="0074606C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9764A4" w:rsidRDefault="009764A4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D16A05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92D"/>
    <w:rsid w:val="00083DD6"/>
    <w:rsid w:val="000A1EF8"/>
    <w:rsid w:val="000B42DC"/>
    <w:rsid w:val="000F38C0"/>
    <w:rsid w:val="00156C4A"/>
    <w:rsid w:val="00175CD9"/>
    <w:rsid w:val="00195E0C"/>
    <w:rsid w:val="002430FF"/>
    <w:rsid w:val="002938C1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4020F"/>
    <w:rsid w:val="0056557D"/>
    <w:rsid w:val="005776AE"/>
    <w:rsid w:val="005935BB"/>
    <w:rsid w:val="005A3713"/>
    <w:rsid w:val="005A7768"/>
    <w:rsid w:val="005E7FE4"/>
    <w:rsid w:val="00643FE9"/>
    <w:rsid w:val="00660CD4"/>
    <w:rsid w:val="00667D4C"/>
    <w:rsid w:val="006A6DE1"/>
    <w:rsid w:val="006D6030"/>
    <w:rsid w:val="006D7CB4"/>
    <w:rsid w:val="006E4636"/>
    <w:rsid w:val="006F11B2"/>
    <w:rsid w:val="007377D0"/>
    <w:rsid w:val="0074606C"/>
    <w:rsid w:val="007475C8"/>
    <w:rsid w:val="007815B4"/>
    <w:rsid w:val="00797C23"/>
    <w:rsid w:val="007D3064"/>
    <w:rsid w:val="0088676F"/>
    <w:rsid w:val="00897A6D"/>
    <w:rsid w:val="008A6B7E"/>
    <w:rsid w:val="008C4DF4"/>
    <w:rsid w:val="008E0211"/>
    <w:rsid w:val="008E657E"/>
    <w:rsid w:val="00901A12"/>
    <w:rsid w:val="00913DFE"/>
    <w:rsid w:val="00946A86"/>
    <w:rsid w:val="009764A4"/>
    <w:rsid w:val="009A2F6F"/>
    <w:rsid w:val="009A77ED"/>
    <w:rsid w:val="009B1C8C"/>
    <w:rsid w:val="009B635F"/>
    <w:rsid w:val="009C4E16"/>
    <w:rsid w:val="009D39AB"/>
    <w:rsid w:val="009E0C23"/>
    <w:rsid w:val="009E5BCE"/>
    <w:rsid w:val="009F2699"/>
    <w:rsid w:val="00A1549D"/>
    <w:rsid w:val="00A15538"/>
    <w:rsid w:val="00A71147"/>
    <w:rsid w:val="00AA75CC"/>
    <w:rsid w:val="00AA792D"/>
    <w:rsid w:val="00AC46B8"/>
    <w:rsid w:val="00B44B51"/>
    <w:rsid w:val="00B50E6A"/>
    <w:rsid w:val="00B8025C"/>
    <w:rsid w:val="00B80BD1"/>
    <w:rsid w:val="00BA10B4"/>
    <w:rsid w:val="00BA6E7E"/>
    <w:rsid w:val="00BC63C8"/>
    <w:rsid w:val="00BD6312"/>
    <w:rsid w:val="00BF2BC1"/>
    <w:rsid w:val="00C24A99"/>
    <w:rsid w:val="00C311C2"/>
    <w:rsid w:val="00C51767"/>
    <w:rsid w:val="00C7252D"/>
    <w:rsid w:val="00C75117"/>
    <w:rsid w:val="00C861D9"/>
    <w:rsid w:val="00CA04A3"/>
    <w:rsid w:val="00CA2F73"/>
    <w:rsid w:val="00CD350A"/>
    <w:rsid w:val="00CE20EC"/>
    <w:rsid w:val="00D16A05"/>
    <w:rsid w:val="00D43700"/>
    <w:rsid w:val="00D55145"/>
    <w:rsid w:val="00DB5FB2"/>
    <w:rsid w:val="00DC5D53"/>
    <w:rsid w:val="00DF1944"/>
    <w:rsid w:val="00E246C5"/>
    <w:rsid w:val="00E5438D"/>
    <w:rsid w:val="00E66025"/>
    <w:rsid w:val="00EB070A"/>
    <w:rsid w:val="00EF71FA"/>
    <w:rsid w:val="00F107D3"/>
    <w:rsid w:val="00F16B38"/>
    <w:rsid w:val="00F424A2"/>
    <w:rsid w:val="00F514EA"/>
    <w:rsid w:val="00F522B8"/>
    <w:rsid w:val="00F77C19"/>
    <w:rsid w:val="00F82692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89BC"/>
  <w15:docId w15:val="{57F62664-1415-4CAF-A1B5-D77C8A4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50B6-8F87-48A1-B830-145B9B09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2023-10-02T01:08:00Z</cp:lastPrinted>
  <dcterms:created xsi:type="dcterms:W3CDTF">2021-06-29T02:50:00Z</dcterms:created>
  <dcterms:modified xsi:type="dcterms:W3CDTF">2025-05-14T23:14:00Z</dcterms:modified>
</cp:coreProperties>
</file>