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677874">
        <w:rPr>
          <w:rFonts w:ascii="Times New Roman" w:hAnsi="Times New Roman" w:cs="Times New Roman"/>
          <w:b/>
          <w:sz w:val="28"/>
          <w:szCs w:val="28"/>
        </w:rPr>
        <w:t>15</w:t>
      </w:r>
      <w:r>
        <w:rPr>
          <w:rFonts w:ascii="Times New Roman" w:hAnsi="Times New Roman" w:cs="Times New Roman"/>
          <w:b/>
          <w:sz w:val="28"/>
          <w:szCs w:val="28"/>
        </w:rPr>
        <w:t>.05.2024г.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9F0" w:rsidRPr="00715851" w:rsidRDefault="00C86937" w:rsidP="006509F0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9F0" w:rsidRDefault="00C86937" w:rsidP="00F61781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77874">
        <w:rPr>
          <w:rFonts w:ascii="Times New Roman" w:hAnsi="Times New Roman" w:cs="Times New Roman"/>
          <w:b/>
          <w:sz w:val="28"/>
          <w:szCs w:val="28"/>
        </w:rPr>
        <w:t xml:space="preserve"> «Санькин ключ»</w:t>
      </w:r>
    </w:p>
    <w:p w:rsidR="006509F0" w:rsidRDefault="00C86937" w:rsidP="00F61781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государственной программе «Развитие транспортного комплекса Приморского края» продолжается строительство мостового перехода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р.Кавалеровка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Санькиного ключа. Рабочие </w:t>
      </w:r>
      <w:r w:rsidR="00276A49">
        <w:rPr>
          <w:rFonts w:ascii="Times New Roman" w:hAnsi="Times New Roman" w:cs="Times New Roman"/>
          <w:sz w:val="28"/>
          <w:szCs w:val="28"/>
        </w:rPr>
        <w:t xml:space="preserve">установили </w:t>
      </w:r>
      <w:r>
        <w:rPr>
          <w:rFonts w:ascii="Times New Roman" w:hAnsi="Times New Roman" w:cs="Times New Roman"/>
          <w:sz w:val="28"/>
          <w:szCs w:val="28"/>
        </w:rPr>
        <w:t>металлически</w:t>
      </w:r>
      <w:r w:rsidR="00276A49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пролёт на опоры моста. Работы выполняются согласно графика.  </w:t>
      </w:r>
    </w:p>
    <w:p w:rsidR="006509F0" w:rsidRDefault="00F61781" w:rsidP="00F61781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62.25pt">
            <v:imagedata r:id="rId6" o:title="Демография_лого_цвет"/>
          </v:shape>
        </w:pict>
      </w:r>
      <w:r w:rsidR="00C8693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6937" w:rsidRPr="008E00A5">
        <w:rPr>
          <w:rFonts w:ascii="Times New Roman" w:hAnsi="Times New Roman" w:cs="Times New Roman"/>
          <w:b/>
          <w:sz w:val="28"/>
          <w:szCs w:val="28"/>
        </w:rPr>
        <w:t xml:space="preserve">2. Ледовая арена </w:t>
      </w:r>
      <w:r w:rsidR="00C86937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</w:t>
      </w:r>
      <w:proofErr w:type="spellStart"/>
      <w:r w:rsidR="00C86937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</w:t>
      </w:r>
      <w:proofErr w:type="spellEnd"/>
      <w:r w:rsidR="00C86937"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="00C8693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7787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</w:p>
    <w:p w:rsidR="006509F0" w:rsidRDefault="00C86937" w:rsidP="00F61781">
      <w:pPr>
        <w:tabs>
          <w:tab w:val="left" w:pos="2127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7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начатое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>ледового катка.</w:t>
      </w:r>
      <w:r>
        <w:rPr>
          <w:rFonts w:ascii="Times New Roman" w:hAnsi="Times New Roman" w:cs="Times New Roman"/>
          <w:sz w:val="28"/>
          <w:szCs w:val="28"/>
        </w:rPr>
        <w:t xml:space="preserve"> Сейчас рабочие заняты внешней отделкой здания и установкой оконных конструкций. </w:t>
      </w:r>
    </w:p>
    <w:p w:rsidR="006509F0" w:rsidRDefault="00FE66B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3479" cy="762000"/>
            <wp:effectExtent l="0" t="0" r="0" b="0"/>
            <wp:docPr id="1" name="Рисунок 1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937" w:rsidRPr="007160BF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77874">
        <w:rPr>
          <w:rFonts w:ascii="Times New Roman" w:hAnsi="Times New Roman" w:cs="Times New Roman"/>
          <w:b/>
          <w:sz w:val="28"/>
          <w:szCs w:val="28"/>
        </w:rPr>
        <w:t>С</w:t>
      </w:r>
      <w:r w:rsidR="00C86937"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6509F0" w:rsidRDefault="00C86937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продолжается благоустройство сквера «Слава Горнякам». Рабочие установили </w:t>
      </w:r>
      <w:r w:rsidR="00276A4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фонари, отсыпали дорожки гравием, устанавливают бордюрный камень. Памятник горнякам в плохом состоянии, требует реконструкции. </w:t>
      </w:r>
    </w:p>
    <w:p w:rsidR="006509F0" w:rsidRPr="00C570D9" w:rsidRDefault="006509F0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509F0" w:rsidRDefault="00C86937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</w:t>
      </w:r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ККЗ «Россия»</w:t>
      </w:r>
    </w:p>
    <w:p w:rsidR="00091617" w:rsidRPr="00353E8E" w:rsidRDefault="00091617" w:rsidP="00F6178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государственной программы «</w:t>
      </w:r>
      <w:r w:rsidRPr="00353E8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культуры Приморского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продолжается первый этап работ по ремонту кровли в ККЗ «Россия». </w:t>
      </w:r>
    </w:p>
    <w:p w:rsidR="00091617" w:rsidRDefault="00091617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77874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4B8FD" wp14:editId="2EC99B4D">
            <wp:extent cx="1003479" cy="762000"/>
            <wp:effectExtent l="0" t="0" r="0" b="0"/>
            <wp:docPr id="3" name="Рисунок 3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5. Площадь возле ДК «Союз» </w:t>
      </w:r>
      <w:proofErr w:type="gramStart"/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091617" w:rsidRDefault="00091617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 р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амках нац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ионального 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«Жильё и городская среда»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начато благоустройство площади перед ДК «Союз» в </w:t>
      </w:r>
      <w:proofErr w:type="gramStart"/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Рабочие приступили к 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замен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бортового камня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монтаж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лотков ливнев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канализаци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и.</w:t>
      </w:r>
    </w:p>
    <w:p w:rsidR="00C571FC" w:rsidRPr="00091617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F61781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61781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77874" w:rsidRDefault="00677874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6. МБОУ СОШ в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C571FC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«Молодёжного проекта»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начато благоустройство территории школы. Рабочие установили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дренажны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лотк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ливнев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канализаци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и, позже их закроют металлическими решётками. 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Рабочие приступили к благоустройству клумб.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На о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бъект завезён бордюрный камень, арматура под бетонную стяжку и щебень.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C571FC" w:rsidRPr="00C571FC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677874" w:rsidRDefault="00677874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7. ФАП в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="00C571FC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C571FC" w:rsidRPr="00C571FC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lastRenderedPageBreak/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федеральной программы «Модернизация первичного звена здравоохранения»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 ремонт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ФАПа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На объекте планируется заменить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систем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отопления, </w:t>
      </w:r>
      <w:proofErr w:type="spellStart"/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водоподведения</w:t>
      </w:r>
      <w:proofErr w:type="spellEnd"/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/водоотведения, окна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двери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К сожалению, сегодня рабочих на объекте не было. </w:t>
      </w:r>
    </w:p>
    <w:p w:rsidR="006509F0" w:rsidRDefault="006509F0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509F0" w:rsidRPr="00EC4104" w:rsidRDefault="00C86937" w:rsidP="00F6178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C4104">
        <w:rPr>
          <w:rFonts w:ascii="Times New Roman" w:hAnsi="Times New Roman" w:cs="Times New Roman"/>
          <w:b/>
          <w:sz w:val="28"/>
          <w:szCs w:val="28"/>
        </w:rPr>
        <w:t>Фото отчет:</w:t>
      </w:r>
    </w:p>
    <w:p w:rsidR="006509F0" w:rsidRDefault="00C86937" w:rsidP="00714686">
      <w:pPr>
        <w:spacing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Санькин мост</w:t>
      </w:r>
      <w:r w:rsidR="00124A4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71" type="#_x0000_t75" style="width:468.75pt;height:365.25pt">
            <v:imagedata r:id="rId10" o:title="IMG_20240515_123214"/>
          </v:shape>
        </w:pict>
      </w:r>
    </w:p>
    <w:p w:rsidR="00124A46" w:rsidRDefault="00124A46" w:rsidP="00714686">
      <w:pPr>
        <w:spacing w:line="240" w:lineRule="auto"/>
        <w:ind w:left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74" type="#_x0000_t75" style="width:466.5pt;height:340.5pt">
            <v:imagedata r:id="rId11" o:title="WhatsApp Image 2024-05-17 at 10.38.57"/>
          </v:shape>
        </w:pict>
      </w:r>
    </w:p>
    <w:p w:rsidR="006509F0" w:rsidRDefault="00C86937" w:rsidP="00F61781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t xml:space="preserve">Ледовая арена </w:t>
      </w:r>
    </w:p>
    <w:p w:rsidR="00714686" w:rsidRDefault="00124A46" w:rsidP="00F61781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55" type="#_x0000_t75" style="width:466.5pt;height:316.5pt">
            <v:imagedata r:id="rId12" o:title="WhatsApp Image 2024-05-17 at 10.38.57 (1)"/>
          </v:shape>
        </w:pict>
      </w:r>
    </w:p>
    <w:p w:rsidR="00124A46" w:rsidRDefault="00124A4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9F0" w:rsidRDefault="00C86937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714686" w:rsidRDefault="00124A4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3" type="#_x0000_t75" style="width:476.25pt;height:332.25pt">
            <v:imagedata r:id="rId13" o:title="WhatsApp Image 2024-05-17 at 10.38.58 (1)"/>
          </v:shape>
        </w:pict>
      </w:r>
    </w:p>
    <w:p w:rsidR="00124A46" w:rsidRDefault="00124A4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67" type="#_x0000_t75" style="width:477.75pt;height:351.75pt">
            <v:imagedata r:id="rId14" o:title="WhatsApp Image 2024-05-17 at 10.38.59"/>
          </v:shape>
        </w:pict>
      </w:r>
    </w:p>
    <w:p w:rsidR="00124A46" w:rsidRDefault="00124A4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9F0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ККЗ «Россия»</w:t>
      </w:r>
    </w:p>
    <w:p w:rsidR="00124A46" w:rsidRDefault="00124A46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3" type="#_x0000_t75" style="width:474.75pt;height:340.5pt">
            <v:imagedata r:id="rId15" o:title="IMG_20240515_112717"/>
          </v:shape>
        </w:pict>
      </w:r>
    </w:p>
    <w:p w:rsidR="00124A46" w:rsidRDefault="00124A4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9F0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Площадь возле ДК «Союз»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124A46" w:rsidRDefault="00124A46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86" type="#_x0000_t75" style="width:475.5pt;height:327pt">
            <v:imagedata r:id="rId16" o:title="WhatsApp Image 2024-05-17 at 10.41.07"/>
          </v:shape>
        </w:pict>
      </w:r>
    </w:p>
    <w:p w:rsidR="00124A46" w:rsidRDefault="00124A46" w:rsidP="00F6178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94" type="#_x0000_t75" style="width:471.75pt;height:346.5pt">
            <v:imagedata r:id="rId17" o:title="WhatsApp Image 2024-05-17 at 10.41.07 (1)"/>
          </v:shape>
        </w:pict>
      </w:r>
    </w:p>
    <w:p w:rsidR="00F61781" w:rsidRDefault="00F61781" w:rsidP="00F6178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6178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МБОУ СОШ в </w:t>
      </w:r>
      <w:proofErr w:type="gramStart"/>
      <w:r w:rsidRPr="00F6178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Pr="00F6178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124A46" w:rsidRDefault="00124A46" w:rsidP="00F6178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97" type="#_x0000_t75" style="width:471.75pt;height:333.75pt">
            <v:imagedata r:id="rId18" o:title="WhatsApp Image 2024-05-17 at 10.41.08"/>
          </v:shape>
        </w:pict>
      </w:r>
    </w:p>
    <w:p w:rsidR="00124A46" w:rsidRPr="00F61781" w:rsidRDefault="00124A46" w:rsidP="00F6178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102" type="#_x0000_t75" style="width:509.25pt;height:679.5pt">
            <v:imagedata r:id="rId19" o:title="WhatsApp Image 2024-05-17 at 10.41.08 (1)"/>
          </v:shape>
        </w:pict>
      </w:r>
    </w:p>
    <w:p w:rsidR="006509F0" w:rsidRPr="007D3FA2" w:rsidRDefault="006509F0" w:rsidP="00124A4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bookmarkStart w:id="0" w:name="_GoBack"/>
      <w:bookmarkEnd w:id="0"/>
    </w:p>
    <w:sectPr w:rsidR="006509F0" w:rsidRPr="007D3FA2" w:rsidSect="00F61781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91617"/>
    <w:rsid w:val="00124A46"/>
    <w:rsid w:val="00276A49"/>
    <w:rsid w:val="005826D3"/>
    <w:rsid w:val="006509F0"/>
    <w:rsid w:val="00677874"/>
    <w:rsid w:val="00714686"/>
    <w:rsid w:val="00861962"/>
    <w:rsid w:val="008E380C"/>
    <w:rsid w:val="00C54998"/>
    <w:rsid w:val="00C571FC"/>
    <w:rsid w:val="00C86937"/>
    <w:rsid w:val="00DF6EAE"/>
    <w:rsid w:val="00F61781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7BE42603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primorsky.ru/regionalnye-proekty/demografi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A2E0D-A386-45A4-AFEC-B9C70B82D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3118</TotalTime>
  <Pages>7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2021-07-16T02:12:00Z</cp:lastPrinted>
  <dcterms:created xsi:type="dcterms:W3CDTF">2021-07-02T02:34:00Z</dcterms:created>
  <dcterms:modified xsi:type="dcterms:W3CDTF">2024-05-17T02:21:00Z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1913091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