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AC5" w:rsidRDefault="00FE66B6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B463BA" w:rsidRDefault="00FE66B6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</w:t>
      </w:r>
      <w:r>
        <w:rPr>
          <w:rFonts w:ascii="Times New Roman" w:hAnsi="Times New Roman" w:cs="Times New Roman"/>
          <w:b/>
          <w:sz w:val="28"/>
          <w:szCs w:val="28"/>
        </w:rPr>
        <w:t xml:space="preserve"> реализацией </w:t>
      </w:r>
      <w:r>
        <w:rPr>
          <w:rFonts w:ascii="Times New Roman" w:hAnsi="Times New Roman" w:cs="Times New Roman"/>
          <w:b/>
          <w:sz w:val="28"/>
          <w:szCs w:val="28"/>
        </w:rPr>
        <w:t xml:space="preserve">национальных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и региональных </w:t>
      </w:r>
      <w:r>
        <w:rPr>
          <w:rFonts w:ascii="Times New Roman" w:hAnsi="Times New Roman" w:cs="Times New Roman"/>
          <w:b/>
          <w:sz w:val="28"/>
          <w:szCs w:val="28"/>
        </w:rPr>
        <w:t xml:space="preserve">проектов, </w:t>
      </w:r>
    </w:p>
    <w:p w:rsidR="007A14AB" w:rsidRPr="007A14AB" w:rsidRDefault="00FE66B6" w:rsidP="00F80AC5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согласно график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выездов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</w:rPr>
        <w:t>02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.202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80AC5" w:rsidRDefault="00FE66B6" w:rsidP="00A70232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70232" w:rsidRPr="00715851" w:rsidRDefault="00FE66B6" w:rsidP="00BB06EB">
      <w:pPr>
        <w:spacing w:after="0" w:line="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Комиссия в составе сотрудников администрации округа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15851">
        <w:rPr>
          <w:rFonts w:ascii="Times New Roman" w:hAnsi="Times New Roman" w:cs="Times New Roman"/>
          <w:sz w:val="28"/>
          <w:szCs w:val="28"/>
        </w:rPr>
        <w:t xml:space="preserve">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 объекты:</w:t>
      </w:r>
    </w:p>
    <w:p w:rsidR="00726012" w:rsidRPr="00715851" w:rsidRDefault="00FE66B6" w:rsidP="00BE4828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0179" w:rsidRDefault="00FE66B6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F80AC5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«Санькин ключ».</w:t>
      </w:r>
    </w:p>
    <w:p w:rsidR="00420179" w:rsidRDefault="00FE66B6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государственной программе «Развитие транспортного комплекса Приморского края» </w:t>
      </w:r>
      <w:r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 xml:space="preserve">строительство мостового перехода через </w:t>
      </w:r>
      <w:proofErr w:type="spellStart"/>
      <w:r>
        <w:rPr>
          <w:rFonts w:ascii="Times New Roman" w:hAnsi="Times New Roman" w:cs="Times New Roman"/>
          <w:sz w:val="28"/>
          <w:szCs w:val="28"/>
        </w:rPr>
        <w:t>р.Кавалеровка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районе Санькиного ключа.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Рабочие приступили к монтажу металлических пролётов на</w:t>
      </w:r>
      <w:r>
        <w:rPr>
          <w:rFonts w:ascii="Times New Roman" w:hAnsi="Times New Roman" w:cs="Times New Roman"/>
          <w:sz w:val="28"/>
          <w:szCs w:val="28"/>
        </w:rPr>
        <w:t xml:space="preserve"> опоры моста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Работы выполняются согласно графика.  </w:t>
      </w:r>
    </w:p>
    <w:p w:rsidR="008E00A5" w:rsidRDefault="00FE66B6" w:rsidP="00F80AC5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62.25pt">
            <v:imagedata r:id="rId6" o:title="Демография_лого_цвет"/>
          </v:shap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E00A5">
        <w:rPr>
          <w:rFonts w:ascii="Times New Roman" w:hAnsi="Times New Roman" w:cs="Times New Roman"/>
          <w:b/>
          <w:sz w:val="28"/>
          <w:szCs w:val="28"/>
        </w:rPr>
        <w:t xml:space="preserve">2. Ледовая арена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</w:t>
      </w:r>
      <w:proofErr w:type="spellStart"/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</w:t>
      </w:r>
      <w:proofErr w:type="spellEnd"/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71585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Кавалерово.</w:t>
      </w:r>
    </w:p>
    <w:p w:rsidR="008E00A5" w:rsidRDefault="00FE66B6" w:rsidP="00353E8E">
      <w:pPr>
        <w:tabs>
          <w:tab w:val="left" w:pos="2127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7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«Демография»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5851">
        <w:rPr>
          <w:rFonts w:ascii="Times New Roman" w:hAnsi="Times New Roman" w:cs="Times New Roman"/>
          <w:sz w:val="28"/>
          <w:szCs w:val="28"/>
        </w:rPr>
        <w:t xml:space="preserve">продолжается </w:t>
      </w:r>
      <w:r>
        <w:rPr>
          <w:rFonts w:ascii="Times New Roman" w:hAnsi="Times New Roman" w:cs="Times New Roman"/>
          <w:sz w:val="28"/>
          <w:szCs w:val="28"/>
        </w:rPr>
        <w:t>начатое</w:t>
      </w:r>
      <w:r>
        <w:rPr>
          <w:rFonts w:ascii="Times New Roman" w:hAnsi="Times New Roman" w:cs="Times New Roman"/>
          <w:sz w:val="28"/>
          <w:szCs w:val="28"/>
        </w:rPr>
        <w:t xml:space="preserve"> в 2022 году </w:t>
      </w:r>
      <w:r w:rsidRPr="00715851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>
        <w:rPr>
          <w:rFonts w:ascii="Times New Roman" w:hAnsi="Times New Roman" w:cs="Times New Roman"/>
          <w:sz w:val="28"/>
          <w:szCs w:val="28"/>
        </w:rPr>
        <w:t xml:space="preserve">крытого </w:t>
      </w:r>
      <w:r w:rsidRPr="00715851">
        <w:rPr>
          <w:rFonts w:ascii="Times New Roman" w:hAnsi="Times New Roman" w:cs="Times New Roman"/>
          <w:sz w:val="28"/>
          <w:szCs w:val="28"/>
        </w:rPr>
        <w:t xml:space="preserve">ледового </w:t>
      </w:r>
      <w:r w:rsidRPr="00715851">
        <w:rPr>
          <w:rFonts w:ascii="Times New Roman" w:hAnsi="Times New Roman" w:cs="Times New Roman"/>
          <w:sz w:val="28"/>
          <w:szCs w:val="28"/>
        </w:rPr>
        <w:t>катка.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Сейчас рабочие </w:t>
      </w:r>
      <w:r>
        <w:rPr>
          <w:rFonts w:ascii="Times New Roman" w:hAnsi="Times New Roman" w:cs="Times New Roman"/>
          <w:sz w:val="28"/>
          <w:szCs w:val="28"/>
        </w:rPr>
        <w:t xml:space="preserve">заняты внешней отделкой здания и установкой оконных конструкций. </w:t>
      </w:r>
    </w:p>
    <w:p w:rsidR="00353E8E" w:rsidRDefault="00FE66B6" w:rsidP="00353E8E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003479" cy="762000"/>
            <wp:effectExtent l="0" t="0" r="0" b="0"/>
            <wp:docPr id="1" name="Рисунок 1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60BF">
        <w:rPr>
          <w:rFonts w:ascii="Times New Roman" w:hAnsi="Times New Roman" w:cs="Times New Roman"/>
          <w:b/>
          <w:sz w:val="28"/>
          <w:szCs w:val="28"/>
        </w:rPr>
        <w:t>3. Благоустройст</w:t>
      </w:r>
      <w:bookmarkStart w:id="0" w:name="_GoBack"/>
      <w:bookmarkEnd w:id="0"/>
      <w:r w:rsidRPr="007160BF">
        <w:rPr>
          <w:rFonts w:ascii="Times New Roman" w:hAnsi="Times New Roman" w:cs="Times New Roman"/>
          <w:b/>
          <w:sz w:val="28"/>
          <w:szCs w:val="28"/>
        </w:rPr>
        <w:t>во сквера «Слава Горнякам»</w:t>
      </w:r>
    </w:p>
    <w:p w:rsidR="00353E8E" w:rsidRDefault="00FE66B6" w:rsidP="00353E8E">
      <w:pPr>
        <w:pStyle w:val="a9"/>
        <w:ind w:left="709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1585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hyperlink r:id="rId9" w:history="1"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национального проекта «</w:t>
        </w:r>
        <w:r w:rsidRPr="00C570D9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Жильё и городская среда</w:t>
        </w:r>
        <w:r w:rsidRPr="00715851">
          <w:rPr>
            <w:rStyle w:val="-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»</w:t>
        </w:r>
      </w:hyperlink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продолжается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благоустройство сквера «Слава Горнякам». Рабочие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демонтировали ст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ар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ый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фонтан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, выпилили деревья, установили опоры под фонари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, разграничили дорожки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, произвели демонтаж старого покрытия.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Из-за погодных условий есть небольшое отставание от гра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фика.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   </w:t>
      </w:r>
    </w:p>
    <w:p w:rsidR="00353E8E" w:rsidRPr="00C570D9" w:rsidRDefault="00FE66B6" w:rsidP="00353E8E">
      <w:pPr>
        <w:pStyle w:val="a9"/>
        <w:ind w:left="0" w:firstLine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53E8E" w:rsidRDefault="00FE66B6" w:rsidP="00353E8E">
      <w:pPr>
        <w:pStyle w:val="a9"/>
        <w:ind w:left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4. Благоустройство дворовой территории по </w:t>
      </w:r>
      <w:proofErr w:type="spellStart"/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ул.Горькогод</w:t>
      </w:r>
      <w:proofErr w:type="spellEnd"/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6, 6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</w:t>
      </w: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в </w:t>
      </w:r>
      <w:proofErr w:type="gramStart"/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пгт.Кавалерово</w:t>
      </w:r>
      <w:proofErr w:type="gramEnd"/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</w:t>
      </w:r>
    </w:p>
    <w:p w:rsidR="00353E8E" w:rsidRDefault="00FE66B6" w:rsidP="00353E8E">
      <w:pPr>
        <w:pStyle w:val="a9"/>
        <w:ind w:left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C570D9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В рамках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краевой программы «1000 дворов»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продолжается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благоустройство дворовой территории по адресу</w:t>
      </w:r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gramStart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пгт.Кавалерово</w:t>
      </w:r>
      <w:proofErr w:type="gramEnd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proofErr w:type="spellStart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ул.Горькогод</w:t>
      </w:r>
      <w:proofErr w:type="spellEnd"/>
      <w:r w:rsidRPr="008B7983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 6, 6А.</w:t>
      </w: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353E8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Рабочие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353E8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сн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имают</w:t>
      </w:r>
      <w:r w:rsidRPr="00353E8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старо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353E8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дорожно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353E8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покрыти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353E8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353E8E" w:rsidRDefault="00FE66B6" w:rsidP="00353E8E">
      <w:pPr>
        <w:pStyle w:val="a9"/>
        <w:ind w:left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353E8E" w:rsidRDefault="00FE66B6" w:rsidP="00353E8E">
      <w:pPr>
        <w:pStyle w:val="a9"/>
        <w:ind w:left="0" w:firstLine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5. </w:t>
      </w:r>
      <w:proofErr w:type="spellStart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Постмониторинг</w:t>
      </w:r>
      <w:proofErr w:type="spellEnd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реконструкции памятника В.И. Ленину. </w:t>
      </w:r>
    </w:p>
    <w:p w:rsidR="0070365B" w:rsidRPr="0070365B" w:rsidRDefault="00FE66B6" w:rsidP="00EC4104">
      <w:pPr>
        <w:pStyle w:val="a9"/>
        <w:ind w:left="709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70365B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Подрядчик приступил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 гарантийному ремонту плитки на памятнике В.И. Ленина возле ДК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им.Арсеньева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</w:p>
    <w:p w:rsidR="002F68D5" w:rsidRDefault="00FE66B6" w:rsidP="00353E8E">
      <w:pPr>
        <w:pStyle w:val="a9"/>
        <w:ind w:left="0" w:firstLine="709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081225" w:rsidRPr="00EC4104" w:rsidRDefault="00FE66B6" w:rsidP="00EC4104">
      <w:p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EC4104">
        <w:rPr>
          <w:rFonts w:ascii="Times New Roman" w:hAnsi="Times New Roman" w:cs="Times New Roman"/>
          <w:b/>
          <w:sz w:val="28"/>
          <w:szCs w:val="28"/>
        </w:rPr>
        <w:t>Фото</w:t>
      </w:r>
      <w:r w:rsidRPr="00EC41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4104">
        <w:rPr>
          <w:rFonts w:ascii="Times New Roman" w:hAnsi="Times New Roman" w:cs="Times New Roman"/>
          <w:b/>
          <w:sz w:val="28"/>
          <w:szCs w:val="28"/>
        </w:rPr>
        <w:t>отчет</w:t>
      </w:r>
      <w:r w:rsidRPr="00EC4104">
        <w:rPr>
          <w:rFonts w:ascii="Times New Roman" w:hAnsi="Times New Roman" w:cs="Times New Roman"/>
          <w:b/>
          <w:sz w:val="28"/>
          <w:szCs w:val="28"/>
        </w:rPr>
        <w:t>:</w:t>
      </w:r>
    </w:p>
    <w:p w:rsidR="00845567" w:rsidRDefault="00FE66B6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567" w:rsidRDefault="00FE66B6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104" w:rsidRDefault="00FE66B6" w:rsidP="0021605B">
      <w:pPr>
        <w:spacing w:after="120" w:line="240" w:lineRule="auto"/>
        <w:ind w:left="567" w:right="-2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358" w:rsidRDefault="00FE66B6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Санькин мост</w:t>
      </w:r>
    </w:p>
    <w:p w:rsidR="007018FD" w:rsidRDefault="00FE66B6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27" type="#_x0000_t75" style="width:492pt;height:359.25pt">
            <v:imagedata r:id="rId10" o:title="IMG_20240502_141044"/>
          </v:shape>
        </w:pict>
      </w:r>
    </w:p>
    <w:p w:rsidR="003D0F92" w:rsidRDefault="00FE66B6" w:rsidP="0021605B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pict>
          <v:shape id="_x0000_i1028" type="#_x0000_t75" style="width:491.25pt;height:354pt">
            <v:imagedata r:id="rId11" o:title="IMG_20240502_141252"/>
          </v:shape>
        </w:pict>
      </w:r>
    </w:p>
    <w:p w:rsidR="00845567" w:rsidRDefault="00FE66B6" w:rsidP="00845567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1605B" w:rsidRDefault="00FE66B6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E00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Ледовая арена </w:t>
      </w:r>
    </w:p>
    <w:p w:rsidR="007764EE" w:rsidRDefault="00FE66B6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29" type="#_x0000_t75" style="width:498pt;height:378pt">
            <v:imagedata r:id="rId12" o:title="IMG_20240502_142834"/>
          </v:shape>
        </w:pict>
      </w:r>
    </w:p>
    <w:p w:rsidR="007018FD" w:rsidRDefault="00FE66B6" w:rsidP="0021605B">
      <w:pPr>
        <w:spacing w:line="240" w:lineRule="auto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0" type="#_x0000_t75" style="width:495pt;height:370.5pt">
            <v:imagedata r:id="rId13" o:title="IMG_20240502_142642"/>
          </v:shape>
        </w:pict>
      </w:r>
    </w:p>
    <w:p w:rsidR="00BB4A01" w:rsidRDefault="00FE66B6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</w:t>
      </w:r>
      <w:r w:rsidRPr="007160BF">
        <w:rPr>
          <w:rFonts w:ascii="Times New Roman" w:hAnsi="Times New Roman" w:cs="Times New Roman"/>
          <w:b/>
          <w:sz w:val="28"/>
          <w:szCs w:val="28"/>
        </w:rPr>
        <w:t>квер «Слава Горнякам»</w:t>
      </w:r>
    </w:p>
    <w:p w:rsidR="007018FD" w:rsidRDefault="00FE66B6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1" type="#_x0000_t75" style="width:495pt;height:372.75pt">
            <v:imagedata r:id="rId14" o:title="IMG_20240502_145430"/>
          </v:shape>
        </w:pict>
      </w:r>
    </w:p>
    <w:p w:rsidR="001D2DB9" w:rsidRDefault="00FE66B6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8FD" w:rsidRDefault="00FE66B6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2" type="#_x0000_t75" style="width:489.75pt;height:370.5pt">
            <v:imagedata r:id="rId15" o:title="IMG_20240502_145905"/>
          </v:shape>
        </w:pict>
      </w:r>
    </w:p>
    <w:p w:rsidR="007764EE" w:rsidRDefault="00FE66B6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2DB9" w:rsidRDefault="00FE66B6" w:rsidP="00BB4A01">
      <w:pPr>
        <w:pStyle w:val="a9"/>
        <w:ind w:left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 id="_x0000_i1033" type="#_x0000_t75" style="width:494.25pt;height:373.5pt">
            <v:imagedata r:id="rId16" o:title="IMG_20240502_144848"/>
          </v:shape>
        </w:pict>
      </w:r>
    </w:p>
    <w:p w:rsidR="007D3FA2" w:rsidRDefault="00FE66B6" w:rsidP="001D2DB9">
      <w:pPr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</w:t>
      </w: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воров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ая</w:t>
      </w:r>
      <w:r w:rsidRPr="00C570D9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т</w:t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ерритории по ул. Горького, д. 6, 6Б</w:t>
      </w:r>
    </w:p>
    <w:p w:rsidR="001D2DB9" w:rsidRDefault="00FE66B6" w:rsidP="001D2DB9">
      <w:pPr>
        <w:spacing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4" type="#_x0000_t75" style="width:494.25pt;height:361.5pt">
            <v:imagedata r:id="rId17" o:title="IMG_20240502_150734"/>
          </v:shape>
        </w:pict>
      </w:r>
    </w:p>
    <w:p w:rsidR="00A63243" w:rsidRPr="007D3FA2" w:rsidRDefault="00FE66B6" w:rsidP="007D3FA2">
      <w:pPr>
        <w:spacing w:line="240" w:lineRule="auto"/>
        <w:ind w:left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5" type="#_x0000_t75" style="width:494.25pt;height:363.75pt">
            <v:imagedata r:id="rId18" o:title="IMG_20240502_150816"/>
          </v:shape>
        </w:pict>
      </w:r>
    </w:p>
    <w:sectPr w:rsidR="00A63243" w:rsidRPr="007D3FA2" w:rsidSect="0072626C">
      <w:type w:val="continuous"/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5:docId w15:val="{13AB5FC9-83BE-4996-B4FB-FC35424E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hyperlink" Target="https://primorsky.ru/regionalnye-proekty/demografiya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rimorsky.ru/regionalnye-proekty/demografiya/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D9EA8-E1FB-42A6-8384-99E595B26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2891</TotalTime>
  <Pages>6</Pages>
  <Words>270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183</cp:revision>
  <cp:lastPrinted>2021-07-16T02:12:00Z</cp:lastPrinted>
  <dcterms:created xsi:type="dcterms:W3CDTF">2021-07-02T02:34:00Z</dcterms:created>
  <dcterms:modified xsi:type="dcterms:W3CDTF">2024-05-03T04:34:00Z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2016206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