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9F0" w:rsidRDefault="00C86937" w:rsidP="006509F0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Общественный 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</w:p>
    <w:p w:rsidR="006509F0" w:rsidRDefault="00C86937" w:rsidP="006509F0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реализацией национальных и региональных проектов, </w:t>
      </w:r>
    </w:p>
    <w:p w:rsidR="006509F0" w:rsidRPr="007A14AB" w:rsidRDefault="00C86937" w:rsidP="006509F0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согласно графика выездов на </w:t>
      </w:r>
      <w:r w:rsidR="00C8247E">
        <w:rPr>
          <w:rFonts w:ascii="Times New Roman" w:hAnsi="Times New Roman" w:cs="Times New Roman"/>
          <w:b/>
          <w:sz w:val="28"/>
          <w:szCs w:val="28"/>
        </w:rPr>
        <w:t>02</w:t>
      </w:r>
      <w:bookmarkStart w:id="0" w:name="_GoBack"/>
      <w:bookmarkEnd w:id="0"/>
      <w:r w:rsidR="001F515B">
        <w:rPr>
          <w:rFonts w:ascii="Times New Roman" w:hAnsi="Times New Roman" w:cs="Times New Roman"/>
          <w:b/>
          <w:sz w:val="28"/>
          <w:szCs w:val="28"/>
        </w:rPr>
        <w:t>.</w:t>
      </w:r>
      <w:r w:rsidR="00AA53EB">
        <w:rPr>
          <w:rFonts w:ascii="Times New Roman" w:hAnsi="Times New Roman" w:cs="Times New Roman"/>
          <w:b/>
          <w:sz w:val="28"/>
          <w:szCs w:val="28"/>
        </w:rPr>
        <w:t>1</w:t>
      </w:r>
      <w:r w:rsidR="001F515B">
        <w:rPr>
          <w:rFonts w:ascii="Times New Roman" w:hAnsi="Times New Roman" w:cs="Times New Roman"/>
          <w:b/>
          <w:sz w:val="28"/>
          <w:szCs w:val="28"/>
        </w:rPr>
        <w:t>0</w:t>
      </w:r>
      <w:r w:rsidR="00293BF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2024г.</w:t>
      </w:r>
    </w:p>
    <w:p w:rsidR="006509F0" w:rsidRDefault="006509F0" w:rsidP="006509F0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4024" w:rsidRDefault="00B64024" w:rsidP="00B64024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A19A5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бщественны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A1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датели Кавалеровского округа совместно с сотрудниками Администрации посетили строящие</w:t>
      </w:r>
      <w:r w:rsidR="00996B21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объекты в Кавалерово и Рудном:</w:t>
      </w:r>
    </w:p>
    <w:p w:rsidR="006509F0" w:rsidRPr="00715851" w:rsidRDefault="006509F0" w:rsidP="006509F0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0F92" w:rsidRPr="00440C4E" w:rsidRDefault="0045643C" w:rsidP="0045643C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</w:t>
      </w:r>
      <w:r w:rsidR="00370F92"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ФАП в </w:t>
      </w:r>
      <w:proofErr w:type="spellStart"/>
      <w:r w:rsidR="00370F92"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п.Рудный</w:t>
      </w:r>
      <w:proofErr w:type="spellEnd"/>
    </w:p>
    <w:p w:rsidR="004C629A" w:rsidRDefault="00370F92" w:rsidP="0045643C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федеральной программы «Модернизация первичного звена здравоохранения» </w:t>
      </w:r>
      <w:r w:rsidR="00954B6C"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продолжается</w:t>
      </w:r>
      <w:r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строительство </w:t>
      </w:r>
      <w:r w:rsidR="00AA53EB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фельдшерско-акушерского пункта</w:t>
      </w:r>
      <w:r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п.Рудный</w:t>
      </w:r>
      <w:r w:rsidR="00530F01"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-1</w:t>
      </w:r>
      <w:r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="00AA53EB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ФАП строится из бруса,</w:t>
      </w:r>
      <w:r w:rsidR="00AA53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будет теплым и светлым. Объект </w:t>
      </w:r>
      <w:r w:rsidR="00AA53EB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должен быть сдан в этом году, но пока замечания, выявленные наблюдателями при прошлом осмотре не устранены.   </w:t>
      </w:r>
    </w:p>
    <w:p w:rsidR="002544AA" w:rsidRPr="00440C4E" w:rsidRDefault="0045643C" w:rsidP="0045643C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</w:t>
      </w:r>
      <w:r w:rsidR="002544AA"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="00522B96"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AA53EB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Модульная амбулатория в </w:t>
      </w:r>
      <w:r w:rsidR="003A6E0B"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п. Рудный</w:t>
      </w:r>
    </w:p>
    <w:p w:rsidR="00AA53EB" w:rsidRDefault="00AA53EB" w:rsidP="00AA53EB">
      <w:pPr>
        <w:pStyle w:val="a9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федеральной программы «Модернизация первичного звена здравоохранения» </w:t>
      </w:r>
      <w:r w:rsidRPr="00C86C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Pr="00C86C8B">
        <w:rPr>
          <w:rFonts w:ascii="Times New Roman" w:hAnsi="Times New Roman" w:cs="Times New Roman"/>
          <w:sz w:val="28"/>
          <w:szCs w:val="28"/>
          <w:shd w:val="clear" w:color="auto" w:fill="FFFFFF"/>
        </w:rPr>
        <w:t>п.Рудный</w:t>
      </w:r>
      <w:proofErr w:type="spellEnd"/>
      <w:r w:rsidRPr="00C86C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будет построено новое медицинское учреждение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Наблюдатели побывали на строительной площадке будущей </w:t>
      </w:r>
      <w:r w:rsidRPr="00C86C8B">
        <w:rPr>
          <w:rFonts w:ascii="Times New Roman" w:hAnsi="Times New Roman" w:cs="Times New Roman"/>
          <w:sz w:val="28"/>
          <w:szCs w:val="28"/>
          <w:shd w:val="clear" w:color="auto" w:fill="FFFFFF"/>
        </w:rPr>
        <w:t>модульн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Pr="00C86C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амбулатори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и. Рабочие заняты подготовкой территории к строительству. </w:t>
      </w:r>
    </w:p>
    <w:p w:rsidR="00B64024" w:rsidRDefault="004C629A" w:rsidP="00BD0D91">
      <w:pPr>
        <w:pStyle w:val="a9"/>
        <w:spacing w:after="0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3</w:t>
      </w:r>
      <w:r w:rsidR="00282909" w:rsidRPr="00282909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 w:rsidR="00B64024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ККЗ «Россия» в </w:t>
      </w:r>
      <w:r w:rsidR="00B64024" w:rsidRPr="003A6E0B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</w:t>
      </w:r>
      <w:r w:rsidR="00B64024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гт </w:t>
      </w:r>
      <w:r w:rsidR="00B64024" w:rsidRPr="003A6E0B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Кавалерово</w:t>
      </w:r>
    </w:p>
    <w:p w:rsidR="00BD0D91" w:rsidRDefault="005A4F21" w:rsidP="00BD0D91">
      <w:pPr>
        <w:pStyle w:val="a9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государственной программы «</w:t>
      </w:r>
      <w:r w:rsidRPr="00353E8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культуры Приморского края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продолжается капитальный ремонт ККЗ «Россия». </w:t>
      </w:r>
      <w:r w:rsidR="00BD0D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укладывают плитку на крыльцо, далее займутся клумбами. Работы подходят к концу.</w:t>
      </w:r>
    </w:p>
    <w:p w:rsidR="00B64024" w:rsidRDefault="00B64024" w:rsidP="00954B6C">
      <w:pPr>
        <w:spacing w:after="12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6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8B7AFE" wp14:editId="04FA38D2">
            <wp:extent cx="1003479" cy="762000"/>
            <wp:effectExtent l="0" t="0" r="0" b="0"/>
            <wp:docPr id="1" name="Рисунок 1" descr="\\192.168.0.5\Econom\Щербакова ЮК\ПРОЕКТНОЕ УПРАВЛЕНИЕ\Общественный контроль\общественные наблюдатели\2023\отчёт\Жилье_лого_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0.5\Econom\Щербакова ЮК\ПРОЕКТНОЕ УПРАВЛЕНИЕ\Общественный контроль\общественные наблюдатели\2023\отчёт\Жилье_лого_цвет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09" cy="78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D91">
        <w:rPr>
          <w:rFonts w:ascii="Times New Roman" w:hAnsi="Times New Roman" w:cs="Times New Roman"/>
          <w:b/>
          <w:sz w:val="28"/>
          <w:szCs w:val="28"/>
        </w:rPr>
        <w:t>4</w:t>
      </w:r>
      <w:r w:rsidRPr="00440C4E">
        <w:rPr>
          <w:rFonts w:ascii="Times New Roman" w:hAnsi="Times New Roman" w:cs="Times New Roman"/>
          <w:b/>
          <w:sz w:val="28"/>
          <w:szCs w:val="28"/>
        </w:rPr>
        <w:t>.</w:t>
      </w:r>
      <w:r w:rsidRPr="005A4F2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7160BF">
        <w:rPr>
          <w:rFonts w:ascii="Times New Roman" w:hAnsi="Times New Roman" w:cs="Times New Roman"/>
          <w:b/>
          <w:sz w:val="28"/>
          <w:szCs w:val="28"/>
        </w:rPr>
        <w:t>квер «Слава Горнякам»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D0D91" w:rsidRDefault="005A4F21" w:rsidP="004C629A">
      <w:pPr>
        <w:spacing w:after="120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hyperlink r:id="rId7" w:history="1"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</w:t>
        </w:r>
        <w:r w:rsidRPr="00C570D9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Жильё и городская среда</w:t>
        </w:r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»</w:t>
        </w:r>
      </w:hyperlink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9344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заверш</w:t>
      </w:r>
      <w:r w:rsidR="00BD0D91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ено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благоустройство сквера «Слава Горнякам». </w:t>
      </w:r>
      <w:r w:rsidR="004C629A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На территории парка у</w:t>
      </w:r>
      <w:r w:rsidR="004C629A" w:rsidRPr="0099344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становлены беседки, теневые навесы, </w:t>
      </w:r>
      <w:r w:rsidR="004C629A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качели, лавочки, арт-объекты, </w:t>
      </w:r>
      <w:r w:rsidR="004C629A" w:rsidRPr="0099344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автобусный павильон</w:t>
      </w:r>
      <w:r w:rsidR="00BD0D91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, брусчаткой выложены тропинки</w:t>
      </w:r>
      <w:r w:rsidR="004C629A" w:rsidRPr="0099344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BD0D91" w:rsidRDefault="00BD0D91" w:rsidP="00BD0D91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CB6D00" wp14:editId="1C21668E">
            <wp:extent cx="962025" cy="790575"/>
            <wp:effectExtent l="0" t="0" r="0" b="0"/>
            <wp:docPr id="2" name="Рисунок 2" descr="Демография_лого_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мография_лого_цве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</w:t>
      </w:r>
      <w:r w:rsidRPr="00BD0D91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5</w:t>
      </w:r>
      <w:r w:rsidRPr="008E00A5">
        <w:rPr>
          <w:rFonts w:ascii="Times New Roman" w:hAnsi="Times New Roman" w:cs="Times New Roman"/>
          <w:b/>
          <w:sz w:val="28"/>
          <w:szCs w:val="28"/>
        </w:rPr>
        <w:t xml:space="preserve">. Ледовая арена 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 пгт.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Кавалерово</w:t>
      </w:r>
    </w:p>
    <w:p w:rsidR="00BD0D91" w:rsidRDefault="00BD0D91" w:rsidP="00BD0D91">
      <w:pPr>
        <w:tabs>
          <w:tab w:val="left" w:pos="2127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hyperlink r:id="rId9" w:history="1"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«Демография»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начатое в 2022 году </w:t>
      </w:r>
      <w:r w:rsidRPr="00715851">
        <w:rPr>
          <w:rFonts w:ascii="Times New Roman" w:hAnsi="Times New Roman" w:cs="Times New Roman"/>
          <w:sz w:val="28"/>
          <w:szCs w:val="28"/>
        </w:rPr>
        <w:t xml:space="preserve">строительство </w:t>
      </w:r>
      <w:r>
        <w:rPr>
          <w:rFonts w:ascii="Times New Roman" w:hAnsi="Times New Roman" w:cs="Times New Roman"/>
          <w:sz w:val="28"/>
          <w:szCs w:val="28"/>
        </w:rPr>
        <w:t xml:space="preserve">крытого </w:t>
      </w:r>
      <w:r w:rsidRPr="00715851">
        <w:rPr>
          <w:rFonts w:ascii="Times New Roman" w:hAnsi="Times New Roman" w:cs="Times New Roman"/>
          <w:sz w:val="28"/>
          <w:szCs w:val="28"/>
        </w:rPr>
        <w:t>ледового катка</w:t>
      </w:r>
      <w:r>
        <w:rPr>
          <w:rFonts w:ascii="Times New Roman" w:hAnsi="Times New Roman" w:cs="Times New Roman"/>
          <w:sz w:val="28"/>
          <w:szCs w:val="28"/>
        </w:rPr>
        <w:t xml:space="preserve"> приостановлено</w:t>
      </w:r>
      <w:r w:rsidRPr="007158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Рабочих на объекте нет.  </w:t>
      </w:r>
    </w:p>
    <w:p w:rsidR="00F907CE" w:rsidRDefault="004C629A" w:rsidP="004C629A">
      <w:pPr>
        <w:spacing w:after="120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6509F0" w:rsidRDefault="00C86937" w:rsidP="00F3220D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4104">
        <w:rPr>
          <w:rFonts w:ascii="Times New Roman" w:hAnsi="Times New Roman" w:cs="Times New Roman"/>
          <w:b/>
          <w:sz w:val="28"/>
          <w:szCs w:val="28"/>
        </w:rPr>
        <w:t>Фото отчет:</w:t>
      </w:r>
    </w:p>
    <w:p w:rsidR="002C1FC3" w:rsidRDefault="002C1FC3" w:rsidP="000F0234">
      <w:pPr>
        <w:spacing w:line="240" w:lineRule="auto"/>
        <w:ind w:firstLine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70F9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ФАП в </w:t>
      </w:r>
      <w:proofErr w:type="spellStart"/>
      <w:r w:rsidRPr="00370F9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п.Рудный</w:t>
      </w:r>
      <w:proofErr w:type="spellEnd"/>
    </w:p>
    <w:p w:rsidR="00BD0D91" w:rsidRDefault="00C8247E" w:rsidP="000F0234">
      <w:pPr>
        <w:spacing w:line="240" w:lineRule="auto"/>
        <w:ind w:firstLine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45pt">
            <v:imagedata r:id="rId10" o:title="WhatsApp Image 2024-10-02 at 14.41"/>
          </v:shape>
        </w:pict>
      </w:r>
    </w:p>
    <w:p w:rsidR="00BD0D91" w:rsidRDefault="00C8247E" w:rsidP="000F0234">
      <w:pPr>
        <w:spacing w:line="240" w:lineRule="auto"/>
        <w:ind w:firstLine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26" type="#_x0000_t75" style="width:481.5pt;height:347.25pt">
            <v:imagedata r:id="rId11" o:title="WhatsApp Image 2024-10-02 at 14.41"/>
          </v:shape>
        </w:pict>
      </w:r>
    </w:p>
    <w:p w:rsidR="00BD0D91" w:rsidRPr="00440C4E" w:rsidRDefault="00BD0D91" w:rsidP="00BD0D9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Модульная амбулатория в </w:t>
      </w:r>
      <w:r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п. Рудный</w:t>
      </w:r>
    </w:p>
    <w:p w:rsidR="009C7D9F" w:rsidRDefault="00C8247E" w:rsidP="000F0234">
      <w:pPr>
        <w:spacing w:line="240" w:lineRule="auto"/>
        <w:ind w:firstLine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27" type="#_x0000_t75" style="width:481.5pt;height:348pt">
            <v:imagedata r:id="rId12" o:title="WhatsApp Image 2024-10-02 at 14.41"/>
          </v:shape>
        </w:pict>
      </w:r>
    </w:p>
    <w:p w:rsidR="00440C4E" w:rsidRDefault="00440C4E" w:rsidP="002C1FC3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ККЗ «Россия» в </w:t>
      </w:r>
      <w:r w:rsidRPr="003A6E0B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</w:t>
      </w: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гт </w:t>
      </w:r>
      <w:r w:rsidRPr="003A6E0B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Кавалерово</w:t>
      </w:r>
    </w:p>
    <w:p w:rsidR="009C7D9F" w:rsidRDefault="00C8247E" w:rsidP="002C1FC3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28" type="#_x0000_t75" style="width:481.5pt;height:328.5pt">
            <v:imagedata r:id="rId13" o:title="WhatsApp Image 2024-10-02 at 14.41"/>
          </v:shape>
        </w:pict>
      </w:r>
    </w:p>
    <w:p w:rsidR="00E5008A" w:rsidRDefault="00C8247E" w:rsidP="002C1FC3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29" type="#_x0000_t75" style="width:481.5pt;height:351pt">
            <v:imagedata r:id="rId14" o:title="WhatsApp Image 2024-10-02 at 14.41"/>
          </v:shape>
        </w:pict>
      </w:r>
    </w:p>
    <w:p w:rsidR="00440C4E" w:rsidRDefault="00440C4E" w:rsidP="00440C4E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7160BF">
        <w:rPr>
          <w:rFonts w:ascii="Times New Roman" w:hAnsi="Times New Roman" w:cs="Times New Roman"/>
          <w:b/>
          <w:sz w:val="28"/>
          <w:szCs w:val="28"/>
        </w:rPr>
        <w:t>квер «Слава Горнякам»</w:t>
      </w:r>
    </w:p>
    <w:p w:rsidR="009C7D9F" w:rsidRDefault="00C8247E" w:rsidP="00440C4E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0" type="#_x0000_t75" style="width:481.5pt;height:351pt">
            <v:imagedata r:id="rId15" o:title="WhatsApp Image 2024-10-02 at 14.41"/>
          </v:shape>
        </w:pict>
      </w:r>
    </w:p>
    <w:p w:rsidR="002A7123" w:rsidRDefault="00C8247E" w:rsidP="00440C4E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1" type="#_x0000_t75" style="width:481.5pt;height:342pt">
            <v:imagedata r:id="rId16" o:title="WhatsApp Image 2024-10-02 at 15.04"/>
          </v:shape>
        </w:pict>
      </w:r>
    </w:p>
    <w:p w:rsidR="00E5008A" w:rsidRDefault="00E5008A" w:rsidP="00440C4E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1FC3" w:rsidRDefault="00BD0D91" w:rsidP="009C7D9F">
      <w:pPr>
        <w:pStyle w:val="a9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E00A5">
        <w:rPr>
          <w:rFonts w:ascii="Times New Roman" w:hAnsi="Times New Roman" w:cs="Times New Roman"/>
          <w:b/>
          <w:sz w:val="28"/>
          <w:szCs w:val="28"/>
        </w:rPr>
        <w:t xml:space="preserve">Ледовая арена 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 пгт.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Кавалерово</w:t>
      </w:r>
    </w:p>
    <w:p w:rsidR="00E5008A" w:rsidRPr="009C7D9F" w:rsidRDefault="00C8247E" w:rsidP="009C7D9F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2" type="#_x0000_t75" style="width:481.5pt;height:341.25pt">
            <v:imagedata r:id="rId17" o:title="WhatsApp Image 2024-10-02 at 14.41"/>
          </v:shape>
        </w:pict>
      </w:r>
    </w:p>
    <w:sectPr w:rsidR="00E5008A" w:rsidRPr="009C7D9F" w:rsidSect="000F0234">
      <w:type w:val="continuous"/>
      <w:pgSz w:w="11906" w:h="16838"/>
      <w:pgMar w:top="993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5739"/>
    <w:multiLevelType w:val="hybridMultilevel"/>
    <w:tmpl w:val="69BA9948"/>
    <w:lvl w:ilvl="0" w:tplc="D5F224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3C7546" w:tentative="1">
      <w:start w:val="1"/>
      <w:numFmt w:val="lowerLetter"/>
      <w:lvlText w:val="%2."/>
      <w:lvlJc w:val="left"/>
      <w:pPr>
        <w:ind w:left="1440" w:hanging="360"/>
      </w:pPr>
    </w:lvl>
    <w:lvl w:ilvl="2" w:tplc="77F0C55C" w:tentative="1">
      <w:start w:val="1"/>
      <w:numFmt w:val="lowerRoman"/>
      <w:lvlText w:val="%3."/>
      <w:lvlJc w:val="right"/>
      <w:pPr>
        <w:ind w:left="2160" w:hanging="180"/>
      </w:pPr>
    </w:lvl>
    <w:lvl w:ilvl="3" w:tplc="FA80C258" w:tentative="1">
      <w:start w:val="1"/>
      <w:numFmt w:val="decimal"/>
      <w:lvlText w:val="%4."/>
      <w:lvlJc w:val="left"/>
      <w:pPr>
        <w:ind w:left="2880" w:hanging="360"/>
      </w:pPr>
    </w:lvl>
    <w:lvl w:ilvl="4" w:tplc="20BAD4CA" w:tentative="1">
      <w:start w:val="1"/>
      <w:numFmt w:val="lowerLetter"/>
      <w:lvlText w:val="%5."/>
      <w:lvlJc w:val="left"/>
      <w:pPr>
        <w:ind w:left="3600" w:hanging="360"/>
      </w:pPr>
    </w:lvl>
    <w:lvl w:ilvl="5" w:tplc="F8580E44" w:tentative="1">
      <w:start w:val="1"/>
      <w:numFmt w:val="lowerRoman"/>
      <w:lvlText w:val="%6."/>
      <w:lvlJc w:val="right"/>
      <w:pPr>
        <w:ind w:left="4320" w:hanging="180"/>
      </w:pPr>
    </w:lvl>
    <w:lvl w:ilvl="6" w:tplc="C7549392" w:tentative="1">
      <w:start w:val="1"/>
      <w:numFmt w:val="decimal"/>
      <w:lvlText w:val="%7."/>
      <w:lvlJc w:val="left"/>
      <w:pPr>
        <w:ind w:left="5040" w:hanging="360"/>
      </w:pPr>
    </w:lvl>
    <w:lvl w:ilvl="7" w:tplc="CF14CA34" w:tentative="1">
      <w:start w:val="1"/>
      <w:numFmt w:val="lowerLetter"/>
      <w:lvlText w:val="%8."/>
      <w:lvlJc w:val="left"/>
      <w:pPr>
        <w:ind w:left="5760" w:hanging="360"/>
      </w:pPr>
    </w:lvl>
    <w:lvl w:ilvl="8" w:tplc="CA9687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261C9"/>
    <w:multiLevelType w:val="hybridMultilevel"/>
    <w:tmpl w:val="8C5AF1A2"/>
    <w:lvl w:ilvl="0" w:tplc="0068F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5656E6" w:tentative="1">
      <w:start w:val="1"/>
      <w:numFmt w:val="lowerLetter"/>
      <w:lvlText w:val="%2."/>
      <w:lvlJc w:val="left"/>
      <w:pPr>
        <w:ind w:left="1440" w:hanging="360"/>
      </w:pPr>
    </w:lvl>
    <w:lvl w:ilvl="2" w:tplc="11506CC6" w:tentative="1">
      <w:start w:val="1"/>
      <w:numFmt w:val="lowerRoman"/>
      <w:lvlText w:val="%3."/>
      <w:lvlJc w:val="right"/>
      <w:pPr>
        <w:ind w:left="2160" w:hanging="180"/>
      </w:pPr>
    </w:lvl>
    <w:lvl w:ilvl="3" w:tplc="89F28644" w:tentative="1">
      <w:start w:val="1"/>
      <w:numFmt w:val="decimal"/>
      <w:lvlText w:val="%4."/>
      <w:lvlJc w:val="left"/>
      <w:pPr>
        <w:ind w:left="2880" w:hanging="360"/>
      </w:pPr>
    </w:lvl>
    <w:lvl w:ilvl="4" w:tplc="5E94E03E" w:tentative="1">
      <w:start w:val="1"/>
      <w:numFmt w:val="lowerLetter"/>
      <w:lvlText w:val="%5."/>
      <w:lvlJc w:val="left"/>
      <w:pPr>
        <w:ind w:left="3600" w:hanging="360"/>
      </w:pPr>
    </w:lvl>
    <w:lvl w:ilvl="5" w:tplc="2B1E6D88" w:tentative="1">
      <w:start w:val="1"/>
      <w:numFmt w:val="lowerRoman"/>
      <w:lvlText w:val="%6."/>
      <w:lvlJc w:val="right"/>
      <w:pPr>
        <w:ind w:left="4320" w:hanging="180"/>
      </w:pPr>
    </w:lvl>
    <w:lvl w:ilvl="6" w:tplc="942277A4" w:tentative="1">
      <w:start w:val="1"/>
      <w:numFmt w:val="decimal"/>
      <w:lvlText w:val="%7."/>
      <w:lvlJc w:val="left"/>
      <w:pPr>
        <w:ind w:left="5040" w:hanging="360"/>
      </w:pPr>
    </w:lvl>
    <w:lvl w:ilvl="7" w:tplc="305A5F54" w:tentative="1">
      <w:start w:val="1"/>
      <w:numFmt w:val="lowerLetter"/>
      <w:lvlText w:val="%8."/>
      <w:lvlJc w:val="left"/>
      <w:pPr>
        <w:ind w:left="5760" w:hanging="360"/>
      </w:pPr>
    </w:lvl>
    <w:lvl w:ilvl="8" w:tplc="8DEE7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902E6"/>
    <w:multiLevelType w:val="hybridMultilevel"/>
    <w:tmpl w:val="98C89E0E"/>
    <w:lvl w:ilvl="0" w:tplc="857A1448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798C5ED4" w:tentative="1">
      <w:start w:val="1"/>
      <w:numFmt w:val="lowerLetter"/>
      <w:lvlText w:val="%2."/>
      <w:lvlJc w:val="left"/>
      <w:pPr>
        <w:ind w:left="1789" w:hanging="360"/>
      </w:pPr>
    </w:lvl>
    <w:lvl w:ilvl="2" w:tplc="7CC056FC" w:tentative="1">
      <w:start w:val="1"/>
      <w:numFmt w:val="lowerRoman"/>
      <w:lvlText w:val="%3."/>
      <w:lvlJc w:val="right"/>
      <w:pPr>
        <w:ind w:left="2509" w:hanging="180"/>
      </w:pPr>
    </w:lvl>
    <w:lvl w:ilvl="3" w:tplc="983265D0" w:tentative="1">
      <w:start w:val="1"/>
      <w:numFmt w:val="decimal"/>
      <w:lvlText w:val="%4."/>
      <w:lvlJc w:val="left"/>
      <w:pPr>
        <w:ind w:left="3229" w:hanging="360"/>
      </w:pPr>
    </w:lvl>
    <w:lvl w:ilvl="4" w:tplc="319ECDC0" w:tentative="1">
      <w:start w:val="1"/>
      <w:numFmt w:val="lowerLetter"/>
      <w:lvlText w:val="%5."/>
      <w:lvlJc w:val="left"/>
      <w:pPr>
        <w:ind w:left="3949" w:hanging="360"/>
      </w:pPr>
    </w:lvl>
    <w:lvl w:ilvl="5" w:tplc="F63637D4" w:tentative="1">
      <w:start w:val="1"/>
      <w:numFmt w:val="lowerRoman"/>
      <w:lvlText w:val="%6."/>
      <w:lvlJc w:val="right"/>
      <w:pPr>
        <w:ind w:left="4669" w:hanging="180"/>
      </w:pPr>
    </w:lvl>
    <w:lvl w:ilvl="6" w:tplc="0D9089FC" w:tentative="1">
      <w:start w:val="1"/>
      <w:numFmt w:val="decimal"/>
      <w:lvlText w:val="%7."/>
      <w:lvlJc w:val="left"/>
      <w:pPr>
        <w:ind w:left="5389" w:hanging="360"/>
      </w:pPr>
    </w:lvl>
    <w:lvl w:ilvl="7" w:tplc="1EC615C6" w:tentative="1">
      <w:start w:val="1"/>
      <w:numFmt w:val="lowerLetter"/>
      <w:lvlText w:val="%8."/>
      <w:lvlJc w:val="left"/>
      <w:pPr>
        <w:ind w:left="6109" w:hanging="360"/>
      </w:pPr>
    </w:lvl>
    <w:lvl w:ilvl="8" w:tplc="A6E65F80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0462975"/>
    <w:multiLevelType w:val="hybridMultilevel"/>
    <w:tmpl w:val="4ED0F346"/>
    <w:lvl w:ilvl="0" w:tplc="40E021CA">
      <w:start w:val="1"/>
      <w:numFmt w:val="decimal"/>
      <w:lvlText w:val="%1."/>
      <w:lvlJc w:val="left"/>
      <w:pPr>
        <w:ind w:left="1002" w:hanging="360"/>
      </w:pPr>
      <w:rPr>
        <w:rFonts w:eastAsiaTheme="minorHAnsi" w:hint="default"/>
        <w:b/>
        <w:color w:val="auto"/>
      </w:rPr>
    </w:lvl>
    <w:lvl w:ilvl="1" w:tplc="C4EE9A1C" w:tentative="1">
      <w:start w:val="1"/>
      <w:numFmt w:val="lowerLetter"/>
      <w:lvlText w:val="%2."/>
      <w:lvlJc w:val="left"/>
      <w:pPr>
        <w:ind w:left="1722" w:hanging="360"/>
      </w:pPr>
    </w:lvl>
    <w:lvl w:ilvl="2" w:tplc="C354E3B8" w:tentative="1">
      <w:start w:val="1"/>
      <w:numFmt w:val="lowerRoman"/>
      <w:lvlText w:val="%3."/>
      <w:lvlJc w:val="right"/>
      <w:pPr>
        <w:ind w:left="2442" w:hanging="180"/>
      </w:pPr>
    </w:lvl>
    <w:lvl w:ilvl="3" w:tplc="93500916" w:tentative="1">
      <w:start w:val="1"/>
      <w:numFmt w:val="decimal"/>
      <w:lvlText w:val="%4."/>
      <w:lvlJc w:val="left"/>
      <w:pPr>
        <w:ind w:left="3162" w:hanging="360"/>
      </w:pPr>
    </w:lvl>
    <w:lvl w:ilvl="4" w:tplc="D26063AA" w:tentative="1">
      <w:start w:val="1"/>
      <w:numFmt w:val="lowerLetter"/>
      <w:lvlText w:val="%5."/>
      <w:lvlJc w:val="left"/>
      <w:pPr>
        <w:ind w:left="3882" w:hanging="360"/>
      </w:pPr>
    </w:lvl>
    <w:lvl w:ilvl="5" w:tplc="F4027608" w:tentative="1">
      <w:start w:val="1"/>
      <w:numFmt w:val="lowerRoman"/>
      <w:lvlText w:val="%6."/>
      <w:lvlJc w:val="right"/>
      <w:pPr>
        <w:ind w:left="4602" w:hanging="180"/>
      </w:pPr>
    </w:lvl>
    <w:lvl w:ilvl="6" w:tplc="93E67400" w:tentative="1">
      <w:start w:val="1"/>
      <w:numFmt w:val="decimal"/>
      <w:lvlText w:val="%7."/>
      <w:lvlJc w:val="left"/>
      <w:pPr>
        <w:ind w:left="5322" w:hanging="360"/>
      </w:pPr>
    </w:lvl>
    <w:lvl w:ilvl="7" w:tplc="B7DAAF4C" w:tentative="1">
      <w:start w:val="1"/>
      <w:numFmt w:val="lowerLetter"/>
      <w:lvlText w:val="%8."/>
      <w:lvlJc w:val="left"/>
      <w:pPr>
        <w:ind w:left="6042" w:hanging="360"/>
      </w:pPr>
    </w:lvl>
    <w:lvl w:ilvl="8" w:tplc="A3C2E608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4" w15:restartNumberingAfterBreak="0">
    <w:nsid w:val="70165BBD"/>
    <w:multiLevelType w:val="hybridMultilevel"/>
    <w:tmpl w:val="4DF075FE"/>
    <w:lvl w:ilvl="0" w:tplc="1202420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69668A4" w:tentative="1">
      <w:start w:val="1"/>
      <w:numFmt w:val="lowerLetter"/>
      <w:lvlText w:val="%2."/>
      <w:lvlJc w:val="left"/>
      <w:pPr>
        <w:ind w:left="1800" w:hanging="360"/>
      </w:pPr>
    </w:lvl>
    <w:lvl w:ilvl="2" w:tplc="D13C9018" w:tentative="1">
      <w:start w:val="1"/>
      <w:numFmt w:val="lowerRoman"/>
      <w:lvlText w:val="%3."/>
      <w:lvlJc w:val="right"/>
      <w:pPr>
        <w:ind w:left="2520" w:hanging="180"/>
      </w:pPr>
    </w:lvl>
    <w:lvl w:ilvl="3" w:tplc="6CA68D86" w:tentative="1">
      <w:start w:val="1"/>
      <w:numFmt w:val="decimal"/>
      <w:lvlText w:val="%4."/>
      <w:lvlJc w:val="left"/>
      <w:pPr>
        <w:ind w:left="3240" w:hanging="360"/>
      </w:pPr>
    </w:lvl>
    <w:lvl w:ilvl="4" w:tplc="FA1EDAF0" w:tentative="1">
      <w:start w:val="1"/>
      <w:numFmt w:val="lowerLetter"/>
      <w:lvlText w:val="%5."/>
      <w:lvlJc w:val="left"/>
      <w:pPr>
        <w:ind w:left="3960" w:hanging="360"/>
      </w:pPr>
    </w:lvl>
    <w:lvl w:ilvl="5" w:tplc="CE68167A" w:tentative="1">
      <w:start w:val="1"/>
      <w:numFmt w:val="lowerRoman"/>
      <w:lvlText w:val="%6."/>
      <w:lvlJc w:val="right"/>
      <w:pPr>
        <w:ind w:left="4680" w:hanging="180"/>
      </w:pPr>
    </w:lvl>
    <w:lvl w:ilvl="6" w:tplc="889C51F8" w:tentative="1">
      <w:start w:val="1"/>
      <w:numFmt w:val="decimal"/>
      <w:lvlText w:val="%7."/>
      <w:lvlJc w:val="left"/>
      <w:pPr>
        <w:ind w:left="5400" w:hanging="360"/>
      </w:pPr>
    </w:lvl>
    <w:lvl w:ilvl="7" w:tplc="31F85162" w:tentative="1">
      <w:start w:val="1"/>
      <w:numFmt w:val="lowerLetter"/>
      <w:lvlText w:val="%8."/>
      <w:lvlJc w:val="left"/>
      <w:pPr>
        <w:ind w:left="6120" w:hanging="360"/>
      </w:pPr>
    </w:lvl>
    <w:lvl w:ilvl="8" w:tplc="A40847A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3D5083"/>
    <w:multiLevelType w:val="hybridMultilevel"/>
    <w:tmpl w:val="8C10D122"/>
    <w:lvl w:ilvl="0" w:tplc="98A2026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96F47BFA" w:tentative="1">
      <w:start w:val="1"/>
      <w:numFmt w:val="lowerLetter"/>
      <w:lvlText w:val="%2."/>
      <w:lvlJc w:val="left"/>
      <w:pPr>
        <w:ind w:left="1647" w:hanging="360"/>
      </w:pPr>
    </w:lvl>
    <w:lvl w:ilvl="2" w:tplc="C4407640" w:tentative="1">
      <w:start w:val="1"/>
      <w:numFmt w:val="lowerRoman"/>
      <w:lvlText w:val="%3."/>
      <w:lvlJc w:val="right"/>
      <w:pPr>
        <w:ind w:left="2367" w:hanging="180"/>
      </w:pPr>
    </w:lvl>
    <w:lvl w:ilvl="3" w:tplc="D4E636C6" w:tentative="1">
      <w:start w:val="1"/>
      <w:numFmt w:val="decimal"/>
      <w:lvlText w:val="%4."/>
      <w:lvlJc w:val="left"/>
      <w:pPr>
        <w:ind w:left="3087" w:hanging="360"/>
      </w:pPr>
    </w:lvl>
    <w:lvl w:ilvl="4" w:tplc="CEAC4478" w:tentative="1">
      <w:start w:val="1"/>
      <w:numFmt w:val="lowerLetter"/>
      <w:lvlText w:val="%5."/>
      <w:lvlJc w:val="left"/>
      <w:pPr>
        <w:ind w:left="3807" w:hanging="360"/>
      </w:pPr>
    </w:lvl>
    <w:lvl w:ilvl="5" w:tplc="406241A2" w:tentative="1">
      <w:start w:val="1"/>
      <w:numFmt w:val="lowerRoman"/>
      <w:lvlText w:val="%6."/>
      <w:lvlJc w:val="right"/>
      <w:pPr>
        <w:ind w:left="4527" w:hanging="180"/>
      </w:pPr>
    </w:lvl>
    <w:lvl w:ilvl="6" w:tplc="372C0DEC" w:tentative="1">
      <w:start w:val="1"/>
      <w:numFmt w:val="decimal"/>
      <w:lvlText w:val="%7."/>
      <w:lvlJc w:val="left"/>
      <w:pPr>
        <w:ind w:left="5247" w:hanging="360"/>
      </w:pPr>
    </w:lvl>
    <w:lvl w:ilvl="7" w:tplc="671025D6" w:tentative="1">
      <w:start w:val="1"/>
      <w:numFmt w:val="lowerLetter"/>
      <w:lvlText w:val="%8."/>
      <w:lvlJc w:val="left"/>
      <w:pPr>
        <w:ind w:left="5967" w:hanging="360"/>
      </w:pPr>
    </w:lvl>
    <w:lvl w:ilvl="8" w:tplc="05A262BC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6B6"/>
    <w:rsid w:val="00044E62"/>
    <w:rsid w:val="00091617"/>
    <w:rsid w:val="000A1399"/>
    <w:rsid w:val="000B07C0"/>
    <w:rsid w:val="000C2276"/>
    <w:rsid w:val="000F0234"/>
    <w:rsid w:val="000F6604"/>
    <w:rsid w:val="00124A46"/>
    <w:rsid w:val="001F515B"/>
    <w:rsid w:val="00205432"/>
    <w:rsid w:val="002544AA"/>
    <w:rsid w:val="00276378"/>
    <w:rsid w:val="00276A49"/>
    <w:rsid w:val="00282909"/>
    <w:rsid w:val="00293BF1"/>
    <w:rsid w:val="002A7123"/>
    <w:rsid w:val="002C1FC3"/>
    <w:rsid w:val="002C7DF4"/>
    <w:rsid w:val="002D099F"/>
    <w:rsid w:val="00370F92"/>
    <w:rsid w:val="003A6E0B"/>
    <w:rsid w:val="003E5D1E"/>
    <w:rsid w:val="00404526"/>
    <w:rsid w:val="00440C4E"/>
    <w:rsid w:val="0045643C"/>
    <w:rsid w:val="004825E6"/>
    <w:rsid w:val="004C629A"/>
    <w:rsid w:val="004E4C78"/>
    <w:rsid w:val="00522B96"/>
    <w:rsid w:val="00530F01"/>
    <w:rsid w:val="005616C0"/>
    <w:rsid w:val="00565107"/>
    <w:rsid w:val="005826D3"/>
    <w:rsid w:val="005A4F21"/>
    <w:rsid w:val="005C7AF7"/>
    <w:rsid w:val="006509F0"/>
    <w:rsid w:val="006627E1"/>
    <w:rsid w:val="00677874"/>
    <w:rsid w:val="006A23D7"/>
    <w:rsid w:val="006E01B5"/>
    <w:rsid w:val="006E4FC9"/>
    <w:rsid w:val="00714686"/>
    <w:rsid w:val="007A22C6"/>
    <w:rsid w:val="007D077D"/>
    <w:rsid w:val="007D1C26"/>
    <w:rsid w:val="00853C5A"/>
    <w:rsid w:val="00861962"/>
    <w:rsid w:val="008922C9"/>
    <w:rsid w:val="008D05D8"/>
    <w:rsid w:val="008E0043"/>
    <w:rsid w:val="008E380C"/>
    <w:rsid w:val="008F2B36"/>
    <w:rsid w:val="009339D6"/>
    <w:rsid w:val="00934864"/>
    <w:rsid w:val="00954B6C"/>
    <w:rsid w:val="00991152"/>
    <w:rsid w:val="009919E1"/>
    <w:rsid w:val="00993443"/>
    <w:rsid w:val="00996B21"/>
    <w:rsid w:val="009C018A"/>
    <w:rsid w:val="009C7D9F"/>
    <w:rsid w:val="009F0EA5"/>
    <w:rsid w:val="00A15286"/>
    <w:rsid w:val="00A37278"/>
    <w:rsid w:val="00A37B22"/>
    <w:rsid w:val="00A83E9F"/>
    <w:rsid w:val="00AA53EB"/>
    <w:rsid w:val="00AF38AA"/>
    <w:rsid w:val="00B42A7D"/>
    <w:rsid w:val="00B64024"/>
    <w:rsid w:val="00BD0D91"/>
    <w:rsid w:val="00BF1DCE"/>
    <w:rsid w:val="00BF5CD9"/>
    <w:rsid w:val="00C00E05"/>
    <w:rsid w:val="00C54998"/>
    <w:rsid w:val="00C571FC"/>
    <w:rsid w:val="00C8247E"/>
    <w:rsid w:val="00C86937"/>
    <w:rsid w:val="00D16FA0"/>
    <w:rsid w:val="00DC68C0"/>
    <w:rsid w:val="00DF6EAE"/>
    <w:rsid w:val="00E5008A"/>
    <w:rsid w:val="00EF345A"/>
    <w:rsid w:val="00EF398B"/>
    <w:rsid w:val="00F3220D"/>
    <w:rsid w:val="00F61781"/>
    <w:rsid w:val="00F907CE"/>
    <w:rsid w:val="00F92E13"/>
    <w:rsid w:val="00FB0A4B"/>
    <w:rsid w:val="00FE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23F0C975"/>
  <w15:docId w15:val="{3DFA3222-BBD1-49BF-A48D-CA6B7844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rimorsky.ru/regionalnye-proekty/demografiya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rimorsky.ru/regionalnye-proekty/demografiya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76CD0-711C-4E1E-A507-FEE912DF8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3766</TotalTime>
  <Pages>5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37</cp:revision>
  <cp:lastPrinted>2021-07-16T02:12:00Z</cp:lastPrinted>
  <dcterms:created xsi:type="dcterms:W3CDTF">2021-07-02T02:34:00Z</dcterms:created>
  <dcterms:modified xsi:type="dcterms:W3CDTF">2024-10-02T05:08:00Z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1656044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S10.3.0</vt:lpwstr>
  </property>
</Properties>
</file>