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9F0" w:rsidRDefault="00C86937" w:rsidP="006509F0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>Общественный к</w:t>
      </w:r>
      <w:r>
        <w:rPr>
          <w:rFonts w:ascii="Times New Roman" w:hAnsi="Times New Roman" w:cs="Times New Roman"/>
          <w:b/>
          <w:sz w:val="28"/>
          <w:szCs w:val="28"/>
        </w:rPr>
        <w:t xml:space="preserve">онтроль </w:t>
      </w:r>
    </w:p>
    <w:p w:rsidR="006509F0" w:rsidRDefault="00C86937" w:rsidP="006509F0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реализацией национальных и региональных проектов, </w:t>
      </w:r>
    </w:p>
    <w:p w:rsidR="006509F0" w:rsidRPr="007A14AB" w:rsidRDefault="00C86937" w:rsidP="006509F0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согласно графика выездов на </w:t>
      </w:r>
      <w:r w:rsidR="008E0043">
        <w:rPr>
          <w:rFonts w:ascii="Times New Roman" w:hAnsi="Times New Roman" w:cs="Times New Roman"/>
          <w:b/>
          <w:sz w:val="28"/>
          <w:szCs w:val="28"/>
        </w:rPr>
        <w:t>21</w:t>
      </w:r>
      <w:r w:rsidR="001F515B">
        <w:rPr>
          <w:rFonts w:ascii="Times New Roman" w:hAnsi="Times New Roman" w:cs="Times New Roman"/>
          <w:b/>
          <w:sz w:val="28"/>
          <w:szCs w:val="28"/>
        </w:rPr>
        <w:t>.0</w:t>
      </w:r>
      <w:r w:rsidR="00B64024">
        <w:rPr>
          <w:rFonts w:ascii="Times New Roman" w:hAnsi="Times New Roman" w:cs="Times New Roman"/>
          <w:b/>
          <w:sz w:val="28"/>
          <w:szCs w:val="28"/>
        </w:rPr>
        <w:t>8</w:t>
      </w:r>
      <w:r w:rsidR="00293BF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2024г.</w:t>
      </w:r>
    </w:p>
    <w:p w:rsidR="006509F0" w:rsidRDefault="006509F0" w:rsidP="006509F0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4024" w:rsidRDefault="00B64024" w:rsidP="00B64024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A19A5">
        <w:rPr>
          <w:rFonts w:ascii="Times New Roman" w:eastAsia="Times New Roman" w:hAnsi="Times New Roman" w:cs="Times New Roman"/>
          <w:sz w:val="28"/>
          <w:szCs w:val="28"/>
          <w:lang w:eastAsia="ru-RU"/>
        </w:rPr>
        <w:t>бщественны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A1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датели Кавалеровского округа совместно с сотрудниками Администрации посетили строящиеся объекты в Кавалерово, Рудном и Хрустальном:</w:t>
      </w:r>
    </w:p>
    <w:p w:rsidR="006509F0" w:rsidRPr="00715851" w:rsidRDefault="006509F0" w:rsidP="006509F0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0F92" w:rsidRPr="00440C4E" w:rsidRDefault="0045643C" w:rsidP="0045643C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40C4E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</w:t>
      </w:r>
      <w:r w:rsidR="00370F92" w:rsidRPr="00440C4E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ФАП в </w:t>
      </w:r>
      <w:proofErr w:type="spellStart"/>
      <w:r w:rsidR="00370F92" w:rsidRPr="00440C4E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п.Рудный</w:t>
      </w:r>
      <w:proofErr w:type="spellEnd"/>
    </w:p>
    <w:p w:rsidR="00370F92" w:rsidRPr="00440C4E" w:rsidRDefault="00370F92" w:rsidP="0045643C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федеральной программы «Модернизация первичного звена здравоохранения» </w:t>
      </w:r>
      <w:r w:rsidR="00954B6C"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продолжается</w:t>
      </w:r>
      <w:r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строительство </w:t>
      </w:r>
      <w:proofErr w:type="spellStart"/>
      <w:r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ФАПа</w:t>
      </w:r>
      <w:proofErr w:type="spellEnd"/>
      <w:r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 п.Рудный</w:t>
      </w:r>
      <w:r w:rsidR="00530F01"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-1</w:t>
      </w:r>
      <w:r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r w:rsidR="00954B6C"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Р</w:t>
      </w:r>
      <w:r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абочие </w:t>
      </w:r>
      <w:r w:rsidR="00954B6C"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с</w:t>
      </w:r>
      <w:r w:rsidR="00565107"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об</w:t>
      </w:r>
      <w:r w:rsidR="000F6604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рали</w:t>
      </w:r>
      <w:r w:rsidR="00954B6C"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конструкци</w:t>
      </w:r>
      <w:r w:rsidR="00565107"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ю</w:t>
      </w:r>
      <w:r w:rsidR="00954B6C"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из бруса</w:t>
      </w:r>
      <w:r w:rsidR="00DC68C0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, установили двери и оконные блоки</w:t>
      </w:r>
      <w:r w:rsidR="00F907C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  <w:r w:rsidR="00DC68C0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F907C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</w:t>
      </w:r>
      <w:r w:rsidR="00DC68C0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риступили к монтажу кровли. </w:t>
      </w:r>
    </w:p>
    <w:p w:rsidR="002544AA" w:rsidRPr="00440C4E" w:rsidRDefault="0045643C" w:rsidP="0045643C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40C4E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</w:t>
      </w:r>
      <w:r w:rsidR="002544AA" w:rsidRPr="00440C4E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r w:rsidR="00522B96" w:rsidRPr="00440C4E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2C1FC3" w:rsidRPr="00440C4E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r w:rsidR="00522B96" w:rsidRPr="00440C4E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Парк культуры и спорта</w:t>
      </w:r>
      <w:r w:rsidR="002C1FC3" w:rsidRPr="00440C4E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  <w:r w:rsidR="003A6E0B" w:rsidRPr="00440C4E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п. Рудный</w:t>
      </w:r>
    </w:p>
    <w:p w:rsidR="00DC68C0" w:rsidRDefault="002C7DF4" w:rsidP="0045643C">
      <w:pPr>
        <w:pStyle w:val="a9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</w:t>
      </w:r>
      <w:r w:rsidR="00282909" w:rsidRPr="00440C4E">
        <w:rPr>
          <w:rFonts w:ascii="Times New Roman" w:hAnsi="Times New Roman" w:cs="Times New Roman"/>
          <w:sz w:val="28"/>
          <w:szCs w:val="28"/>
        </w:rPr>
        <w:t xml:space="preserve">реализации проекта </w:t>
      </w:r>
      <w:r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="003A6E0B"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нициативно</w:t>
      </w:r>
      <w:r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го </w:t>
      </w:r>
      <w:r w:rsidR="003A6E0B"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бюджетировани</w:t>
      </w:r>
      <w:r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я</w:t>
      </w:r>
      <w:r w:rsidR="003A6E0B"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«Твой проект»</w:t>
      </w:r>
      <w:r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BF5CD9"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продолжается</w:t>
      </w:r>
      <w:r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благоустройство парка в </w:t>
      </w:r>
      <w:proofErr w:type="spellStart"/>
      <w:r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п.Рудный</w:t>
      </w:r>
      <w:proofErr w:type="spellEnd"/>
      <w:r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по ул. Партизанская, 43. </w:t>
      </w:r>
      <w:r w:rsidR="008F2B36"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Работы выполняются с отставанием от графика. </w:t>
      </w:r>
      <w:r w:rsidR="00DC68C0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Рабочие </w:t>
      </w:r>
      <w:r w:rsidR="00BF5CD9"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собра</w:t>
      </w:r>
      <w:r w:rsidR="00DC68C0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ли</w:t>
      </w:r>
      <w:r w:rsidR="00BF5CD9"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раздевалк</w:t>
      </w:r>
      <w:r w:rsidR="00DC68C0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у</w:t>
      </w:r>
      <w:r w:rsidR="00BF5CD9"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DC68C0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и зимнюю горку,</w:t>
      </w:r>
      <w:r w:rsidR="008D05D8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устанавливают опоры освещения и подключают их к электричеству. </w:t>
      </w:r>
    </w:p>
    <w:p w:rsidR="00205432" w:rsidRPr="00440C4E" w:rsidRDefault="0045643C" w:rsidP="0045643C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40C4E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3</w:t>
      </w:r>
      <w:r w:rsidR="00205432" w:rsidRPr="00440C4E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</w:t>
      </w:r>
      <w:r w:rsidR="003A6E0B" w:rsidRPr="00440C4E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Дворовая территория: </w:t>
      </w:r>
      <w:r w:rsidR="00522B96" w:rsidRPr="00440C4E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пос. Рудный, ул. Партизанская, 88, 90</w:t>
      </w:r>
    </w:p>
    <w:p w:rsidR="00F92E13" w:rsidRPr="00B64024" w:rsidRDefault="003A6E0B" w:rsidP="00B64024">
      <w:pPr>
        <w:pStyle w:val="a9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краевой программы «1000 дворов» </w:t>
      </w:r>
      <w:r w:rsidR="00954B6C"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продолжается </w:t>
      </w:r>
      <w:r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благоустройство дворовой территории по адресу</w:t>
      </w:r>
      <w:r w:rsidR="002C7DF4" w:rsidRPr="00440C4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пос. Рудный, ул. Партизанская, 88, 90. </w:t>
      </w:r>
      <w:r w:rsidR="00DC68C0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третьего </w:t>
      </w:r>
      <w:r w:rsidR="00F92E13" w:rsidRPr="00F92E13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этап</w:t>
      </w:r>
      <w:r w:rsidR="00DC68C0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а</w:t>
      </w:r>
      <w:r w:rsidR="00F92E13" w:rsidRPr="00F92E13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DC68C0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работ п</w:t>
      </w:r>
      <w:r w:rsidR="00F92E13" w:rsidRPr="00F92E13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одрядная организация приступила к асфальтированию территории.</w:t>
      </w:r>
    </w:p>
    <w:p w:rsidR="00B64024" w:rsidRDefault="00B64024" w:rsidP="00B64024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B64024">
        <w:rPr>
          <w:rStyle w:val="-"/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97E2F8E" wp14:editId="48F31B40">
            <wp:extent cx="1019175" cy="771525"/>
            <wp:effectExtent l="0" t="0" r="0" b="0"/>
            <wp:docPr id="2" name="Рисунок 2" descr="C:\Users\10\AppData\Local\Microsoft\Windows\INetCache\Content.Word\Здравоохранение_лого_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0\AppData\Local\Microsoft\Windows\INetCache\Content.Word\Здравоохранение_лого_ц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C4E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4</w:t>
      </w:r>
      <w:r w:rsidRPr="00B64024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ФАП в </w:t>
      </w:r>
      <w:proofErr w:type="gramStart"/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пгт.Хрустальный</w:t>
      </w:r>
      <w:proofErr w:type="gramEnd"/>
    </w:p>
    <w:p w:rsidR="007A22C6" w:rsidRPr="00276378" w:rsidRDefault="005A4F21" w:rsidP="007A22C6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рамках федеральной программы «Модернизация первичного звена здравоохранения»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продолжается капитальный ремонт </w:t>
      </w:r>
      <w:proofErr w:type="spellStart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ФАПа</w:t>
      </w:r>
      <w:proofErr w:type="spellEnd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 </w:t>
      </w:r>
      <w:proofErr w:type="gramStart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пгт.Хрустальный</w:t>
      </w:r>
      <w:proofErr w:type="gramEnd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DC68C0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</w:t>
      </w:r>
      <w:r w:rsidR="007A22C6" w:rsidRPr="00276378">
        <w:rPr>
          <w:rFonts w:ascii="Times New Roman" w:hAnsi="Times New Roman" w:cs="Times New Roman"/>
          <w:sz w:val="28"/>
          <w:szCs w:val="28"/>
        </w:rPr>
        <w:t xml:space="preserve">одрядчик </w:t>
      </w:r>
      <w:r w:rsidR="00DC68C0">
        <w:rPr>
          <w:rFonts w:ascii="Times New Roman" w:hAnsi="Times New Roman" w:cs="Times New Roman"/>
          <w:sz w:val="28"/>
          <w:szCs w:val="28"/>
        </w:rPr>
        <w:t xml:space="preserve">установил </w:t>
      </w:r>
      <w:r w:rsidR="00FB0A4B">
        <w:rPr>
          <w:rFonts w:ascii="Times New Roman" w:hAnsi="Times New Roman" w:cs="Times New Roman"/>
          <w:sz w:val="28"/>
          <w:szCs w:val="28"/>
        </w:rPr>
        <w:t>двер</w:t>
      </w:r>
      <w:r w:rsidR="00DC68C0">
        <w:rPr>
          <w:rFonts w:ascii="Times New Roman" w:hAnsi="Times New Roman" w:cs="Times New Roman"/>
          <w:sz w:val="28"/>
          <w:szCs w:val="28"/>
        </w:rPr>
        <w:t>и</w:t>
      </w:r>
      <w:r w:rsidR="00FB0A4B">
        <w:rPr>
          <w:rFonts w:ascii="Times New Roman" w:hAnsi="Times New Roman" w:cs="Times New Roman"/>
          <w:sz w:val="28"/>
          <w:szCs w:val="28"/>
        </w:rPr>
        <w:t xml:space="preserve"> в кабинеты</w:t>
      </w:r>
      <w:r w:rsidR="00DC68C0">
        <w:rPr>
          <w:rFonts w:ascii="Times New Roman" w:hAnsi="Times New Roman" w:cs="Times New Roman"/>
          <w:sz w:val="28"/>
          <w:szCs w:val="28"/>
        </w:rPr>
        <w:t xml:space="preserve">, поклеил обои под покраску. </w:t>
      </w:r>
      <w:r w:rsidR="00FB0A4B">
        <w:rPr>
          <w:rFonts w:ascii="Times New Roman" w:hAnsi="Times New Roman" w:cs="Times New Roman"/>
          <w:sz w:val="28"/>
          <w:szCs w:val="28"/>
        </w:rPr>
        <w:t xml:space="preserve"> </w:t>
      </w:r>
      <w:r w:rsidR="007A22C6" w:rsidRPr="002763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2909" w:rsidRDefault="00B64024" w:rsidP="00954B6C">
      <w:pPr>
        <w:pStyle w:val="a9"/>
        <w:spacing w:after="0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5</w:t>
      </w:r>
      <w:r w:rsidR="00282909" w:rsidRPr="00282909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</w:t>
      </w:r>
      <w:r w:rsidR="00282909" w:rsidRPr="00282909">
        <w:rPr>
          <w:rFonts w:ascii="Times New Roman" w:hAnsi="Times New Roman" w:cs="Times New Roman"/>
          <w:b/>
          <w:sz w:val="28"/>
          <w:szCs w:val="28"/>
        </w:rPr>
        <w:t xml:space="preserve">Ручей </w:t>
      </w:r>
      <w:r w:rsidR="00282909">
        <w:rPr>
          <w:rFonts w:ascii="Times New Roman" w:hAnsi="Times New Roman" w:cs="Times New Roman"/>
          <w:b/>
          <w:sz w:val="28"/>
          <w:szCs w:val="28"/>
        </w:rPr>
        <w:t>«</w:t>
      </w:r>
      <w:r w:rsidR="00282909" w:rsidRPr="00282909">
        <w:rPr>
          <w:rFonts w:ascii="Times New Roman" w:hAnsi="Times New Roman" w:cs="Times New Roman"/>
          <w:b/>
          <w:sz w:val="28"/>
          <w:szCs w:val="28"/>
        </w:rPr>
        <w:t>Благодатный</w:t>
      </w:r>
      <w:r w:rsidR="00282909">
        <w:rPr>
          <w:rFonts w:ascii="Times New Roman" w:hAnsi="Times New Roman" w:cs="Times New Roman"/>
          <w:b/>
          <w:sz w:val="28"/>
          <w:szCs w:val="28"/>
        </w:rPr>
        <w:t>»</w:t>
      </w:r>
    </w:p>
    <w:p w:rsidR="00565107" w:rsidRDefault="00282909" w:rsidP="00954B6C">
      <w:pPr>
        <w:spacing w:after="12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82909">
        <w:rPr>
          <w:rFonts w:ascii="Times New Roman" w:hAnsi="Times New Roman" w:cs="Times New Roman"/>
          <w:sz w:val="28"/>
          <w:szCs w:val="28"/>
        </w:rPr>
        <w:t xml:space="preserve"> рамках реализации проекта инициативного бюджетирования «Твой проект»</w:t>
      </w:r>
      <w:r>
        <w:rPr>
          <w:rFonts w:ascii="Times New Roman" w:hAnsi="Times New Roman" w:cs="Times New Roman"/>
          <w:sz w:val="28"/>
          <w:szCs w:val="28"/>
        </w:rPr>
        <w:t xml:space="preserve"> продолжается благоустройство территории ручья «Благодатный». </w:t>
      </w:r>
      <w:r w:rsidR="00044E62">
        <w:rPr>
          <w:rFonts w:ascii="Times New Roman" w:hAnsi="Times New Roman" w:cs="Times New Roman"/>
          <w:sz w:val="28"/>
          <w:szCs w:val="28"/>
        </w:rPr>
        <w:t>На объекте рабочих не было.</w:t>
      </w:r>
    </w:p>
    <w:p w:rsidR="00B64024" w:rsidRDefault="00B64024" w:rsidP="00954B6C">
      <w:pPr>
        <w:spacing w:after="120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40C4E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ККЗ «Россия» в </w:t>
      </w:r>
      <w:r w:rsidRPr="003A6E0B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</w:t>
      </w: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гт </w:t>
      </w:r>
      <w:r w:rsidRPr="003A6E0B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Кавалерово</w:t>
      </w:r>
    </w:p>
    <w:p w:rsidR="00F92E13" w:rsidRPr="00F92E13" w:rsidRDefault="005A4F21" w:rsidP="00F92E13">
      <w:pPr>
        <w:spacing w:after="120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рамках государственной программы «</w:t>
      </w:r>
      <w:r w:rsidRPr="00353E8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культуры Приморского края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продолжается капитальный ремонт ККЗ «Россия». </w:t>
      </w:r>
      <w:r w:rsidR="00044E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Рабочие з</w:t>
      </w:r>
      <w:r w:rsidR="00BF5CD9" w:rsidRPr="005A4F21">
        <w:rPr>
          <w:rFonts w:ascii="Times New Roman" w:eastAsia="Times New Roman" w:hAnsi="Times New Roman" w:cs="Times New Roman"/>
          <w:sz w:val="28"/>
          <w:szCs w:val="28"/>
          <w:lang w:eastAsia="ru-RU"/>
        </w:rPr>
        <w:t>аверш</w:t>
      </w:r>
      <w:r w:rsidR="00044E62">
        <w:rPr>
          <w:rFonts w:ascii="Times New Roman" w:eastAsia="Times New Roman" w:hAnsi="Times New Roman" w:cs="Times New Roman"/>
          <w:sz w:val="28"/>
          <w:szCs w:val="28"/>
          <w:lang w:eastAsia="ru-RU"/>
        </w:rPr>
        <w:t>ают</w:t>
      </w:r>
      <w:r w:rsidR="00BF5CD9" w:rsidRPr="005A4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ремонт кровли</w:t>
      </w:r>
      <w:r w:rsidR="00BF5CD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продолжается демонтаж кры</w:t>
      </w:r>
      <w:r w:rsidRPr="005A4F21">
        <w:rPr>
          <w:rFonts w:ascii="Times New Roman" w:eastAsia="Times New Roman" w:hAnsi="Times New Roman" w:cs="Times New Roman"/>
          <w:sz w:val="28"/>
          <w:szCs w:val="28"/>
          <w:lang w:eastAsia="ru-RU"/>
        </w:rPr>
        <w:t>льц</w:t>
      </w:r>
      <w:r w:rsidR="00BF5CD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44E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92E13" w:rsidRPr="00F92E13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ремонт внутренних помещений</w:t>
      </w:r>
      <w:r w:rsidR="00044E62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F92E13" w:rsidRPr="00F92E13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B64024" w:rsidRDefault="00B64024" w:rsidP="00954B6C">
      <w:pPr>
        <w:spacing w:after="120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66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8B7AFE" wp14:editId="04FA38D2">
            <wp:extent cx="1003479" cy="762000"/>
            <wp:effectExtent l="0" t="0" r="0" b="0"/>
            <wp:docPr id="1" name="Рисунок 1" descr="\\192.168.0.5\Econom\Щербакова ЮК\ПРОЕКТНОЕ УПРАВЛЕНИЕ\Общественный контроль\общественные наблюдатели\2023\отчёт\Жилье_лого_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0.5\Econom\Щербакова ЮК\ПРОЕКТНОЕ УПРАВЛЕНИЕ\Общественный контроль\общественные наблюдатели\2023\отчёт\Жилье_лого_цвет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09" cy="78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C4E">
        <w:rPr>
          <w:rFonts w:ascii="Times New Roman" w:hAnsi="Times New Roman" w:cs="Times New Roman"/>
          <w:b/>
          <w:sz w:val="28"/>
          <w:szCs w:val="28"/>
        </w:rPr>
        <w:t>7</w:t>
      </w:r>
      <w:r w:rsidRPr="00440C4E">
        <w:rPr>
          <w:rFonts w:ascii="Times New Roman" w:hAnsi="Times New Roman" w:cs="Times New Roman"/>
          <w:b/>
          <w:sz w:val="28"/>
          <w:szCs w:val="28"/>
        </w:rPr>
        <w:t>.</w:t>
      </w:r>
      <w:r w:rsidRPr="005A4F2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7160BF">
        <w:rPr>
          <w:rFonts w:ascii="Times New Roman" w:hAnsi="Times New Roman" w:cs="Times New Roman"/>
          <w:b/>
          <w:sz w:val="28"/>
          <w:szCs w:val="28"/>
        </w:rPr>
        <w:t>квер «Слава Горнякам»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92E13" w:rsidRDefault="005A4F21" w:rsidP="005A4F21">
      <w:pPr>
        <w:spacing w:after="12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</w:t>
      </w:r>
      <w:hyperlink r:id="rId8" w:history="1">
        <w:r w:rsidRPr="00715851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национального проекта «</w:t>
        </w:r>
        <w:r w:rsidRPr="00C570D9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Жильё и городская среда</w:t>
        </w:r>
        <w:r w:rsidRPr="00715851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»</w:t>
        </w:r>
      </w:hyperlink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продолжается благоустройство сквера «Слава Горнякам». П</w:t>
      </w:r>
      <w:r w:rsidRPr="005A4F21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родолжаются работы т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ретьего, заключительного, этапа. </w:t>
      </w:r>
      <w:r w:rsidR="00F92E13" w:rsidRPr="00F92E13">
        <w:rPr>
          <w:rFonts w:ascii="Times New Roman" w:hAnsi="Times New Roman" w:cs="Times New Roman"/>
          <w:sz w:val="28"/>
          <w:szCs w:val="28"/>
        </w:rPr>
        <w:t xml:space="preserve">Идет монтаж букв и отделка их декоративными рейками. В течении недели будет </w:t>
      </w:r>
      <w:r w:rsidR="006E01B5">
        <w:rPr>
          <w:rFonts w:ascii="Times New Roman" w:hAnsi="Times New Roman" w:cs="Times New Roman"/>
          <w:sz w:val="28"/>
          <w:szCs w:val="28"/>
        </w:rPr>
        <w:t>доставлена автобусная остановка.</w:t>
      </w:r>
    </w:p>
    <w:p w:rsidR="00F907CE" w:rsidRDefault="00F907CE" w:rsidP="00F907CE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4D65D7" wp14:editId="6F48D539">
            <wp:extent cx="962025" cy="790575"/>
            <wp:effectExtent l="0" t="0" r="0" b="0"/>
            <wp:docPr id="3" name="Рисунок 3" descr="Демография_лого_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мография_лого_цве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8E00A5">
        <w:rPr>
          <w:rFonts w:ascii="Times New Roman" w:hAnsi="Times New Roman" w:cs="Times New Roman"/>
          <w:b/>
          <w:sz w:val="28"/>
          <w:szCs w:val="28"/>
        </w:rPr>
        <w:t xml:space="preserve">. Ледовая арена </w:t>
      </w:r>
      <w:r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 пгт.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Кавалерово</w:t>
      </w:r>
    </w:p>
    <w:p w:rsidR="00F907CE" w:rsidRDefault="00F907CE" w:rsidP="00F907CE">
      <w:pPr>
        <w:spacing w:after="12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</w:t>
      </w:r>
      <w:hyperlink r:id="rId10" w:history="1">
        <w:r w:rsidRPr="00715851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национального проекта «Демография»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851">
        <w:rPr>
          <w:rFonts w:ascii="Times New Roman" w:hAnsi="Times New Roman" w:cs="Times New Roman"/>
          <w:sz w:val="28"/>
          <w:szCs w:val="28"/>
        </w:rPr>
        <w:t xml:space="preserve">продолжается </w:t>
      </w:r>
      <w:r>
        <w:rPr>
          <w:rFonts w:ascii="Times New Roman" w:hAnsi="Times New Roman" w:cs="Times New Roman"/>
          <w:sz w:val="28"/>
          <w:szCs w:val="28"/>
        </w:rPr>
        <w:t xml:space="preserve">начатое в 2022 году </w:t>
      </w:r>
      <w:r w:rsidRPr="00715851">
        <w:rPr>
          <w:rFonts w:ascii="Times New Roman" w:hAnsi="Times New Roman" w:cs="Times New Roman"/>
          <w:sz w:val="28"/>
          <w:szCs w:val="28"/>
        </w:rPr>
        <w:t xml:space="preserve">строительство </w:t>
      </w:r>
      <w:r>
        <w:rPr>
          <w:rFonts w:ascii="Times New Roman" w:hAnsi="Times New Roman" w:cs="Times New Roman"/>
          <w:sz w:val="28"/>
          <w:szCs w:val="28"/>
        </w:rPr>
        <w:t xml:space="preserve">крытого </w:t>
      </w:r>
      <w:r w:rsidRPr="00715851">
        <w:rPr>
          <w:rFonts w:ascii="Times New Roman" w:hAnsi="Times New Roman" w:cs="Times New Roman"/>
          <w:sz w:val="28"/>
          <w:szCs w:val="28"/>
        </w:rPr>
        <w:t>ледового катка.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9F0" w:rsidRDefault="00C86937" w:rsidP="00F3220D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4104">
        <w:rPr>
          <w:rFonts w:ascii="Times New Roman" w:hAnsi="Times New Roman" w:cs="Times New Roman"/>
          <w:b/>
          <w:sz w:val="28"/>
          <w:szCs w:val="28"/>
        </w:rPr>
        <w:t>Фото отчет:</w:t>
      </w:r>
    </w:p>
    <w:p w:rsidR="002C1FC3" w:rsidRDefault="002C1FC3" w:rsidP="000F0234">
      <w:pPr>
        <w:spacing w:line="240" w:lineRule="auto"/>
        <w:ind w:firstLine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70F92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ФАП в </w:t>
      </w:r>
      <w:proofErr w:type="spellStart"/>
      <w:r w:rsidRPr="00370F92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п.Рудный</w:t>
      </w:r>
      <w:proofErr w:type="spellEnd"/>
    </w:p>
    <w:p w:rsidR="009339D6" w:rsidRDefault="009339D6" w:rsidP="000F0234">
      <w:pPr>
        <w:spacing w:line="240" w:lineRule="auto"/>
        <w:ind w:firstLine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490.5pt;height:346.5pt">
            <v:imagedata r:id="rId11" o:title="WhatsApp Image 2024-08-21 at 14.31.53 (1)"/>
          </v:shape>
        </w:pict>
      </w:r>
    </w:p>
    <w:p w:rsidR="009339D6" w:rsidRDefault="009339D6" w:rsidP="000F0234">
      <w:pPr>
        <w:spacing w:line="240" w:lineRule="auto"/>
        <w:ind w:firstLine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54" type="#_x0000_t75" style="width:490.5pt;height:339.75pt">
            <v:imagedata r:id="rId12" o:title="WhatsApp Image 2024-08-21 at 14.31.56"/>
          </v:shape>
        </w:pict>
      </w:r>
    </w:p>
    <w:p w:rsidR="002C1FC3" w:rsidRDefault="002C1FC3" w:rsidP="00991152">
      <w:pPr>
        <w:spacing w:line="240" w:lineRule="auto"/>
        <w:ind w:left="426" w:firstLine="141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r w:rsidRPr="00522B96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Парк культуры и спорта</w:t>
      </w: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 п</w:t>
      </w:r>
      <w:r w:rsidRPr="00522B96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 Рудный</w:t>
      </w:r>
    </w:p>
    <w:p w:rsidR="009339D6" w:rsidRDefault="009339D6" w:rsidP="00991152">
      <w:pPr>
        <w:spacing w:line="240" w:lineRule="auto"/>
        <w:ind w:left="426" w:firstLine="141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57" type="#_x0000_t75" style="width:490.5pt;height:350.25pt">
            <v:imagedata r:id="rId13" o:title="WhatsApp Image 2024-08-21 at 14.32.07"/>
          </v:shape>
        </w:pict>
      </w:r>
    </w:p>
    <w:p w:rsidR="002C1FC3" w:rsidRDefault="002C1FC3" w:rsidP="002C1FC3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Дворовая территория: п</w:t>
      </w:r>
      <w:r w:rsidRPr="00522B96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ос. Рудный, ул. Партизанская, 88, 90</w:t>
      </w:r>
    </w:p>
    <w:p w:rsidR="009339D6" w:rsidRDefault="005616C0" w:rsidP="002C1FC3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61" type="#_x0000_t75" style="width:486pt;height:342.75pt">
            <v:imagedata r:id="rId14" o:title="WhatsApp Image 2024-08-21 at 14.32.03 (1)"/>
          </v:shape>
        </w:pict>
      </w:r>
    </w:p>
    <w:p w:rsidR="005616C0" w:rsidRDefault="005616C0" w:rsidP="002C1FC3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65" type="#_x0000_t75" style="width:489pt;height:365.25pt">
            <v:imagedata r:id="rId15" o:title="WhatsApp Image 2024-08-21 at 14.31.59"/>
          </v:shape>
        </w:pict>
      </w:r>
    </w:p>
    <w:p w:rsidR="00440C4E" w:rsidRDefault="00440C4E" w:rsidP="002C1FC3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ФАП в </w:t>
      </w:r>
      <w:proofErr w:type="gramStart"/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пгт.Хрустальный</w:t>
      </w:r>
      <w:proofErr w:type="gramEnd"/>
    </w:p>
    <w:p w:rsidR="005616C0" w:rsidRDefault="005616C0" w:rsidP="002C1FC3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69" type="#_x0000_t75" style="width:489pt;height:356.25pt">
            <v:imagedata r:id="rId16" o:title="WhatsApp Image 2024-08-21 at 14.32.19"/>
          </v:shape>
        </w:pict>
      </w:r>
    </w:p>
    <w:p w:rsidR="00440C4E" w:rsidRDefault="005616C0" w:rsidP="002C1FC3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72" type="#_x0000_t75" style="width:489pt;height:352.5pt">
            <v:imagedata r:id="rId17" o:title="WhatsApp Image 2024-08-21 at 14.32.20"/>
          </v:shape>
        </w:pict>
      </w:r>
    </w:p>
    <w:p w:rsidR="002C1FC3" w:rsidRDefault="002C1FC3" w:rsidP="002C1FC3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2909">
        <w:rPr>
          <w:rFonts w:ascii="Times New Roman" w:hAnsi="Times New Roman" w:cs="Times New Roman"/>
          <w:b/>
          <w:sz w:val="28"/>
          <w:szCs w:val="28"/>
        </w:rPr>
        <w:t xml:space="preserve">Ручей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282909">
        <w:rPr>
          <w:rFonts w:ascii="Times New Roman" w:hAnsi="Times New Roman" w:cs="Times New Roman"/>
          <w:b/>
          <w:sz w:val="28"/>
          <w:szCs w:val="28"/>
        </w:rPr>
        <w:t>Благодатный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616C0" w:rsidRDefault="005616C0" w:rsidP="002C1FC3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77" type="#_x0000_t75" style="width:489.75pt;height:356.25pt">
            <v:imagedata r:id="rId18" o:title="WhatsApp Image 2024-08-21 at 14.31.48"/>
          </v:shape>
        </w:pict>
      </w:r>
    </w:p>
    <w:p w:rsidR="00440C4E" w:rsidRDefault="00440C4E" w:rsidP="002C1FC3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ККЗ «Россия» в </w:t>
      </w:r>
      <w:r w:rsidRPr="003A6E0B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</w:t>
      </w: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гт </w:t>
      </w:r>
      <w:r w:rsidRPr="003A6E0B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Кавалерово</w:t>
      </w:r>
    </w:p>
    <w:p w:rsidR="005616C0" w:rsidRDefault="005616C0" w:rsidP="002C1FC3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80" type="#_x0000_t75" style="width:489.75pt;height:339pt">
            <v:imagedata r:id="rId19" o:title="WhatsApp Image 2024-08-21 at 14.31.45 (1)"/>
          </v:shape>
        </w:pict>
      </w:r>
    </w:p>
    <w:p w:rsidR="000A1399" w:rsidRDefault="005616C0" w:rsidP="002C1FC3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87" type="#_x0000_t75" style="width:489pt;height:350.25pt">
            <v:imagedata r:id="rId20" o:title="WhatsApp Image 2024-08-21 at 14.31.42"/>
          </v:shape>
        </w:pict>
      </w:r>
    </w:p>
    <w:p w:rsidR="00440C4E" w:rsidRDefault="00440C4E" w:rsidP="00440C4E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7160BF">
        <w:rPr>
          <w:rFonts w:ascii="Times New Roman" w:hAnsi="Times New Roman" w:cs="Times New Roman"/>
          <w:b/>
          <w:sz w:val="28"/>
          <w:szCs w:val="28"/>
        </w:rPr>
        <w:t>квер «Слава Горнякам»</w:t>
      </w:r>
    </w:p>
    <w:p w:rsidR="005616C0" w:rsidRDefault="005616C0" w:rsidP="00440C4E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91" type="#_x0000_t75" style="width:489pt;height:358.5pt">
            <v:imagedata r:id="rId21" o:title="WhatsApp Image 2024-08-21 at 14.32.17"/>
          </v:shape>
        </w:pict>
      </w:r>
    </w:p>
    <w:p w:rsidR="005616C0" w:rsidRDefault="005616C0" w:rsidP="00440C4E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94" type="#_x0000_t75" style="width:484.5pt;height:355.5pt">
            <v:imagedata r:id="rId22" o:title="WhatsApp Image 2024-08-21 at 14.32.15 (1)"/>
          </v:shape>
        </w:pict>
      </w:r>
    </w:p>
    <w:p w:rsidR="005616C0" w:rsidRDefault="005616C0" w:rsidP="00440C4E">
      <w:pPr>
        <w:pStyle w:val="a9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E00A5">
        <w:rPr>
          <w:rFonts w:ascii="Times New Roman" w:hAnsi="Times New Roman" w:cs="Times New Roman"/>
          <w:b/>
          <w:sz w:val="28"/>
          <w:szCs w:val="28"/>
        </w:rPr>
        <w:t xml:space="preserve">Ледовая арена </w:t>
      </w:r>
      <w:r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 пгт.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Кавалерово</w:t>
      </w:r>
    </w:p>
    <w:p w:rsidR="002C1FC3" w:rsidRPr="005616C0" w:rsidRDefault="005616C0" w:rsidP="005616C0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97" type="#_x0000_t75" style="width:483pt;height:356.25pt">
            <v:imagedata r:id="rId23" o:title="WhatsApp Image 2024-08-21 at 14.32.18"/>
          </v:shape>
        </w:pict>
      </w:r>
      <w:bookmarkStart w:id="0" w:name="_GoBack"/>
      <w:bookmarkEnd w:id="0"/>
    </w:p>
    <w:sectPr w:rsidR="002C1FC3" w:rsidRPr="005616C0" w:rsidSect="000F0234">
      <w:type w:val="continuous"/>
      <w:pgSz w:w="11906" w:h="16838"/>
      <w:pgMar w:top="993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B5739"/>
    <w:multiLevelType w:val="hybridMultilevel"/>
    <w:tmpl w:val="69BA9948"/>
    <w:lvl w:ilvl="0" w:tplc="D5F224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F3C7546" w:tentative="1">
      <w:start w:val="1"/>
      <w:numFmt w:val="lowerLetter"/>
      <w:lvlText w:val="%2."/>
      <w:lvlJc w:val="left"/>
      <w:pPr>
        <w:ind w:left="1440" w:hanging="360"/>
      </w:pPr>
    </w:lvl>
    <w:lvl w:ilvl="2" w:tplc="77F0C55C" w:tentative="1">
      <w:start w:val="1"/>
      <w:numFmt w:val="lowerRoman"/>
      <w:lvlText w:val="%3."/>
      <w:lvlJc w:val="right"/>
      <w:pPr>
        <w:ind w:left="2160" w:hanging="180"/>
      </w:pPr>
    </w:lvl>
    <w:lvl w:ilvl="3" w:tplc="FA80C258" w:tentative="1">
      <w:start w:val="1"/>
      <w:numFmt w:val="decimal"/>
      <w:lvlText w:val="%4."/>
      <w:lvlJc w:val="left"/>
      <w:pPr>
        <w:ind w:left="2880" w:hanging="360"/>
      </w:pPr>
    </w:lvl>
    <w:lvl w:ilvl="4" w:tplc="20BAD4CA" w:tentative="1">
      <w:start w:val="1"/>
      <w:numFmt w:val="lowerLetter"/>
      <w:lvlText w:val="%5."/>
      <w:lvlJc w:val="left"/>
      <w:pPr>
        <w:ind w:left="3600" w:hanging="360"/>
      </w:pPr>
    </w:lvl>
    <w:lvl w:ilvl="5" w:tplc="F8580E44" w:tentative="1">
      <w:start w:val="1"/>
      <w:numFmt w:val="lowerRoman"/>
      <w:lvlText w:val="%6."/>
      <w:lvlJc w:val="right"/>
      <w:pPr>
        <w:ind w:left="4320" w:hanging="180"/>
      </w:pPr>
    </w:lvl>
    <w:lvl w:ilvl="6" w:tplc="C7549392" w:tentative="1">
      <w:start w:val="1"/>
      <w:numFmt w:val="decimal"/>
      <w:lvlText w:val="%7."/>
      <w:lvlJc w:val="left"/>
      <w:pPr>
        <w:ind w:left="5040" w:hanging="360"/>
      </w:pPr>
    </w:lvl>
    <w:lvl w:ilvl="7" w:tplc="CF14CA34" w:tentative="1">
      <w:start w:val="1"/>
      <w:numFmt w:val="lowerLetter"/>
      <w:lvlText w:val="%8."/>
      <w:lvlJc w:val="left"/>
      <w:pPr>
        <w:ind w:left="5760" w:hanging="360"/>
      </w:pPr>
    </w:lvl>
    <w:lvl w:ilvl="8" w:tplc="CA9687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261C9"/>
    <w:multiLevelType w:val="hybridMultilevel"/>
    <w:tmpl w:val="8C5AF1A2"/>
    <w:lvl w:ilvl="0" w:tplc="0068F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5656E6" w:tentative="1">
      <w:start w:val="1"/>
      <w:numFmt w:val="lowerLetter"/>
      <w:lvlText w:val="%2."/>
      <w:lvlJc w:val="left"/>
      <w:pPr>
        <w:ind w:left="1440" w:hanging="360"/>
      </w:pPr>
    </w:lvl>
    <w:lvl w:ilvl="2" w:tplc="11506CC6" w:tentative="1">
      <w:start w:val="1"/>
      <w:numFmt w:val="lowerRoman"/>
      <w:lvlText w:val="%3."/>
      <w:lvlJc w:val="right"/>
      <w:pPr>
        <w:ind w:left="2160" w:hanging="180"/>
      </w:pPr>
    </w:lvl>
    <w:lvl w:ilvl="3" w:tplc="89F28644" w:tentative="1">
      <w:start w:val="1"/>
      <w:numFmt w:val="decimal"/>
      <w:lvlText w:val="%4."/>
      <w:lvlJc w:val="left"/>
      <w:pPr>
        <w:ind w:left="2880" w:hanging="360"/>
      </w:pPr>
    </w:lvl>
    <w:lvl w:ilvl="4" w:tplc="5E94E03E" w:tentative="1">
      <w:start w:val="1"/>
      <w:numFmt w:val="lowerLetter"/>
      <w:lvlText w:val="%5."/>
      <w:lvlJc w:val="left"/>
      <w:pPr>
        <w:ind w:left="3600" w:hanging="360"/>
      </w:pPr>
    </w:lvl>
    <w:lvl w:ilvl="5" w:tplc="2B1E6D88" w:tentative="1">
      <w:start w:val="1"/>
      <w:numFmt w:val="lowerRoman"/>
      <w:lvlText w:val="%6."/>
      <w:lvlJc w:val="right"/>
      <w:pPr>
        <w:ind w:left="4320" w:hanging="180"/>
      </w:pPr>
    </w:lvl>
    <w:lvl w:ilvl="6" w:tplc="942277A4" w:tentative="1">
      <w:start w:val="1"/>
      <w:numFmt w:val="decimal"/>
      <w:lvlText w:val="%7."/>
      <w:lvlJc w:val="left"/>
      <w:pPr>
        <w:ind w:left="5040" w:hanging="360"/>
      </w:pPr>
    </w:lvl>
    <w:lvl w:ilvl="7" w:tplc="305A5F54" w:tentative="1">
      <w:start w:val="1"/>
      <w:numFmt w:val="lowerLetter"/>
      <w:lvlText w:val="%8."/>
      <w:lvlJc w:val="left"/>
      <w:pPr>
        <w:ind w:left="5760" w:hanging="360"/>
      </w:pPr>
    </w:lvl>
    <w:lvl w:ilvl="8" w:tplc="8DEE7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902E6"/>
    <w:multiLevelType w:val="hybridMultilevel"/>
    <w:tmpl w:val="98C89E0E"/>
    <w:lvl w:ilvl="0" w:tplc="857A1448">
      <w:start w:val="8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798C5ED4" w:tentative="1">
      <w:start w:val="1"/>
      <w:numFmt w:val="lowerLetter"/>
      <w:lvlText w:val="%2."/>
      <w:lvlJc w:val="left"/>
      <w:pPr>
        <w:ind w:left="1789" w:hanging="360"/>
      </w:pPr>
    </w:lvl>
    <w:lvl w:ilvl="2" w:tplc="7CC056FC" w:tentative="1">
      <w:start w:val="1"/>
      <w:numFmt w:val="lowerRoman"/>
      <w:lvlText w:val="%3."/>
      <w:lvlJc w:val="right"/>
      <w:pPr>
        <w:ind w:left="2509" w:hanging="180"/>
      </w:pPr>
    </w:lvl>
    <w:lvl w:ilvl="3" w:tplc="983265D0" w:tentative="1">
      <w:start w:val="1"/>
      <w:numFmt w:val="decimal"/>
      <w:lvlText w:val="%4."/>
      <w:lvlJc w:val="left"/>
      <w:pPr>
        <w:ind w:left="3229" w:hanging="360"/>
      </w:pPr>
    </w:lvl>
    <w:lvl w:ilvl="4" w:tplc="319ECDC0" w:tentative="1">
      <w:start w:val="1"/>
      <w:numFmt w:val="lowerLetter"/>
      <w:lvlText w:val="%5."/>
      <w:lvlJc w:val="left"/>
      <w:pPr>
        <w:ind w:left="3949" w:hanging="360"/>
      </w:pPr>
    </w:lvl>
    <w:lvl w:ilvl="5" w:tplc="F63637D4" w:tentative="1">
      <w:start w:val="1"/>
      <w:numFmt w:val="lowerRoman"/>
      <w:lvlText w:val="%6."/>
      <w:lvlJc w:val="right"/>
      <w:pPr>
        <w:ind w:left="4669" w:hanging="180"/>
      </w:pPr>
    </w:lvl>
    <w:lvl w:ilvl="6" w:tplc="0D9089FC" w:tentative="1">
      <w:start w:val="1"/>
      <w:numFmt w:val="decimal"/>
      <w:lvlText w:val="%7."/>
      <w:lvlJc w:val="left"/>
      <w:pPr>
        <w:ind w:left="5389" w:hanging="360"/>
      </w:pPr>
    </w:lvl>
    <w:lvl w:ilvl="7" w:tplc="1EC615C6" w:tentative="1">
      <w:start w:val="1"/>
      <w:numFmt w:val="lowerLetter"/>
      <w:lvlText w:val="%8."/>
      <w:lvlJc w:val="left"/>
      <w:pPr>
        <w:ind w:left="6109" w:hanging="360"/>
      </w:pPr>
    </w:lvl>
    <w:lvl w:ilvl="8" w:tplc="A6E65F80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0462975"/>
    <w:multiLevelType w:val="hybridMultilevel"/>
    <w:tmpl w:val="4ED0F346"/>
    <w:lvl w:ilvl="0" w:tplc="40E021CA">
      <w:start w:val="1"/>
      <w:numFmt w:val="decimal"/>
      <w:lvlText w:val="%1."/>
      <w:lvlJc w:val="left"/>
      <w:pPr>
        <w:ind w:left="1002" w:hanging="360"/>
      </w:pPr>
      <w:rPr>
        <w:rFonts w:eastAsiaTheme="minorHAnsi" w:hint="default"/>
        <w:b/>
        <w:color w:val="auto"/>
      </w:rPr>
    </w:lvl>
    <w:lvl w:ilvl="1" w:tplc="C4EE9A1C" w:tentative="1">
      <w:start w:val="1"/>
      <w:numFmt w:val="lowerLetter"/>
      <w:lvlText w:val="%2."/>
      <w:lvlJc w:val="left"/>
      <w:pPr>
        <w:ind w:left="1722" w:hanging="360"/>
      </w:pPr>
    </w:lvl>
    <w:lvl w:ilvl="2" w:tplc="C354E3B8" w:tentative="1">
      <w:start w:val="1"/>
      <w:numFmt w:val="lowerRoman"/>
      <w:lvlText w:val="%3."/>
      <w:lvlJc w:val="right"/>
      <w:pPr>
        <w:ind w:left="2442" w:hanging="180"/>
      </w:pPr>
    </w:lvl>
    <w:lvl w:ilvl="3" w:tplc="93500916" w:tentative="1">
      <w:start w:val="1"/>
      <w:numFmt w:val="decimal"/>
      <w:lvlText w:val="%4."/>
      <w:lvlJc w:val="left"/>
      <w:pPr>
        <w:ind w:left="3162" w:hanging="360"/>
      </w:pPr>
    </w:lvl>
    <w:lvl w:ilvl="4" w:tplc="D26063AA" w:tentative="1">
      <w:start w:val="1"/>
      <w:numFmt w:val="lowerLetter"/>
      <w:lvlText w:val="%5."/>
      <w:lvlJc w:val="left"/>
      <w:pPr>
        <w:ind w:left="3882" w:hanging="360"/>
      </w:pPr>
    </w:lvl>
    <w:lvl w:ilvl="5" w:tplc="F4027608" w:tentative="1">
      <w:start w:val="1"/>
      <w:numFmt w:val="lowerRoman"/>
      <w:lvlText w:val="%6."/>
      <w:lvlJc w:val="right"/>
      <w:pPr>
        <w:ind w:left="4602" w:hanging="180"/>
      </w:pPr>
    </w:lvl>
    <w:lvl w:ilvl="6" w:tplc="93E67400" w:tentative="1">
      <w:start w:val="1"/>
      <w:numFmt w:val="decimal"/>
      <w:lvlText w:val="%7."/>
      <w:lvlJc w:val="left"/>
      <w:pPr>
        <w:ind w:left="5322" w:hanging="360"/>
      </w:pPr>
    </w:lvl>
    <w:lvl w:ilvl="7" w:tplc="B7DAAF4C" w:tentative="1">
      <w:start w:val="1"/>
      <w:numFmt w:val="lowerLetter"/>
      <w:lvlText w:val="%8."/>
      <w:lvlJc w:val="left"/>
      <w:pPr>
        <w:ind w:left="6042" w:hanging="360"/>
      </w:pPr>
    </w:lvl>
    <w:lvl w:ilvl="8" w:tplc="A3C2E608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4" w15:restartNumberingAfterBreak="0">
    <w:nsid w:val="70165BBD"/>
    <w:multiLevelType w:val="hybridMultilevel"/>
    <w:tmpl w:val="4DF075FE"/>
    <w:lvl w:ilvl="0" w:tplc="1202420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69668A4" w:tentative="1">
      <w:start w:val="1"/>
      <w:numFmt w:val="lowerLetter"/>
      <w:lvlText w:val="%2."/>
      <w:lvlJc w:val="left"/>
      <w:pPr>
        <w:ind w:left="1800" w:hanging="360"/>
      </w:pPr>
    </w:lvl>
    <w:lvl w:ilvl="2" w:tplc="D13C9018" w:tentative="1">
      <w:start w:val="1"/>
      <w:numFmt w:val="lowerRoman"/>
      <w:lvlText w:val="%3."/>
      <w:lvlJc w:val="right"/>
      <w:pPr>
        <w:ind w:left="2520" w:hanging="180"/>
      </w:pPr>
    </w:lvl>
    <w:lvl w:ilvl="3" w:tplc="6CA68D86" w:tentative="1">
      <w:start w:val="1"/>
      <w:numFmt w:val="decimal"/>
      <w:lvlText w:val="%4."/>
      <w:lvlJc w:val="left"/>
      <w:pPr>
        <w:ind w:left="3240" w:hanging="360"/>
      </w:pPr>
    </w:lvl>
    <w:lvl w:ilvl="4" w:tplc="FA1EDAF0" w:tentative="1">
      <w:start w:val="1"/>
      <w:numFmt w:val="lowerLetter"/>
      <w:lvlText w:val="%5."/>
      <w:lvlJc w:val="left"/>
      <w:pPr>
        <w:ind w:left="3960" w:hanging="360"/>
      </w:pPr>
    </w:lvl>
    <w:lvl w:ilvl="5" w:tplc="CE68167A" w:tentative="1">
      <w:start w:val="1"/>
      <w:numFmt w:val="lowerRoman"/>
      <w:lvlText w:val="%6."/>
      <w:lvlJc w:val="right"/>
      <w:pPr>
        <w:ind w:left="4680" w:hanging="180"/>
      </w:pPr>
    </w:lvl>
    <w:lvl w:ilvl="6" w:tplc="889C51F8" w:tentative="1">
      <w:start w:val="1"/>
      <w:numFmt w:val="decimal"/>
      <w:lvlText w:val="%7."/>
      <w:lvlJc w:val="left"/>
      <w:pPr>
        <w:ind w:left="5400" w:hanging="360"/>
      </w:pPr>
    </w:lvl>
    <w:lvl w:ilvl="7" w:tplc="31F85162" w:tentative="1">
      <w:start w:val="1"/>
      <w:numFmt w:val="lowerLetter"/>
      <w:lvlText w:val="%8."/>
      <w:lvlJc w:val="left"/>
      <w:pPr>
        <w:ind w:left="6120" w:hanging="360"/>
      </w:pPr>
    </w:lvl>
    <w:lvl w:ilvl="8" w:tplc="A40847A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23D5083"/>
    <w:multiLevelType w:val="hybridMultilevel"/>
    <w:tmpl w:val="8C10D122"/>
    <w:lvl w:ilvl="0" w:tplc="98A2026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96F47BFA" w:tentative="1">
      <w:start w:val="1"/>
      <w:numFmt w:val="lowerLetter"/>
      <w:lvlText w:val="%2."/>
      <w:lvlJc w:val="left"/>
      <w:pPr>
        <w:ind w:left="1647" w:hanging="360"/>
      </w:pPr>
    </w:lvl>
    <w:lvl w:ilvl="2" w:tplc="C4407640" w:tentative="1">
      <w:start w:val="1"/>
      <w:numFmt w:val="lowerRoman"/>
      <w:lvlText w:val="%3."/>
      <w:lvlJc w:val="right"/>
      <w:pPr>
        <w:ind w:left="2367" w:hanging="180"/>
      </w:pPr>
    </w:lvl>
    <w:lvl w:ilvl="3" w:tplc="D4E636C6" w:tentative="1">
      <w:start w:val="1"/>
      <w:numFmt w:val="decimal"/>
      <w:lvlText w:val="%4."/>
      <w:lvlJc w:val="left"/>
      <w:pPr>
        <w:ind w:left="3087" w:hanging="360"/>
      </w:pPr>
    </w:lvl>
    <w:lvl w:ilvl="4" w:tplc="CEAC4478" w:tentative="1">
      <w:start w:val="1"/>
      <w:numFmt w:val="lowerLetter"/>
      <w:lvlText w:val="%5."/>
      <w:lvlJc w:val="left"/>
      <w:pPr>
        <w:ind w:left="3807" w:hanging="360"/>
      </w:pPr>
    </w:lvl>
    <w:lvl w:ilvl="5" w:tplc="406241A2" w:tentative="1">
      <w:start w:val="1"/>
      <w:numFmt w:val="lowerRoman"/>
      <w:lvlText w:val="%6."/>
      <w:lvlJc w:val="right"/>
      <w:pPr>
        <w:ind w:left="4527" w:hanging="180"/>
      </w:pPr>
    </w:lvl>
    <w:lvl w:ilvl="6" w:tplc="372C0DEC" w:tentative="1">
      <w:start w:val="1"/>
      <w:numFmt w:val="decimal"/>
      <w:lvlText w:val="%7."/>
      <w:lvlJc w:val="left"/>
      <w:pPr>
        <w:ind w:left="5247" w:hanging="360"/>
      </w:pPr>
    </w:lvl>
    <w:lvl w:ilvl="7" w:tplc="671025D6" w:tentative="1">
      <w:start w:val="1"/>
      <w:numFmt w:val="lowerLetter"/>
      <w:lvlText w:val="%8."/>
      <w:lvlJc w:val="left"/>
      <w:pPr>
        <w:ind w:left="5967" w:hanging="360"/>
      </w:pPr>
    </w:lvl>
    <w:lvl w:ilvl="8" w:tplc="05A262BC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6B6"/>
    <w:rsid w:val="00044E62"/>
    <w:rsid w:val="00091617"/>
    <w:rsid w:val="000A1399"/>
    <w:rsid w:val="000B07C0"/>
    <w:rsid w:val="000C2276"/>
    <w:rsid w:val="000F0234"/>
    <w:rsid w:val="000F6604"/>
    <w:rsid w:val="00124A46"/>
    <w:rsid w:val="001F515B"/>
    <w:rsid w:val="00205432"/>
    <w:rsid w:val="002544AA"/>
    <w:rsid w:val="00276378"/>
    <w:rsid w:val="00276A49"/>
    <w:rsid w:val="00282909"/>
    <w:rsid w:val="00293BF1"/>
    <w:rsid w:val="002C1FC3"/>
    <w:rsid w:val="002C7DF4"/>
    <w:rsid w:val="002D099F"/>
    <w:rsid w:val="00370F92"/>
    <w:rsid w:val="003A6E0B"/>
    <w:rsid w:val="003E5D1E"/>
    <w:rsid w:val="00404526"/>
    <w:rsid w:val="00440C4E"/>
    <w:rsid w:val="0045643C"/>
    <w:rsid w:val="004825E6"/>
    <w:rsid w:val="004E4C78"/>
    <w:rsid w:val="00522B96"/>
    <w:rsid w:val="00530F01"/>
    <w:rsid w:val="005616C0"/>
    <w:rsid w:val="00565107"/>
    <w:rsid w:val="005826D3"/>
    <w:rsid w:val="005A4F21"/>
    <w:rsid w:val="005C7AF7"/>
    <w:rsid w:val="006509F0"/>
    <w:rsid w:val="006627E1"/>
    <w:rsid w:val="00677874"/>
    <w:rsid w:val="006A23D7"/>
    <w:rsid w:val="006E01B5"/>
    <w:rsid w:val="00714686"/>
    <w:rsid w:val="007A22C6"/>
    <w:rsid w:val="007D077D"/>
    <w:rsid w:val="007D1C26"/>
    <w:rsid w:val="00853C5A"/>
    <w:rsid w:val="00861962"/>
    <w:rsid w:val="008922C9"/>
    <w:rsid w:val="008D05D8"/>
    <w:rsid w:val="008E0043"/>
    <w:rsid w:val="008E380C"/>
    <w:rsid w:val="008F2B36"/>
    <w:rsid w:val="009339D6"/>
    <w:rsid w:val="00934864"/>
    <w:rsid w:val="00954B6C"/>
    <w:rsid w:val="00991152"/>
    <w:rsid w:val="009919E1"/>
    <w:rsid w:val="009C018A"/>
    <w:rsid w:val="009F0EA5"/>
    <w:rsid w:val="00A15286"/>
    <w:rsid w:val="00A37278"/>
    <w:rsid w:val="00A37B22"/>
    <w:rsid w:val="00A83E9F"/>
    <w:rsid w:val="00AF38AA"/>
    <w:rsid w:val="00B42A7D"/>
    <w:rsid w:val="00B64024"/>
    <w:rsid w:val="00BF1DCE"/>
    <w:rsid w:val="00BF5CD9"/>
    <w:rsid w:val="00C00E05"/>
    <w:rsid w:val="00C54998"/>
    <w:rsid w:val="00C571FC"/>
    <w:rsid w:val="00C86937"/>
    <w:rsid w:val="00D16FA0"/>
    <w:rsid w:val="00DC68C0"/>
    <w:rsid w:val="00DF6EAE"/>
    <w:rsid w:val="00EF345A"/>
    <w:rsid w:val="00EF398B"/>
    <w:rsid w:val="00F3220D"/>
    <w:rsid w:val="00F61781"/>
    <w:rsid w:val="00F907CE"/>
    <w:rsid w:val="00F92E13"/>
    <w:rsid w:val="00FB0A4B"/>
    <w:rsid w:val="00FE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691ED12E"/>
  <w15:docId w15:val="{3DFA3222-BBD1-49BF-A48D-CA6B78447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4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1B8D"/>
  </w:style>
  <w:style w:type="paragraph" w:styleId="a7">
    <w:name w:val="footer"/>
    <w:basedOn w:val="a"/>
    <w:link w:val="a8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1B8D"/>
  </w:style>
  <w:style w:type="paragraph" w:styleId="a9">
    <w:name w:val="List Paragraph"/>
    <w:basedOn w:val="a"/>
    <w:uiPriority w:val="34"/>
    <w:qFormat/>
    <w:rsid w:val="00DE7D3C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131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131CAE"/>
    <w:rPr>
      <w:color w:val="0000FF"/>
      <w:u w:val="single"/>
    </w:rPr>
  </w:style>
  <w:style w:type="character" w:customStyle="1" w:styleId="-">
    <w:name w:val="-"/>
    <w:basedOn w:val="a0"/>
    <w:rsid w:val="00370C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3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imorsky.ru/regionalnye-proekty/demografiya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hyperlink" Target="https://primorsky.ru/regionalnye-proekty/demografiya/" TargetMode="Externa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4413D-F215-4F1B-93BB-CDB47250E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3676</TotalTime>
  <Pages>8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31</cp:revision>
  <cp:lastPrinted>2021-07-16T02:12:00Z</cp:lastPrinted>
  <dcterms:created xsi:type="dcterms:W3CDTF">2021-07-02T02:34:00Z</dcterms:created>
  <dcterms:modified xsi:type="dcterms:W3CDTF">2024-08-21T06:08:00Z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2227108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