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реализацией национальных и региональных проектов, </w:t>
      </w:r>
    </w:p>
    <w:p w:rsidR="006509F0" w:rsidRPr="007A14AB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графика выездов на </w:t>
      </w:r>
      <w:r w:rsidR="00293BF1">
        <w:rPr>
          <w:rFonts w:ascii="Times New Roman" w:hAnsi="Times New Roman" w:cs="Times New Roman"/>
          <w:b/>
          <w:sz w:val="28"/>
          <w:szCs w:val="28"/>
        </w:rPr>
        <w:t>26.06.</w:t>
      </w:r>
      <w:r>
        <w:rPr>
          <w:rFonts w:ascii="Times New Roman" w:hAnsi="Times New Roman" w:cs="Times New Roman"/>
          <w:b/>
          <w:sz w:val="28"/>
          <w:szCs w:val="28"/>
        </w:rPr>
        <w:t>2024г.</w:t>
      </w:r>
    </w:p>
    <w:p w:rsidR="006509F0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09F0" w:rsidRPr="00715851" w:rsidRDefault="00C86937" w:rsidP="006509F0">
      <w:pPr>
        <w:spacing w:after="0" w:line="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Комиссия в составе сотрудников администрации округа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15851">
        <w:rPr>
          <w:rFonts w:ascii="Times New Roman" w:hAnsi="Times New Roman" w:cs="Times New Roman"/>
          <w:sz w:val="28"/>
          <w:szCs w:val="28"/>
        </w:rPr>
        <w:t xml:space="preserve">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 объекты:</w:t>
      </w:r>
    </w:p>
    <w:p w:rsidR="006509F0" w:rsidRPr="00715851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2B96" w:rsidRDefault="002544AA" w:rsidP="002544AA">
      <w:pPr>
        <w:spacing w:after="120" w:line="240" w:lineRule="auto"/>
        <w:ind w:left="567" w:right="-24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80AC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ФАП в </w:t>
      </w:r>
      <w:proofErr w:type="gramStart"/>
      <w:r w:rsid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  <w:r w:rsid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A37B22" w:rsidRDefault="00A37B22" w:rsidP="00A37B22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федеральной программы «Модернизация первичного звена здравоохранения»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продолжается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капитальный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ремонт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ФАПа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</w:t>
      </w:r>
      <w:proofErr w:type="gram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пгт.Хрустальный</w:t>
      </w:r>
      <w:proofErr w:type="gram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Рабочие на объекте заняты </w:t>
      </w:r>
      <w:r w:rsidR="002D099F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укладкой плитки на пол.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:rsidR="002544AA" w:rsidRDefault="002544AA" w:rsidP="002544AA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2025" cy="790575"/>
            <wp:effectExtent l="0" t="0" r="0" b="0"/>
            <wp:docPr id="2" name="Рисунок 2" descr="Демография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мография_лого_цв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E00A5">
        <w:rPr>
          <w:rFonts w:ascii="Times New Roman" w:hAnsi="Times New Roman" w:cs="Times New Roman"/>
          <w:b/>
          <w:sz w:val="28"/>
          <w:szCs w:val="28"/>
        </w:rPr>
        <w:t xml:space="preserve">2. Ледовая арена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Кавалерово</w:t>
      </w:r>
    </w:p>
    <w:p w:rsidR="002544AA" w:rsidRDefault="002544AA" w:rsidP="002544AA">
      <w:pPr>
        <w:tabs>
          <w:tab w:val="left" w:pos="2127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7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2022 году </w:t>
      </w:r>
      <w:r w:rsidR="002D099F">
        <w:rPr>
          <w:rFonts w:ascii="Times New Roman" w:hAnsi="Times New Roman" w:cs="Times New Roman"/>
          <w:sz w:val="28"/>
          <w:szCs w:val="28"/>
        </w:rPr>
        <w:t xml:space="preserve">начато </w:t>
      </w:r>
      <w:r w:rsidRPr="00715851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 xml:space="preserve">крытого </w:t>
      </w:r>
      <w:r w:rsidRPr="00715851">
        <w:rPr>
          <w:rFonts w:ascii="Times New Roman" w:hAnsi="Times New Roman" w:cs="Times New Roman"/>
          <w:sz w:val="28"/>
          <w:szCs w:val="28"/>
        </w:rPr>
        <w:t>ледового катка.</w:t>
      </w:r>
      <w:r w:rsidR="002D099F">
        <w:rPr>
          <w:rFonts w:ascii="Times New Roman" w:hAnsi="Times New Roman" w:cs="Times New Roman"/>
          <w:sz w:val="28"/>
          <w:szCs w:val="28"/>
        </w:rPr>
        <w:t xml:space="preserve"> На сегодняшний день работы не выполняются, р</w:t>
      </w:r>
      <w:r w:rsidR="00EF398B">
        <w:rPr>
          <w:rFonts w:ascii="Times New Roman" w:hAnsi="Times New Roman" w:cs="Times New Roman"/>
          <w:sz w:val="28"/>
          <w:szCs w:val="28"/>
        </w:rPr>
        <w:t xml:space="preserve">абочих на объекте не было.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4AA" w:rsidRDefault="002544AA" w:rsidP="002544AA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5419DD" wp14:editId="3470DF45">
            <wp:extent cx="1003479" cy="762000"/>
            <wp:effectExtent l="0" t="0" r="0" b="0"/>
            <wp:docPr id="1" name="Рисунок 1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0BF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</w:p>
    <w:p w:rsidR="002D099F" w:rsidRDefault="002544AA" w:rsidP="002544AA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9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</w:t>
        </w:r>
        <w:r w:rsidRPr="00C570D9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Жильё и городская среда</w:t>
        </w:r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»</w:t>
        </w:r>
      </w:hyperlink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продолжается благоустройство сквера «Слава Горнякам».</w:t>
      </w:r>
      <w:r w:rsidR="00EF398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Рабочие укладывают </w:t>
      </w:r>
      <w:r w:rsidR="002D099F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брусчатку на тропинки. У наблюдателей возникли вопросы по качеству </w:t>
      </w:r>
      <w:r w:rsidR="007D077D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выполненных </w:t>
      </w:r>
      <w:r w:rsidR="002D099F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работ, все замечания с фотографиями отмечены в чек-листе и будут направлены в агентство проектного управления.</w:t>
      </w:r>
    </w:p>
    <w:p w:rsidR="002D099F" w:rsidRPr="00C570D9" w:rsidRDefault="002D099F" w:rsidP="002544AA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544AA" w:rsidRDefault="002544AA" w:rsidP="00EF398B">
      <w:pPr>
        <w:pStyle w:val="a9"/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4. </w:t>
      </w:r>
      <w:r w:rsidR="00522B96"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Благоустройство "Парка культуры и спорта"</w:t>
      </w:r>
      <w:r w:rsid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3A6E0B"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ос. Рудный</w:t>
      </w:r>
    </w:p>
    <w:p w:rsidR="003A6E0B" w:rsidRPr="003A6E0B" w:rsidRDefault="002C7DF4" w:rsidP="00EF398B">
      <w:pPr>
        <w:pStyle w:val="a9"/>
        <w:spacing w:line="240" w:lineRule="auto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 рамках и</w:t>
      </w:r>
      <w:r w:rsidR="003A6E0B" w:rsidRPr="003A6E0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нициативно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го </w:t>
      </w:r>
      <w:r w:rsidR="003A6E0B" w:rsidRPr="003A6E0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бюджетировани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я</w:t>
      </w:r>
      <w:r w:rsidR="003A6E0B" w:rsidRPr="003A6E0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«Твой проект»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начато благоустройство парка в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п.Рудный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 ул. Партизанская, 43. Подрядная организация приступила к подготовительным работам по снятию верхнего слоя грунта. Сегодня рабочих на объекте не было. </w:t>
      </w:r>
    </w:p>
    <w:p w:rsidR="002544AA" w:rsidRDefault="002544AA" w:rsidP="002544AA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5432" w:rsidRPr="00205432" w:rsidRDefault="002544AA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</w:t>
      </w:r>
      <w:r w:rsidR="00205432"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территория: </w:t>
      </w:r>
      <w:r w:rsid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522B96"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ос. Рудный, ул. Партизанская, 88, 90</w:t>
      </w:r>
    </w:p>
    <w:p w:rsidR="002C7DF4" w:rsidRPr="002C7DF4" w:rsidRDefault="003A6E0B" w:rsidP="002C7DF4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краевой программы «1000 дворов» </w:t>
      </w:r>
      <w:r w:rsidR="002C7DF4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начато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благоустройство дворовой территории по адресу</w:t>
      </w:r>
      <w:r w:rsidR="002C7DF4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C7DF4" w:rsidRPr="002C7DF4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пос. Рудный, ул. Партизанская, 88, 90</w:t>
      </w:r>
      <w:r w:rsidR="002C7DF4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Рабочие приступили к демонтажу старого </w:t>
      </w:r>
      <w:r w:rsid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дорожного </w:t>
      </w:r>
      <w:r w:rsidR="002C7DF4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покрытия</w:t>
      </w:r>
      <w:r w:rsid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3A6E0B" w:rsidRDefault="003A6E0B" w:rsidP="003A6E0B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A6E0B" w:rsidRDefault="003A6E0B" w:rsidP="00522B96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22B96" w:rsidRPr="00522B96" w:rsidRDefault="003A6E0B" w:rsidP="00522B96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6</w:t>
      </w:r>
      <w:r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территория: </w:t>
      </w:r>
      <w:r w:rsidR="00522B96"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 Кавалерово, ул. Горького, 6, 6Б</w:t>
      </w:r>
    </w:p>
    <w:p w:rsidR="003A6E0B" w:rsidRPr="009919E1" w:rsidRDefault="003A6E0B" w:rsidP="003A6E0B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краевой программы «1000 дворов» продолжается благоустройство дворовой территории по адресу</w:t>
      </w:r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пгт.Кавалерово</w:t>
      </w:r>
      <w:proofErr w:type="gramEnd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ул.Горькогод</w:t>
      </w:r>
      <w:proofErr w:type="spellEnd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 6, 6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Б</w:t>
      </w:r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919E1" w:rsidRP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«Примтеплоэнерго» завершило</w:t>
      </w:r>
      <w:r w:rsidR="009919E1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919E1" w:rsidRP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работы </w:t>
      </w:r>
      <w:r w:rsid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замене сетей водоотведения. Подрядчик на объекте продолжает установку бордюрного камня, также завезён гравий для отсыпки основания под асфальтирование.  </w:t>
      </w:r>
    </w:p>
    <w:p w:rsidR="003A6E0B" w:rsidRPr="009919E1" w:rsidRDefault="003A6E0B" w:rsidP="003A6E0B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A6E0B" w:rsidRDefault="003A6E0B" w:rsidP="003A6E0B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7</w:t>
      </w: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МБОУ СОШ №2 </w:t>
      </w:r>
      <w:proofErr w:type="spellStart"/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п.Кавалерово</w:t>
      </w:r>
      <w:proofErr w:type="spellEnd"/>
    </w:p>
    <w:p w:rsidR="003A6E0B" w:rsidRPr="003A6E0B" w:rsidRDefault="009919E1" w:rsidP="003A6E0B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3A6E0B" w:rsidRPr="003A6E0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программы "Модернизация школьных систем образования"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начат ремонт спортивного зала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P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МБОУ СОШ №2 </w:t>
      </w:r>
      <w:proofErr w:type="spellStart"/>
      <w:r w:rsidRPr="009919E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п.Кавалерово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 Рабочие</w:t>
      </w:r>
      <w:r w:rsidR="008922C9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провели демонтаж баскетбольных щитов, защитных панелей, отбили штукатурку со стен,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завершают монтаж </w:t>
      </w:r>
      <w:r w:rsidR="008922C9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электрики.  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:rsidR="00205432" w:rsidRDefault="00205432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A6E0B" w:rsidRDefault="003A6E0B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8</w:t>
      </w: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Площадка для игры в «Городки»</w:t>
      </w:r>
    </w:p>
    <w:p w:rsidR="00B42A7D" w:rsidRPr="00B42A7D" w:rsidRDefault="00B42A7D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42A7D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проекта</w:t>
      </w:r>
      <w:r w:rsidRPr="00B42A7D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«Спорт – норма жизни»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стадионе ФОКОТ в </w:t>
      </w:r>
      <w:proofErr w:type="gram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пгт.Кавалерово</w:t>
      </w:r>
      <w:proofErr w:type="gram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построена городошная площадка. У </w:t>
      </w:r>
      <w:r w:rsidR="00A15286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жителей округа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появил</w:t>
      </w:r>
      <w:r w:rsidR="00A15286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сь </w:t>
      </w:r>
      <w:r w:rsidR="00A15286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дополнительная возможность для занятия спортом. Наблюдатели отметили, что после дождя на площадке остались лужи.  </w:t>
      </w:r>
    </w:p>
    <w:p w:rsidR="006509F0" w:rsidRDefault="00C86937" w:rsidP="00F61781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104">
        <w:rPr>
          <w:rFonts w:ascii="Times New Roman" w:hAnsi="Times New Roman" w:cs="Times New Roman"/>
          <w:b/>
          <w:sz w:val="28"/>
          <w:szCs w:val="28"/>
        </w:rPr>
        <w:t>Фото отчет:</w:t>
      </w:r>
    </w:p>
    <w:p w:rsidR="00A15286" w:rsidRPr="00EC4104" w:rsidRDefault="00A15286" w:rsidP="00F6178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9F0" w:rsidRDefault="00991152" w:rsidP="00991152">
      <w:pPr>
        <w:spacing w:line="240" w:lineRule="auto"/>
        <w:ind w:left="426" w:firstLine="14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84.5pt;height:341.25pt">
            <v:imagedata r:id="rId10" o:title="WhatsApp Image 2024-06-26 at 16.54.02 (1)"/>
          </v:shape>
        </w:pict>
      </w:r>
    </w:p>
    <w:p w:rsidR="00991152" w:rsidRDefault="00991152" w:rsidP="0099115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pict>
          <v:shape id="_x0000_i1042" type="#_x0000_t75" style="width:481.5pt;height:354.75pt">
            <v:imagedata r:id="rId11" o:title="WhatsApp Image 2024-06-26 at 16.54.02"/>
          </v:shape>
        </w:pict>
      </w:r>
    </w:p>
    <w:p w:rsidR="00991152" w:rsidRDefault="00991152" w:rsidP="0099115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6" type="#_x0000_t75" style="width:481.5pt;height:5in">
            <v:imagedata r:id="rId12" o:title="WhatsApp Image 2024-06-26 at 16.54.03 (1)"/>
          </v:shape>
        </w:pict>
      </w:r>
    </w:p>
    <w:p w:rsidR="00991152" w:rsidRDefault="00991152" w:rsidP="0099115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pict>
          <v:shape id="_x0000_i1050" type="#_x0000_t75" style="width:481.5pt;height:350.25pt">
            <v:imagedata r:id="rId13" o:title="WhatsApp Image 2024-06-26 at 16.54.03"/>
          </v:shape>
        </w:pict>
      </w:r>
    </w:p>
    <w:p w:rsidR="00991152" w:rsidRDefault="00991152" w:rsidP="0099115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4" type="#_x0000_t75" style="width:481.5pt;height:342pt">
            <v:imagedata r:id="rId14" o:title="WhatsApp Image 2024-06-26 at 16.54.04 (1)"/>
          </v:shape>
        </w:pict>
      </w:r>
    </w:p>
    <w:p w:rsidR="00991152" w:rsidRDefault="00991152" w:rsidP="0099115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91152" w:rsidRDefault="00991152" w:rsidP="0099115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pict>
          <v:shape id="_x0000_i1070" type="#_x0000_t75" style="width:480pt;height:348pt">
            <v:imagedata r:id="rId15" o:title="WhatsApp Image 2024-06-26 at 16.54.04"/>
          </v:shape>
        </w:pict>
      </w:r>
    </w:p>
    <w:p w:rsidR="00991152" w:rsidRDefault="00991152" w:rsidP="0099115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3" type="#_x0000_t75" style="width:480pt;height:363pt">
            <v:imagedata r:id="rId16" o:title="WhatsApp Image 2024-06-26 at 16.54.05"/>
          </v:shape>
        </w:pict>
      </w:r>
    </w:p>
    <w:p w:rsidR="00991152" w:rsidRDefault="00991152" w:rsidP="0099115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pict>
          <v:shape id="_x0000_i1084" type="#_x0000_t75" style="width:478.5pt;height:350.25pt">
            <v:imagedata r:id="rId17" o:title="WhatsApp Image 2024-06-26 at 16.54.05 (1)"/>
          </v:shape>
        </w:pict>
      </w:r>
    </w:p>
    <w:p w:rsidR="00991152" w:rsidRPr="007D3FA2" w:rsidRDefault="00991152" w:rsidP="0099115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5" type="#_x0000_t75" style="width:478.5pt;height:354.75pt">
            <v:imagedata r:id="rId18" o:title="WhatsApp Image 2024-06-26 at 16.54.06"/>
          </v:shape>
        </w:pict>
      </w:r>
      <w:bookmarkEnd w:id="0"/>
    </w:p>
    <w:sectPr w:rsidR="00991152" w:rsidRPr="007D3FA2" w:rsidSect="00F61781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091617"/>
    <w:rsid w:val="000B07C0"/>
    <w:rsid w:val="000C2276"/>
    <w:rsid w:val="00124A46"/>
    <w:rsid w:val="00205432"/>
    <w:rsid w:val="002544AA"/>
    <w:rsid w:val="00276A49"/>
    <w:rsid w:val="00293BF1"/>
    <w:rsid w:val="002C7DF4"/>
    <w:rsid w:val="002D099F"/>
    <w:rsid w:val="003A6E0B"/>
    <w:rsid w:val="003E5D1E"/>
    <w:rsid w:val="004825E6"/>
    <w:rsid w:val="00522B96"/>
    <w:rsid w:val="005826D3"/>
    <w:rsid w:val="005C7AF7"/>
    <w:rsid w:val="006509F0"/>
    <w:rsid w:val="006627E1"/>
    <w:rsid w:val="00677874"/>
    <w:rsid w:val="006A23D7"/>
    <w:rsid w:val="00714686"/>
    <w:rsid w:val="007D077D"/>
    <w:rsid w:val="00853C5A"/>
    <w:rsid w:val="00861962"/>
    <w:rsid w:val="008922C9"/>
    <w:rsid w:val="008E380C"/>
    <w:rsid w:val="00934864"/>
    <w:rsid w:val="00991152"/>
    <w:rsid w:val="009919E1"/>
    <w:rsid w:val="009F0EA5"/>
    <w:rsid w:val="00A15286"/>
    <w:rsid w:val="00A37278"/>
    <w:rsid w:val="00A37B22"/>
    <w:rsid w:val="00AF38AA"/>
    <w:rsid w:val="00B42A7D"/>
    <w:rsid w:val="00C54998"/>
    <w:rsid w:val="00C571FC"/>
    <w:rsid w:val="00C86937"/>
    <w:rsid w:val="00D16FA0"/>
    <w:rsid w:val="00DF6EAE"/>
    <w:rsid w:val="00EF398B"/>
    <w:rsid w:val="00F61781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323E3B8"/>
  <w15:docId w15:val="{3DFA3222-BBD1-49BF-A48D-CA6B7844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s://primorsky.ru/regionalnye-proekty/demografiy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imorsky.ru/regionalnye-proekty/demografiya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85677-4FC1-4E9D-BC51-B008A793F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3322</TotalTime>
  <Pages>6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2021-07-16T02:12:00Z</cp:lastPrinted>
  <dcterms:created xsi:type="dcterms:W3CDTF">2021-07-02T02:34:00Z</dcterms:created>
  <dcterms:modified xsi:type="dcterms:W3CDTF">2024-06-26T07:02:00Z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1741373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