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выездов общественных наблюдателей</w:t>
      </w:r>
      <w:r>
        <w:rPr>
          <w:sz w:val="28"/>
          <w:szCs w:val="28"/>
        </w:rPr>
        <w:br/>
        <w:t xml:space="preserve">на </w:t>
      </w:r>
      <w:r w:rsidR="002D7CB0">
        <w:rPr>
          <w:sz w:val="28"/>
          <w:szCs w:val="28"/>
        </w:rPr>
        <w:t xml:space="preserve">апрель </w:t>
      </w:r>
      <w:r w:rsidR="004F006B">
        <w:rPr>
          <w:sz w:val="28"/>
          <w:szCs w:val="28"/>
        </w:rPr>
        <w:t>-</w:t>
      </w:r>
      <w:r w:rsidR="002D7CB0">
        <w:rPr>
          <w:sz w:val="28"/>
          <w:szCs w:val="28"/>
        </w:rPr>
        <w:t xml:space="preserve"> июнь</w:t>
      </w:r>
      <w:r>
        <w:rPr>
          <w:sz w:val="28"/>
          <w:szCs w:val="28"/>
        </w:rPr>
        <w:t xml:space="preserve"> 202</w:t>
      </w:r>
      <w:r w:rsidR="004F00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34090">
        <w:rPr>
          <w:sz w:val="28"/>
          <w:szCs w:val="28"/>
          <w:u w:val="single"/>
        </w:rPr>
        <w:t xml:space="preserve">Кавалеровском муниципальном </w:t>
      </w:r>
      <w:r w:rsidR="004F006B">
        <w:rPr>
          <w:sz w:val="28"/>
          <w:szCs w:val="28"/>
          <w:u w:val="single"/>
        </w:rPr>
        <w:t>округе</w:t>
      </w:r>
    </w:p>
    <w:p w:rsidR="00AA792D" w:rsidRPr="00D06457" w:rsidRDefault="00AA792D" w:rsidP="00AA792D">
      <w:pPr>
        <w:jc w:val="center"/>
        <w:rPr>
          <w:szCs w:val="28"/>
        </w:rPr>
      </w:pPr>
      <w:r w:rsidRPr="00D06457">
        <w:rPr>
          <w:szCs w:val="28"/>
        </w:rPr>
        <w:t>муниципальное образование</w:t>
      </w:r>
    </w:p>
    <w:p w:rsidR="00AA792D" w:rsidRDefault="00AA792D" w:rsidP="00AA792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30" w:type="dxa"/>
        <w:tblLook w:val="04A0"/>
      </w:tblPr>
      <w:tblGrid>
        <w:gridCol w:w="516"/>
        <w:gridCol w:w="1296"/>
        <w:gridCol w:w="2815"/>
        <w:gridCol w:w="2787"/>
        <w:gridCol w:w="2316"/>
      </w:tblGrid>
      <w:tr w:rsidR="00AA792D" w:rsidRPr="004E4CE5" w:rsidTr="002D7CB0">
        <w:trPr>
          <w:trHeight w:val="1876"/>
        </w:trPr>
        <w:tc>
          <w:tcPr>
            <w:tcW w:w="516" w:type="dxa"/>
          </w:tcPr>
          <w:p w:rsidR="00AA792D" w:rsidRPr="004E4CE5" w:rsidRDefault="00AA792D" w:rsidP="002D7CB0">
            <w:pPr>
              <w:spacing w:after="200" w:line="276" w:lineRule="auto"/>
              <w:jc w:val="center"/>
            </w:pPr>
            <w:r w:rsidRPr="004E4CE5">
              <w:t>№</w:t>
            </w:r>
          </w:p>
        </w:tc>
        <w:tc>
          <w:tcPr>
            <w:tcW w:w="1296" w:type="dxa"/>
          </w:tcPr>
          <w:p w:rsidR="00AA792D" w:rsidRPr="004E4CE5" w:rsidRDefault="00AA792D" w:rsidP="002D7CB0">
            <w:pPr>
              <w:spacing w:after="200" w:line="276" w:lineRule="auto"/>
              <w:jc w:val="center"/>
            </w:pPr>
            <w:r w:rsidRPr="004E4CE5">
              <w:t>Дата</w:t>
            </w:r>
          </w:p>
        </w:tc>
        <w:tc>
          <w:tcPr>
            <w:tcW w:w="2815" w:type="dxa"/>
          </w:tcPr>
          <w:p w:rsidR="00AA792D" w:rsidRPr="004E4CE5" w:rsidRDefault="00AA792D" w:rsidP="002D7CB0">
            <w:pPr>
              <w:spacing w:after="200" w:line="276" w:lineRule="auto"/>
              <w:jc w:val="center"/>
            </w:pPr>
            <w:r w:rsidRPr="004E4CE5">
              <w:t>Объект</w:t>
            </w:r>
          </w:p>
        </w:tc>
        <w:tc>
          <w:tcPr>
            <w:tcW w:w="2787" w:type="dxa"/>
          </w:tcPr>
          <w:p w:rsidR="00AA792D" w:rsidRPr="004E4CE5" w:rsidRDefault="00AA792D" w:rsidP="002D7CB0">
            <w:pPr>
              <w:spacing w:after="200" w:line="276" w:lineRule="auto"/>
              <w:jc w:val="center"/>
            </w:pPr>
            <w:r w:rsidRPr="004E4CE5">
              <w:t xml:space="preserve">Ответственный исполнитель </w:t>
            </w:r>
            <w:r w:rsidRPr="004E4CE5">
              <w:br/>
              <w:t xml:space="preserve">(сотрудник муниципального образования, </w:t>
            </w:r>
            <w:r w:rsidRPr="004E4CE5">
              <w:br/>
              <w:t>с которым будет осуществляться выезд на объект)</w:t>
            </w:r>
          </w:p>
        </w:tc>
        <w:tc>
          <w:tcPr>
            <w:tcW w:w="2316" w:type="dxa"/>
          </w:tcPr>
          <w:p w:rsidR="00AA792D" w:rsidRPr="004E4CE5" w:rsidRDefault="00AA792D" w:rsidP="002D7CB0">
            <w:pPr>
              <w:spacing w:after="200" w:line="276" w:lineRule="auto"/>
              <w:jc w:val="center"/>
            </w:pPr>
            <w:r w:rsidRPr="004E4CE5">
              <w:t xml:space="preserve">Ответственный наблюдатель </w:t>
            </w:r>
            <w:r w:rsidRPr="004E4CE5">
              <w:br/>
              <w:t>(Общественный наблюдатель, закрепленный за объектом и выезжающий на объект)</w:t>
            </w:r>
          </w:p>
        </w:tc>
      </w:tr>
      <w:tr w:rsidR="00F16B38" w:rsidRPr="004E4CE5" w:rsidTr="002D7CB0">
        <w:trPr>
          <w:trHeight w:val="427"/>
        </w:trPr>
        <w:tc>
          <w:tcPr>
            <w:tcW w:w="516" w:type="dxa"/>
          </w:tcPr>
          <w:p w:rsidR="00F16B38" w:rsidRPr="004E4CE5" w:rsidRDefault="00BA6E7E" w:rsidP="002D7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6B38" w:rsidRPr="004E4CE5"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F16B38" w:rsidRDefault="002D7CB0" w:rsidP="002D7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05.04.23</w:t>
            </w:r>
          </w:p>
          <w:p w:rsidR="002D7CB0" w:rsidRDefault="002D7CB0" w:rsidP="002D7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</w:t>
            </w:r>
          </w:p>
          <w:p w:rsidR="002D7CB0" w:rsidRDefault="002D7CB0" w:rsidP="002D7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03.05.23</w:t>
            </w:r>
          </w:p>
          <w:p w:rsidR="002D7CB0" w:rsidRDefault="002D7CB0" w:rsidP="002D7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17.05.23</w:t>
            </w:r>
          </w:p>
          <w:p w:rsidR="002D7CB0" w:rsidRDefault="002D7CB0" w:rsidP="002D7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31.05.23</w:t>
            </w:r>
          </w:p>
          <w:p w:rsidR="002D7CB0" w:rsidRDefault="002D7CB0" w:rsidP="002D7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2D7CB0" w:rsidRDefault="002D7CB0" w:rsidP="002D7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2D7CB0" w:rsidRPr="004E4CE5" w:rsidRDefault="002D7CB0" w:rsidP="002D7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F522B8" w:rsidRPr="00F522B8" w:rsidRDefault="00F522B8" w:rsidP="00F522B8">
            <w:pPr>
              <w:rPr>
                <w:color w:val="000000"/>
                <w:sz w:val="24"/>
                <w:szCs w:val="24"/>
              </w:rPr>
            </w:pPr>
            <w:r w:rsidRPr="00F522B8">
              <w:rPr>
                <w:color w:val="000000"/>
                <w:sz w:val="24"/>
                <w:szCs w:val="24"/>
              </w:rPr>
              <w:t>Капитальный ремон</w:t>
            </w:r>
            <w:r w:rsidR="00304E5B">
              <w:rPr>
                <w:color w:val="000000"/>
                <w:sz w:val="24"/>
                <w:szCs w:val="24"/>
              </w:rPr>
              <w:t>т</w:t>
            </w:r>
            <w:r w:rsidRPr="00F522B8">
              <w:rPr>
                <w:color w:val="000000"/>
                <w:sz w:val="24"/>
                <w:szCs w:val="24"/>
              </w:rPr>
              <w:t xml:space="preserve"> поликлиники в КГБУЗ "Кавалеровская ЦРБ" </w:t>
            </w:r>
            <w:proofErr w:type="gramStart"/>
            <w:r w:rsidRPr="00F522B8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F522B8">
              <w:rPr>
                <w:color w:val="000000"/>
                <w:sz w:val="24"/>
                <w:szCs w:val="24"/>
              </w:rPr>
              <w:t xml:space="preserve"> </w:t>
            </w:r>
          </w:p>
          <w:p w:rsidR="00F522B8" w:rsidRPr="00F522B8" w:rsidRDefault="00F522B8" w:rsidP="00F522B8">
            <w:pPr>
              <w:rPr>
                <w:color w:val="000000"/>
                <w:sz w:val="24"/>
                <w:szCs w:val="24"/>
              </w:rPr>
            </w:pPr>
            <w:r w:rsidRPr="00F522B8">
              <w:rPr>
                <w:color w:val="000000"/>
                <w:sz w:val="24"/>
                <w:szCs w:val="24"/>
              </w:rPr>
              <w:t>п.Горнореченский, ул</w:t>
            </w:r>
            <w:proofErr w:type="gramStart"/>
            <w:r w:rsidRPr="00F522B8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F522B8">
              <w:rPr>
                <w:color w:val="000000"/>
                <w:sz w:val="24"/>
                <w:szCs w:val="24"/>
              </w:rPr>
              <w:t>елиоративная, 1</w:t>
            </w:r>
          </w:p>
          <w:p w:rsidR="00F522B8" w:rsidRPr="00F522B8" w:rsidRDefault="00F522B8" w:rsidP="00F522B8">
            <w:pPr>
              <w:rPr>
                <w:color w:val="000000"/>
                <w:sz w:val="24"/>
                <w:szCs w:val="24"/>
              </w:rPr>
            </w:pPr>
          </w:p>
          <w:p w:rsidR="00F16B38" w:rsidRPr="00F522B8" w:rsidRDefault="00F16B38" w:rsidP="002D7CB0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D16A05" w:rsidRDefault="00D16A05" w:rsidP="00F522B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Лапоха</w:t>
            </w:r>
            <w:proofErr w:type="spellEnd"/>
            <w:r>
              <w:rPr>
                <w:sz w:val="24"/>
                <w:szCs w:val="24"/>
              </w:rPr>
              <w:t xml:space="preserve"> Н.В. – и.о. заместителя главы – начальник Управления экономики, планирования и потребительского рынка; </w:t>
            </w:r>
          </w:p>
          <w:p w:rsidR="00F16B38" w:rsidRPr="00F522B8" w:rsidRDefault="00F522B8" w:rsidP="00F522B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Чарухина</w:t>
            </w:r>
            <w:proofErr w:type="spellEnd"/>
            <w:r>
              <w:rPr>
                <w:sz w:val="24"/>
                <w:szCs w:val="24"/>
              </w:rPr>
              <w:t xml:space="preserve"> О.А. – главный врач КГБУЗ </w:t>
            </w:r>
            <w:r w:rsidRPr="00F522B8">
              <w:rPr>
                <w:color w:val="000000"/>
                <w:sz w:val="24"/>
                <w:szCs w:val="24"/>
              </w:rPr>
              <w:t>"Кавалеровская ЦРБ"</w:t>
            </w:r>
          </w:p>
        </w:tc>
        <w:tc>
          <w:tcPr>
            <w:tcW w:w="2316" w:type="dxa"/>
          </w:tcPr>
          <w:p w:rsidR="00F16B38" w:rsidRPr="004F103E" w:rsidRDefault="00F16B38" w:rsidP="002D7CB0">
            <w:proofErr w:type="spellStart"/>
            <w:r w:rsidRPr="004F103E">
              <w:t>Турчанова</w:t>
            </w:r>
            <w:proofErr w:type="spellEnd"/>
            <w:r w:rsidRPr="004F103E">
              <w:t xml:space="preserve"> </w:t>
            </w:r>
            <w:proofErr w:type="spellStart"/>
            <w:r w:rsidRPr="004F103E">
              <w:t>Снежанна</w:t>
            </w:r>
            <w:proofErr w:type="spellEnd"/>
            <w:r w:rsidRPr="004F103E">
              <w:t xml:space="preserve"> Федоровна, </w:t>
            </w:r>
          </w:p>
          <w:p w:rsidR="00F16B38" w:rsidRPr="004F103E" w:rsidRDefault="00F16B38" w:rsidP="002D7CB0">
            <w:proofErr w:type="gramStart"/>
            <w:r w:rsidRPr="004F103E">
              <w:t>Гладких</w:t>
            </w:r>
            <w:proofErr w:type="gramEnd"/>
            <w:r w:rsidRPr="004F103E">
              <w:t xml:space="preserve"> Ирина Вячеславовна,</w:t>
            </w:r>
          </w:p>
          <w:p w:rsidR="00F16B38" w:rsidRPr="004F103E" w:rsidRDefault="00F16B38" w:rsidP="002D7CB0">
            <w:r w:rsidRPr="004F103E">
              <w:t xml:space="preserve">Нестерова Валерия Александровна, Богданова Ирина Валерьевна, </w:t>
            </w:r>
          </w:p>
          <w:p w:rsidR="00F16B38" w:rsidRPr="004F103E" w:rsidRDefault="00F16B38" w:rsidP="002D7CB0">
            <w:r w:rsidRPr="004F103E">
              <w:t xml:space="preserve">Зайцев Сергей Юрьевич, </w:t>
            </w:r>
          </w:p>
          <w:p w:rsidR="00F16B38" w:rsidRPr="004F103E" w:rsidRDefault="00F16B38" w:rsidP="002D7CB0">
            <w:proofErr w:type="spellStart"/>
            <w:r w:rsidRPr="004F103E">
              <w:t>Иванюта</w:t>
            </w:r>
            <w:proofErr w:type="spellEnd"/>
            <w:r w:rsidRPr="004F103E">
              <w:t xml:space="preserve"> Родион Витальевич  </w:t>
            </w:r>
          </w:p>
        </w:tc>
      </w:tr>
      <w:tr w:rsidR="00D16A05" w:rsidRPr="004E4CE5" w:rsidTr="002D7CB0">
        <w:trPr>
          <w:trHeight w:val="427"/>
        </w:trPr>
        <w:tc>
          <w:tcPr>
            <w:tcW w:w="516" w:type="dxa"/>
          </w:tcPr>
          <w:p w:rsidR="00D16A05" w:rsidRDefault="00D16A05" w:rsidP="00D16A05">
            <w:pPr>
              <w:rPr>
                <w:sz w:val="24"/>
                <w:szCs w:val="24"/>
              </w:rPr>
            </w:pPr>
          </w:p>
          <w:p w:rsidR="00D16A05" w:rsidRPr="00D16A05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6" w:type="dxa"/>
          </w:tcPr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Pr="004E4CE5" w:rsidRDefault="00D16A05" w:rsidP="00D16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D16A05" w:rsidRPr="00D16A05" w:rsidRDefault="00D16A05" w:rsidP="00D16A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D16A05">
              <w:rPr>
                <w:color w:val="000000"/>
                <w:sz w:val="24"/>
                <w:szCs w:val="24"/>
              </w:rPr>
              <w:t>емонт инфекционного отделения КГБУЗ "Кавалеровская ЦРБ"</w:t>
            </w:r>
          </w:p>
          <w:p w:rsidR="00D16A05" w:rsidRPr="00D16A05" w:rsidRDefault="00D16A05" w:rsidP="00D16A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</w:tcPr>
          <w:p w:rsidR="00D16A05" w:rsidRDefault="00D16A05" w:rsidP="00D16A0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Лапоха</w:t>
            </w:r>
            <w:proofErr w:type="spellEnd"/>
            <w:r>
              <w:rPr>
                <w:sz w:val="24"/>
                <w:szCs w:val="24"/>
              </w:rPr>
              <w:t xml:space="preserve"> Н.В. – и.о. заместителя главы – начальник Управления экономики, планирования и потребительского рынка; </w:t>
            </w:r>
          </w:p>
          <w:p w:rsidR="00D16A05" w:rsidRDefault="00D16A05" w:rsidP="00D16A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Чарухина</w:t>
            </w:r>
            <w:proofErr w:type="spellEnd"/>
            <w:r>
              <w:rPr>
                <w:sz w:val="24"/>
                <w:szCs w:val="24"/>
              </w:rPr>
              <w:t xml:space="preserve"> О.А. – главный врач КГБУЗ </w:t>
            </w:r>
            <w:r w:rsidRPr="00F522B8">
              <w:rPr>
                <w:color w:val="000000"/>
                <w:sz w:val="24"/>
                <w:szCs w:val="24"/>
              </w:rPr>
              <w:t>"Кавалеровская ЦРБ"</w:t>
            </w:r>
          </w:p>
        </w:tc>
        <w:tc>
          <w:tcPr>
            <w:tcW w:w="2316" w:type="dxa"/>
          </w:tcPr>
          <w:p w:rsidR="00D16A05" w:rsidRPr="004F103E" w:rsidRDefault="00D16A05" w:rsidP="00D16A05">
            <w:proofErr w:type="spellStart"/>
            <w:r w:rsidRPr="004F103E">
              <w:t>Турчанова</w:t>
            </w:r>
            <w:proofErr w:type="spellEnd"/>
            <w:r w:rsidRPr="004F103E">
              <w:t xml:space="preserve"> </w:t>
            </w:r>
            <w:proofErr w:type="spellStart"/>
            <w:r w:rsidRPr="004F103E">
              <w:t>Снежанна</w:t>
            </w:r>
            <w:proofErr w:type="spellEnd"/>
            <w:r w:rsidRPr="004F103E">
              <w:t xml:space="preserve"> Федоровна, </w:t>
            </w:r>
          </w:p>
          <w:p w:rsidR="00D16A05" w:rsidRPr="004F103E" w:rsidRDefault="00D16A05" w:rsidP="00D16A05">
            <w:proofErr w:type="gramStart"/>
            <w:r w:rsidRPr="004F103E">
              <w:t>Гладких</w:t>
            </w:r>
            <w:proofErr w:type="gramEnd"/>
            <w:r w:rsidRPr="004F103E">
              <w:t xml:space="preserve"> Ирина Вячеславовна,</w:t>
            </w:r>
          </w:p>
          <w:p w:rsidR="00D16A05" w:rsidRPr="004F103E" w:rsidRDefault="00D16A05" w:rsidP="00D16A05">
            <w:r w:rsidRPr="004F103E">
              <w:t xml:space="preserve">Нестерова Валерия Александровна, Богданова Ирина Валерьевна, </w:t>
            </w:r>
          </w:p>
          <w:p w:rsidR="00D16A05" w:rsidRPr="004F103E" w:rsidRDefault="00D16A05" w:rsidP="00D16A05">
            <w:r w:rsidRPr="004F103E">
              <w:t xml:space="preserve">Зайцев Сергей Юрьевич, </w:t>
            </w:r>
          </w:p>
          <w:p w:rsidR="00D16A05" w:rsidRPr="004F103E" w:rsidRDefault="00D16A05" w:rsidP="00D16A05">
            <w:proofErr w:type="spellStart"/>
            <w:r w:rsidRPr="004F103E">
              <w:t>Иванюта</w:t>
            </w:r>
            <w:proofErr w:type="spellEnd"/>
            <w:r w:rsidRPr="004F103E">
              <w:t xml:space="preserve"> Родион Витальевич  </w:t>
            </w:r>
          </w:p>
        </w:tc>
      </w:tr>
      <w:tr w:rsidR="00D16A05" w:rsidRPr="004E4CE5" w:rsidTr="002D7CB0">
        <w:tc>
          <w:tcPr>
            <w:tcW w:w="516" w:type="dxa"/>
          </w:tcPr>
          <w:p w:rsidR="00D16A05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16A05" w:rsidRPr="004E4CE5" w:rsidRDefault="00D16A05" w:rsidP="00D16A05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Pr="004E4CE5" w:rsidRDefault="00D16A05" w:rsidP="00D16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D16A05" w:rsidRPr="004E4CE5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удный </w:t>
            </w:r>
          </w:p>
        </w:tc>
        <w:tc>
          <w:tcPr>
            <w:tcW w:w="2787" w:type="dxa"/>
          </w:tcPr>
          <w:p w:rsidR="00D16A05" w:rsidRPr="004F006B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Веретенникова Т.В. – и.о. </w:t>
            </w:r>
            <w:r w:rsidRPr="004F006B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я</w:t>
            </w:r>
            <w:r w:rsidRPr="004F006B">
              <w:rPr>
                <w:sz w:val="24"/>
                <w:szCs w:val="24"/>
              </w:rPr>
              <w:t xml:space="preserve"> главы</w:t>
            </w:r>
            <w:r>
              <w:rPr>
                <w:sz w:val="24"/>
                <w:szCs w:val="24"/>
              </w:rPr>
              <w:t xml:space="preserve"> – начальник Управления образования </w:t>
            </w:r>
          </w:p>
        </w:tc>
        <w:tc>
          <w:tcPr>
            <w:tcW w:w="2316" w:type="dxa"/>
          </w:tcPr>
          <w:p w:rsidR="00D16A05" w:rsidRPr="004F103E" w:rsidRDefault="00D16A05" w:rsidP="00D16A05">
            <w:proofErr w:type="spellStart"/>
            <w:r w:rsidRPr="004F103E">
              <w:t>Турчанова</w:t>
            </w:r>
            <w:proofErr w:type="spellEnd"/>
            <w:r w:rsidRPr="004F103E">
              <w:t xml:space="preserve"> </w:t>
            </w:r>
            <w:proofErr w:type="spellStart"/>
            <w:r w:rsidRPr="004F103E">
              <w:t>Снежанна</w:t>
            </w:r>
            <w:proofErr w:type="spellEnd"/>
            <w:r w:rsidRPr="004F103E">
              <w:t xml:space="preserve"> Федоровна, </w:t>
            </w:r>
          </w:p>
          <w:p w:rsidR="00D16A05" w:rsidRPr="004F103E" w:rsidRDefault="00D16A05" w:rsidP="00D16A05">
            <w:proofErr w:type="gramStart"/>
            <w:r w:rsidRPr="004F103E">
              <w:t>Гладких</w:t>
            </w:r>
            <w:proofErr w:type="gramEnd"/>
            <w:r w:rsidRPr="004F103E">
              <w:t xml:space="preserve"> Ирина Вячеславовна,</w:t>
            </w:r>
          </w:p>
          <w:p w:rsidR="00D16A05" w:rsidRPr="004F103E" w:rsidRDefault="00D16A05" w:rsidP="00D16A05">
            <w:r w:rsidRPr="004F103E">
              <w:t xml:space="preserve">Нестерова Валерия Александровна, Богданова Ирина Валерьевна, </w:t>
            </w:r>
          </w:p>
          <w:p w:rsidR="00D16A05" w:rsidRPr="004F103E" w:rsidRDefault="00D16A05" w:rsidP="00D16A05">
            <w:r w:rsidRPr="004F103E">
              <w:t xml:space="preserve">Зайцев Сергей Юрьевич, </w:t>
            </w:r>
          </w:p>
          <w:p w:rsidR="00D16A05" w:rsidRPr="004F103E" w:rsidRDefault="00D16A05" w:rsidP="00D16A05">
            <w:proofErr w:type="spellStart"/>
            <w:r w:rsidRPr="004F103E">
              <w:t>Иванюта</w:t>
            </w:r>
            <w:proofErr w:type="spellEnd"/>
            <w:r w:rsidRPr="004F103E">
              <w:t xml:space="preserve"> Родион Витальевич  </w:t>
            </w:r>
          </w:p>
        </w:tc>
      </w:tr>
      <w:tr w:rsidR="00D16A05" w:rsidRPr="004E4CE5" w:rsidTr="002D7CB0">
        <w:tc>
          <w:tcPr>
            <w:tcW w:w="516" w:type="dxa"/>
          </w:tcPr>
          <w:p w:rsidR="00D16A05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96" w:type="dxa"/>
          </w:tcPr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</w:p>
          <w:p w:rsidR="00D16A05" w:rsidRPr="004E4CE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</w:tcPr>
          <w:p w:rsidR="00D16A05" w:rsidRPr="00F522B8" w:rsidRDefault="00D16A05" w:rsidP="00D16A05">
            <w:pPr>
              <w:rPr>
                <w:sz w:val="24"/>
                <w:szCs w:val="24"/>
              </w:rPr>
            </w:pPr>
            <w:r w:rsidRPr="00F522B8">
              <w:rPr>
                <w:sz w:val="24"/>
                <w:szCs w:val="24"/>
              </w:rPr>
              <w:t>МБОУ ДО ДООЦ "</w:t>
            </w:r>
            <w:proofErr w:type="spellStart"/>
            <w:r w:rsidRPr="00F522B8">
              <w:rPr>
                <w:sz w:val="24"/>
                <w:szCs w:val="24"/>
              </w:rPr>
              <w:t>Кристал</w:t>
            </w:r>
            <w:proofErr w:type="spellEnd"/>
            <w:r w:rsidRPr="00F522B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, п. Хрустальный, ул. Комсомольская, 83 </w:t>
            </w:r>
          </w:p>
        </w:tc>
        <w:tc>
          <w:tcPr>
            <w:tcW w:w="2787" w:type="dxa"/>
          </w:tcPr>
          <w:p w:rsidR="00D16A05" w:rsidRPr="004F006B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Веретенникова Т.В. – и.о. </w:t>
            </w:r>
            <w:r w:rsidRPr="004F006B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я</w:t>
            </w:r>
            <w:r w:rsidRPr="004F006B">
              <w:rPr>
                <w:sz w:val="24"/>
                <w:szCs w:val="24"/>
              </w:rPr>
              <w:t xml:space="preserve"> главы</w:t>
            </w:r>
            <w:r>
              <w:rPr>
                <w:sz w:val="24"/>
                <w:szCs w:val="24"/>
              </w:rPr>
              <w:t xml:space="preserve"> – начальник Управления образования</w:t>
            </w:r>
          </w:p>
        </w:tc>
        <w:tc>
          <w:tcPr>
            <w:tcW w:w="2316" w:type="dxa"/>
          </w:tcPr>
          <w:p w:rsidR="00D16A05" w:rsidRPr="004F103E" w:rsidRDefault="00D16A05" w:rsidP="00D16A05">
            <w:proofErr w:type="spellStart"/>
            <w:r w:rsidRPr="004F103E">
              <w:t>Турчанова</w:t>
            </w:r>
            <w:proofErr w:type="spellEnd"/>
            <w:r w:rsidRPr="004F103E">
              <w:t xml:space="preserve"> </w:t>
            </w:r>
            <w:proofErr w:type="spellStart"/>
            <w:r w:rsidRPr="004F103E">
              <w:t>Снежанна</w:t>
            </w:r>
            <w:proofErr w:type="spellEnd"/>
            <w:r w:rsidRPr="004F103E">
              <w:t xml:space="preserve"> Федоровна, </w:t>
            </w:r>
          </w:p>
          <w:p w:rsidR="00D16A05" w:rsidRPr="004F103E" w:rsidRDefault="00D16A05" w:rsidP="00D16A05">
            <w:proofErr w:type="gramStart"/>
            <w:r w:rsidRPr="004F103E">
              <w:t>Гладких</w:t>
            </w:r>
            <w:proofErr w:type="gramEnd"/>
            <w:r w:rsidRPr="004F103E">
              <w:t xml:space="preserve"> Ирина Вячеславовна,</w:t>
            </w:r>
          </w:p>
          <w:p w:rsidR="00D16A05" w:rsidRPr="004F103E" w:rsidRDefault="00D16A05" w:rsidP="00D16A05">
            <w:r w:rsidRPr="004F103E">
              <w:t xml:space="preserve">Нестерова Валерия Александровна, Богданова Ирина Валерьевна, </w:t>
            </w:r>
          </w:p>
          <w:p w:rsidR="00D16A05" w:rsidRPr="004F103E" w:rsidRDefault="00D16A05" w:rsidP="00D16A05">
            <w:r w:rsidRPr="004F103E">
              <w:t xml:space="preserve">Зайцев Сергей Юрьевич, </w:t>
            </w:r>
          </w:p>
          <w:p w:rsidR="00D16A05" w:rsidRPr="004F103E" w:rsidRDefault="00D16A05" w:rsidP="00D16A05">
            <w:proofErr w:type="spellStart"/>
            <w:r w:rsidRPr="004F103E">
              <w:t>Иванюта</w:t>
            </w:r>
            <w:proofErr w:type="spellEnd"/>
            <w:r w:rsidRPr="004F103E">
              <w:t xml:space="preserve"> Родион Витальевич  </w:t>
            </w:r>
          </w:p>
        </w:tc>
      </w:tr>
      <w:tr w:rsidR="00D16A05" w:rsidRPr="004E4CE5" w:rsidTr="002D7CB0">
        <w:tc>
          <w:tcPr>
            <w:tcW w:w="516" w:type="dxa"/>
          </w:tcPr>
          <w:p w:rsidR="00D16A05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96" w:type="dxa"/>
          </w:tcPr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Pr="004E4CE5" w:rsidRDefault="00D16A05" w:rsidP="00D16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D16A05" w:rsidRPr="004E4CE5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Благоустройство дворовой территории, </w:t>
            </w:r>
            <w:proofErr w:type="spellStart"/>
            <w:r>
              <w:rPr>
                <w:sz w:val="24"/>
                <w:szCs w:val="24"/>
              </w:rPr>
              <w:lastRenderedPageBreak/>
              <w:t>пгт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авалерово</w:t>
            </w:r>
            <w:proofErr w:type="spellEnd"/>
            <w:r>
              <w:rPr>
                <w:sz w:val="24"/>
                <w:szCs w:val="24"/>
              </w:rPr>
              <w:t xml:space="preserve">, ул.Горького, д.6А, 8,10, ул.Гагарина, д.18 </w:t>
            </w:r>
          </w:p>
        </w:tc>
        <w:tc>
          <w:tcPr>
            <w:tcW w:w="2787" w:type="dxa"/>
          </w:tcPr>
          <w:p w:rsidR="00D16A05" w:rsidRPr="004F006B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Заика А.А.- </w:t>
            </w:r>
            <w:r w:rsidRPr="004F006B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ь</w:t>
            </w:r>
            <w:r w:rsidRPr="004F006B">
              <w:rPr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2316" w:type="dxa"/>
          </w:tcPr>
          <w:p w:rsidR="00D16A05" w:rsidRPr="004F103E" w:rsidRDefault="00D16A05" w:rsidP="00D16A05">
            <w:proofErr w:type="spellStart"/>
            <w:r w:rsidRPr="004F103E">
              <w:t>Турчанова</w:t>
            </w:r>
            <w:proofErr w:type="spellEnd"/>
            <w:r w:rsidRPr="004F103E">
              <w:t xml:space="preserve"> </w:t>
            </w:r>
            <w:proofErr w:type="spellStart"/>
            <w:r w:rsidRPr="004F103E">
              <w:t>Снежанна</w:t>
            </w:r>
            <w:proofErr w:type="spellEnd"/>
            <w:r w:rsidRPr="004F103E">
              <w:t xml:space="preserve"> Федоровна, </w:t>
            </w:r>
          </w:p>
          <w:p w:rsidR="00D16A05" w:rsidRPr="004F103E" w:rsidRDefault="00D16A05" w:rsidP="00D16A05">
            <w:proofErr w:type="gramStart"/>
            <w:r w:rsidRPr="004F103E">
              <w:t>Гладких</w:t>
            </w:r>
            <w:proofErr w:type="gramEnd"/>
            <w:r w:rsidRPr="004F103E">
              <w:t xml:space="preserve"> Ирина </w:t>
            </w:r>
            <w:r w:rsidRPr="004F103E">
              <w:lastRenderedPageBreak/>
              <w:t>Вячеславовна,</w:t>
            </w:r>
          </w:p>
          <w:p w:rsidR="00D16A05" w:rsidRPr="004F103E" w:rsidRDefault="00D16A05" w:rsidP="00D16A05">
            <w:r w:rsidRPr="004F103E">
              <w:t xml:space="preserve">Нестерова Валерия Александровна, Богданова Ирина Валерьевна, </w:t>
            </w:r>
          </w:p>
          <w:p w:rsidR="00D16A05" w:rsidRPr="004F103E" w:rsidRDefault="00D16A05" w:rsidP="00D16A05">
            <w:r w:rsidRPr="004F103E">
              <w:t xml:space="preserve">Зайцев Сергей Юрьевич, </w:t>
            </w:r>
          </w:p>
          <w:p w:rsidR="00D16A05" w:rsidRPr="004F103E" w:rsidRDefault="00D16A05" w:rsidP="00D16A05">
            <w:proofErr w:type="spellStart"/>
            <w:r w:rsidRPr="004F103E">
              <w:t>Иванюта</w:t>
            </w:r>
            <w:proofErr w:type="spellEnd"/>
            <w:r w:rsidRPr="004F103E">
              <w:t xml:space="preserve"> Родион Витальевич  </w:t>
            </w:r>
          </w:p>
        </w:tc>
      </w:tr>
      <w:tr w:rsidR="00D16A05" w:rsidRPr="004E4CE5" w:rsidTr="002D7CB0">
        <w:tc>
          <w:tcPr>
            <w:tcW w:w="516" w:type="dxa"/>
          </w:tcPr>
          <w:p w:rsidR="00D16A05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296" w:type="dxa"/>
          </w:tcPr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Pr="004E4CE5" w:rsidRDefault="00D16A05" w:rsidP="00D16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D16A05" w:rsidRPr="004E4CE5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ДК  им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 xml:space="preserve">рсеньева </w:t>
            </w:r>
          </w:p>
        </w:tc>
        <w:tc>
          <w:tcPr>
            <w:tcW w:w="2787" w:type="dxa"/>
          </w:tcPr>
          <w:p w:rsidR="00D16A05" w:rsidRPr="004F006B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Нечаева Ю.Г. - </w:t>
            </w:r>
            <w:r w:rsidRPr="004F006B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ь</w:t>
            </w:r>
            <w:r w:rsidRPr="004F006B">
              <w:rPr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2316" w:type="dxa"/>
          </w:tcPr>
          <w:p w:rsidR="00D16A05" w:rsidRPr="004F103E" w:rsidRDefault="00D16A05" w:rsidP="00D16A05">
            <w:proofErr w:type="spellStart"/>
            <w:r w:rsidRPr="004F103E">
              <w:t>Турчанова</w:t>
            </w:r>
            <w:proofErr w:type="spellEnd"/>
            <w:r w:rsidRPr="004F103E">
              <w:t xml:space="preserve"> </w:t>
            </w:r>
            <w:proofErr w:type="spellStart"/>
            <w:r w:rsidRPr="004F103E">
              <w:t>Снежанна</w:t>
            </w:r>
            <w:proofErr w:type="spellEnd"/>
            <w:r w:rsidRPr="004F103E">
              <w:t xml:space="preserve"> Федоровна, </w:t>
            </w:r>
          </w:p>
          <w:p w:rsidR="00D16A05" w:rsidRPr="004F103E" w:rsidRDefault="00D16A05" w:rsidP="00D16A05">
            <w:proofErr w:type="gramStart"/>
            <w:r w:rsidRPr="004F103E">
              <w:t>Гладких</w:t>
            </w:r>
            <w:proofErr w:type="gramEnd"/>
            <w:r w:rsidRPr="004F103E">
              <w:t xml:space="preserve"> Ирина Вячеславовна,</w:t>
            </w:r>
          </w:p>
          <w:p w:rsidR="00D16A05" w:rsidRPr="004F103E" w:rsidRDefault="00D16A05" w:rsidP="00D16A05">
            <w:r w:rsidRPr="004F103E">
              <w:t xml:space="preserve">Нестерова Валерия Александровна, Богданова Ирина Валерьевна, </w:t>
            </w:r>
          </w:p>
          <w:p w:rsidR="00D16A05" w:rsidRPr="004F103E" w:rsidRDefault="00D16A05" w:rsidP="00D16A05">
            <w:r w:rsidRPr="004F103E">
              <w:t xml:space="preserve">Зайцев Сергей Юрьевич, </w:t>
            </w:r>
          </w:p>
          <w:p w:rsidR="00D16A05" w:rsidRPr="004F103E" w:rsidRDefault="00D16A05" w:rsidP="00D16A05">
            <w:proofErr w:type="spellStart"/>
            <w:r w:rsidRPr="004F103E">
              <w:t>Иванюта</w:t>
            </w:r>
            <w:proofErr w:type="spellEnd"/>
            <w:r w:rsidRPr="004F103E">
              <w:t xml:space="preserve"> Родион Витальевич  </w:t>
            </w:r>
          </w:p>
        </w:tc>
      </w:tr>
      <w:tr w:rsidR="00D16A05" w:rsidRPr="004E4CE5" w:rsidTr="002D7CB0">
        <w:tc>
          <w:tcPr>
            <w:tcW w:w="516" w:type="dxa"/>
          </w:tcPr>
          <w:p w:rsidR="00D16A05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96" w:type="dxa"/>
          </w:tcPr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Pr="004E4CE5" w:rsidRDefault="00D16A05" w:rsidP="00D16A05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D16A05" w:rsidRPr="004E4CE5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площади возле ДК им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 xml:space="preserve">рсеньева </w:t>
            </w:r>
          </w:p>
        </w:tc>
        <w:tc>
          <w:tcPr>
            <w:tcW w:w="2787" w:type="dxa"/>
          </w:tcPr>
          <w:p w:rsidR="00D16A05" w:rsidRPr="004F006B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Заика А.А.- </w:t>
            </w:r>
            <w:r w:rsidRPr="004F006B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ь</w:t>
            </w:r>
            <w:r w:rsidRPr="004F006B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D16A05" w:rsidRPr="004F103E" w:rsidRDefault="00D16A05" w:rsidP="00D16A05">
            <w:proofErr w:type="spellStart"/>
            <w:r w:rsidRPr="004F103E">
              <w:t>Турчанова</w:t>
            </w:r>
            <w:proofErr w:type="spellEnd"/>
            <w:r w:rsidRPr="004F103E">
              <w:t xml:space="preserve"> </w:t>
            </w:r>
            <w:proofErr w:type="spellStart"/>
            <w:r w:rsidRPr="004F103E">
              <w:t>Снежанна</w:t>
            </w:r>
            <w:proofErr w:type="spellEnd"/>
            <w:r w:rsidRPr="004F103E">
              <w:t xml:space="preserve"> Федоровна, </w:t>
            </w:r>
          </w:p>
          <w:p w:rsidR="00D16A05" w:rsidRPr="004F103E" w:rsidRDefault="00D16A05" w:rsidP="00D16A05">
            <w:proofErr w:type="gramStart"/>
            <w:r w:rsidRPr="004F103E">
              <w:t>Гладких</w:t>
            </w:r>
            <w:proofErr w:type="gramEnd"/>
            <w:r w:rsidRPr="004F103E">
              <w:t xml:space="preserve"> Ирина Вячеславовна,</w:t>
            </w:r>
          </w:p>
          <w:p w:rsidR="00D16A05" w:rsidRPr="004F103E" w:rsidRDefault="00D16A05" w:rsidP="00D16A05">
            <w:r w:rsidRPr="004F103E">
              <w:t xml:space="preserve">Нестерова Валерия Александровна, Богданова Ирина Валерьевна, </w:t>
            </w:r>
          </w:p>
          <w:p w:rsidR="00D16A05" w:rsidRPr="004F103E" w:rsidRDefault="00D16A05" w:rsidP="00D16A05">
            <w:r w:rsidRPr="004F103E">
              <w:t xml:space="preserve">Зайцев Сергей Юрьевич, </w:t>
            </w:r>
          </w:p>
          <w:p w:rsidR="00D16A05" w:rsidRPr="004F103E" w:rsidRDefault="00D16A05" w:rsidP="00D16A05">
            <w:proofErr w:type="spellStart"/>
            <w:r w:rsidRPr="004F103E">
              <w:t>Иванюта</w:t>
            </w:r>
            <w:proofErr w:type="spellEnd"/>
            <w:r w:rsidRPr="004F103E">
              <w:t xml:space="preserve"> Родион Витальевич  </w:t>
            </w:r>
          </w:p>
        </w:tc>
      </w:tr>
      <w:tr w:rsidR="00D16A05" w:rsidRPr="004E4CE5" w:rsidTr="002D7CB0">
        <w:tc>
          <w:tcPr>
            <w:tcW w:w="516" w:type="dxa"/>
          </w:tcPr>
          <w:p w:rsidR="00D16A05" w:rsidRPr="004E4CE5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96" w:type="dxa"/>
          </w:tcPr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Default="00D16A05" w:rsidP="00D16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</w:t>
            </w:r>
            <w:r w:rsidR="009E0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  <w:p w:rsidR="00D16A05" w:rsidRPr="004E4CE5" w:rsidRDefault="00D16A05" w:rsidP="00D16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D16A05" w:rsidRPr="004E4CE5" w:rsidRDefault="00D16A05" w:rsidP="00D16A05">
            <w:pPr>
              <w:rPr>
                <w:sz w:val="24"/>
                <w:szCs w:val="24"/>
              </w:rPr>
            </w:pPr>
            <w:r w:rsidRPr="004E4CE5">
              <w:rPr>
                <w:sz w:val="24"/>
                <w:szCs w:val="24"/>
              </w:rPr>
              <w:t xml:space="preserve">Строительство ледового катка в </w:t>
            </w:r>
            <w:proofErr w:type="spellStart"/>
            <w:r w:rsidRPr="004E4CE5">
              <w:rPr>
                <w:sz w:val="24"/>
                <w:szCs w:val="24"/>
              </w:rPr>
              <w:t>пгт</w:t>
            </w:r>
            <w:proofErr w:type="spellEnd"/>
            <w:r w:rsidRPr="004E4CE5">
              <w:rPr>
                <w:sz w:val="24"/>
                <w:szCs w:val="24"/>
              </w:rPr>
              <w:t xml:space="preserve">. </w:t>
            </w:r>
            <w:proofErr w:type="spellStart"/>
            <w:r w:rsidRPr="004E4CE5">
              <w:rPr>
                <w:sz w:val="24"/>
                <w:szCs w:val="24"/>
              </w:rPr>
              <w:t>Кавалерово</w:t>
            </w:r>
            <w:proofErr w:type="spellEnd"/>
          </w:p>
          <w:p w:rsidR="00D16A05" w:rsidRPr="004E4CE5" w:rsidRDefault="00D16A05" w:rsidP="00D16A05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D16A05" w:rsidRPr="004F006B" w:rsidRDefault="00D16A05" w:rsidP="00D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Заика А.А.- </w:t>
            </w:r>
            <w:r w:rsidRPr="004F006B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ь</w:t>
            </w:r>
            <w:r w:rsidRPr="004F006B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D16A05" w:rsidRPr="004F103E" w:rsidRDefault="00D16A05" w:rsidP="00D16A05">
            <w:proofErr w:type="spellStart"/>
            <w:r w:rsidRPr="004F103E">
              <w:t>Турчанова</w:t>
            </w:r>
            <w:proofErr w:type="spellEnd"/>
            <w:r w:rsidRPr="004F103E">
              <w:t xml:space="preserve"> </w:t>
            </w:r>
            <w:proofErr w:type="spellStart"/>
            <w:r w:rsidRPr="004F103E">
              <w:t>Снежанна</w:t>
            </w:r>
            <w:proofErr w:type="spellEnd"/>
            <w:r w:rsidRPr="004F103E">
              <w:t xml:space="preserve"> Федоровна, </w:t>
            </w:r>
          </w:p>
          <w:p w:rsidR="00D16A05" w:rsidRPr="004F103E" w:rsidRDefault="00D16A05" w:rsidP="00D16A05">
            <w:proofErr w:type="gramStart"/>
            <w:r w:rsidRPr="004F103E">
              <w:t>Гладких</w:t>
            </w:r>
            <w:proofErr w:type="gramEnd"/>
            <w:r w:rsidRPr="004F103E">
              <w:t xml:space="preserve"> Ирина Вячеславовна,</w:t>
            </w:r>
          </w:p>
          <w:p w:rsidR="00D16A05" w:rsidRPr="004F103E" w:rsidRDefault="00D16A05" w:rsidP="00D16A05">
            <w:r w:rsidRPr="004F103E">
              <w:t xml:space="preserve">Нестерова Валерия Александровна, Богданова Ирина Валерьевна, </w:t>
            </w:r>
          </w:p>
          <w:p w:rsidR="00D16A05" w:rsidRPr="004F103E" w:rsidRDefault="00D16A05" w:rsidP="00D16A05">
            <w:r w:rsidRPr="004F103E">
              <w:t xml:space="preserve">Зайцев Сергей Юрьевич, </w:t>
            </w:r>
          </w:p>
          <w:p w:rsidR="00D16A05" w:rsidRPr="004F103E" w:rsidRDefault="00D16A05" w:rsidP="00D16A05">
            <w:proofErr w:type="spellStart"/>
            <w:r w:rsidRPr="004F103E">
              <w:t>Иванюта</w:t>
            </w:r>
            <w:proofErr w:type="spellEnd"/>
            <w:r w:rsidRPr="004F103E">
              <w:t xml:space="preserve"> Родион Витальевич  </w:t>
            </w:r>
          </w:p>
        </w:tc>
      </w:tr>
    </w:tbl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175CD9" w:rsidRPr="004E4CE5" w:rsidRDefault="002D7CB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D16A05" w:rsidRPr="004E4CE5" w:rsidRDefault="00D16A05">
      <w:pPr>
        <w:rPr>
          <w:sz w:val="24"/>
          <w:szCs w:val="24"/>
        </w:rPr>
      </w:pPr>
    </w:p>
    <w:sectPr w:rsidR="00D16A05" w:rsidRPr="004E4CE5" w:rsidSect="00E6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792D"/>
    <w:rsid w:val="000A1EF8"/>
    <w:rsid w:val="000F38C0"/>
    <w:rsid w:val="00156C4A"/>
    <w:rsid w:val="00175CD9"/>
    <w:rsid w:val="00195E0C"/>
    <w:rsid w:val="002430FF"/>
    <w:rsid w:val="002A6C72"/>
    <w:rsid w:val="002D7CB0"/>
    <w:rsid w:val="00304E5B"/>
    <w:rsid w:val="00335DDE"/>
    <w:rsid w:val="0043191A"/>
    <w:rsid w:val="00455029"/>
    <w:rsid w:val="004C0C12"/>
    <w:rsid w:val="004E1286"/>
    <w:rsid w:val="004E4CE5"/>
    <w:rsid w:val="004F006B"/>
    <w:rsid w:val="004F103E"/>
    <w:rsid w:val="0054020F"/>
    <w:rsid w:val="005935BB"/>
    <w:rsid w:val="005A3713"/>
    <w:rsid w:val="005A7768"/>
    <w:rsid w:val="005E7FE4"/>
    <w:rsid w:val="00643FE9"/>
    <w:rsid w:val="00660CD4"/>
    <w:rsid w:val="006D6030"/>
    <w:rsid w:val="006D7CB4"/>
    <w:rsid w:val="006F11B2"/>
    <w:rsid w:val="007475C8"/>
    <w:rsid w:val="007D3064"/>
    <w:rsid w:val="0088676F"/>
    <w:rsid w:val="00897A6D"/>
    <w:rsid w:val="008A6B7E"/>
    <w:rsid w:val="008E0211"/>
    <w:rsid w:val="008E657E"/>
    <w:rsid w:val="00901A12"/>
    <w:rsid w:val="00946A86"/>
    <w:rsid w:val="009A2F6F"/>
    <w:rsid w:val="009B1C8C"/>
    <w:rsid w:val="009B635F"/>
    <w:rsid w:val="009C4E16"/>
    <w:rsid w:val="009D39AB"/>
    <w:rsid w:val="009E0C23"/>
    <w:rsid w:val="009E5BCE"/>
    <w:rsid w:val="00A1549D"/>
    <w:rsid w:val="00A15538"/>
    <w:rsid w:val="00AA75CC"/>
    <w:rsid w:val="00AA792D"/>
    <w:rsid w:val="00B50E6A"/>
    <w:rsid w:val="00B8025C"/>
    <w:rsid w:val="00B80BD1"/>
    <w:rsid w:val="00BA6E7E"/>
    <w:rsid w:val="00BC63C8"/>
    <w:rsid w:val="00BF2BC1"/>
    <w:rsid w:val="00C24A99"/>
    <w:rsid w:val="00C311C2"/>
    <w:rsid w:val="00C51767"/>
    <w:rsid w:val="00C75117"/>
    <w:rsid w:val="00CA04A3"/>
    <w:rsid w:val="00CA2F73"/>
    <w:rsid w:val="00CD350A"/>
    <w:rsid w:val="00CE20EC"/>
    <w:rsid w:val="00D16A05"/>
    <w:rsid w:val="00D43700"/>
    <w:rsid w:val="00D55145"/>
    <w:rsid w:val="00DB5FB2"/>
    <w:rsid w:val="00DF1944"/>
    <w:rsid w:val="00E246C5"/>
    <w:rsid w:val="00E66025"/>
    <w:rsid w:val="00EB070A"/>
    <w:rsid w:val="00EF71FA"/>
    <w:rsid w:val="00F107D3"/>
    <w:rsid w:val="00F16B38"/>
    <w:rsid w:val="00F424A2"/>
    <w:rsid w:val="00F514EA"/>
    <w:rsid w:val="00F522B8"/>
    <w:rsid w:val="00F8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D3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D3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cp:lastPrinted>2022-08-30T06:31:00Z</cp:lastPrinted>
  <dcterms:created xsi:type="dcterms:W3CDTF">2021-06-29T02:50:00Z</dcterms:created>
  <dcterms:modified xsi:type="dcterms:W3CDTF">2023-04-14T04:23:00Z</dcterms:modified>
</cp:coreProperties>
</file>