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F536D">
        <w:rPr>
          <w:rFonts w:ascii="Times New Roman" w:hAnsi="Times New Roman" w:cs="Times New Roman"/>
          <w:b/>
          <w:sz w:val="28"/>
          <w:szCs w:val="28"/>
        </w:rPr>
        <w:t>03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4F536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Pr="00715851">
        <w:rPr>
          <w:rFonts w:ascii="Times New Roman" w:hAnsi="Times New Roman" w:cs="Times New Roman"/>
          <w:sz w:val="28"/>
          <w:szCs w:val="28"/>
        </w:rPr>
        <w:t xml:space="preserve"> 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012" w:rsidRPr="00715851" w:rsidRDefault="008624A2" w:rsidP="00E57DBB">
      <w:pPr>
        <w:tabs>
          <w:tab w:val="left" w:pos="2127"/>
        </w:tabs>
        <w:spacing w:after="120" w:line="240" w:lineRule="auto"/>
        <w:ind w:left="-142" w:right="2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0EB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.75pt">
            <v:imagedata r:id="rId8" o:title="Здравоохранение_лого_цвет"/>
          </v:shape>
        </w:pic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П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оликлиника КГБУЗ "Кавалеровская ЦРБ" в п.Горнореченский, ул. Мелиоративная,1.</w:t>
      </w:r>
    </w:p>
    <w:p w:rsidR="00726012" w:rsidRPr="00715851" w:rsidRDefault="00726012" w:rsidP="003F541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национального проекта "Здравоохранение", региональный проект "Модернизация первичного звена здравоохранения" </w:t>
      </w:r>
      <w:r w:rsidR="003F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капитальный ремонт амбулатории в п.Горнореченский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7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Рабочие завершили ремонт котельной и занимаются установкой сантехники. </w:t>
      </w:r>
    </w:p>
    <w:p w:rsidR="005038D7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Инфекционное отделение КГБУЗ "Кавалеровская ЦРБ", пгт.Кавалерово.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ED00EE">
        <w:rPr>
          <w:rFonts w:ascii="Times New Roman" w:hAnsi="Times New Roman" w:cs="Times New Roman"/>
          <w:sz w:val="28"/>
          <w:szCs w:val="28"/>
        </w:rPr>
        <w:t>На первом этаже рабочие заняты черновой отделкой стен, а также заливкой пола бетонной смесью. На втором этаже несколько помещений выложены кафельной плиткой, в остальных идут черновые работы.</w:t>
      </w:r>
    </w:p>
    <w:p w:rsidR="00EF3402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МБОУ ДО ДООЦ "Кристал", </w:t>
      </w:r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п.Хрустальный, ул.Комсомольская, 83.</w:t>
      </w:r>
    </w:p>
    <w:p w:rsidR="00450952" w:rsidRPr="0064113F" w:rsidRDefault="00EF3402" w:rsidP="00DC58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проекта инициативного бюджетирования «Твой проект» в спортивном комплексе на стадионе «Труд» </w:t>
      </w:r>
      <w:r w:rsidR="004F53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завершаются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капитальному 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крыши здания. </w:t>
      </w:r>
    </w:p>
    <w:p w:rsidR="00715851" w:rsidRPr="00715851" w:rsidRDefault="005B70EB" w:rsidP="00EE5C78">
      <w:pPr>
        <w:tabs>
          <w:tab w:val="left" w:pos="2127"/>
        </w:tabs>
        <w:spacing w:after="120" w:line="240" w:lineRule="auto"/>
        <w:ind w:left="-142" w:right="-166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78.75pt;height:64.5pt">
            <v:imagedata r:id="rId9" o:title="Демография_лого_цвет"/>
          </v:shape>
        </w:pict>
      </w:r>
      <w:r w:rsidR="008624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26012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5851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арен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п</w:t>
      </w:r>
      <w:r w:rsidR="00490D4F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гт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.Кавалерово. </w:t>
      </w:r>
      <w:r w:rsidR="008624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EE5C78" w:rsidRPr="008C7C3D" w:rsidRDefault="00715851" w:rsidP="00715851">
      <w:pPr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329A5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</w:t>
      </w:r>
      <w:hyperlink r:id="rId10" w:history="1">
        <w:r w:rsidRPr="008C7C3D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 w:rsidR="008624A2" w:rsidRPr="008C7C3D">
        <w:rPr>
          <w:rFonts w:ascii="Times New Roman" w:hAnsi="Times New Roman" w:cs="Times New Roman"/>
          <w:sz w:val="28"/>
          <w:szCs w:val="28"/>
        </w:rPr>
        <w:t xml:space="preserve">  </w:t>
      </w:r>
      <w:r w:rsidRPr="008C7C3D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 w:rsidR="007639F9" w:rsidRPr="008C7C3D"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 </w:t>
      </w:r>
      <w:r w:rsidR="007D3E58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Рабочие </w:t>
      </w:r>
      <w:r w:rsidR="004F536D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продолжают</w:t>
      </w:r>
      <w:r w:rsidR="007D3E58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754B6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монтаж кровли</w:t>
      </w:r>
      <w:r w:rsidR="004F536D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сэндвич-панелями. </w:t>
      </w:r>
      <w:r w:rsidR="00ED00EE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50952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329A5" w:rsidRPr="008C7C3D">
        <w:rPr>
          <w:rFonts w:ascii="Times New Roman" w:hAnsi="Times New Roman" w:cs="Times New Roman"/>
          <w:sz w:val="28"/>
          <w:szCs w:val="28"/>
        </w:rPr>
        <w:t xml:space="preserve"> </w:t>
      </w:r>
      <w:r w:rsidR="008624A2" w:rsidRPr="008C7C3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E5C78" w:rsidRDefault="00EE5C78" w:rsidP="00715851">
      <w:pPr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225" w:rsidRDefault="00EE5C78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1D4"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75pt;height:56.25pt">
            <v:imagedata r:id="rId11" o:title="Жилье_лого_цвет"/>
          </v:shape>
        </w:pict>
      </w:r>
      <w:r w:rsidRPr="00EE5C78">
        <w:rPr>
          <w:rFonts w:ascii="Times New Roman" w:hAnsi="Times New Roman" w:cs="Times New Roman"/>
          <w:b/>
          <w:sz w:val="28"/>
          <w:szCs w:val="28"/>
        </w:rPr>
        <w:t>5. Площадь им.Ленина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пгт.Кавалерово </w:t>
      </w:r>
      <w:r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ECF" w:rsidRDefault="006754B6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им.Арсеньева. </w:t>
      </w:r>
      <w:r w:rsidR="00146ECF">
        <w:rPr>
          <w:rFonts w:ascii="Times New Roman" w:hAnsi="Times New Roman" w:cs="Times New Roman"/>
          <w:sz w:val="28"/>
          <w:szCs w:val="28"/>
        </w:rPr>
        <w:t xml:space="preserve">На объект завезли </w:t>
      </w:r>
      <w:r w:rsidR="00E60062">
        <w:rPr>
          <w:rFonts w:ascii="Times New Roman" w:hAnsi="Times New Roman" w:cs="Times New Roman"/>
          <w:sz w:val="28"/>
          <w:szCs w:val="28"/>
        </w:rPr>
        <w:t>вазоны</w:t>
      </w:r>
      <w:r w:rsidR="00146ECF">
        <w:rPr>
          <w:rFonts w:ascii="Times New Roman" w:hAnsi="Times New Roman" w:cs="Times New Roman"/>
          <w:sz w:val="28"/>
          <w:szCs w:val="28"/>
        </w:rPr>
        <w:t xml:space="preserve"> и клумбы. </w:t>
      </w:r>
    </w:p>
    <w:p w:rsidR="00146ECF" w:rsidRDefault="00146ECF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36D" w:rsidRPr="00146ECF" w:rsidRDefault="004F536D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ECF">
        <w:rPr>
          <w:rFonts w:ascii="Times New Roman" w:hAnsi="Times New Roman" w:cs="Times New Roman"/>
          <w:b/>
          <w:sz w:val="28"/>
          <w:szCs w:val="28"/>
        </w:rPr>
        <w:t xml:space="preserve">6. МБОУ СОШ п.Рудный </w:t>
      </w:r>
    </w:p>
    <w:p w:rsidR="00DC58CC" w:rsidRDefault="00146ECF" w:rsidP="008C7C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итального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ремонта школ «Модернизация школьных систем образования» в рамках 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ударственного проекта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«Развитие образования»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 </w:t>
      </w:r>
      <w:r w:rsidR="00DC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капитальный ремонт оконных блоков в МБОУ СОШ п.Рудный.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планируется заменить 104 </w:t>
      </w:r>
      <w:r w:rsidR="008A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устаревших 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современные и безопасные конструкции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сегодняшний день </w:t>
      </w:r>
      <w:r w:rsidR="008A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рабочие 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произвели 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36 оконных блоков. </w:t>
      </w:r>
    </w:p>
    <w:p w:rsidR="00DC58CC" w:rsidRDefault="00DC58CC" w:rsidP="00DC58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062" w:rsidRDefault="004F536D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Благоустройство дворовой территории 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гт</w:t>
      </w:r>
      <w:r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.Кавалерово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0203" w:rsidRPr="00146ECF" w:rsidRDefault="00570203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современной городской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дворов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начато благоустройство дворовой территории по 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ул.Горького, д.6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д.10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Гагарина, д.18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пгт.Кавалерово. </w:t>
      </w:r>
      <w:r w:rsidR="00E60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Рабочие демонтировали ветхую постройку и произвели обрезку деревьев.  </w:t>
      </w: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64113F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Поликлиника, п.Горнореченский </w:t>
      </w:r>
    </w:p>
    <w:p w:rsidR="00E40AF4" w:rsidRDefault="005231D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522.75pt;height:275.25pt">
            <v:imagedata r:id="rId12" o:title="1683168061514"/>
          </v:shape>
        </w:pict>
      </w:r>
    </w:p>
    <w:p w:rsidR="00A34AD4" w:rsidRDefault="005231D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522.75pt;height:265.5pt">
            <v:imagedata r:id="rId13" o:title="1683168061630"/>
          </v:shape>
        </w:pict>
      </w: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Инфекционное отделение КГБУЗ «Кавалеровская ЦРБ».</w:t>
      </w:r>
    </w:p>
    <w:p w:rsidR="00E40AF4" w:rsidRDefault="005B70EB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522.75pt;height:293.25pt">
            <v:imagedata r:id="rId14" o:title="IMG_20230503_163631"/>
          </v:shape>
        </w:pict>
      </w:r>
    </w:p>
    <w:p w:rsidR="00A34AD4" w:rsidRDefault="00A34AD4" w:rsidP="007A28D0">
      <w:pPr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5B70EB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523.5pt;height:295.5pt">
            <v:imagedata r:id="rId15" o:title="IMG_20230503_164007"/>
          </v:shape>
        </w:pict>
      </w:r>
    </w:p>
    <w:p w:rsidR="0039253A" w:rsidRDefault="0039253A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</w:t>
      </w:r>
    </w:p>
    <w:p w:rsidR="00A34AD4" w:rsidRDefault="005B70EB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2" type="#_x0000_t75" style="width:523.5pt;height:295.5pt">
            <v:imagedata r:id="rId16" o:title="IMG_20230503_162615"/>
          </v:shape>
        </w:pict>
      </w:r>
    </w:p>
    <w:p w:rsidR="00A34AD4" w:rsidRDefault="00A34AD4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AD4" w:rsidRDefault="005B70EB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3" type="#_x0000_t75" style="width:522.75pt;height:293.25pt">
            <v:imagedata r:id="rId17" o:title="IMG_20230503_162713"/>
          </v:shape>
        </w:pict>
      </w: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AD4" w:rsidRDefault="00435580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Площадь </w:t>
      </w:r>
    </w:p>
    <w:p w:rsidR="00A34AD4" w:rsidRDefault="005B70EB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4" type="#_x0000_t75" style="width:523.5pt;height:295.5pt">
            <v:imagedata r:id="rId18" o:title="IMG_20230503_164916"/>
          </v:shape>
        </w:pict>
      </w: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35580" w:rsidRDefault="005B70EB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5" type="#_x0000_t75" style="width:523.5pt;height:295.5pt">
            <v:imagedata r:id="rId19" o:title="IMG_20230503_165217"/>
          </v:shape>
        </w:pict>
      </w:r>
      <w:r w:rsidR="00E40A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39253A" w:rsidRDefault="0039253A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 w:rsidRPr="00146ECF">
        <w:rPr>
          <w:rFonts w:ascii="Times New Roman" w:hAnsi="Times New Roman" w:cs="Times New Roman"/>
          <w:b/>
          <w:sz w:val="28"/>
          <w:szCs w:val="28"/>
        </w:rPr>
        <w:lastRenderedPageBreak/>
        <w:t>МБОУ СОШ п.Рудный</w:t>
      </w:r>
    </w:p>
    <w:p w:rsidR="00A34AD4" w:rsidRDefault="005B70EB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523.5pt;height:295.5pt">
            <v:imagedata r:id="rId20" o:title="IMG_20230503_160123"/>
          </v:shape>
        </w:pict>
      </w: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5B70EB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523.5pt;height:295.5pt">
            <v:imagedata r:id="rId21" o:title="IMG_20230503_160335"/>
          </v:shape>
        </w:pict>
      </w: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4AD4" w:rsidRDefault="00A34AD4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Благоустройство дворовой территории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A34AD4" w:rsidRDefault="005B70EB" w:rsidP="00A34AD4">
      <w:pPr>
        <w:tabs>
          <w:tab w:val="left" w:pos="2244"/>
          <w:tab w:val="left" w:pos="6583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38" type="#_x0000_t75" style="width:522.75pt;height:293.25pt">
            <v:imagedata r:id="rId22" o:title="IMG_20230503_162049"/>
          </v:shape>
        </w:pict>
      </w:r>
      <w:bookmarkEnd w:id="0"/>
    </w:p>
    <w:p w:rsidR="00E40AF4" w:rsidRDefault="00E40AF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0AF4" w:rsidRDefault="00E40AF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BF0DA9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1D4" w:rsidRDefault="005231D4" w:rsidP="00B51B8D">
      <w:pPr>
        <w:spacing w:after="0" w:line="240" w:lineRule="auto"/>
      </w:pPr>
      <w:r>
        <w:separator/>
      </w:r>
    </w:p>
  </w:endnote>
  <w:endnote w:type="continuationSeparator" w:id="0">
    <w:p w:rsidR="005231D4" w:rsidRDefault="005231D4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1D4" w:rsidRDefault="005231D4" w:rsidP="00B51B8D">
      <w:pPr>
        <w:spacing w:after="0" w:line="240" w:lineRule="auto"/>
      </w:pPr>
      <w:r>
        <w:separator/>
      </w:r>
    </w:p>
  </w:footnote>
  <w:footnote w:type="continuationSeparator" w:id="0">
    <w:p w:rsidR="005231D4" w:rsidRDefault="005231D4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26A2C"/>
    <w:rsid w:val="002274A3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17902"/>
    <w:rsid w:val="00433357"/>
    <w:rsid w:val="00434632"/>
    <w:rsid w:val="00435580"/>
    <w:rsid w:val="0044096C"/>
    <w:rsid w:val="00447128"/>
    <w:rsid w:val="00450952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31D4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B70EB"/>
    <w:rsid w:val="005D1660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E1F"/>
    <w:rsid w:val="0070225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18CF"/>
    <w:rsid w:val="007F021B"/>
    <w:rsid w:val="008007A1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521DE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DA9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7D3C"/>
    <w:rsid w:val="00E2215C"/>
    <w:rsid w:val="00E32DCF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E0198"/>
    <w:rsid w:val="00EE5C78"/>
    <w:rsid w:val="00EF0476"/>
    <w:rsid w:val="00EF3402"/>
    <w:rsid w:val="00F01C52"/>
    <w:rsid w:val="00F55728"/>
    <w:rsid w:val="00F6479D"/>
    <w:rsid w:val="00F71220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19D753-117C-4D18-8BB9-EAFC7DA9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55C54-6B8E-4160-A4B6-513EA654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124</cp:revision>
  <cp:lastPrinted>2021-07-16T02:12:00Z</cp:lastPrinted>
  <dcterms:created xsi:type="dcterms:W3CDTF">2021-07-02T02:34:00Z</dcterms:created>
  <dcterms:modified xsi:type="dcterms:W3CDTF">2023-09-12T00:57:00Z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1305685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