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3BA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 xml:space="preserve">Общественный </w:t>
      </w:r>
      <w:proofErr w:type="gramStart"/>
      <w:r w:rsidRPr="007A14AB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EE5C78">
        <w:rPr>
          <w:rFonts w:ascii="Times New Roman" w:hAnsi="Times New Roman" w:cs="Times New Roman"/>
          <w:b/>
          <w:sz w:val="28"/>
          <w:szCs w:val="28"/>
        </w:rPr>
        <w:t>19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A93EB6">
        <w:rPr>
          <w:rFonts w:ascii="Times New Roman" w:hAnsi="Times New Roman" w:cs="Times New Roman"/>
          <w:b/>
          <w:sz w:val="28"/>
          <w:szCs w:val="28"/>
        </w:rPr>
        <w:t>0</w:t>
      </w:r>
      <w:r w:rsidR="00405830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A93EB6">
        <w:rPr>
          <w:rFonts w:ascii="Times New Roman" w:hAnsi="Times New Roman" w:cs="Times New Roman"/>
          <w:b/>
          <w:sz w:val="28"/>
          <w:szCs w:val="28"/>
        </w:rPr>
        <w:t>3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BB2840" w:rsidRPr="00715851" w:rsidRDefault="00BB2840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 xml:space="preserve">Комиссия в составе сотрудников администрации </w:t>
      </w:r>
      <w:r w:rsidR="00A93EB6" w:rsidRPr="00715851">
        <w:rPr>
          <w:rFonts w:ascii="Times New Roman" w:hAnsi="Times New Roman" w:cs="Times New Roman"/>
          <w:sz w:val="28"/>
          <w:szCs w:val="28"/>
        </w:rPr>
        <w:t>округа</w:t>
      </w:r>
      <w:r w:rsidRPr="00715851">
        <w:rPr>
          <w:rFonts w:ascii="Times New Roman" w:hAnsi="Times New Roman" w:cs="Times New Roman"/>
          <w:sz w:val="28"/>
          <w:szCs w:val="28"/>
        </w:rPr>
        <w:t xml:space="preserve"> и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</w:t>
      </w:r>
      <w:r w:rsidR="00E2215C" w:rsidRPr="00715851">
        <w:rPr>
          <w:rFonts w:ascii="Times New Roman" w:hAnsi="Times New Roman" w:cs="Times New Roman"/>
          <w:sz w:val="28"/>
          <w:szCs w:val="28"/>
        </w:rPr>
        <w:t xml:space="preserve"> объекты</w:t>
      </w:r>
      <w:r w:rsidRPr="00715851">
        <w:rPr>
          <w:rFonts w:ascii="Times New Roman" w:hAnsi="Times New Roman" w:cs="Times New Roman"/>
          <w:sz w:val="28"/>
          <w:szCs w:val="28"/>
        </w:rPr>
        <w:t>:</w:t>
      </w:r>
    </w:p>
    <w:p w:rsidR="00726012" w:rsidRPr="00715851" w:rsidRDefault="00726012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6012" w:rsidRPr="00715851" w:rsidRDefault="008624A2" w:rsidP="00E57DBB">
      <w:pPr>
        <w:tabs>
          <w:tab w:val="left" w:pos="2127"/>
        </w:tabs>
        <w:spacing w:after="120" w:line="240" w:lineRule="auto"/>
        <w:ind w:left="-142" w:right="2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C78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5.75pt;height:57.95pt">
            <v:imagedata r:id="rId8" o:title="Здравоохранение_лого_цвет"/>
          </v:shape>
        </w:pict>
      </w:r>
      <w:r w:rsidR="00726012" w:rsidRPr="00715851">
        <w:rPr>
          <w:rFonts w:ascii="Times New Roman" w:hAnsi="Times New Roman" w:cs="Times New Roman"/>
          <w:b/>
          <w:sz w:val="28"/>
          <w:szCs w:val="28"/>
        </w:rPr>
        <w:t>1</w:t>
      </w:r>
      <w:r w:rsidR="00726012" w:rsidRPr="00715851">
        <w:rPr>
          <w:rFonts w:ascii="Times New Roman" w:hAnsi="Times New Roman" w:cs="Times New Roman"/>
          <w:sz w:val="28"/>
          <w:szCs w:val="28"/>
        </w:rPr>
        <w:t xml:space="preserve">. </w:t>
      </w:r>
      <w:r w:rsidR="00726012" w:rsidRPr="00715851">
        <w:rPr>
          <w:rFonts w:ascii="Times New Roman" w:hAnsi="Times New Roman" w:cs="Times New Roman"/>
          <w:b/>
          <w:sz w:val="28"/>
          <w:szCs w:val="28"/>
        </w:rPr>
        <w:t>П</w:t>
      </w:r>
      <w:r w:rsidR="0072601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оликлиника КГБУЗ "Кавалеровская ЦРБ" в п.Горнореченский, ул. Мелиоративная,1.</w:t>
      </w:r>
    </w:p>
    <w:p w:rsidR="00726012" w:rsidRPr="00715851" w:rsidRDefault="00726012" w:rsidP="003F541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национального проекта "Здравоохранение", региональный проект "Модернизация первичного звена здравоохранения" </w:t>
      </w:r>
      <w:r w:rsidR="003F5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продолжается</w:t>
      </w:r>
      <w:r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капитальный ремонт амбулатории в п.Горнореченский</w:t>
      </w:r>
      <w:r w:rsidR="00496A44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57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Рабочие установили новые входные двери. Лестничные пролёты залиты бетонным раствором. На втором этаже произведена отделка полотка, установлены лампы. </w:t>
      </w:r>
    </w:p>
    <w:p w:rsidR="005038D7" w:rsidRPr="00715851" w:rsidRDefault="00726012" w:rsidP="005038D7">
      <w:pPr>
        <w:spacing w:after="120" w:line="240" w:lineRule="auto"/>
        <w:ind w:right="-2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Инфекционное отделение КГБУЗ "Кавалеровская ЦРБ", </w:t>
      </w:r>
      <w:proofErr w:type="spellStart"/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пгт</w:t>
      </w:r>
      <w:proofErr w:type="gramStart"/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.К</w:t>
      </w:r>
      <w:proofErr w:type="gramEnd"/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авалерово</w:t>
      </w:r>
      <w:proofErr w:type="spellEnd"/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D00EE" w:rsidRDefault="005038D7" w:rsidP="005038D7">
      <w:pPr>
        <w:spacing w:after="12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Продолжается начатый в 2022году капитальный ремонт инфекционного корпуса КГБУЗ «Кавалеровская ЦРБ».</w:t>
      </w:r>
      <w:r w:rsidR="00FA219A" w:rsidRPr="00715851">
        <w:rPr>
          <w:rFonts w:ascii="Times New Roman" w:hAnsi="Times New Roman" w:cs="Times New Roman"/>
          <w:sz w:val="28"/>
          <w:szCs w:val="28"/>
        </w:rPr>
        <w:t xml:space="preserve"> </w:t>
      </w:r>
      <w:r w:rsidR="00ED00EE">
        <w:rPr>
          <w:rFonts w:ascii="Times New Roman" w:hAnsi="Times New Roman" w:cs="Times New Roman"/>
          <w:sz w:val="28"/>
          <w:szCs w:val="28"/>
        </w:rPr>
        <w:t>На первом этаже рабочие заняты черновой отделкой стен, а также заливкой пола бетонной смесью. На втором этаже несколько помещений выложены кафельной плиткой, в остальных идут черновые работы.</w:t>
      </w:r>
    </w:p>
    <w:p w:rsidR="00EF3402" w:rsidRPr="00715851" w:rsidRDefault="00726012" w:rsidP="005038D7">
      <w:pPr>
        <w:spacing w:after="120" w:line="240" w:lineRule="auto"/>
        <w:ind w:right="-2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МБОУ ДО ДООЦ "</w:t>
      </w:r>
      <w:proofErr w:type="spellStart"/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Кристал</w:t>
      </w:r>
      <w:proofErr w:type="spellEnd"/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", </w:t>
      </w:r>
      <w:r w:rsidR="00EF340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proofErr w:type="gramStart"/>
      <w:r w:rsidR="00EF340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.Х</w:t>
      </w:r>
      <w:proofErr w:type="gramEnd"/>
      <w:r w:rsidR="00EF340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рустальный, ул.Комсомольская, 83.</w:t>
      </w:r>
    </w:p>
    <w:p w:rsidR="00450952" w:rsidRPr="0064113F" w:rsidRDefault="00EF3402" w:rsidP="0064113F">
      <w:pPr>
        <w:jc w:val="both"/>
        <w:rPr>
          <w:rFonts w:ascii="Times New Roman" w:hAnsi="Times New Roman" w:cs="Times New Roman"/>
          <w:sz w:val="28"/>
          <w:szCs w:val="28"/>
        </w:rPr>
      </w:pPr>
      <w:r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проекта инициативного бюджетирования «Твой проект» в спортивном комплексе на стадионе «Труд» </w:t>
      </w:r>
      <w:r w:rsidR="00450952"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продолжаются</w:t>
      </w:r>
      <w:r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</w:t>
      </w:r>
      <w:r w:rsidR="00450952"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капитальному </w:t>
      </w:r>
      <w:r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ремонту крыши здания. </w:t>
      </w:r>
      <w:r w:rsidR="00450952"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</w:t>
      </w:r>
      <w:r w:rsidR="00ED0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начали укладку </w:t>
      </w:r>
      <w:r w:rsidR="0064113F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металлопрофил</w:t>
      </w:r>
      <w:r w:rsidR="00ED00EE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6411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D00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15851" w:rsidRPr="00715851" w:rsidRDefault="00EE5C78" w:rsidP="00EE5C78">
      <w:pPr>
        <w:tabs>
          <w:tab w:val="left" w:pos="2127"/>
        </w:tabs>
        <w:spacing w:after="120" w:line="240" w:lineRule="auto"/>
        <w:ind w:left="-142" w:right="-166"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7" type="#_x0000_t75" style="width:78.55pt;height:64.5pt">
            <v:imagedata r:id="rId9" o:title="Демография_лого_цвет"/>
          </v:shape>
        </w:pict>
      </w:r>
      <w:r w:rsidR="008624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72601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726012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15851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</w:t>
      </w:r>
      <w:r w:rsidR="00715851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ая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арен</w:t>
      </w:r>
      <w:r w:rsidR="00715851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 </w:t>
      </w:r>
      <w:proofErr w:type="spellStart"/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="00490D4F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гт</w:t>
      </w:r>
      <w:proofErr w:type="gramStart"/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.К</w:t>
      </w:r>
      <w:proofErr w:type="gramEnd"/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авалерово</w:t>
      </w:r>
      <w:proofErr w:type="spellEnd"/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8624A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</w:p>
    <w:p w:rsidR="00EE5C78" w:rsidRDefault="00715851" w:rsidP="00715851">
      <w:pPr>
        <w:spacing w:after="120" w:line="240" w:lineRule="auto"/>
        <w:ind w:right="-1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9329A5"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</w:t>
      </w:r>
      <w:hyperlink r:id="rId10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 w:rsidR="008624A2">
        <w:rPr>
          <w:rFonts w:ascii="Times New Roman" w:hAnsi="Times New Roman" w:cs="Times New Roman"/>
          <w:sz w:val="28"/>
          <w:szCs w:val="28"/>
        </w:rPr>
        <w:t xml:space="preserve">  </w:t>
      </w:r>
      <w:r w:rsidRPr="00715851">
        <w:rPr>
          <w:rFonts w:ascii="Times New Roman" w:hAnsi="Times New Roman" w:cs="Times New Roman"/>
          <w:sz w:val="28"/>
          <w:szCs w:val="28"/>
        </w:rPr>
        <w:t>продолжается строительство ледового катка.</w:t>
      </w:r>
      <w:r w:rsidR="007639F9">
        <w:rPr>
          <w:rFonts w:ascii="Times New Roman" w:hAnsi="Times New Roman" w:cs="Times New Roman"/>
          <w:sz w:val="28"/>
          <w:szCs w:val="28"/>
        </w:rPr>
        <w:t xml:space="preserve"> Объект выполнен примерно на 50%. </w:t>
      </w:r>
      <w:r w:rsidR="004509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Заверш</w:t>
      </w:r>
      <w:r w:rsidR="00ED00E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ён</w:t>
      </w:r>
      <w:r w:rsidR="004509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монтаж </w:t>
      </w:r>
      <w:proofErr w:type="spellStart"/>
      <w:proofErr w:type="gramStart"/>
      <w:r w:rsidR="004509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6411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</w:t>
      </w:r>
      <w:r w:rsidR="004509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ндвич</w:t>
      </w:r>
      <w:r w:rsidR="006411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="004509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панелей</w:t>
      </w:r>
      <w:proofErr w:type="spellEnd"/>
      <w:proofErr w:type="gramEnd"/>
      <w:r w:rsidR="004509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стенового </w:t>
      </w:r>
      <w:r w:rsidR="00ED00E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контура</w:t>
      </w:r>
      <w:r w:rsidR="004509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7639F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7D3E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Рабочие приступили </w:t>
      </w:r>
      <w:r w:rsidR="006754B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 монтажу кровли. </w:t>
      </w:r>
      <w:r w:rsidR="00ED00E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4509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329A5" w:rsidRPr="00715851">
        <w:rPr>
          <w:rFonts w:ascii="Times New Roman" w:hAnsi="Times New Roman" w:cs="Times New Roman"/>
          <w:sz w:val="28"/>
          <w:szCs w:val="28"/>
        </w:rPr>
        <w:t xml:space="preserve"> </w:t>
      </w:r>
      <w:r w:rsidR="008624A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E5C78" w:rsidRDefault="00EE5C78" w:rsidP="00715851">
      <w:pPr>
        <w:spacing w:after="120" w:line="240" w:lineRule="auto"/>
        <w:ind w:right="-16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1225" w:rsidRDefault="00EE5C78" w:rsidP="00E57DBB">
      <w:pPr>
        <w:tabs>
          <w:tab w:val="left" w:pos="2127"/>
        </w:tabs>
        <w:spacing w:after="120" w:line="240" w:lineRule="auto"/>
        <w:ind w:right="-166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DBB">
        <w:rPr>
          <w:rFonts w:ascii="Times New Roman" w:hAnsi="Times New Roman" w:cs="Times New Roman"/>
          <w:b/>
          <w:sz w:val="28"/>
          <w:szCs w:val="28"/>
        </w:rPr>
        <w:pict>
          <v:shape id="_x0000_i1033" type="#_x0000_t75" style="width:74.8pt;height:56.1pt">
            <v:imagedata r:id="rId11" o:title="Жилье_лого_цвет"/>
          </v:shape>
        </w:pict>
      </w:r>
      <w:r w:rsidRPr="00EE5C78">
        <w:rPr>
          <w:rFonts w:ascii="Times New Roman" w:hAnsi="Times New Roman" w:cs="Times New Roman"/>
          <w:b/>
          <w:sz w:val="28"/>
          <w:szCs w:val="28"/>
        </w:rPr>
        <w:t>5. Площадь им</w:t>
      </w:r>
      <w:proofErr w:type="gramStart"/>
      <w:r w:rsidRPr="00EE5C78">
        <w:rPr>
          <w:rFonts w:ascii="Times New Roman" w:hAnsi="Times New Roman" w:cs="Times New Roman"/>
          <w:b/>
          <w:sz w:val="28"/>
          <w:szCs w:val="28"/>
        </w:rPr>
        <w:t>.Л</w:t>
      </w:r>
      <w:proofErr w:type="gramEnd"/>
      <w:r w:rsidRPr="00EE5C78">
        <w:rPr>
          <w:rFonts w:ascii="Times New Roman" w:hAnsi="Times New Roman" w:cs="Times New Roman"/>
          <w:b/>
          <w:sz w:val="28"/>
          <w:szCs w:val="28"/>
        </w:rPr>
        <w:t>енина</w:t>
      </w:r>
      <w:r w:rsidR="00E57DBB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="00E57DBB">
        <w:rPr>
          <w:rFonts w:ascii="Times New Roman" w:hAnsi="Times New Roman" w:cs="Times New Roman"/>
          <w:b/>
          <w:sz w:val="28"/>
          <w:szCs w:val="28"/>
        </w:rPr>
        <w:t>пгт.Кавалерово</w:t>
      </w:r>
      <w:proofErr w:type="spellEnd"/>
      <w:r w:rsidR="00E57D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4A2"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54B6" w:rsidRPr="00EE5C78" w:rsidRDefault="006754B6" w:rsidP="00E57DBB">
      <w:pPr>
        <w:tabs>
          <w:tab w:val="left" w:pos="2127"/>
        </w:tabs>
        <w:spacing w:after="120" w:line="240" w:lineRule="auto"/>
        <w:ind w:right="-166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рамках нацпроекта «Формирование комфортной городской среды» начат третий этап благоустройства площади возле ДК им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рсеньева. Рабочие приступили к реконструкции памятника. Для этого сняли старое покрытие</w:t>
      </w:r>
      <w:r w:rsidR="00435580">
        <w:rPr>
          <w:rFonts w:ascii="Times New Roman" w:hAnsi="Times New Roman" w:cs="Times New Roman"/>
          <w:sz w:val="28"/>
          <w:szCs w:val="28"/>
        </w:rPr>
        <w:t xml:space="preserve"> у основания памятника</w:t>
      </w:r>
      <w:r>
        <w:rPr>
          <w:rFonts w:ascii="Times New Roman" w:hAnsi="Times New Roman" w:cs="Times New Roman"/>
          <w:sz w:val="28"/>
          <w:szCs w:val="28"/>
        </w:rPr>
        <w:t xml:space="preserve">, установили арматуру и опалубку для заливки бетонного раствора. </w:t>
      </w:r>
    </w:p>
    <w:p w:rsidR="009149CA" w:rsidRPr="00715851" w:rsidRDefault="009149CA" w:rsidP="009149CA">
      <w:pPr>
        <w:pStyle w:val="a9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7A28D0" w:rsidRDefault="007A28D0" w:rsidP="004179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580" w:rsidRDefault="00435580" w:rsidP="004179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225" w:rsidRDefault="007A14AB" w:rsidP="00417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lastRenderedPageBreak/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64113F" w:rsidRDefault="00715851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Поликлиника, п.Горнореченский </w:t>
      </w:r>
    </w:p>
    <w:p w:rsidR="00E40AF4" w:rsidRDefault="00E40AF4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9" type="#_x0000_t75" style="width:523.65pt;height:295.5pt">
            <v:imagedata r:id="rId12" o:title="1681946588284"/>
          </v:shape>
        </w:pict>
      </w:r>
    </w:p>
    <w:p w:rsidR="00E40AF4" w:rsidRDefault="00E40AF4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0" type="#_x0000_t75" style="width:523.65pt;height:295.5pt">
            <v:imagedata r:id="rId13" o:title="1681946588239"/>
          </v:shape>
        </w:pict>
      </w:r>
    </w:p>
    <w:p w:rsidR="00EC344A" w:rsidRDefault="00EC344A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C344A" w:rsidRDefault="00EC344A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15851" w:rsidRDefault="00715851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A93EB6" w:rsidRDefault="00A93EB6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A28D0" w:rsidRDefault="007A28D0" w:rsidP="007A28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Инфекционное отделение КГБУЗ «Кавалеровская ЦРБ».</w:t>
      </w:r>
    </w:p>
    <w:p w:rsidR="00E40AF4" w:rsidRDefault="00E40AF4" w:rsidP="007A28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1" type="#_x0000_t75" style="width:523.65pt;height:295.5pt">
            <v:imagedata r:id="rId14" o:title="IMG_20230419_162009"/>
          </v:shape>
        </w:pict>
      </w:r>
    </w:p>
    <w:p w:rsidR="00E40AF4" w:rsidRDefault="00E40AF4" w:rsidP="007A28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2" type="#_x0000_t75" style="width:523.65pt;height:295.5pt">
            <v:imagedata r:id="rId15" o:title="IMG_20230419_161346"/>
          </v:shape>
        </w:pict>
      </w:r>
    </w:p>
    <w:p w:rsidR="00E40AF4" w:rsidRDefault="00E40AF4" w:rsidP="007A28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63" type="#_x0000_t75" style="width:523.65pt;height:295.5pt">
            <v:imagedata r:id="rId16" o:title="IMG_20230419_161626"/>
          </v:shape>
        </w:pict>
      </w:r>
    </w:p>
    <w:p w:rsidR="00E40AF4" w:rsidRDefault="00E40AF4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D517B1" w:rsidRDefault="00D517B1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Стадион «Труд» 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рустальный </w:t>
      </w:r>
    </w:p>
    <w:p w:rsidR="00E40AF4" w:rsidRDefault="00E40AF4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4" type="#_x0000_t75" style="width:523.65pt;height:295.5pt">
            <v:imagedata r:id="rId17" o:title="IMG_20230419_155711"/>
          </v:shape>
        </w:pict>
      </w:r>
    </w:p>
    <w:p w:rsidR="00EC344A" w:rsidRDefault="00EC344A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40AF4" w:rsidRDefault="00E40AF4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65" type="#_x0000_t75" style="width:523.65pt;height:295.5pt">
            <v:imagedata r:id="rId18" o:title="IMG_20230419_155522"/>
          </v:shape>
        </w:pict>
      </w:r>
    </w:p>
    <w:p w:rsidR="002A0745" w:rsidRDefault="002A0745" w:rsidP="003747A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F0DA9" w:rsidRDefault="00BF0DA9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едовая арена</w:t>
      </w:r>
    </w:p>
    <w:p w:rsidR="00E40AF4" w:rsidRDefault="00E40AF4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6" type="#_x0000_t75" style="width:523.65pt;height:295.5pt">
            <v:imagedata r:id="rId19" o:title="IMG_20230419_153604"/>
          </v:shape>
        </w:pict>
      </w:r>
    </w:p>
    <w:p w:rsidR="00E40AF4" w:rsidRDefault="00E40AF4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pict>
          <v:shape id="_x0000_i1067" type="#_x0000_t75" style="width:523.65pt;height:295.5pt">
            <v:imagedata r:id="rId20" o:title="IMG_20230419_154144"/>
          </v:shape>
        </w:pict>
      </w:r>
    </w:p>
    <w:p w:rsidR="00E40AF4" w:rsidRDefault="00E40AF4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0AF4" w:rsidRDefault="00E40AF4" w:rsidP="00E40AF4">
      <w:pPr>
        <w:ind w:firstLine="708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35580" w:rsidRDefault="00435580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Площадь </w:t>
      </w:r>
      <w:r w:rsidR="00E40AF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</w:p>
    <w:p w:rsidR="00E40AF4" w:rsidRDefault="00E40AF4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40AF4" w:rsidRDefault="00E40AF4" w:rsidP="00E40AF4">
      <w:pPr>
        <w:tabs>
          <w:tab w:val="left" w:pos="2244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70" type="#_x0000_t75" style="width:523.65pt;height:295.5pt">
            <v:imagedata r:id="rId21" o:title="IMG_20230419_163207"/>
          </v:shape>
        </w:pict>
      </w:r>
    </w:p>
    <w:p w:rsidR="00BF0DA9" w:rsidRDefault="00BF0DA9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sectPr w:rsidR="00BF0DA9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580" w:rsidRDefault="00435580" w:rsidP="00B51B8D">
      <w:pPr>
        <w:spacing w:after="0" w:line="240" w:lineRule="auto"/>
      </w:pPr>
      <w:r>
        <w:separator/>
      </w:r>
    </w:p>
  </w:endnote>
  <w:endnote w:type="continuationSeparator" w:id="0">
    <w:p w:rsidR="00435580" w:rsidRDefault="00435580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580" w:rsidRDefault="00435580" w:rsidP="00B51B8D">
      <w:pPr>
        <w:spacing w:after="0" w:line="240" w:lineRule="auto"/>
      </w:pPr>
      <w:r>
        <w:separator/>
      </w:r>
    </w:p>
  </w:footnote>
  <w:footnote w:type="continuationSeparator" w:id="0">
    <w:p w:rsidR="00435580" w:rsidRDefault="00435580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/>
  <w:rsids>
    <w:rsidRoot w:val="00984A5D"/>
    <w:rsid w:val="00000BBC"/>
    <w:rsid w:val="000020D4"/>
    <w:rsid w:val="000051EF"/>
    <w:rsid w:val="00034E93"/>
    <w:rsid w:val="000633D4"/>
    <w:rsid w:val="00081225"/>
    <w:rsid w:val="0009124F"/>
    <w:rsid w:val="000B1D1F"/>
    <w:rsid w:val="000B6320"/>
    <w:rsid w:val="000D296F"/>
    <w:rsid w:val="000D6131"/>
    <w:rsid w:val="001065AD"/>
    <w:rsid w:val="00115C8A"/>
    <w:rsid w:val="00131CAE"/>
    <w:rsid w:val="00141BFE"/>
    <w:rsid w:val="001471A0"/>
    <w:rsid w:val="00173EA4"/>
    <w:rsid w:val="00174B5E"/>
    <w:rsid w:val="001A4598"/>
    <w:rsid w:val="001B45B6"/>
    <w:rsid w:val="001C345F"/>
    <w:rsid w:val="001C7D51"/>
    <w:rsid w:val="002036BE"/>
    <w:rsid w:val="00226A2C"/>
    <w:rsid w:val="002274A3"/>
    <w:rsid w:val="00237A43"/>
    <w:rsid w:val="002407F6"/>
    <w:rsid w:val="00251C8C"/>
    <w:rsid w:val="00277723"/>
    <w:rsid w:val="002878F3"/>
    <w:rsid w:val="0029396E"/>
    <w:rsid w:val="002A0745"/>
    <w:rsid w:val="002A3E82"/>
    <w:rsid w:val="002A5E02"/>
    <w:rsid w:val="002A6FCA"/>
    <w:rsid w:val="002C3F10"/>
    <w:rsid w:val="002D6C5F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70C4E"/>
    <w:rsid w:val="003747A0"/>
    <w:rsid w:val="00380F24"/>
    <w:rsid w:val="003873DF"/>
    <w:rsid w:val="003A2D78"/>
    <w:rsid w:val="003B0819"/>
    <w:rsid w:val="003B5198"/>
    <w:rsid w:val="003C13A1"/>
    <w:rsid w:val="003F5413"/>
    <w:rsid w:val="00405830"/>
    <w:rsid w:val="00417902"/>
    <w:rsid w:val="00433357"/>
    <w:rsid w:val="00434632"/>
    <w:rsid w:val="00435580"/>
    <w:rsid w:val="0044096C"/>
    <w:rsid w:val="00447128"/>
    <w:rsid w:val="00450952"/>
    <w:rsid w:val="00490D4F"/>
    <w:rsid w:val="00496A44"/>
    <w:rsid w:val="004C61E5"/>
    <w:rsid w:val="004D28AF"/>
    <w:rsid w:val="004D627F"/>
    <w:rsid w:val="004E0A02"/>
    <w:rsid w:val="004E3217"/>
    <w:rsid w:val="005038D7"/>
    <w:rsid w:val="005245A6"/>
    <w:rsid w:val="00524B5A"/>
    <w:rsid w:val="00526D09"/>
    <w:rsid w:val="0052756A"/>
    <w:rsid w:val="005322EB"/>
    <w:rsid w:val="00533B49"/>
    <w:rsid w:val="00551621"/>
    <w:rsid w:val="00551DDF"/>
    <w:rsid w:val="005578C0"/>
    <w:rsid w:val="00562E38"/>
    <w:rsid w:val="00577461"/>
    <w:rsid w:val="005808EF"/>
    <w:rsid w:val="005863E1"/>
    <w:rsid w:val="0059720A"/>
    <w:rsid w:val="005B4B8A"/>
    <w:rsid w:val="005D1660"/>
    <w:rsid w:val="005F127B"/>
    <w:rsid w:val="0060108B"/>
    <w:rsid w:val="006047EF"/>
    <w:rsid w:val="0064113F"/>
    <w:rsid w:val="00643B2F"/>
    <w:rsid w:val="0064478B"/>
    <w:rsid w:val="006515E5"/>
    <w:rsid w:val="00653284"/>
    <w:rsid w:val="0065472B"/>
    <w:rsid w:val="00673DB7"/>
    <w:rsid w:val="00675425"/>
    <w:rsid w:val="006754B6"/>
    <w:rsid w:val="00680E70"/>
    <w:rsid w:val="00690B0D"/>
    <w:rsid w:val="006932BE"/>
    <w:rsid w:val="006A2F8B"/>
    <w:rsid w:val="006A40A5"/>
    <w:rsid w:val="006B169F"/>
    <w:rsid w:val="006C159D"/>
    <w:rsid w:val="00702255"/>
    <w:rsid w:val="00715851"/>
    <w:rsid w:val="0072106F"/>
    <w:rsid w:val="00726012"/>
    <w:rsid w:val="0072626C"/>
    <w:rsid w:val="00727D48"/>
    <w:rsid w:val="0073694F"/>
    <w:rsid w:val="007558C8"/>
    <w:rsid w:val="007639F9"/>
    <w:rsid w:val="00796245"/>
    <w:rsid w:val="007979ED"/>
    <w:rsid w:val="007A14AB"/>
    <w:rsid w:val="007A28D0"/>
    <w:rsid w:val="007C1D74"/>
    <w:rsid w:val="007C2B83"/>
    <w:rsid w:val="007D0C89"/>
    <w:rsid w:val="007D3E58"/>
    <w:rsid w:val="007D550C"/>
    <w:rsid w:val="007E18CF"/>
    <w:rsid w:val="007F021B"/>
    <w:rsid w:val="008007A1"/>
    <w:rsid w:val="00831848"/>
    <w:rsid w:val="008331E7"/>
    <w:rsid w:val="008624A2"/>
    <w:rsid w:val="00894AC8"/>
    <w:rsid w:val="008A3BDF"/>
    <w:rsid w:val="008A7FE6"/>
    <w:rsid w:val="008B0186"/>
    <w:rsid w:val="008B4B4F"/>
    <w:rsid w:val="008B50B6"/>
    <w:rsid w:val="008B6994"/>
    <w:rsid w:val="008C32FE"/>
    <w:rsid w:val="008D5899"/>
    <w:rsid w:val="008E2FF3"/>
    <w:rsid w:val="009149CA"/>
    <w:rsid w:val="009227E9"/>
    <w:rsid w:val="00932698"/>
    <w:rsid w:val="009329A5"/>
    <w:rsid w:val="009662BE"/>
    <w:rsid w:val="00982AA6"/>
    <w:rsid w:val="00984A5D"/>
    <w:rsid w:val="009904F9"/>
    <w:rsid w:val="009B1F23"/>
    <w:rsid w:val="009E7332"/>
    <w:rsid w:val="009F794C"/>
    <w:rsid w:val="00A165F0"/>
    <w:rsid w:val="00A2498D"/>
    <w:rsid w:val="00A311D9"/>
    <w:rsid w:val="00A36A93"/>
    <w:rsid w:val="00A71DF3"/>
    <w:rsid w:val="00A73E74"/>
    <w:rsid w:val="00A8145E"/>
    <w:rsid w:val="00A93EB6"/>
    <w:rsid w:val="00AC4A1C"/>
    <w:rsid w:val="00AD61E4"/>
    <w:rsid w:val="00AF44DF"/>
    <w:rsid w:val="00AF6A77"/>
    <w:rsid w:val="00B0527D"/>
    <w:rsid w:val="00B463BA"/>
    <w:rsid w:val="00B51737"/>
    <w:rsid w:val="00B51B8D"/>
    <w:rsid w:val="00B57741"/>
    <w:rsid w:val="00B6044B"/>
    <w:rsid w:val="00B64A5A"/>
    <w:rsid w:val="00B80E1C"/>
    <w:rsid w:val="00B81DE8"/>
    <w:rsid w:val="00B923FF"/>
    <w:rsid w:val="00B96DA2"/>
    <w:rsid w:val="00BA593D"/>
    <w:rsid w:val="00BB17F2"/>
    <w:rsid w:val="00BB2840"/>
    <w:rsid w:val="00BB37D2"/>
    <w:rsid w:val="00BD0499"/>
    <w:rsid w:val="00BE10A1"/>
    <w:rsid w:val="00BE4828"/>
    <w:rsid w:val="00BF0DA9"/>
    <w:rsid w:val="00BF5E03"/>
    <w:rsid w:val="00BF7B41"/>
    <w:rsid w:val="00C004BE"/>
    <w:rsid w:val="00C01C8C"/>
    <w:rsid w:val="00C0202E"/>
    <w:rsid w:val="00C61336"/>
    <w:rsid w:val="00C805AB"/>
    <w:rsid w:val="00C9249D"/>
    <w:rsid w:val="00CD7364"/>
    <w:rsid w:val="00CE313F"/>
    <w:rsid w:val="00CF041A"/>
    <w:rsid w:val="00CF4417"/>
    <w:rsid w:val="00D24AB6"/>
    <w:rsid w:val="00D41BC1"/>
    <w:rsid w:val="00D46AE6"/>
    <w:rsid w:val="00D517B1"/>
    <w:rsid w:val="00D57DB2"/>
    <w:rsid w:val="00D625C4"/>
    <w:rsid w:val="00D749A3"/>
    <w:rsid w:val="00D84EB5"/>
    <w:rsid w:val="00D96A4E"/>
    <w:rsid w:val="00D96DAB"/>
    <w:rsid w:val="00DB79EB"/>
    <w:rsid w:val="00DC6ECB"/>
    <w:rsid w:val="00DC723B"/>
    <w:rsid w:val="00DC7EAB"/>
    <w:rsid w:val="00DD6B11"/>
    <w:rsid w:val="00DE7D3C"/>
    <w:rsid w:val="00E2215C"/>
    <w:rsid w:val="00E32DCF"/>
    <w:rsid w:val="00E40AF4"/>
    <w:rsid w:val="00E42359"/>
    <w:rsid w:val="00E52FA6"/>
    <w:rsid w:val="00E5514C"/>
    <w:rsid w:val="00E57DBB"/>
    <w:rsid w:val="00E6031A"/>
    <w:rsid w:val="00E6435C"/>
    <w:rsid w:val="00EC344A"/>
    <w:rsid w:val="00ED00EE"/>
    <w:rsid w:val="00ED2FCE"/>
    <w:rsid w:val="00ED49C9"/>
    <w:rsid w:val="00EE0198"/>
    <w:rsid w:val="00EE5C78"/>
    <w:rsid w:val="00EF0476"/>
    <w:rsid w:val="00EF3402"/>
    <w:rsid w:val="00F01C52"/>
    <w:rsid w:val="00F55728"/>
    <w:rsid w:val="00F6479D"/>
    <w:rsid w:val="00F71220"/>
    <w:rsid w:val="00F84B5E"/>
    <w:rsid w:val="00F91E6E"/>
    <w:rsid w:val="00F91E91"/>
    <w:rsid w:val="00FA219A"/>
    <w:rsid w:val="00FA41B5"/>
    <w:rsid w:val="00FD1DD5"/>
    <w:rsid w:val="00FF35D6"/>
    <w:rsid w:val="00FF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primorsky.ru/regionalnye-proekty/demografiya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6F31D-2716-4AF0-8A15-9A4D795EB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1586</TotalTime>
  <Pages>6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119</cp:revision>
  <cp:lastPrinted>2021-07-16T02:12:00Z</cp:lastPrinted>
  <dcterms:created xsi:type="dcterms:W3CDTF">2021-07-02T02:34:00Z</dcterms:created>
  <dcterms:modified xsi:type="dcterms:W3CDTF">2023-04-20T01:21:00Z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1305685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