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05830">
        <w:rPr>
          <w:rFonts w:ascii="Times New Roman" w:hAnsi="Times New Roman" w:cs="Times New Roman"/>
          <w:b/>
          <w:sz w:val="28"/>
          <w:szCs w:val="28"/>
        </w:rPr>
        <w:t>05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405830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Pr="00715851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 xml:space="preserve">Комиссия в составе сотрудников администрации </w:t>
      </w:r>
      <w:r w:rsidR="00A93EB6" w:rsidRPr="00715851">
        <w:rPr>
          <w:rFonts w:ascii="Times New Roman" w:hAnsi="Times New Roman" w:cs="Times New Roman"/>
          <w:sz w:val="28"/>
          <w:szCs w:val="28"/>
        </w:rPr>
        <w:t>округа</w:t>
      </w:r>
      <w:r w:rsidRPr="00715851">
        <w:rPr>
          <w:rFonts w:ascii="Times New Roman" w:hAnsi="Times New Roman" w:cs="Times New Roman"/>
          <w:sz w:val="28"/>
          <w:szCs w:val="28"/>
        </w:rPr>
        <w:t xml:space="preserve"> и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</w:t>
      </w:r>
      <w:r w:rsidR="00E2215C" w:rsidRPr="00715851">
        <w:rPr>
          <w:rFonts w:ascii="Times New Roman" w:hAnsi="Times New Roman" w:cs="Times New Roman"/>
          <w:sz w:val="28"/>
          <w:szCs w:val="28"/>
        </w:rPr>
        <w:t xml:space="preserve"> объекты</w:t>
      </w:r>
      <w:r w:rsidRPr="00715851">
        <w:rPr>
          <w:rFonts w:ascii="Times New Roman" w:hAnsi="Times New Roman" w:cs="Times New Roman"/>
          <w:sz w:val="28"/>
          <w:szCs w:val="28"/>
        </w:rPr>
        <w:t>:</w:t>
      </w:r>
    </w:p>
    <w:p w:rsidR="00726012" w:rsidRPr="00715851" w:rsidRDefault="00726012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012" w:rsidRPr="00715851" w:rsidRDefault="008624A2" w:rsidP="008624A2">
      <w:pPr>
        <w:tabs>
          <w:tab w:val="left" w:pos="2127"/>
        </w:tabs>
        <w:spacing w:after="120" w:line="240" w:lineRule="auto"/>
        <w:ind w:left="-142" w:right="2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A14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55.5pt">
            <v:imagedata r:id="rId8" o:title="Здравоохранение_лого_цвет"/>
          </v:shape>
        </w:pic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1</w:t>
      </w:r>
      <w:r w:rsidR="00726012" w:rsidRPr="00715851">
        <w:rPr>
          <w:rFonts w:ascii="Times New Roman" w:hAnsi="Times New Roman" w:cs="Times New Roman"/>
          <w:sz w:val="28"/>
          <w:szCs w:val="28"/>
        </w:rPr>
        <w:t xml:space="preserve">. </w:t>
      </w:r>
      <w:r w:rsidR="00726012" w:rsidRPr="00715851">
        <w:rPr>
          <w:rFonts w:ascii="Times New Roman" w:hAnsi="Times New Roman" w:cs="Times New Roman"/>
          <w:b/>
          <w:sz w:val="28"/>
          <w:szCs w:val="28"/>
        </w:rPr>
        <w:t>П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оликлиника КГБУЗ "Кавалеровская ЦРБ" в п.Горнореченский, ул. Мелиоративная,1.</w:t>
      </w:r>
    </w:p>
    <w:p w:rsidR="00726012" w:rsidRPr="00715851" w:rsidRDefault="00726012" w:rsidP="003F5413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национального проекта "Здравоохранение", региональный проект "Модернизация первичного звена здравоохранения" </w:t>
      </w:r>
      <w:r w:rsidR="003F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капитальный ремонт амбулатории в п.Горнореченский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F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центральным входом заменён старый витраж.</w:t>
      </w:r>
      <w:r w:rsidR="00496A44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5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Обновлена водопроводная система. Сейчас на втором этаже рабочие заняты отделкой стен.</w:t>
      </w:r>
    </w:p>
    <w:p w:rsidR="005038D7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Инфекционное отделение КГБУЗ "Кавалеровская ЦРБ", пгт.Кавалерово.</w:t>
      </w:r>
    </w:p>
    <w:p w:rsidR="005038D7" w:rsidRPr="00715851" w:rsidRDefault="005038D7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hAnsi="Times New Roman" w:cs="Times New Roman"/>
          <w:sz w:val="28"/>
          <w:szCs w:val="28"/>
        </w:rPr>
        <w:t>Продолжается начатый в 2022году капитальный ремонт инфекционного корпуса КГБУЗ «Кавалеровская ЦРБ».</w:t>
      </w:r>
      <w:r w:rsidR="00FA219A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3F5413">
        <w:rPr>
          <w:rFonts w:ascii="Times New Roman" w:hAnsi="Times New Roman" w:cs="Times New Roman"/>
          <w:sz w:val="28"/>
          <w:szCs w:val="28"/>
        </w:rPr>
        <w:t xml:space="preserve">На объект завезена кафельная плитка для отделки второго этажа. </w:t>
      </w:r>
    </w:p>
    <w:p w:rsidR="00EF3402" w:rsidRPr="00715851" w:rsidRDefault="00726012" w:rsidP="005038D7">
      <w:pPr>
        <w:spacing w:after="120" w:line="240" w:lineRule="auto"/>
        <w:ind w:right="-2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МБОУ ДО ДООЦ "Кристал", </w:t>
      </w:r>
      <w:r w:rsidR="00EF340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п.Хрустальный, ул.Комсомольская, 83.</w:t>
      </w:r>
    </w:p>
    <w:p w:rsidR="00450952" w:rsidRPr="0064113F" w:rsidRDefault="00EF3402" w:rsidP="0064113F">
      <w:pPr>
        <w:jc w:val="both"/>
        <w:rPr>
          <w:rFonts w:ascii="Times New Roman" w:hAnsi="Times New Roman" w:cs="Times New Roman"/>
          <w:sz w:val="28"/>
          <w:szCs w:val="28"/>
        </w:rPr>
      </w:pP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проекта инициативного бюджетирования «Твой проект» в спортивном комплексе на стадионе «Труд»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продолжаются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капитальному </w:t>
      </w:r>
      <w:r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ремонту крыши здания.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завершают </w:t>
      </w:r>
      <w:r w:rsid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монтаж 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контробрешётк</w:t>
      </w:r>
      <w:r w:rsid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50952" w:rsidRPr="00641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50952" w:rsidRPr="0064113F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Контробрешетка на крыше нужна для создания вентилируемого зазора между финишной кровлей и слоем гидроизоляции.</w:t>
      </w:r>
      <w:r w:rsidR="006411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объект уже завезён металлопрофиль.</w:t>
      </w:r>
    </w:p>
    <w:p w:rsidR="00715851" w:rsidRPr="00715851" w:rsidRDefault="008624A2" w:rsidP="00715851">
      <w:pPr>
        <w:spacing w:after="120" w:line="240" w:lineRule="auto"/>
        <w:ind w:left="-142" w:right="-166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4727" cy="785849"/>
            <wp:effectExtent l="19050" t="0" r="0" b="0"/>
            <wp:docPr id="1" name="Рисунок 12" descr="C:\Users\10\AppData\Local\Microsoft\Windows\INetCache\Content.Word\Демография_лого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AppData\Local\Microsoft\Windows\INetCache\Content.Word\Демография_лого_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79" cy="7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726012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726012" w:rsidRPr="0071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15851"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арен</w:t>
      </w:r>
      <w:r w:rsidR="00715851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п</w:t>
      </w:r>
      <w:r w:rsidR="00490D4F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гт</w:t>
      </w:r>
      <w:r w:rsidR="009329A5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.Кавалерово.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</w:p>
    <w:p w:rsidR="00081225" w:rsidRPr="00715851" w:rsidRDefault="00715851" w:rsidP="00715851">
      <w:pPr>
        <w:spacing w:after="120" w:line="240" w:lineRule="auto"/>
        <w:ind w:right="-16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="009329A5"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</w:t>
      </w:r>
      <w:hyperlink r:id="rId10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 w:rsidR="008624A2">
        <w:rPr>
          <w:rFonts w:ascii="Times New Roman" w:hAnsi="Times New Roman" w:cs="Times New Roman"/>
          <w:sz w:val="28"/>
          <w:szCs w:val="28"/>
        </w:rPr>
        <w:t xml:space="preserve">  </w:t>
      </w:r>
      <w:r w:rsidRPr="00715851">
        <w:rPr>
          <w:rFonts w:ascii="Times New Roman" w:hAnsi="Times New Roman" w:cs="Times New Roman"/>
          <w:sz w:val="28"/>
          <w:szCs w:val="28"/>
        </w:rPr>
        <w:t>продолжается строительство ледового катка.</w:t>
      </w:r>
      <w:r w:rsidR="009329A5"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Завершается монтаж с</w:t>
      </w:r>
      <w:r w:rsidR="006411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ндвич</w:t>
      </w:r>
      <w:r w:rsidR="0064113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="0045095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панелей стенового ограждения. </w:t>
      </w:r>
      <w:r w:rsidR="009329A5" w:rsidRPr="00715851">
        <w:rPr>
          <w:rFonts w:ascii="Times New Roman" w:hAnsi="Times New Roman" w:cs="Times New Roman"/>
          <w:sz w:val="28"/>
          <w:szCs w:val="28"/>
        </w:rPr>
        <w:t xml:space="preserve"> </w:t>
      </w:r>
      <w:r w:rsidR="008624A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149CA" w:rsidRPr="00715851" w:rsidRDefault="009149CA" w:rsidP="009149CA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64113F" w:rsidRDefault="0064113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64113F" w:rsidRDefault="0064113F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64113F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Поликлиника, п.Горнореченский </w:t>
      </w:r>
      <w:r w:rsidR="00851A14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522.75pt;height:293.25pt">
            <v:imagedata r:id="rId11" o:title="IMG_20230405_144713"/>
          </v:shape>
        </w:pict>
      </w:r>
    </w:p>
    <w:p w:rsidR="00EC344A" w:rsidRDefault="000A1F8F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522.75pt;height:293.25pt">
            <v:imagedata r:id="rId12" o:title="IMG_20230405_145054"/>
          </v:shape>
        </w:pict>
      </w: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15851" w:rsidRDefault="00715851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A28D0" w:rsidRDefault="007A28D0" w:rsidP="007A2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Инфекционное отделение КГБУЗ «Кавалеровская ЦРБ».</w:t>
      </w:r>
    </w:p>
    <w:p w:rsidR="007A28D0" w:rsidRDefault="00851A1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523.5pt;height:295.5pt">
            <v:imagedata r:id="rId13" o:title="IMG_20230405_155313"/>
          </v:shape>
        </w:pict>
      </w:r>
    </w:p>
    <w:p w:rsidR="00EC344A" w:rsidRDefault="00851A1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522.75pt;height:293.25pt">
            <v:imagedata r:id="rId14" o:title="IMG_20230405_155538"/>
          </v:shape>
        </w:pict>
      </w: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C344A" w:rsidRDefault="00EC344A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D517B1" w:rsidRDefault="00D517B1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Стадион «Труд» п.Хрустальный </w:t>
      </w:r>
    </w:p>
    <w:p w:rsidR="00EC344A" w:rsidRDefault="00851A1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523.5pt;height:295.5pt">
            <v:imagedata r:id="rId15" o:title="IMG_20230405_151505"/>
          </v:shape>
        </w:pict>
      </w:r>
    </w:p>
    <w:p w:rsidR="002A0745" w:rsidRDefault="002A0745" w:rsidP="003747A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158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едовая арена</w:t>
      </w:r>
    </w:p>
    <w:p w:rsidR="00BF0DA9" w:rsidRDefault="00851A14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1" type="#_x0000_t75" style="width:522.75pt;height:293.25pt">
            <v:imagedata r:id="rId16" o:title="IMG_20230405_154411"/>
          </v:shape>
        </w:pict>
      </w:r>
    </w:p>
    <w:p w:rsidR="00BF0DA9" w:rsidRDefault="00BF0DA9" w:rsidP="003747A0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F0DA9" w:rsidRDefault="00851A14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pict>
          <v:shape id="_x0000_i1032" type="#_x0000_t75" style="width:523.5pt;height:295.5pt">
            <v:imagedata r:id="rId17" o:title="IMG_20230405_154037"/>
          </v:shape>
        </w:pict>
      </w:r>
    </w:p>
    <w:sectPr w:rsidR="00BF0DA9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F8F" w:rsidRDefault="000A1F8F" w:rsidP="00B51B8D">
      <w:pPr>
        <w:spacing w:after="0" w:line="240" w:lineRule="auto"/>
      </w:pPr>
      <w:r>
        <w:separator/>
      </w:r>
    </w:p>
  </w:endnote>
  <w:endnote w:type="continuationSeparator" w:id="0">
    <w:p w:rsidR="000A1F8F" w:rsidRDefault="000A1F8F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F8F" w:rsidRDefault="000A1F8F" w:rsidP="00B51B8D">
      <w:pPr>
        <w:spacing w:after="0" w:line="240" w:lineRule="auto"/>
      </w:pPr>
      <w:r>
        <w:separator/>
      </w:r>
    </w:p>
  </w:footnote>
  <w:footnote w:type="continuationSeparator" w:id="0">
    <w:p w:rsidR="000A1F8F" w:rsidRDefault="000A1F8F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A1F8F"/>
    <w:rsid w:val="000B1D1F"/>
    <w:rsid w:val="000B6320"/>
    <w:rsid w:val="000D296F"/>
    <w:rsid w:val="000D6131"/>
    <w:rsid w:val="001065AD"/>
    <w:rsid w:val="00115C8A"/>
    <w:rsid w:val="00131CAE"/>
    <w:rsid w:val="00141BFE"/>
    <w:rsid w:val="001471A0"/>
    <w:rsid w:val="00173EA4"/>
    <w:rsid w:val="00174B5E"/>
    <w:rsid w:val="001A4598"/>
    <w:rsid w:val="001B45B6"/>
    <w:rsid w:val="001C345F"/>
    <w:rsid w:val="001C7D51"/>
    <w:rsid w:val="002036BE"/>
    <w:rsid w:val="002274A3"/>
    <w:rsid w:val="00237A43"/>
    <w:rsid w:val="002407F6"/>
    <w:rsid w:val="00251C8C"/>
    <w:rsid w:val="00277723"/>
    <w:rsid w:val="002878F3"/>
    <w:rsid w:val="0029396E"/>
    <w:rsid w:val="002A0745"/>
    <w:rsid w:val="002A3E82"/>
    <w:rsid w:val="002A5E02"/>
    <w:rsid w:val="002A6FCA"/>
    <w:rsid w:val="002C3F10"/>
    <w:rsid w:val="002D6C5F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3F5413"/>
    <w:rsid w:val="00405830"/>
    <w:rsid w:val="00417902"/>
    <w:rsid w:val="00433357"/>
    <w:rsid w:val="00434632"/>
    <w:rsid w:val="0044096C"/>
    <w:rsid w:val="00447128"/>
    <w:rsid w:val="00450952"/>
    <w:rsid w:val="00490D4F"/>
    <w:rsid w:val="00496A44"/>
    <w:rsid w:val="004C61E5"/>
    <w:rsid w:val="004D28AF"/>
    <w:rsid w:val="004D627F"/>
    <w:rsid w:val="004E0A02"/>
    <w:rsid w:val="004E3217"/>
    <w:rsid w:val="005038D7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7461"/>
    <w:rsid w:val="005808EF"/>
    <w:rsid w:val="005863E1"/>
    <w:rsid w:val="0059720A"/>
    <w:rsid w:val="005B4B8A"/>
    <w:rsid w:val="005D1660"/>
    <w:rsid w:val="005F127B"/>
    <w:rsid w:val="0060108B"/>
    <w:rsid w:val="006047EF"/>
    <w:rsid w:val="0064113F"/>
    <w:rsid w:val="00643B2F"/>
    <w:rsid w:val="0064478B"/>
    <w:rsid w:val="006515E5"/>
    <w:rsid w:val="00653284"/>
    <w:rsid w:val="0065472B"/>
    <w:rsid w:val="00673DB7"/>
    <w:rsid w:val="00675425"/>
    <w:rsid w:val="00680E70"/>
    <w:rsid w:val="00690B0D"/>
    <w:rsid w:val="006932BE"/>
    <w:rsid w:val="006A2F8B"/>
    <w:rsid w:val="006A40A5"/>
    <w:rsid w:val="006B169F"/>
    <w:rsid w:val="006C159D"/>
    <w:rsid w:val="00702255"/>
    <w:rsid w:val="00715851"/>
    <w:rsid w:val="0072106F"/>
    <w:rsid w:val="00726012"/>
    <w:rsid w:val="0072626C"/>
    <w:rsid w:val="00727D48"/>
    <w:rsid w:val="0073694F"/>
    <w:rsid w:val="007558C8"/>
    <w:rsid w:val="00796245"/>
    <w:rsid w:val="007979ED"/>
    <w:rsid w:val="007A14AB"/>
    <w:rsid w:val="007A28D0"/>
    <w:rsid w:val="007C1D74"/>
    <w:rsid w:val="007C2B83"/>
    <w:rsid w:val="007D0C89"/>
    <w:rsid w:val="007D550C"/>
    <w:rsid w:val="007F021B"/>
    <w:rsid w:val="008007A1"/>
    <w:rsid w:val="00831848"/>
    <w:rsid w:val="008331E7"/>
    <w:rsid w:val="00851A14"/>
    <w:rsid w:val="008624A2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149CA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C4A1C"/>
    <w:rsid w:val="00AD61E4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80E1C"/>
    <w:rsid w:val="00B81DE8"/>
    <w:rsid w:val="00B923FF"/>
    <w:rsid w:val="00B96DA2"/>
    <w:rsid w:val="00BA593D"/>
    <w:rsid w:val="00BB17F2"/>
    <w:rsid w:val="00BB2840"/>
    <w:rsid w:val="00BB37D2"/>
    <w:rsid w:val="00BD0499"/>
    <w:rsid w:val="00BE10A1"/>
    <w:rsid w:val="00BE4828"/>
    <w:rsid w:val="00BF0DA9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17B1"/>
    <w:rsid w:val="00D57DB2"/>
    <w:rsid w:val="00D625C4"/>
    <w:rsid w:val="00D749A3"/>
    <w:rsid w:val="00D84EB5"/>
    <w:rsid w:val="00D96A4E"/>
    <w:rsid w:val="00D96DAB"/>
    <w:rsid w:val="00DB79EB"/>
    <w:rsid w:val="00DC6ECB"/>
    <w:rsid w:val="00DC723B"/>
    <w:rsid w:val="00DC7EAB"/>
    <w:rsid w:val="00DD6B11"/>
    <w:rsid w:val="00DE7D3C"/>
    <w:rsid w:val="00E2215C"/>
    <w:rsid w:val="00E32DCF"/>
    <w:rsid w:val="00E42359"/>
    <w:rsid w:val="00E52FA6"/>
    <w:rsid w:val="00E5514C"/>
    <w:rsid w:val="00E6031A"/>
    <w:rsid w:val="00E6435C"/>
    <w:rsid w:val="00EC344A"/>
    <w:rsid w:val="00ED2FCE"/>
    <w:rsid w:val="00ED49C9"/>
    <w:rsid w:val="00EE0198"/>
    <w:rsid w:val="00EF0476"/>
    <w:rsid w:val="00EF3402"/>
    <w:rsid w:val="00F01C52"/>
    <w:rsid w:val="00F55728"/>
    <w:rsid w:val="00F6479D"/>
    <w:rsid w:val="00F71220"/>
    <w:rsid w:val="00F84B5E"/>
    <w:rsid w:val="00F91E6E"/>
    <w:rsid w:val="00F91E91"/>
    <w:rsid w:val="00FA219A"/>
    <w:rsid w:val="00FA41B5"/>
    <w:rsid w:val="00FD1DD5"/>
    <w:rsid w:val="00FF35D6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D991A6-BD92-463F-8381-87CED280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primorsky.ru/regionalnye-proekty/demografiy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A207A-4BE8-486F-8090-D4D70D0B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119</cp:revision>
  <cp:lastPrinted>2021-07-16T02:12:00Z</cp:lastPrinted>
  <dcterms:created xsi:type="dcterms:W3CDTF">2021-07-02T02:34:00Z</dcterms:created>
  <dcterms:modified xsi:type="dcterms:W3CDTF">2023-09-12T00:54:00Z</dcterms:modified>
</cp:coreProperties>
</file>