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FA41B5">
        <w:rPr>
          <w:rFonts w:ascii="Times New Roman" w:hAnsi="Times New Roman" w:cs="Times New Roman"/>
          <w:b/>
          <w:sz w:val="28"/>
          <w:szCs w:val="28"/>
        </w:rPr>
        <w:t>22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0B1D1F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Pr="00715851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 xml:space="preserve">Комиссия в составе сотрудников администрации </w:t>
      </w:r>
      <w:r w:rsidR="00A93EB6" w:rsidRPr="00715851">
        <w:rPr>
          <w:rFonts w:ascii="Times New Roman" w:hAnsi="Times New Roman" w:cs="Times New Roman"/>
          <w:sz w:val="28"/>
          <w:szCs w:val="28"/>
        </w:rPr>
        <w:t>округа</w:t>
      </w:r>
      <w:r w:rsidRPr="00715851">
        <w:rPr>
          <w:rFonts w:ascii="Times New Roman" w:hAnsi="Times New Roman" w:cs="Times New Roman"/>
          <w:sz w:val="28"/>
          <w:szCs w:val="28"/>
        </w:rPr>
        <w:t xml:space="preserve"> и общественных наблюдателей посетила</w:t>
      </w:r>
      <w:r w:rsidR="00E2215C" w:rsidRPr="00715851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Pr="00715851">
        <w:rPr>
          <w:rFonts w:ascii="Times New Roman" w:hAnsi="Times New Roman" w:cs="Times New Roman"/>
          <w:sz w:val="28"/>
          <w:szCs w:val="28"/>
        </w:rPr>
        <w:t>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6012" w:rsidRPr="00715851" w:rsidRDefault="008624A2" w:rsidP="008624A2">
      <w:pPr>
        <w:tabs>
          <w:tab w:val="left" w:pos="2127"/>
        </w:tabs>
        <w:spacing w:after="120" w:line="240" w:lineRule="auto"/>
        <w:ind w:left="-142" w:right="2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35C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55.5pt">
            <v:imagedata r:id="rId8" o:title="Здравоохранение_лого_цвет"/>
          </v:shape>
        </w:pict>
      </w:r>
      <w:r w:rsidR="00726012" w:rsidRPr="00715851">
        <w:rPr>
          <w:rFonts w:ascii="Times New Roman" w:hAnsi="Times New Roman" w:cs="Times New Roman"/>
          <w:b/>
          <w:sz w:val="28"/>
          <w:szCs w:val="28"/>
        </w:rPr>
        <w:t>1</w:t>
      </w:r>
      <w:r w:rsidR="00726012" w:rsidRPr="00715851">
        <w:rPr>
          <w:rFonts w:ascii="Times New Roman" w:hAnsi="Times New Roman" w:cs="Times New Roman"/>
          <w:sz w:val="28"/>
          <w:szCs w:val="28"/>
        </w:rPr>
        <w:t xml:space="preserve">. </w:t>
      </w:r>
      <w:r w:rsidR="00726012" w:rsidRPr="00715851">
        <w:rPr>
          <w:rFonts w:ascii="Times New Roman" w:hAnsi="Times New Roman" w:cs="Times New Roman"/>
          <w:b/>
          <w:sz w:val="28"/>
          <w:szCs w:val="28"/>
        </w:rPr>
        <w:t>П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оликлиника КГБУЗ "Кавалеровская ЦРБ" в п.Горнореченский, ул. Мелиоративная,1.</w:t>
      </w:r>
    </w:p>
    <w:p w:rsidR="00726012" w:rsidRPr="00715851" w:rsidRDefault="00726012" w:rsidP="00496A44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национального проекта "Здравоохранение", региональный проект "Модернизация первичного звена здравоохранения" начат капитальный ремонт амбулатории в п.Горнореченский</w:t>
      </w:r>
      <w:r w:rsidR="00496A44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Рабочие произвели полную замену кровли, осталось доделать слив водосточной системы. На втором этаже заменены окна, планируется замена витражного окна над центральным входом. Также начата отделка внутренних помещений.</w:t>
      </w:r>
      <w:r w:rsidR="005038D7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Ремонтируются лестничные пролёты.</w:t>
      </w:r>
      <w:r w:rsidR="00496A44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1BFE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Устанавливается новая сантехника, бойлер. </w:t>
      </w:r>
    </w:p>
    <w:p w:rsidR="005038D7" w:rsidRPr="00715851" w:rsidRDefault="00726012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Инфекционное отделение КГБУЗ "Кавалеровская ЦРБ", пгт.Кавалерово.</w:t>
      </w:r>
    </w:p>
    <w:p w:rsidR="005038D7" w:rsidRPr="00715851" w:rsidRDefault="005038D7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51">
        <w:rPr>
          <w:rFonts w:ascii="Times New Roman" w:hAnsi="Times New Roman" w:cs="Times New Roman"/>
          <w:sz w:val="28"/>
          <w:szCs w:val="28"/>
        </w:rPr>
        <w:t>Продолжается начатый в 2022году капитальный ремонт инфекционного корпуса КГБУЗ «Кавалеровская ЦРБ».</w:t>
      </w:r>
      <w:r w:rsidR="00FA219A" w:rsidRPr="00715851">
        <w:rPr>
          <w:rFonts w:ascii="Times New Roman" w:hAnsi="Times New Roman" w:cs="Times New Roman"/>
          <w:sz w:val="28"/>
          <w:szCs w:val="28"/>
        </w:rPr>
        <w:t xml:space="preserve"> </w:t>
      </w:r>
      <w:r w:rsidR="00BB37D2" w:rsidRPr="00715851">
        <w:rPr>
          <w:rFonts w:ascii="Times New Roman" w:hAnsi="Times New Roman" w:cs="Times New Roman"/>
          <w:sz w:val="28"/>
          <w:szCs w:val="28"/>
        </w:rPr>
        <w:t>На данный момент п</w:t>
      </w:r>
      <w:r w:rsidR="00FA219A" w:rsidRPr="00715851">
        <w:rPr>
          <w:rFonts w:ascii="Times New Roman" w:hAnsi="Times New Roman" w:cs="Times New Roman"/>
          <w:sz w:val="28"/>
          <w:szCs w:val="28"/>
        </w:rPr>
        <w:t>роложена черновая электрика. Замен</w:t>
      </w:r>
      <w:r w:rsidR="00BB37D2" w:rsidRPr="00715851">
        <w:rPr>
          <w:rFonts w:ascii="Times New Roman" w:hAnsi="Times New Roman" w:cs="Times New Roman"/>
          <w:sz w:val="28"/>
          <w:szCs w:val="28"/>
        </w:rPr>
        <w:t>ены оконные</w:t>
      </w:r>
      <w:r w:rsidR="00FA219A" w:rsidRPr="00715851">
        <w:rPr>
          <w:rFonts w:ascii="Times New Roman" w:hAnsi="Times New Roman" w:cs="Times New Roman"/>
          <w:sz w:val="28"/>
          <w:szCs w:val="28"/>
        </w:rPr>
        <w:t xml:space="preserve"> блок</w:t>
      </w:r>
      <w:r w:rsidR="00BB37D2" w:rsidRPr="00715851">
        <w:rPr>
          <w:rFonts w:ascii="Times New Roman" w:hAnsi="Times New Roman" w:cs="Times New Roman"/>
          <w:sz w:val="28"/>
          <w:szCs w:val="28"/>
        </w:rPr>
        <w:t>и</w:t>
      </w:r>
      <w:r w:rsidR="00FA219A" w:rsidRPr="00715851">
        <w:rPr>
          <w:rFonts w:ascii="Times New Roman" w:hAnsi="Times New Roman" w:cs="Times New Roman"/>
          <w:sz w:val="28"/>
          <w:szCs w:val="28"/>
        </w:rPr>
        <w:t xml:space="preserve">. </w:t>
      </w:r>
      <w:r w:rsidR="00BB37D2" w:rsidRPr="00715851">
        <w:rPr>
          <w:rFonts w:ascii="Times New Roman" w:hAnsi="Times New Roman" w:cs="Times New Roman"/>
          <w:sz w:val="28"/>
          <w:szCs w:val="28"/>
        </w:rPr>
        <w:t>Планируется з</w:t>
      </w:r>
      <w:r w:rsidR="00FA219A" w:rsidRPr="00715851">
        <w:rPr>
          <w:rFonts w:ascii="Times New Roman" w:hAnsi="Times New Roman" w:cs="Times New Roman"/>
          <w:sz w:val="28"/>
          <w:szCs w:val="28"/>
        </w:rPr>
        <w:t xml:space="preserve">аливка </w:t>
      </w:r>
      <w:r w:rsidR="00BB37D2" w:rsidRPr="00715851">
        <w:rPr>
          <w:rFonts w:ascii="Times New Roman" w:hAnsi="Times New Roman" w:cs="Times New Roman"/>
          <w:sz w:val="28"/>
          <w:szCs w:val="28"/>
        </w:rPr>
        <w:t>железобетонной плиты основания здания. На втором этаже рабочие</w:t>
      </w:r>
      <w:r w:rsidR="00EF3402" w:rsidRPr="00715851">
        <w:rPr>
          <w:rFonts w:ascii="Times New Roman" w:hAnsi="Times New Roman" w:cs="Times New Roman"/>
          <w:sz w:val="28"/>
          <w:szCs w:val="28"/>
        </w:rPr>
        <w:t xml:space="preserve"> заняты черновой отделкой стен цементно-песчаной штукатуркой. </w:t>
      </w:r>
    </w:p>
    <w:p w:rsidR="00EF3402" w:rsidRPr="00715851" w:rsidRDefault="00726012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МБОУ ДО ДООЦ "Кристал", </w:t>
      </w:r>
      <w:r w:rsidR="00EF340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п.Хрустальный, ул.Комсомольская, 83.</w:t>
      </w:r>
    </w:p>
    <w:p w:rsidR="00EF3402" w:rsidRPr="00715851" w:rsidRDefault="00EF3402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реализации проекта инициативного бюджетирования «Твой проект» в спортивном комплексе на стадионе «Труд» начаты работы по ремонту крыши здания. Рабочие сняли старый шифер. </w:t>
      </w:r>
    </w:p>
    <w:p w:rsidR="00715851" w:rsidRPr="00715851" w:rsidRDefault="008624A2" w:rsidP="00715851">
      <w:pPr>
        <w:spacing w:after="120" w:line="240" w:lineRule="auto"/>
        <w:ind w:left="-142" w:right="-166"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4727" cy="785849"/>
            <wp:effectExtent l="19050" t="0" r="0" b="0"/>
            <wp:docPr id="1" name="Рисунок 12" descr="C:\Users\10\AppData\Local\Microsoft\Windows\INetCache\Content.Word\Демография_лого_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\AppData\Local\Microsoft\Windows\INetCache\Content.Word\Демография_лого_цв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79" cy="7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726012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15851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</w:t>
      </w:r>
      <w:r w:rsidR="00715851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ая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арен</w:t>
      </w:r>
      <w:r w:rsidR="00715851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 п</w:t>
      </w:r>
      <w:r w:rsidR="00490D4F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гт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.Кавалерово.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</w:p>
    <w:p w:rsidR="00081225" w:rsidRPr="00715851" w:rsidRDefault="00715851" w:rsidP="00715851">
      <w:pPr>
        <w:spacing w:after="120" w:line="240" w:lineRule="auto"/>
        <w:ind w:right="-16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9329A5"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</w:t>
      </w:r>
      <w:hyperlink r:id="rId10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 w:rsidR="008624A2">
        <w:rPr>
          <w:rFonts w:ascii="Times New Roman" w:hAnsi="Times New Roman" w:cs="Times New Roman"/>
          <w:sz w:val="28"/>
          <w:szCs w:val="28"/>
        </w:rPr>
        <w:t xml:space="preserve">  </w:t>
      </w:r>
      <w:r w:rsidRPr="00715851">
        <w:rPr>
          <w:rFonts w:ascii="Times New Roman" w:hAnsi="Times New Roman" w:cs="Times New Roman"/>
          <w:sz w:val="28"/>
          <w:szCs w:val="28"/>
        </w:rPr>
        <w:t>продолжается строительство ледового катка.</w:t>
      </w:r>
      <w:r w:rsidR="009329A5"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="009329A5" w:rsidRPr="00715851">
        <w:rPr>
          <w:rFonts w:ascii="Times New Roman" w:hAnsi="Times New Roman" w:cs="Times New Roman"/>
          <w:sz w:val="28"/>
          <w:szCs w:val="28"/>
        </w:rPr>
        <w:t xml:space="preserve"> </w:t>
      </w:r>
      <w:r w:rsidR="008624A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149CA" w:rsidRPr="00715851" w:rsidRDefault="009149CA" w:rsidP="009149CA">
      <w:pPr>
        <w:pStyle w:val="a9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7A28D0" w:rsidRDefault="007A28D0" w:rsidP="004179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7A14AB" w:rsidP="00417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AF44DF" w:rsidRDefault="00715851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Поликлиника, п.Горнореченский </w:t>
      </w:r>
    </w:p>
    <w:p w:rsidR="007A28D0" w:rsidRDefault="007A28D0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A28D0" w:rsidRDefault="0060235C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6" type="#_x0000_t75" style="width:504.75pt;height:285pt">
            <v:imagedata r:id="rId11" o:title="1679458150285"/>
          </v:shape>
        </w:pict>
      </w:r>
    </w:p>
    <w:p w:rsidR="00715851" w:rsidRDefault="007A28D0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520" cy="3353977"/>
            <wp:effectExtent l="0" t="1295400" r="0" b="1275173"/>
            <wp:docPr id="25" name="Рисунок 25" descr="C:\Users\10\AppData\Local\Microsoft\Windows\INetCache\Content.Word\167945815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0\AppData\Local\Microsoft\Windows\INetCache\Content.Word\1679458150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0457" cy="33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A28D0" w:rsidRDefault="007A28D0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A28D0" w:rsidRDefault="007A28D0" w:rsidP="007A28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Инфекционное отделение КГБУЗ «Кавалеровская ЦРБ».</w:t>
      </w:r>
    </w:p>
    <w:p w:rsidR="007A28D0" w:rsidRDefault="0060235C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474pt;height:265.5pt">
            <v:imagedata r:id="rId13" o:title="IMG_20230322_113318"/>
          </v:shape>
        </w:pict>
      </w: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A28D0" w:rsidRDefault="007A28D0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6435C" w:rsidRDefault="0060235C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522.75pt;height:293.25pt">
            <v:imagedata r:id="rId14" o:title="IMG_20230322_112456"/>
          </v:shape>
        </w:pict>
      </w:r>
    </w:p>
    <w:p w:rsidR="00D517B1" w:rsidRDefault="00D517B1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3694F" w:rsidRDefault="0073694F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D517B1" w:rsidRDefault="00D517B1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D517B1" w:rsidRDefault="00D517B1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Стадион «Труд» п.Хрустальный </w:t>
      </w:r>
    </w:p>
    <w:p w:rsidR="00D517B1" w:rsidRDefault="00DA4574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523.5pt;height:295.5pt">
            <v:imagedata r:id="rId15" o:title="IMG_20230322_110454"/>
          </v:shape>
        </w:pict>
      </w:r>
    </w:p>
    <w:p w:rsidR="00D517B1" w:rsidRDefault="00D517B1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D517B1" w:rsidRDefault="00D517B1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B923FF" w:rsidRDefault="00B923FF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B923FF" w:rsidRDefault="00B923FF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D517B1" w:rsidRDefault="00D517B1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29396E" w:rsidRPr="0029396E" w:rsidRDefault="0029396E" w:rsidP="0029396E">
      <w:pPr>
        <w:rPr>
          <w:rFonts w:ascii="Times New Roman" w:hAnsi="Times New Roman" w:cs="Times New Roman"/>
          <w:sz w:val="28"/>
          <w:szCs w:val="28"/>
        </w:rPr>
      </w:pPr>
    </w:p>
    <w:sectPr w:rsidR="0029396E" w:rsidRPr="0029396E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574" w:rsidRDefault="00DA4574" w:rsidP="00B51B8D">
      <w:pPr>
        <w:spacing w:after="0" w:line="240" w:lineRule="auto"/>
      </w:pPr>
      <w:r>
        <w:separator/>
      </w:r>
    </w:p>
  </w:endnote>
  <w:endnote w:type="continuationSeparator" w:id="0">
    <w:p w:rsidR="00DA4574" w:rsidRDefault="00DA4574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574" w:rsidRDefault="00DA4574" w:rsidP="00B51B8D">
      <w:pPr>
        <w:spacing w:after="0" w:line="240" w:lineRule="auto"/>
      </w:pPr>
      <w:r>
        <w:separator/>
      </w:r>
    </w:p>
  </w:footnote>
  <w:footnote w:type="continuationSeparator" w:id="0">
    <w:p w:rsidR="00DA4574" w:rsidRDefault="00DA4574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D"/>
    <w:rsid w:val="00000BBC"/>
    <w:rsid w:val="000020D4"/>
    <w:rsid w:val="000051EF"/>
    <w:rsid w:val="00034E93"/>
    <w:rsid w:val="000633D4"/>
    <w:rsid w:val="00081225"/>
    <w:rsid w:val="0009124F"/>
    <w:rsid w:val="000B1D1F"/>
    <w:rsid w:val="000B6320"/>
    <w:rsid w:val="000D296F"/>
    <w:rsid w:val="000D6131"/>
    <w:rsid w:val="001065AD"/>
    <w:rsid w:val="00115C8A"/>
    <w:rsid w:val="00131CAE"/>
    <w:rsid w:val="00141BFE"/>
    <w:rsid w:val="001471A0"/>
    <w:rsid w:val="00173EA4"/>
    <w:rsid w:val="00174B5E"/>
    <w:rsid w:val="001A4598"/>
    <w:rsid w:val="001B45B6"/>
    <w:rsid w:val="001C345F"/>
    <w:rsid w:val="001C7D51"/>
    <w:rsid w:val="002036BE"/>
    <w:rsid w:val="002274A3"/>
    <w:rsid w:val="00237A43"/>
    <w:rsid w:val="002407F6"/>
    <w:rsid w:val="00251C8C"/>
    <w:rsid w:val="00277723"/>
    <w:rsid w:val="002878F3"/>
    <w:rsid w:val="0029396E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A2D78"/>
    <w:rsid w:val="003B0819"/>
    <w:rsid w:val="003B5198"/>
    <w:rsid w:val="003C13A1"/>
    <w:rsid w:val="00417902"/>
    <w:rsid w:val="00433357"/>
    <w:rsid w:val="00434632"/>
    <w:rsid w:val="0044096C"/>
    <w:rsid w:val="00447128"/>
    <w:rsid w:val="00490D4F"/>
    <w:rsid w:val="00496A44"/>
    <w:rsid w:val="004C61E5"/>
    <w:rsid w:val="004D28AF"/>
    <w:rsid w:val="004D627F"/>
    <w:rsid w:val="004E0A02"/>
    <w:rsid w:val="004E3217"/>
    <w:rsid w:val="005038D7"/>
    <w:rsid w:val="005245A6"/>
    <w:rsid w:val="00524B5A"/>
    <w:rsid w:val="00526D09"/>
    <w:rsid w:val="0052756A"/>
    <w:rsid w:val="005322EB"/>
    <w:rsid w:val="00533B49"/>
    <w:rsid w:val="00551621"/>
    <w:rsid w:val="00551DDF"/>
    <w:rsid w:val="005578C0"/>
    <w:rsid w:val="00562E38"/>
    <w:rsid w:val="00577461"/>
    <w:rsid w:val="005808EF"/>
    <w:rsid w:val="005863E1"/>
    <w:rsid w:val="0059720A"/>
    <w:rsid w:val="005B4B8A"/>
    <w:rsid w:val="005D1660"/>
    <w:rsid w:val="005F127B"/>
    <w:rsid w:val="0060108B"/>
    <w:rsid w:val="0060235C"/>
    <w:rsid w:val="006047EF"/>
    <w:rsid w:val="00643B2F"/>
    <w:rsid w:val="0064478B"/>
    <w:rsid w:val="006515E5"/>
    <w:rsid w:val="00653284"/>
    <w:rsid w:val="0065472B"/>
    <w:rsid w:val="00673DB7"/>
    <w:rsid w:val="00675425"/>
    <w:rsid w:val="00680E70"/>
    <w:rsid w:val="00690B0D"/>
    <w:rsid w:val="006932BE"/>
    <w:rsid w:val="006A2F8B"/>
    <w:rsid w:val="006A40A5"/>
    <w:rsid w:val="006B169F"/>
    <w:rsid w:val="006C159D"/>
    <w:rsid w:val="00702255"/>
    <w:rsid w:val="00715851"/>
    <w:rsid w:val="0072106F"/>
    <w:rsid w:val="00726012"/>
    <w:rsid w:val="0072626C"/>
    <w:rsid w:val="00727D48"/>
    <w:rsid w:val="0073694F"/>
    <w:rsid w:val="007558C8"/>
    <w:rsid w:val="00796245"/>
    <w:rsid w:val="007979ED"/>
    <w:rsid w:val="007A14AB"/>
    <w:rsid w:val="007A28D0"/>
    <w:rsid w:val="007C1D74"/>
    <w:rsid w:val="007C2B83"/>
    <w:rsid w:val="007D0C89"/>
    <w:rsid w:val="007D550C"/>
    <w:rsid w:val="007F021B"/>
    <w:rsid w:val="008007A1"/>
    <w:rsid w:val="00831848"/>
    <w:rsid w:val="008331E7"/>
    <w:rsid w:val="008624A2"/>
    <w:rsid w:val="00894AC8"/>
    <w:rsid w:val="008A3BDF"/>
    <w:rsid w:val="008A7FE6"/>
    <w:rsid w:val="008B0186"/>
    <w:rsid w:val="008B4B4F"/>
    <w:rsid w:val="008B50B6"/>
    <w:rsid w:val="008B6994"/>
    <w:rsid w:val="008C32FE"/>
    <w:rsid w:val="008D5899"/>
    <w:rsid w:val="008E2FF3"/>
    <w:rsid w:val="009149CA"/>
    <w:rsid w:val="009227E9"/>
    <w:rsid w:val="00932698"/>
    <w:rsid w:val="009329A5"/>
    <w:rsid w:val="009662BE"/>
    <w:rsid w:val="00982AA6"/>
    <w:rsid w:val="00984A5D"/>
    <w:rsid w:val="009904F9"/>
    <w:rsid w:val="009B1F23"/>
    <w:rsid w:val="009E7332"/>
    <w:rsid w:val="009F794C"/>
    <w:rsid w:val="00A165F0"/>
    <w:rsid w:val="00A2498D"/>
    <w:rsid w:val="00A311D9"/>
    <w:rsid w:val="00A36A93"/>
    <w:rsid w:val="00A71DF3"/>
    <w:rsid w:val="00A73E74"/>
    <w:rsid w:val="00A8145E"/>
    <w:rsid w:val="00A93EB6"/>
    <w:rsid w:val="00AC4A1C"/>
    <w:rsid w:val="00AF44DF"/>
    <w:rsid w:val="00AF6A77"/>
    <w:rsid w:val="00B0527D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17F2"/>
    <w:rsid w:val="00BB2840"/>
    <w:rsid w:val="00BB37D2"/>
    <w:rsid w:val="00BD0499"/>
    <w:rsid w:val="00BE10A1"/>
    <w:rsid w:val="00BE4828"/>
    <w:rsid w:val="00BF5E03"/>
    <w:rsid w:val="00BF7B41"/>
    <w:rsid w:val="00C004BE"/>
    <w:rsid w:val="00C01C8C"/>
    <w:rsid w:val="00C0202E"/>
    <w:rsid w:val="00C61336"/>
    <w:rsid w:val="00C805AB"/>
    <w:rsid w:val="00C9249D"/>
    <w:rsid w:val="00CD7364"/>
    <w:rsid w:val="00CE313F"/>
    <w:rsid w:val="00CF041A"/>
    <w:rsid w:val="00CF4417"/>
    <w:rsid w:val="00D24AB6"/>
    <w:rsid w:val="00D41BC1"/>
    <w:rsid w:val="00D46AE6"/>
    <w:rsid w:val="00D517B1"/>
    <w:rsid w:val="00D57DB2"/>
    <w:rsid w:val="00D625C4"/>
    <w:rsid w:val="00D749A3"/>
    <w:rsid w:val="00D84EB5"/>
    <w:rsid w:val="00D96A4E"/>
    <w:rsid w:val="00D96DAB"/>
    <w:rsid w:val="00DA4574"/>
    <w:rsid w:val="00DB79EB"/>
    <w:rsid w:val="00DC6ECB"/>
    <w:rsid w:val="00DC723B"/>
    <w:rsid w:val="00DC7EAB"/>
    <w:rsid w:val="00DD6B11"/>
    <w:rsid w:val="00DE7D3C"/>
    <w:rsid w:val="00E2215C"/>
    <w:rsid w:val="00E32DCF"/>
    <w:rsid w:val="00E42359"/>
    <w:rsid w:val="00E52FA6"/>
    <w:rsid w:val="00E5514C"/>
    <w:rsid w:val="00E6031A"/>
    <w:rsid w:val="00E6435C"/>
    <w:rsid w:val="00ED2FCE"/>
    <w:rsid w:val="00ED49C9"/>
    <w:rsid w:val="00EE0198"/>
    <w:rsid w:val="00EF0476"/>
    <w:rsid w:val="00EF3402"/>
    <w:rsid w:val="00F01C52"/>
    <w:rsid w:val="00F55728"/>
    <w:rsid w:val="00F6479D"/>
    <w:rsid w:val="00F71220"/>
    <w:rsid w:val="00F84B5E"/>
    <w:rsid w:val="00F91E6E"/>
    <w:rsid w:val="00F91E91"/>
    <w:rsid w:val="00FA219A"/>
    <w:rsid w:val="00FA41B5"/>
    <w:rsid w:val="00FD1DD5"/>
    <w:rsid w:val="00FF35D6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FED6E0-5544-4C91-B104-3A4E1AA46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primorsky.ru/regionalnye-proekty/demografi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9D663-B024-4C3E-B1A9-D38A8D49C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115</cp:revision>
  <cp:lastPrinted>2021-07-16T02:12:00Z</cp:lastPrinted>
  <dcterms:created xsi:type="dcterms:W3CDTF">2021-07-02T02:34:00Z</dcterms:created>
  <dcterms:modified xsi:type="dcterms:W3CDTF">2023-09-12T00:53:00Z</dcterms:modified>
</cp:coreProperties>
</file>