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2158F">
        <w:rPr>
          <w:rFonts w:ascii="Times New Roman" w:hAnsi="Times New Roman" w:cs="Times New Roman"/>
          <w:b/>
          <w:sz w:val="28"/>
          <w:szCs w:val="28"/>
        </w:rPr>
        <w:t>07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92158F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Pr="00984A5D">
        <w:rPr>
          <w:rFonts w:ascii="Times New Roman" w:hAnsi="Times New Roman" w:cs="Times New Roman"/>
          <w:sz w:val="28"/>
          <w:szCs w:val="28"/>
        </w:rPr>
        <w:t xml:space="preserve"> в составе со</w:t>
      </w:r>
      <w:r>
        <w:rPr>
          <w:rFonts w:ascii="Times New Roman" w:hAnsi="Times New Roman" w:cs="Times New Roman"/>
          <w:sz w:val="28"/>
          <w:szCs w:val="28"/>
        </w:rPr>
        <w:t xml:space="preserve">трудников администрации </w:t>
      </w:r>
      <w:r w:rsidR="00A93EB6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A5D">
        <w:rPr>
          <w:rFonts w:ascii="Times New Roman" w:hAnsi="Times New Roman" w:cs="Times New Roman"/>
          <w:sz w:val="28"/>
          <w:szCs w:val="28"/>
        </w:rPr>
        <w:t xml:space="preserve">и общественных наблюдателей </w:t>
      </w:r>
      <w:r>
        <w:rPr>
          <w:rFonts w:ascii="Times New Roman" w:hAnsi="Times New Roman" w:cs="Times New Roman"/>
          <w:sz w:val="28"/>
          <w:szCs w:val="28"/>
        </w:rPr>
        <w:t>посетила</w:t>
      </w:r>
      <w:r w:rsidR="00E2215C">
        <w:rPr>
          <w:rFonts w:ascii="Times New Roman" w:hAnsi="Times New Roman" w:cs="Times New Roman"/>
          <w:sz w:val="28"/>
          <w:szCs w:val="28"/>
        </w:rPr>
        <w:t xml:space="preserve"> объекты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4A5A" w:rsidRPr="00251C8C" w:rsidRDefault="00B64A5A" w:rsidP="00B64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81225" w:rsidRPr="009149CA" w:rsidRDefault="009149CA" w:rsidP="000D78D7">
      <w:pPr>
        <w:pStyle w:val="a9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9CA">
        <w:rPr>
          <w:rFonts w:ascii="Times New Roman" w:hAnsi="Times New Roman" w:cs="Times New Roman"/>
          <w:sz w:val="28"/>
          <w:szCs w:val="28"/>
        </w:rPr>
        <w:t>Продолжается с</w:t>
      </w:r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троительство ледовой арены в </w:t>
      </w:r>
      <w:proofErr w:type="spellStart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490D4F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гт</w:t>
      </w:r>
      <w:proofErr w:type="gramStart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.К</w:t>
      </w:r>
      <w:proofErr w:type="gramEnd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авалерово</w:t>
      </w:r>
      <w:proofErr w:type="spellEnd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Работы ведутся в рамках проекта «Спорт – норма жизни» </w:t>
      </w:r>
      <w:hyperlink r:id="rId8" w:history="1">
        <w:r w:rsidR="009329A5" w:rsidRPr="009149CA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нацпроекта «Демография»</w:t>
        </w:r>
      </w:hyperlink>
      <w:r w:rsidR="009329A5" w:rsidRPr="009149CA">
        <w:rPr>
          <w:rFonts w:ascii="Times New Roman" w:hAnsi="Times New Roman" w:cs="Times New Roman"/>
          <w:sz w:val="28"/>
          <w:szCs w:val="28"/>
        </w:rPr>
        <w:t xml:space="preserve">. </w:t>
      </w:r>
      <w:r w:rsidR="000D78D7">
        <w:rPr>
          <w:rFonts w:ascii="Times New Roman" w:hAnsi="Times New Roman" w:cs="Times New Roman"/>
          <w:sz w:val="28"/>
          <w:szCs w:val="28"/>
        </w:rPr>
        <w:t xml:space="preserve">Рабочие приступили к </w:t>
      </w:r>
      <w:r w:rsidR="00AA41D1">
        <w:rPr>
          <w:rFonts w:ascii="Times New Roman" w:hAnsi="Times New Roman" w:cs="Times New Roman"/>
          <w:sz w:val="28"/>
          <w:szCs w:val="28"/>
        </w:rPr>
        <w:t>монтажу сэндвич панелей.</w:t>
      </w:r>
    </w:p>
    <w:p w:rsidR="009149CA" w:rsidRPr="009149CA" w:rsidRDefault="009149CA" w:rsidP="009149CA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AF44DF" w:rsidRDefault="0072626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F44DF">
        <w:rPr>
          <w:rFonts w:ascii="Times New Roman" w:hAnsi="Times New Roman" w:cs="Times New Roman"/>
          <w:b/>
          <w:sz w:val="28"/>
          <w:szCs w:val="28"/>
        </w:rPr>
        <w:t>аток</w:t>
      </w:r>
      <w:r w:rsidR="009F794C">
        <w:rPr>
          <w:rFonts w:ascii="Times New Roman" w:hAnsi="Times New Roman" w:cs="Times New Roman"/>
          <w:b/>
          <w:sz w:val="28"/>
          <w:szCs w:val="28"/>
        </w:rPr>
        <w:t>:</w:t>
      </w:r>
    </w:p>
    <w:p w:rsidR="00A93EB6" w:rsidRDefault="000D78D7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1.75pt;height:196.35pt">
            <v:imagedata r:id="rId9" o:title="IMG_20230309_121347"/>
          </v:shape>
        </w:pict>
      </w:r>
    </w:p>
    <w:p w:rsidR="000D78D7" w:rsidRDefault="000D78D7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0D78D7" w:rsidRDefault="000D78D7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522.7pt;height:189.8pt">
            <v:imagedata r:id="rId10" o:title="IMG_20230309_121349"/>
          </v:shape>
        </w:pict>
      </w:r>
    </w:p>
    <w:p w:rsidR="000D78D7" w:rsidRDefault="000D78D7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523.65pt;height:295.5pt">
            <v:imagedata r:id="rId11" o:title="IMG_20230309_121306"/>
          </v:shape>
        </w:pict>
      </w:r>
    </w:p>
    <w:p w:rsidR="004C61E5" w:rsidRDefault="004C61E5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9149CA" w:rsidRDefault="009149C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sectPr w:rsidR="0073694F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8D7" w:rsidRDefault="000D78D7" w:rsidP="00B51B8D">
      <w:pPr>
        <w:spacing w:after="0" w:line="240" w:lineRule="auto"/>
      </w:pPr>
      <w:r>
        <w:separator/>
      </w:r>
    </w:p>
  </w:endnote>
  <w:endnote w:type="continuationSeparator" w:id="0">
    <w:p w:rsidR="000D78D7" w:rsidRDefault="000D78D7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8D7" w:rsidRDefault="000D78D7" w:rsidP="00B51B8D">
      <w:pPr>
        <w:spacing w:after="0" w:line="240" w:lineRule="auto"/>
      </w:pPr>
      <w:r>
        <w:separator/>
      </w:r>
    </w:p>
  </w:footnote>
  <w:footnote w:type="continuationSeparator" w:id="0">
    <w:p w:rsidR="000D78D7" w:rsidRDefault="000D78D7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6320"/>
    <w:rsid w:val="000D296F"/>
    <w:rsid w:val="000D6131"/>
    <w:rsid w:val="000D78D7"/>
    <w:rsid w:val="001065AD"/>
    <w:rsid w:val="00115C8A"/>
    <w:rsid w:val="00131CAE"/>
    <w:rsid w:val="001348C3"/>
    <w:rsid w:val="001471A0"/>
    <w:rsid w:val="00173EA4"/>
    <w:rsid w:val="00174B5E"/>
    <w:rsid w:val="001B45B6"/>
    <w:rsid w:val="001C345F"/>
    <w:rsid w:val="001C7D51"/>
    <w:rsid w:val="002036BE"/>
    <w:rsid w:val="002274A3"/>
    <w:rsid w:val="00237A43"/>
    <w:rsid w:val="002407F6"/>
    <w:rsid w:val="00251C8C"/>
    <w:rsid w:val="00277723"/>
    <w:rsid w:val="002878F3"/>
    <w:rsid w:val="002A3E82"/>
    <w:rsid w:val="002A5E02"/>
    <w:rsid w:val="002A6FCA"/>
    <w:rsid w:val="002C3F10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417902"/>
    <w:rsid w:val="00433357"/>
    <w:rsid w:val="00434632"/>
    <w:rsid w:val="0044096C"/>
    <w:rsid w:val="00447128"/>
    <w:rsid w:val="00490D4F"/>
    <w:rsid w:val="004C61E5"/>
    <w:rsid w:val="004D28AF"/>
    <w:rsid w:val="004D627F"/>
    <w:rsid w:val="004E0A02"/>
    <w:rsid w:val="004E321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7461"/>
    <w:rsid w:val="005808EF"/>
    <w:rsid w:val="005863E1"/>
    <w:rsid w:val="0059720A"/>
    <w:rsid w:val="005B4B8A"/>
    <w:rsid w:val="005D1660"/>
    <w:rsid w:val="005F127B"/>
    <w:rsid w:val="0060108B"/>
    <w:rsid w:val="00643B2F"/>
    <w:rsid w:val="0064478B"/>
    <w:rsid w:val="006515E5"/>
    <w:rsid w:val="00653284"/>
    <w:rsid w:val="0065472B"/>
    <w:rsid w:val="00673DB7"/>
    <w:rsid w:val="00675425"/>
    <w:rsid w:val="00680E70"/>
    <w:rsid w:val="00690B0D"/>
    <w:rsid w:val="006A2F8B"/>
    <w:rsid w:val="006A40A5"/>
    <w:rsid w:val="006B169F"/>
    <w:rsid w:val="006C159D"/>
    <w:rsid w:val="0072106F"/>
    <w:rsid w:val="0072626C"/>
    <w:rsid w:val="00727D48"/>
    <w:rsid w:val="0073694F"/>
    <w:rsid w:val="007558C8"/>
    <w:rsid w:val="00796245"/>
    <w:rsid w:val="007979ED"/>
    <w:rsid w:val="007A14AB"/>
    <w:rsid w:val="007C1D74"/>
    <w:rsid w:val="007C2B83"/>
    <w:rsid w:val="007D0C89"/>
    <w:rsid w:val="007D550C"/>
    <w:rsid w:val="007F021B"/>
    <w:rsid w:val="008007A1"/>
    <w:rsid w:val="00831848"/>
    <w:rsid w:val="008331E7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149CA"/>
    <w:rsid w:val="0092158F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A41D1"/>
    <w:rsid w:val="00AC4A1C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6DA2"/>
    <w:rsid w:val="00BA593D"/>
    <w:rsid w:val="00BB17F2"/>
    <w:rsid w:val="00BB2840"/>
    <w:rsid w:val="00BD0499"/>
    <w:rsid w:val="00BE10A1"/>
    <w:rsid w:val="00BE4828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7DB2"/>
    <w:rsid w:val="00D625C4"/>
    <w:rsid w:val="00D84EB5"/>
    <w:rsid w:val="00D96A4E"/>
    <w:rsid w:val="00D96DAB"/>
    <w:rsid w:val="00DB79EB"/>
    <w:rsid w:val="00DC6ECB"/>
    <w:rsid w:val="00DC7EAB"/>
    <w:rsid w:val="00DD6B11"/>
    <w:rsid w:val="00DE7D3C"/>
    <w:rsid w:val="00E2215C"/>
    <w:rsid w:val="00E32DCF"/>
    <w:rsid w:val="00E42359"/>
    <w:rsid w:val="00E52FA6"/>
    <w:rsid w:val="00E5514C"/>
    <w:rsid w:val="00E6031A"/>
    <w:rsid w:val="00E6435C"/>
    <w:rsid w:val="00ED2FCE"/>
    <w:rsid w:val="00ED49C9"/>
    <w:rsid w:val="00EE0198"/>
    <w:rsid w:val="00EF0476"/>
    <w:rsid w:val="00F55728"/>
    <w:rsid w:val="00F6479D"/>
    <w:rsid w:val="00F71220"/>
    <w:rsid w:val="00F84B5E"/>
    <w:rsid w:val="00F91E6E"/>
    <w:rsid w:val="00F91E91"/>
    <w:rsid w:val="00FA41B5"/>
    <w:rsid w:val="00FD1DD5"/>
    <w:rsid w:val="00FF35D6"/>
    <w:rsid w:val="00FF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orsky.ru/regionalnye-proekty/demografiy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5E30A-6D96-4451-A4A9-04C4A4157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106</cp:revision>
  <cp:lastPrinted>2021-07-16T02:12:00Z</cp:lastPrinted>
  <dcterms:created xsi:type="dcterms:W3CDTF">2021-07-02T02:34:00Z</dcterms:created>
  <dcterms:modified xsi:type="dcterms:W3CDTF">2023-03-09T02:45:00Z</dcterms:modified>
</cp:coreProperties>
</file>