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A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  <w:r w:rsidR="0009124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:rsidR="007A14AB" w:rsidRPr="007A14AB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5752">
        <w:rPr>
          <w:rFonts w:ascii="Times New Roman" w:hAnsi="Times New Roman" w:cs="Times New Roman"/>
          <w:b/>
          <w:sz w:val="28"/>
          <w:szCs w:val="28"/>
        </w:rPr>
        <w:t>13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FA531B">
        <w:rPr>
          <w:rFonts w:ascii="Times New Roman" w:hAnsi="Times New Roman" w:cs="Times New Roman"/>
          <w:b/>
          <w:sz w:val="28"/>
          <w:szCs w:val="28"/>
        </w:rPr>
        <w:t>1</w:t>
      </w:r>
      <w:r w:rsidR="00E157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EB6">
        <w:rPr>
          <w:rFonts w:ascii="Times New Roman" w:hAnsi="Times New Roman" w:cs="Times New Roman"/>
          <w:b/>
          <w:sz w:val="28"/>
          <w:szCs w:val="28"/>
        </w:rPr>
        <w:t>3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:rsidR="00A70232" w:rsidRPr="00715851" w:rsidRDefault="00A70232" w:rsidP="00A7023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>Комиссия в составе сотрудников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51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Pr="00715851">
        <w:rPr>
          <w:rFonts w:ascii="Times New Roman" w:hAnsi="Times New Roman" w:cs="Times New Roman"/>
          <w:sz w:val="28"/>
          <w:szCs w:val="28"/>
        </w:rPr>
        <w:t xml:space="preserve"> посетила объекты:</w:t>
      </w:r>
    </w:p>
    <w:p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46E" w:rsidRPr="00715851" w:rsidRDefault="00A70232" w:rsidP="00E15752">
      <w:pPr>
        <w:tabs>
          <w:tab w:val="left" w:pos="567"/>
          <w:tab w:val="left" w:pos="851"/>
        </w:tabs>
        <w:spacing w:after="12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646E" w:rsidRPr="0039646E">
        <w:rPr>
          <w:rFonts w:ascii="Times New Roman" w:hAnsi="Times New Roman" w:cs="Times New Roman"/>
          <w:b/>
          <w:sz w:val="28"/>
          <w:szCs w:val="28"/>
        </w:rPr>
        <w:t>.</w:t>
      </w:r>
      <w:r w:rsidR="0039646E" w:rsidRPr="0039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646E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 КГБУЗ "Кавалеровская ЦРБ", пгт.Кавалерово.</w:t>
      </w:r>
    </w:p>
    <w:p w:rsidR="0039646E" w:rsidRDefault="003874EE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</w:t>
      </w:r>
      <w:r w:rsidR="0039646E" w:rsidRPr="00715851">
        <w:rPr>
          <w:rFonts w:ascii="Times New Roman" w:hAnsi="Times New Roman" w:cs="Times New Roman"/>
          <w:sz w:val="28"/>
          <w:szCs w:val="28"/>
        </w:rPr>
        <w:t xml:space="preserve"> начатый в 2022году капитальный ремонт инфекционного корпуса КГБУЗ «Кавалеровская ЦРБ».</w:t>
      </w:r>
      <w:r w:rsidR="00E15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Здание подключили к системе отопления, проложили электропроводку. В боксах установили прикроватные светильники и </w:t>
      </w:r>
      <w:r w:rsidR="00732020">
        <w:rPr>
          <w:rFonts w:ascii="Times New Roman" w:hAnsi="Times New Roman" w:cs="Times New Roman"/>
          <w:sz w:val="28"/>
          <w:szCs w:val="28"/>
        </w:rPr>
        <w:t xml:space="preserve">так называемые «кормушки» для подачи пищи.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732020" w:rsidRDefault="00732020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225" w:rsidRDefault="009D7288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:rsidR="00120D5C" w:rsidRDefault="00120D5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</w:t>
      </w:r>
      <w:r w:rsidR="00A7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22.75pt;height:392.25pt">
            <v:imagedata r:id="rId8" o:title="IMG_20231227_113051"/>
          </v:shape>
        </w:pict>
      </w: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4" type="#_x0000_t75" style="width:522.75pt;height:354.75pt">
            <v:imagedata r:id="rId9" o:title="IMG_20231227_113157"/>
          </v:shape>
        </w:pict>
      </w: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6" type="#_x0000_t75" style="width:522.75pt;height:392.25pt">
            <v:imagedata r:id="rId10" o:title="IMG_20231227_112646"/>
          </v:shape>
        </w:pict>
      </w: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7" type="#_x0000_t75" style="width:522.75pt;height:392.25pt">
            <v:imagedata r:id="rId11" o:title="IMG_20231227_112608"/>
          </v:shape>
        </w:pict>
      </w:r>
    </w:p>
    <w:p w:rsidR="00F2688C" w:rsidRDefault="00F2688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63243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3A" w:rsidRDefault="00962E3A" w:rsidP="00B51B8D">
      <w:pPr>
        <w:spacing w:after="0" w:line="240" w:lineRule="auto"/>
      </w:pPr>
      <w:r>
        <w:separator/>
      </w:r>
    </w:p>
  </w:endnote>
  <w:end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3A" w:rsidRDefault="00962E3A" w:rsidP="00B51B8D">
      <w:pPr>
        <w:spacing w:after="0" w:line="240" w:lineRule="auto"/>
      </w:pPr>
      <w:r>
        <w:separator/>
      </w:r>
    </w:p>
  </w:footnote>
  <w:foot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C922DC0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5D"/>
    <w:rsid w:val="00000BBC"/>
    <w:rsid w:val="000020D4"/>
    <w:rsid w:val="000051EF"/>
    <w:rsid w:val="00034E93"/>
    <w:rsid w:val="000633D4"/>
    <w:rsid w:val="00081225"/>
    <w:rsid w:val="0008169D"/>
    <w:rsid w:val="0009124F"/>
    <w:rsid w:val="000B1D1F"/>
    <w:rsid w:val="000B6320"/>
    <w:rsid w:val="000C1639"/>
    <w:rsid w:val="000D296F"/>
    <w:rsid w:val="000D6131"/>
    <w:rsid w:val="001065AD"/>
    <w:rsid w:val="00115C8A"/>
    <w:rsid w:val="00120D5C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017E"/>
    <w:rsid w:val="002036BE"/>
    <w:rsid w:val="00212B92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65954"/>
    <w:rsid w:val="00370C4E"/>
    <w:rsid w:val="003747A0"/>
    <w:rsid w:val="00380F24"/>
    <w:rsid w:val="003873DF"/>
    <w:rsid w:val="003874EE"/>
    <w:rsid w:val="0039253A"/>
    <w:rsid w:val="0039646E"/>
    <w:rsid w:val="003A0A19"/>
    <w:rsid w:val="003A2D78"/>
    <w:rsid w:val="003B0819"/>
    <w:rsid w:val="003B5198"/>
    <w:rsid w:val="003B68C9"/>
    <w:rsid w:val="003C13A1"/>
    <w:rsid w:val="003F257C"/>
    <w:rsid w:val="003F5413"/>
    <w:rsid w:val="00405830"/>
    <w:rsid w:val="00407154"/>
    <w:rsid w:val="00417902"/>
    <w:rsid w:val="00420509"/>
    <w:rsid w:val="00433357"/>
    <w:rsid w:val="00434632"/>
    <w:rsid w:val="00435580"/>
    <w:rsid w:val="0044096C"/>
    <w:rsid w:val="00447128"/>
    <w:rsid w:val="00450952"/>
    <w:rsid w:val="0046700E"/>
    <w:rsid w:val="0048730F"/>
    <w:rsid w:val="00490D4F"/>
    <w:rsid w:val="00496A44"/>
    <w:rsid w:val="004C61E5"/>
    <w:rsid w:val="004D28AF"/>
    <w:rsid w:val="004D627F"/>
    <w:rsid w:val="004E0A02"/>
    <w:rsid w:val="004E3217"/>
    <w:rsid w:val="004F536D"/>
    <w:rsid w:val="004F5C3B"/>
    <w:rsid w:val="005038D7"/>
    <w:rsid w:val="005245A6"/>
    <w:rsid w:val="00524B5A"/>
    <w:rsid w:val="00525B66"/>
    <w:rsid w:val="00526D09"/>
    <w:rsid w:val="0052756A"/>
    <w:rsid w:val="005322EB"/>
    <w:rsid w:val="00533B49"/>
    <w:rsid w:val="00544FB8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B7CAF"/>
    <w:rsid w:val="005D1660"/>
    <w:rsid w:val="005F1107"/>
    <w:rsid w:val="005F127B"/>
    <w:rsid w:val="0060108B"/>
    <w:rsid w:val="006047EF"/>
    <w:rsid w:val="006211E8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AF6"/>
    <w:rsid w:val="006F6E1F"/>
    <w:rsid w:val="00702255"/>
    <w:rsid w:val="00702EB5"/>
    <w:rsid w:val="00715851"/>
    <w:rsid w:val="0072106F"/>
    <w:rsid w:val="00723E66"/>
    <w:rsid w:val="00726012"/>
    <w:rsid w:val="0072626C"/>
    <w:rsid w:val="00727D48"/>
    <w:rsid w:val="00732020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0E52"/>
    <w:rsid w:val="007E0E89"/>
    <w:rsid w:val="007E18CF"/>
    <w:rsid w:val="007F021B"/>
    <w:rsid w:val="008007A1"/>
    <w:rsid w:val="00803FC4"/>
    <w:rsid w:val="008231B7"/>
    <w:rsid w:val="0082780C"/>
    <w:rsid w:val="008278F6"/>
    <w:rsid w:val="00831848"/>
    <w:rsid w:val="008331E7"/>
    <w:rsid w:val="008624A2"/>
    <w:rsid w:val="00865E2F"/>
    <w:rsid w:val="00894AC8"/>
    <w:rsid w:val="008A3BDF"/>
    <w:rsid w:val="008A5887"/>
    <w:rsid w:val="008A7FE6"/>
    <w:rsid w:val="008B0186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92094"/>
    <w:rsid w:val="00997476"/>
    <w:rsid w:val="009B1F23"/>
    <w:rsid w:val="009C093A"/>
    <w:rsid w:val="009D7288"/>
    <w:rsid w:val="009E7332"/>
    <w:rsid w:val="009F0636"/>
    <w:rsid w:val="009F794C"/>
    <w:rsid w:val="00A165F0"/>
    <w:rsid w:val="00A2498D"/>
    <w:rsid w:val="00A311D9"/>
    <w:rsid w:val="00A34AD4"/>
    <w:rsid w:val="00A3520D"/>
    <w:rsid w:val="00A36A93"/>
    <w:rsid w:val="00A63243"/>
    <w:rsid w:val="00A70232"/>
    <w:rsid w:val="00A71DF3"/>
    <w:rsid w:val="00A73E74"/>
    <w:rsid w:val="00A8145E"/>
    <w:rsid w:val="00A93EB6"/>
    <w:rsid w:val="00AC4A1C"/>
    <w:rsid w:val="00AD61E4"/>
    <w:rsid w:val="00AD634D"/>
    <w:rsid w:val="00AF1758"/>
    <w:rsid w:val="00AF44DF"/>
    <w:rsid w:val="00AF6A77"/>
    <w:rsid w:val="00B0527D"/>
    <w:rsid w:val="00B07F0D"/>
    <w:rsid w:val="00B30667"/>
    <w:rsid w:val="00B36453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17F2"/>
    <w:rsid w:val="00BB2840"/>
    <w:rsid w:val="00BB3395"/>
    <w:rsid w:val="00BB37D2"/>
    <w:rsid w:val="00BB3869"/>
    <w:rsid w:val="00BD0499"/>
    <w:rsid w:val="00BE10A1"/>
    <w:rsid w:val="00BE4828"/>
    <w:rsid w:val="00BF094A"/>
    <w:rsid w:val="00BF0DA9"/>
    <w:rsid w:val="00BF324D"/>
    <w:rsid w:val="00BF5E03"/>
    <w:rsid w:val="00BF7552"/>
    <w:rsid w:val="00BF7B41"/>
    <w:rsid w:val="00C004BE"/>
    <w:rsid w:val="00C01C8C"/>
    <w:rsid w:val="00C0202E"/>
    <w:rsid w:val="00C47986"/>
    <w:rsid w:val="00C61336"/>
    <w:rsid w:val="00C805AB"/>
    <w:rsid w:val="00C857DE"/>
    <w:rsid w:val="00C9249D"/>
    <w:rsid w:val="00CB1C6C"/>
    <w:rsid w:val="00CD6825"/>
    <w:rsid w:val="00CD7364"/>
    <w:rsid w:val="00CE313F"/>
    <w:rsid w:val="00CF041A"/>
    <w:rsid w:val="00CF4417"/>
    <w:rsid w:val="00D24AB6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058"/>
    <w:rsid w:val="00DC58CC"/>
    <w:rsid w:val="00DC6ECB"/>
    <w:rsid w:val="00DC723B"/>
    <w:rsid w:val="00DC7EAB"/>
    <w:rsid w:val="00DD6B11"/>
    <w:rsid w:val="00DE1614"/>
    <w:rsid w:val="00DE55F8"/>
    <w:rsid w:val="00DE7D3C"/>
    <w:rsid w:val="00E13496"/>
    <w:rsid w:val="00E15752"/>
    <w:rsid w:val="00E2215C"/>
    <w:rsid w:val="00E32DCF"/>
    <w:rsid w:val="00E34222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D5545"/>
    <w:rsid w:val="00EE0198"/>
    <w:rsid w:val="00EE5C78"/>
    <w:rsid w:val="00EF0476"/>
    <w:rsid w:val="00EF3402"/>
    <w:rsid w:val="00F01C52"/>
    <w:rsid w:val="00F2688C"/>
    <w:rsid w:val="00F55728"/>
    <w:rsid w:val="00F61D84"/>
    <w:rsid w:val="00F6479D"/>
    <w:rsid w:val="00F71220"/>
    <w:rsid w:val="00F8010C"/>
    <w:rsid w:val="00F84B5E"/>
    <w:rsid w:val="00F91E6E"/>
    <w:rsid w:val="00F91E91"/>
    <w:rsid w:val="00F92CE7"/>
    <w:rsid w:val="00FA219A"/>
    <w:rsid w:val="00FA41B5"/>
    <w:rsid w:val="00FA531B"/>
    <w:rsid w:val="00FD1427"/>
    <w:rsid w:val="00FD1DD5"/>
    <w:rsid w:val="00FF2CC8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D873495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F4D4-7E55-4072-8BC1-8A7AD2C4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163</cp:revision>
  <cp:lastPrinted>2021-07-16T02:12:00Z</cp:lastPrinted>
  <dcterms:created xsi:type="dcterms:W3CDTF">2021-07-02T02:34:00Z</dcterms:created>
  <dcterms:modified xsi:type="dcterms:W3CDTF">2023-12-28T00:51:00Z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238513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