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5752">
        <w:rPr>
          <w:rFonts w:ascii="Times New Roman" w:hAnsi="Times New Roman" w:cs="Times New Roman"/>
          <w:b/>
          <w:sz w:val="28"/>
          <w:szCs w:val="28"/>
        </w:rPr>
        <w:t>13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A531B">
        <w:rPr>
          <w:rFonts w:ascii="Times New Roman" w:hAnsi="Times New Roman" w:cs="Times New Roman"/>
          <w:b/>
          <w:sz w:val="28"/>
          <w:szCs w:val="28"/>
        </w:rPr>
        <w:t>1</w:t>
      </w:r>
      <w:r w:rsidR="00E157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A70232" w:rsidRPr="00715851" w:rsidRDefault="00A70232" w:rsidP="00A7023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Комиссия в составе сотрудников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 объекты: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46E" w:rsidRPr="00715851" w:rsidRDefault="00A70232" w:rsidP="00E15752">
      <w:pPr>
        <w:tabs>
          <w:tab w:val="left" w:pos="567"/>
          <w:tab w:val="left" w:pos="851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39646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Продолжается начатый в 2022году капитальный ремонт инфекционного корпуса КГБУЗ «Кавалеровская ЦРБ».</w:t>
      </w:r>
      <w:r w:rsidR="00E15752">
        <w:rPr>
          <w:rFonts w:ascii="Times New Roman" w:hAnsi="Times New Roman" w:cs="Times New Roman"/>
          <w:sz w:val="28"/>
          <w:szCs w:val="28"/>
        </w:rPr>
        <w:t xml:space="preserve"> Палаты отделаны кафелем, рабочие устанавливают новую сантехнику. На всех этажах идут отделочные работы, устанавливаются перила. </w:t>
      </w:r>
      <w:r w:rsidR="00BB3869">
        <w:rPr>
          <w:rFonts w:ascii="Times New Roman" w:hAnsi="Times New Roman" w:cs="Times New Roman"/>
          <w:sz w:val="28"/>
          <w:szCs w:val="28"/>
        </w:rPr>
        <w:t xml:space="preserve"> </w:t>
      </w:r>
      <w:r w:rsidR="00A7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3B" w:rsidRDefault="00A70232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5C3B">
        <w:rPr>
          <w:rFonts w:ascii="Times New Roman" w:hAnsi="Times New Roman" w:cs="Times New Roman"/>
          <w:b/>
          <w:sz w:val="28"/>
          <w:szCs w:val="28"/>
        </w:rPr>
        <w:t>. МБОУ СОШ №2</w:t>
      </w:r>
      <w:r w:rsidR="0020017E">
        <w:rPr>
          <w:rFonts w:ascii="Times New Roman" w:hAnsi="Times New Roman" w:cs="Times New Roman"/>
          <w:b/>
          <w:sz w:val="28"/>
          <w:szCs w:val="28"/>
        </w:rPr>
        <w:t xml:space="preserve"> пгт.Кавалерово</w:t>
      </w:r>
      <w:r w:rsidR="0046700E">
        <w:rPr>
          <w:rFonts w:ascii="Times New Roman" w:hAnsi="Times New Roman" w:cs="Times New Roman"/>
          <w:b/>
          <w:sz w:val="28"/>
          <w:szCs w:val="28"/>
        </w:rPr>
        <w:t>.</w:t>
      </w:r>
    </w:p>
    <w:p w:rsidR="00544FB8" w:rsidRDefault="00A70232" w:rsidP="00BB3869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федеральной программе «Модернизация школьных систем образования» </w:t>
      </w:r>
      <w:r w:rsidR="00BB3869">
        <w:rPr>
          <w:rFonts w:ascii="Times New Roman" w:hAnsi="Times New Roman" w:cs="Times New Roman"/>
          <w:sz w:val="28"/>
          <w:szCs w:val="28"/>
        </w:rPr>
        <w:t>продолжается капитальный ремонт</w:t>
      </w:r>
      <w:r w:rsidR="00544FB8">
        <w:rPr>
          <w:rFonts w:ascii="Times New Roman" w:hAnsi="Times New Roman" w:cs="Times New Roman"/>
          <w:sz w:val="28"/>
          <w:szCs w:val="28"/>
        </w:rPr>
        <w:t xml:space="preserve"> </w:t>
      </w:r>
      <w:r w:rsidR="00544FB8">
        <w:rPr>
          <w:rFonts w:ascii="Times New Roman" w:hAnsi="Times New Roman" w:cs="Times New Roman"/>
          <w:sz w:val="28"/>
          <w:szCs w:val="28"/>
        </w:rPr>
        <w:t>в школе №2</w:t>
      </w:r>
      <w:r w:rsidR="00544FB8">
        <w:rPr>
          <w:rFonts w:ascii="Times New Roman" w:hAnsi="Times New Roman" w:cs="Times New Roman"/>
          <w:sz w:val="28"/>
          <w:szCs w:val="28"/>
        </w:rPr>
        <w:t xml:space="preserve"> п.Кавалерово</w:t>
      </w:r>
      <w:r w:rsidR="00BB3869">
        <w:rPr>
          <w:rFonts w:ascii="Times New Roman" w:hAnsi="Times New Roman" w:cs="Times New Roman"/>
          <w:sz w:val="28"/>
          <w:szCs w:val="28"/>
        </w:rPr>
        <w:t xml:space="preserve">. </w:t>
      </w:r>
      <w:r w:rsidR="00544FB8">
        <w:rPr>
          <w:rFonts w:ascii="Times New Roman" w:hAnsi="Times New Roman" w:cs="Times New Roman"/>
          <w:sz w:val="28"/>
          <w:szCs w:val="28"/>
        </w:rPr>
        <w:t xml:space="preserve">Завершены работы по установке </w:t>
      </w:r>
      <w:r w:rsidR="00544FB8">
        <w:rPr>
          <w:rFonts w:ascii="Times New Roman" w:hAnsi="Times New Roman" w:cs="Times New Roman"/>
          <w:sz w:val="28"/>
          <w:szCs w:val="28"/>
        </w:rPr>
        <w:t>автоматическ</w:t>
      </w:r>
      <w:r w:rsidR="00544FB8">
        <w:rPr>
          <w:rFonts w:ascii="Times New Roman" w:hAnsi="Times New Roman" w:cs="Times New Roman"/>
          <w:sz w:val="28"/>
          <w:szCs w:val="28"/>
        </w:rPr>
        <w:t>ой</w:t>
      </w:r>
      <w:r w:rsidR="00544FB8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544FB8">
        <w:rPr>
          <w:rFonts w:ascii="Times New Roman" w:hAnsi="Times New Roman" w:cs="Times New Roman"/>
          <w:sz w:val="28"/>
          <w:szCs w:val="28"/>
        </w:rPr>
        <w:t>ой</w:t>
      </w:r>
      <w:r w:rsidR="00544FB8"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544FB8">
        <w:rPr>
          <w:rFonts w:ascii="Times New Roman" w:hAnsi="Times New Roman" w:cs="Times New Roman"/>
          <w:sz w:val="28"/>
          <w:szCs w:val="28"/>
        </w:rPr>
        <w:t>и; вставлены все 113 оконных блоков, рабочие завершают отделочные работы и установку подоконников;</w:t>
      </w:r>
      <w:r w:rsidR="00F2688C">
        <w:rPr>
          <w:rFonts w:ascii="Times New Roman" w:hAnsi="Times New Roman" w:cs="Times New Roman"/>
          <w:sz w:val="28"/>
          <w:szCs w:val="28"/>
        </w:rPr>
        <w:t xml:space="preserve"> продолжается ремонт кровли. </w:t>
      </w:r>
      <w:r w:rsidR="00544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25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2688C" w:rsidRDefault="00F2688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22.75pt;height:372.75pt">
            <v:imagedata r:id="rId8" o:title="IMG_20231213_114826"/>
          </v:shape>
        </w:pic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2" type="#_x0000_t75" style="width:522.75pt;height:377.25pt">
            <v:imagedata r:id="rId9" o:title="IMG_20231213_114930"/>
          </v:shape>
        </w:pic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4" type="#_x0000_t75" style="width:522.75pt;height:379.5pt">
            <v:imagedata r:id="rId10" o:title="IMG_20231213_115107"/>
          </v:shape>
        </w:pic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6" type="#_x0000_t75" style="width:522.75pt;height:377.25pt">
            <v:imagedata r:id="rId11" o:title="IMG_20231213_115117"/>
          </v:shape>
        </w:pic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БОУ СОШ №2 пгт.Кавалерово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50" type="#_x0000_t75" style="width:522.75pt;height:359.25pt">
            <v:imagedata r:id="rId12" o:title="IMG_20231213_111435"/>
          </v:shape>
        </w:pic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52" type="#_x0000_t75" style="width:522.75pt;height:373.5pt">
            <v:imagedata r:id="rId13" o:title="IMG_20231213_111955"/>
          </v:shape>
        </w:pict>
      </w:r>
    </w:p>
    <w:p w:rsidR="00803FC4" w:rsidRDefault="00803FC4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60" type="#_x0000_t75" style="width:522.75pt;height:387pt">
            <v:imagedata r:id="rId14" o:title="IMG_20231213_111744"/>
          </v:shape>
        </w:pict>
      </w:r>
    </w:p>
    <w:p w:rsidR="00A70232" w:rsidRDefault="00723E66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61" type="#_x0000_t75" style="width:522.75pt;height:378pt">
            <v:imagedata r:id="rId15" o:title="IMG_20231213_111313"/>
          </v:shape>
        </w:pic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62" type="#_x0000_t75" style="width:522.75pt;height:392.25pt">
            <v:imagedata r:id="rId16" o:title="IMG_20231213_112512"/>
          </v:shape>
        </w:pict>
      </w:r>
      <w:bookmarkStart w:id="0" w:name="_GoBack"/>
      <w:bookmarkEnd w:id="0"/>
    </w:p>
    <w:p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C1639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9253A"/>
    <w:rsid w:val="0039646E"/>
    <w:rsid w:val="003A0A19"/>
    <w:rsid w:val="003A2D78"/>
    <w:rsid w:val="003B0819"/>
    <w:rsid w:val="003B5198"/>
    <w:rsid w:val="003B68C9"/>
    <w:rsid w:val="003C13A1"/>
    <w:rsid w:val="003F257C"/>
    <w:rsid w:val="003F5413"/>
    <w:rsid w:val="00405830"/>
    <w:rsid w:val="00407154"/>
    <w:rsid w:val="00417902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44FB8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B7CAF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3E66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03FC4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0232"/>
    <w:rsid w:val="00A71DF3"/>
    <w:rsid w:val="00A73E74"/>
    <w:rsid w:val="00A8145E"/>
    <w:rsid w:val="00A93EB6"/>
    <w:rsid w:val="00AC4A1C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395"/>
    <w:rsid w:val="00BB37D2"/>
    <w:rsid w:val="00BB3869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15752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2688C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9AC1906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574F-DF56-48CE-8C2D-AD6D08A6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5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162</cp:revision>
  <cp:lastPrinted>2021-07-16T02:12:00Z</cp:lastPrinted>
  <dcterms:created xsi:type="dcterms:W3CDTF">2021-07-02T02:34:00Z</dcterms:created>
  <dcterms:modified xsi:type="dcterms:W3CDTF">2023-12-14T00:20:00Z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641643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