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A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  <w:r w:rsidR="0009124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:rsidR="007A14AB" w:rsidRPr="007A14AB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A531B">
        <w:rPr>
          <w:rFonts w:ascii="Times New Roman" w:hAnsi="Times New Roman" w:cs="Times New Roman"/>
          <w:b/>
          <w:sz w:val="28"/>
          <w:szCs w:val="28"/>
        </w:rPr>
        <w:t>0</w:t>
      </w:r>
      <w:r w:rsidR="004F5C3B">
        <w:rPr>
          <w:rFonts w:ascii="Times New Roman" w:hAnsi="Times New Roman" w:cs="Times New Roman"/>
          <w:b/>
          <w:sz w:val="28"/>
          <w:szCs w:val="28"/>
        </w:rPr>
        <w:t>2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FA531B">
        <w:rPr>
          <w:rFonts w:ascii="Times New Roman" w:hAnsi="Times New Roman" w:cs="Times New Roman"/>
          <w:b/>
          <w:sz w:val="28"/>
          <w:szCs w:val="28"/>
        </w:rPr>
        <w:t>1</w:t>
      </w:r>
      <w:r w:rsidR="004F5C3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EB6">
        <w:rPr>
          <w:rFonts w:ascii="Times New Roman" w:hAnsi="Times New Roman" w:cs="Times New Roman"/>
          <w:b/>
          <w:sz w:val="28"/>
          <w:szCs w:val="28"/>
        </w:rPr>
        <w:t>3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:rsidR="00BB2840" w:rsidRPr="00715851" w:rsidRDefault="004F5C3B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рабочим визитом Кавалеровский округ посетили представители Агентства проектного управления из г.Владивостока – руководитель А.Шадрин и консультант Х.Ахмедов. Совместно с с</w:t>
      </w:r>
      <w:r w:rsidR="00BB2840" w:rsidRPr="00715851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B2840" w:rsidRPr="007158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3EB6" w:rsidRPr="0071585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B2840" w:rsidRPr="00715851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B2840" w:rsidRPr="00715851">
        <w:rPr>
          <w:rFonts w:ascii="Times New Roman" w:hAnsi="Times New Roman" w:cs="Times New Roman"/>
          <w:sz w:val="28"/>
          <w:szCs w:val="28"/>
        </w:rPr>
        <w:t xml:space="preserve"> </w:t>
      </w:r>
      <w:r w:rsidR="00BB2840"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="00BB2840" w:rsidRPr="00715851">
        <w:rPr>
          <w:rFonts w:ascii="Times New Roman" w:hAnsi="Times New Roman" w:cs="Times New Roman"/>
          <w:sz w:val="28"/>
          <w:szCs w:val="28"/>
        </w:rPr>
        <w:t xml:space="preserve"> посетил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215C" w:rsidRPr="00715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строящиеся и уже завершённые </w:t>
      </w:r>
      <w:r w:rsidR="00E2215C" w:rsidRPr="00715851">
        <w:rPr>
          <w:rFonts w:ascii="Times New Roman" w:hAnsi="Times New Roman" w:cs="Times New Roman"/>
          <w:sz w:val="28"/>
          <w:szCs w:val="28"/>
        </w:rPr>
        <w:t>объекты</w:t>
      </w:r>
      <w:r w:rsidR="00BB2840" w:rsidRPr="00715851">
        <w:rPr>
          <w:rFonts w:ascii="Times New Roman" w:hAnsi="Times New Roman" w:cs="Times New Roman"/>
          <w:sz w:val="28"/>
          <w:szCs w:val="28"/>
        </w:rPr>
        <w:t>:</w:t>
      </w:r>
    </w:p>
    <w:p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225" w:rsidRDefault="00420509" w:rsidP="00DC5058">
      <w:pPr>
        <w:tabs>
          <w:tab w:val="left" w:pos="2127"/>
        </w:tabs>
        <w:spacing w:after="120" w:line="240" w:lineRule="auto"/>
        <w:ind w:right="-16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6.25pt">
            <v:imagedata r:id="rId8" o:title="Жилье_лого_цвет"/>
          </v:shape>
        </w:pict>
      </w:r>
      <w:r w:rsidR="004F5C3B">
        <w:rPr>
          <w:rFonts w:ascii="Times New Roman" w:hAnsi="Times New Roman" w:cs="Times New Roman"/>
          <w:b/>
          <w:sz w:val="28"/>
          <w:szCs w:val="28"/>
        </w:rPr>
        <w:t>1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>. Площадь им.</w:t>
      </w:r>
      <w:r w:rsidR="005F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>Ленина</w:t>
      </w:r>
      <w:r w:rsidR="00E57DBB">
        <w:rPr>
          <w:rFonts w:ascii="Times New Roman" w:hAnsi="Times New Roman" w:cs="Times New Roman"/>
          <w:b/>
          <w:sz w:val="28"/>
          <w:szCs w:val="28"/>
        </w:rPr>
        <w:t xml:space="preserve"> в пгт.</w:t>
      </w:r>
      <w:r w:rsidR="005F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DBB">
        <w:rPr>
          <w:rFonts w:ascii="Times New Roman" w:hAnsi="Times New Roman" w:cs="Times New Roman"/>
          <w:b/>
          <w:sz w:val="28"/>
          <w:szCs w:val="28"/>
        </w:rPr>
        <w:t xml:space="preserve">Кавалерово 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4A2" w:rsidRPr="00EE5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8CC" w:rsidRDefault="006754B6" w:rsidP="00BF324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нац</w:t>
      </w:r>
      <w:r w:rsidR="00913F41">
        <w:rPr>
          <w:rFonts w:ascii="Times New Roman" w:hAnsi="Times New Roman" w:cs="Times New Roman"/>
          <w:sz w:val="28"/>
          <w:szCs w:val="28"/>
        </w:rPr>
        <w:t xml:space="preserve">ионального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r w:rsidR="00E60062">
        <w:rPr>
          <w:rFonts w:ascii="Times New Roman" w:hAnsi="Times New Roman" w:cs="Times New Roman"/>
          <w:sz w:val="28"/>
          <w:szCs w:val="28"/>
        </w:rPr>
        <w:t>Жильё и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E600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сред</w:t>
      </w:r>
      <w:r w:rsidR="00E600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017E">
        <w:rPr>
          <w:rFonts w:ascii="Times New Roman" w:hAnsi="Times New Roman" w:cs="Times New Roman"/>
          <w:sz w:val="28"/>
          <w:szCs w:val="28"/>
        </w:rPr>
        <w:t xml:space="preserve"> </w:t>
      </w:r>
      <w:r w:rsidR="003B68C9">
        <w:rPr>
          <w:rFonts w:ascii="Times New Roman" w:hAnsi="Times New Roman" w:cs="Times New Roman"/>
          <w:sz w:val="28"/>
          <w:szCs w:val="28"/>
        </w:rPr>
        <w:t>заверш</w:t>
      </w:r>
      <w:r w:rsidR="00BB3395">
        <w:rPr>
          <w:rFonts w:ascii="Times New Roman" w:hAnsi="Times New Roman" w:cs="Times New Roman"/>
          <w:sz w:val="28"/>
          <w:szCs w:val="28"/>
        </w:rPr>
        <w:t xml:space="preserve">ён третий этап </w:t>
      </w:r>
      <w:r>
        <w:rPr>
          <w:rFonts w:ascii="Times New Roman" w:hAnsi="Times New Roman" w:cs="Times New Roman"/>
          <w:sz w:val="28"/>
          <w:szCs w:val="28"/>
        </w:rPr>
        <w:t>благоустройств</w:t>
      </w:r>
      <w:r w:rsidR="00BB33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3B68C9">
        <w:rPr>
          <w:rFonts w:ascii="Times New Roman" w:hAnsi="Times New Roman" w:cs="Times New Roman"/>
          <w:sz w:val="28"/>
          <w:szCs w:val="28"/>
        </w:rPr>
        <w:t xml:space="preserve">им.Ленина </w:t>
      </w:r>
      <w:r>
        <w:rPr>
          <w:rFonts w:ascii="Times New Roman" w:hAnsi="Times New Roman" w:cs="Times New Roman"/>
          <w:sz w:val="28"/>
          <w:szCs w:val="28"/>
        </w:rPr>
        <w:t>возле ДК им.Арсеньева</w:t>
      </w:r>
      <w:r w:rsidR="00702EB5">
        <w:rPr>
          <w:rFonts w:ascii="Times New Roman" w:hAnsi="Times New Roman" w:cs="Times New Roman"/>
          <w:sz w:val="28"/>
          <w:szCs w:val="28"/>
        </w:rPr>
        <w:t>.</w:t>
      </w:r>
      <w:r w:rsidR="00827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6E" w:rsidRPr="00715851" w:rsidRDefault="004F5C3B" w:rsidP="0039646E">
      <w:pPr>
        <w:tabs>
          <w:tab w:val="left" w:pos="567"/>
        </w:tabs>
        <w:spacing w:after="12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646E" w:rsidRPr="0039646E">
        <w:rPr>
          <w:rFonts w:ascii="Times New Roman" w:hAnsi="Times New Roman" w:cs="Times New Roman"/>
          <w:b/>
          <w:sz w:val="28"/>
          <w:szCs w:val="28"/>
        </w:rPr>
        <w:t>.</w:t>
      </w:r>
      <w:r w:rsidR="0039646E" w:rsidRPr="0039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646E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 КГБУЗ "Кавалеровская ЦРБ", пгт.Кавалерово.</w:t>
      </w:r>
    </w:p>
    <w:p w:rsidR="0039646E" w:rsidRDefault="0039646E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 xml:space="preserve">Продолжается начатый в 2022году капитальный ремонт инфекционного корпуса КГБУЗ «Кавалеровская ЦРБ». </w:t>
      </w:r>
    </w:p>
    <w:p w:rsidR="004F5C3B" w:rsidRDefault="00DC5058" w:rsidP="00A3520D">
      <w:pPr>
        <w:tabs>
          <w:tab w:val="left" w:pos="1985"/>
          <w:tab w:val="left" w:pos="2127"/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50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00125" cy="742913"/>
            <wp:effectExtent l="0" t="0" r="0" b="0"/>
            <wp:docPr id="1" name="Рисунок 1" descr="\\192.168.0.5\Econom\Щербакова ЮК\ПРОЕКТНОЕ УПРАВЛЕНИЕ\Общественный контроль\общественные наблюдатели\2023\отчёт\Демография_лого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0.5\Econom\Щербакова ЮК\ПРОЕКТНОЕ УПРАВЛЕНИЕ\Общественный контроль\общественные наблюдатели\2023\отчёт\Демография_лого_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39" cy="75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C3B">
        <w:rPr>
          <w:rFonts w:ascii="Times New Roman" w:hAnsi="Times New Roman" w:cs="Times New Roman"/>
          <w:b/>
          <w:sz w:val="28"/>
          <w:szCs w:val="28"/>
        </w:rPr>
        <w:t xml:space="preserve">3. Ледовая арена </w:t>
      </w:r>
      <w:r w:rsidR="00A3520D" w:rsidRPr="00715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пгт.</w:t>
      </w:r>
      <w:r w:rsidR="00A352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3520D" w:rsidRPr="00715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Кавалерово.</w:t>
      </w:r>
    </w:p>
    <w:p w:rsidR="00A3520D" w:rsidRDefault="00A3520D" w:rsidP="00A3520D">
      <w:pPr>
        <w:tabs>
          <w:tab w:val="left" w:pos="1985"/>
          <w:tab w:val="left" w:pos="2127"/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15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</w:t>
      </w:r>
      <w:hyperlink r:id="rId10" w:history="1">
        <w:r w:rsidRPr="00715851">
          <w:rPr>
            <w:rStyle w:val="-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национального проекта «Демография»</w:t>
        </w:r>
      </w:hyperlink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ведутся работы по строительству ледового катка.</w:t>
      </w:r>
    </w:p>
    <w:p w:rsidR="00A3520D" w:rsidRPr="00715851" w:rsidRDefault="00DC5058" w:rsidP="00A3520D">
      <w:pPr>
        <w:tabs>
          <w:tab w:val="left" w:pos="2127"/>
        </w:tabs>
        <w:spacing w:after="120" w:line="240" w:lineRule="auto"/>
        <w:ind w:left="-142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0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1075" cy="738760"/>
            <wp:effectExtent l="0" t="0" r="0" b="0"/>
            <wp:docPr id="2" name="Рисунок 2" descr="\\192.168.0.5\Econom\Щербакова ЮК\ПРОЕКТНОЕ УПРАВЛЕНИЕ\Общественный контроль\общественные наблюдатели\2023\отчёт\Здравоохранение_лого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0.5\Econom\Щербакова ЮК\ПРОЕКТНОЕ УПРАВЛЕНИЕ\Общественный контроль\общественные наблюдатели\2023\отчёт\Здравоохранение_лого_цве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69" cy="75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C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3520D" w:rsidRPr="00715851">
        <w:rPr>
          <w:rFonts w:ascii="Times New Roman" w:hAnsi="Times New Roman" w:cs="Times New Roman"/>
          <w:b/>
          <w:sz w:val="28"/>
          <w:szCs w:val="28"/>
        </w:rPr>
        <w:t>П</w:t>
      </w:r>
      <w:r w:rsidR="00A3520D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оликлиника КГБУЗ "Кавалеровская ЦРБ" в п.Горнореченский, ул. Мелиоративная,1.</w:t>
      </w:r>
    </w:p>
    <w:p w:rsidR="004F5C3B" w:rsidRDefault="00A3520D" w:rsidP="00A3520D">
      <w:pPr>
        <w:tabs>
          <w:tab w:val="left" w:pos="4155"/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национального проекта "Здравоохранение"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июне 2023 года был завершён капитальный ремонт. </w:t>
      </w:r>
    </w:p>
    <w:p w:rsidR="004F5C3B" w:rsidRDefault="004F5C3B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МБОУ СОШ №2</w:t>
      </w:r>
      <w:r w:rsidR="0020017E">
        <w:rPr>
          <w:rFonts w:ascii="Times New Roman" w:hAnsi="Times New Roman" w:cs="Times New Roman"/>
          <w:b/>
          <w:sz w:val="28"/>
          <w:szCs w:val="28"/>
        </w:rPr>
        <w:t xml:space="preserve"> пгт.Кавалерово</w:t>
      </w:r>
      <w:r w:rsidR="0046700E">
        <w:rPr>
          <w:rFonts w:ascii="Times New Roman" w:hAnsi="Times New Roman" w:cs="Times New Roman"/>
          <w:b/>
          <w:sz w:val="28"/>
          <w:szCs w:val="28"/>
        </w:rPr>
        <w:t>.</w:t>
      </w:r>
    </w:p>
    <w:p w:rsidR="0020017E" w:rsidRPr="0020017E" w:rsidRDefault="00B30667" w:rsidP="00B30667">
      <w:pPr>
        <w:tabs>
          <w:tab w:val="left" w:pos="4155"/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федеральной программе «Модернизация школьных систем образования» д</w:t>
      </w:r>
      <w:r w:rsidR="0020017E" w:rsidRPr="0020017E">
        <w:rPr>
          <w:rFonts w:ascii="Times New Roman" w:hAnsi="Times New Roman" w:cs="Times New Roman"/>
          <w:sz w:val="28"/>
          <w:szCs w:val="28"/>
        </w:rPr>
        <w:t xml:space="preserve">о </w:t>
      </w:r>
      <w:r w:rsidR="0020017E">
        <w:rPr>
          <w:rFonts w:ascii="Times New Roman" w:hAnsi="Times New Roman" w:cs="Times New Roman"/>
          <w:sz w:val="28"/>
          <w:szCs w:val="28"/>
        </w:rPr>
        <w:t xml:space="preserve">конца 2023 года будет произведён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20017E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кровли, </w:t>
      </w:r>
      <w:r w:rsidR="0046700E">
        <w:rPr>
          <w:rFonts w:ascii="Times New Roman" w:hAnsi="Times New Roman" w:cs="Times New Roman"/>
          <w:sz w:val="28"/>
          <w:szCs w:val="28"/>
        </w:rPr>
        <w:t xml:space="preserve">заменены оконные блоки и установлена новая автоматическая пожарная сигнализация. </w:t>
      </w:r>
    </w:p>
    <w:p w:rsidR="0046700E" w:rsidRDefault="004F5C3B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МБОУ СОШ №3</w:t>
      </w:r>
      <w:r w:rsidR="0046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00E">
        <w:rPr>
          <w:rFonts w:ascii="Times New Roman" w:hAnsi="Times New Roman" w:cs="Times New Roman"/>
          <w:b/>
          <w:sz w:val="28"/>
          <w:szCs w:val="28"/>
        </w:rPr>
        <w:t>пгт.Кавалерово.</w:t>
      </w:r>
    </w:p>
    <w:p w:rsidR="0046700E" w:rsidRDefault="0046700E" w:rsidP="004670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был проведён капитальный ремонт спортивного зала. В 2023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закуплена и установлена новая мебель и оборудование в классы математики, биологии и информатики.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>
        <w:rPr>
          <w:rFonts w:ascii="Times New Roman" w:hAnsi="Times New Roman" w:cs="Times New Roman"/>
          <w:sz w:val="28"/>
          <w:szCs w:val="28"/>
        </w:rPr>
        <w:t>работы по монтажу новой пожарной сигнализации и системы оповещения о пожаре.</w:t>
      </w:r>
    </w:p>
    <w:p w:rsidR="0046700E" w:rsidRDefault="0046700E" w:rsidP="0046700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00E">
        <w:rPr>
          <w:rFonts w:ascii="Times New Roman" w:hAnsi="Times New Roman" w:cs="Times New Roman"/>
          <w:b/>
          <w:sz w:val="28"/>
          <w:szCs w:val="28"/>
        </w:rPr>
        <w:t>7. ДК им.Арсеньева в пгт.Кавалерово.</w:t>
      </w:r>
    </w:p>
    <w:p w:rsidR="0046700E" w:rsidRPr="0046700E" w:rsidRDefault="006211E8" w:rsidP="006211E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 году в</w:t>
      </w:r>
      <w:r>
        <w:rPr>
          <w:rFonts w:ascii="Times New Roman" w:hAnsi="Times New Roman" w:cs="Times New Roman"/>
          <w:sz w:val="28"/>
          <w:szCs w:val="28"/>
        </w:rPr>
        <w:t xml:space="preserve"> рамках гос.программы «Развитие культуры Приморского края» </w:t>
      </w:r>
      <w:r>
        <w:rPr>
          <w:rFonts w:ascii="Times New Roman" w:hAnsi="Times New Roman" w:cs="Times New Roman"/>
          <w:sz w:val="28"/>
          <w:szCs w:val="28"/>
        </w:rPr>
        <w:t>произведён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ремонт. </w:t>
      </w:r>
    </w:p>
    <w:p w:rsidR="0046700E" w:rsidRDefault="0046700E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7288" w:rsidRDefault="009D7288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1225" w:rsidRDefault="009D7288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:rsidR="008231B7" w:rsidRDefault="00120D5C" w:rsidP="008231B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Площадь ДК им.Арсеньева </w:t>
      </w:r>
    </w:p>
    <w:p w:rsidR="006211E8" w:rsidRDefault="006211E8" w:rsidP="008231B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48" type="#_x0000_t75" style="width:522.75pt;height:366pt">
            <v:imagedata r:id="rId12" o:title="Без имени"/>
          </v:shape>
        </w:pict>
      </w:r>
    </w:p>
    <w:p w:rsidR="00420509" w:rsidRDefault="00420509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D5C" w:rsidRDefault="00120D5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</w:t>
      </w: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pict>
          <v:shape id="_x0000_i1053" type="#_x0000_t75" style="width:523.5pt;height:392.25pt">
            <v:imagedata r:id="rId13" o:title="photo_5341782402814561962_y"/>
          </v:shape>
        </w:pict>
      </w:r>
    </w:p>
    <w:p w:rsidR="006211E8" w:rsidRDefault="006211E8" w:rsidP="003B68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Ледовая арена </w:t>
      </w:r>
      <w:r w:rsidRPr="00715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пгт.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158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Кавалерово.</w:t>
      </w:r>
    </w:p>
    <w:p w:rsidR="006211E8" w:rsidRDefault="006211E8" w:rsidP="003B68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pict>
          <v:shape id="_x0000_i1052" type="#_x0000_t75" style="width:522.75pt;height:390.75pt">
            <v:imagedata r:id="rId14" o:title="Без имени1"/>
          </v:shape>
        </w:pict>
      </w:r>
    </w:p>
    <w:p w:rsidR="006211E8" w:rsidRDefault="006211E8" w:rsidP="003B68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51">
        <w:rPr>
          <w:rFonts w:ascii="Times New Roman" w:hAnsi="Times New Roman" w:cs="Times New Roman"/>
          <w:b/>
          <w:sz w:val="28"/>
          <w:szCs w:val="28"/>
        </w:rPr>
        <w:t>П</w:t>
      </w:r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оликлиника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п.Горнореченский </w:t>
      </w: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pict>
          <v:shape id="_x0000_i1054" type="#_x0000_t75" style="width:523.5pt;height:372.75pt">
            <v:imagedata r:id="rId15" o:title="photo_5341782402814561963_y"/>
          </v:shape>
        </w:pict>
      </w: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СОШ №3 пгт.Кавалерово </w:t>
      </w: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pict>
          <v:shape id="_x0000_i1056" type="#_x0000_t75" style="width:523.5pt;height:392.25pt">
            <v:imagedata r:id="rId16" o:title="photo_5341782402814561964_y"/>
          </v:shape>
        </w:pict>
      </w: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57" type="#_x0000_t75" style="width:523.5pt;height:374.25pt">
            <v:imagedata r:id="rId17" o:title="photo_5341782402814561969_y"/>
          </v:shape>
        </w:pict>
      </w: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86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БОУ СОШ №2 пгт.Кавалерово </w:t>
      </w:r>
    </w:p>
    <w:p w:rsidR="00865E2F" w:rsidRDefault="00865E2F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61" type="#_x0000_t75" style="width:522.75pt;height:392.25pt">
            <v:imagedata r:id="rId18" o:title="Без имени2"/>
          </v:shape>
        </w:pict>
      </w:r>
    </w:p>
    <w:p w:rsidR="00865E2F" w:rsidRDefault="00865E2F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7288" w:rsidRDefault="009D728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7288" w:rsidRDefault="009D728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7288" w:rsidRDefault="009D728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F0D" w:rsidRDefault="00B07F0D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F0D" w:rsidRDefault="00B07F0D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F0D" w:rsidRDefault="00B07F0D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63243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3A" w:rsidRDefault="00962E3A" w:rsidP="00B51B8D">
      <w:pPr>
        <w:spacing w:after="0" w:line="240" w:lineRule="auto"/>
      </w:pPr>
      <w:r>
        <w:separator/>
      </w:r>
    </w:p>
  </w:endnote>
  <w:end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3A" w:rsidRDefault="00962E3A" w:rsidP="00B51B8D">
      <w:pPr>
        <w:spacing w:after="0" w:line="240" w:lineRule="auto"/>
      </w:pPr>
      <w:r>
        <w:separator/>
      </w:r>
    </w:p>
  </w:footnote>
  <w:foot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C922DC0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5D"/>
    <w:rsid w:val="00000BBC"/>
    <w:rsid w:val="000020D4"/>
    <w:rsid w:val="000051EF"/>
    <w:rsid w:val="00034E93"/>
    <w:rsid w:val="000633D4"/>
    <w:rsid w:val="00081225"/>
    <w:rsid w:val="0008169D"/>
    <w:rsid w:val="0009124F"/>
    <w:rsid w:val="000B1D1F"/>
    <w:rsid w:val="000B6320"/>
    <w:rsid w:val="000D296F"/>
    <w:rsid w:val="000D6131"/>
    <w:rsid w:val="001065AD"/>
    <w:rsid w:val="00115C8A"/>
    <w:rsid w:val="00120D5C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017E"/>
    <w:rsid w:val="002036BE"/>
    <w:rsid w:val="00212B92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65954"/>
    <w:rsid w:val="00370C4E"/>
    <w:rsid w:val="003747A0"/>
    <w:rsid w:val="00380F24"/>
    <w:rsid w:val="003873DF"/>
    <w:rsid w:val="0039253A"/>
    <w:rsid w:val="0039646E"/>
    <w:rsid w:val="003A2D78"/>
    <w:rsid w:val="003B0819"/>
    <w:rsid w:val="003B5198"/>
    <w:rsid w:val="003B68C9"/>
    <w:rsid w:val="003C13A1"/>
    <w:rsid w:val="003F5413"/>
    <w:rsid w:val="00405830"/>
    <w:rsid w:val="00407154"/>
    <w:rsid w:val="00417902"/>
    <w:rsid w:val="00420509"/>
    <w:rsid w:val="00433357"/>
    <w:rsid w:val="00434632"/>
    <w:rsid w:val="00435580"/>
    <w:rsid w:val="0044096C"/>
    <w:rsid w:val="00447128"/>
    <w:rsid w:val="00450952"/>
    <w:rsid w:val="0046700E"/>
    <w:rsid w:val="0048730F"/>
    <w:rsid w:val="00490D4F"/>
    <w:rsid w:val="00496A44"/>
    <w:rsid w:val="004C61E5"/>
    <w:rsid w:val="004D28AF"/>
    <w:rsid w:val="004D627F"/>
    <w:rsid w:val="004E0A02"/>
    <w:rsid w:val="004E3217"/>
    <w:rsid w:val="004F536D"/>
    <w:rsid w:val="004F5C3B"/>
    <w:rsid w:val="005038D7"/>
    <w:rsid w:val="005245A6"/>
    <w:rsid w:val="00524B5A"/>
    <w:rsid w:val="00525B66"/>
    <w:rsid w:val="00526D09"/>
    <w:rsid w:val="0052756A"/>
    <w:rsid w:val="005322EB"/>
    <w:rsid w:val="00533B49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D1660"/>
    <w:rsid w:val="005F1107"/>
    <w:rsid w:val="005F127B"/>
    <w:rsid w:val="0060108B"/>
    <w:rsid w:val="006047EF"/>
    <w:rsid w:val="006211E8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AF6"/>
    <w:rsid w:val="006F6E1F"/>
    <w:rsid w:val="00702255"/>
    <w:rsid w:val="00702EB5"/>
    <w:rsid w:val="00715851"/>
    <w:rsid w:val="0072106F"/>
    <w:rsid w:val="00726012"/>
    <w:rsid w:val="0072626C"/>
    <w:rsid w:val="00727D48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0E52"/>
    <w:rsid w:val="007E0E89"/>
    <w:rsid w:val="007E18CF"/>
    <w:rsid w:val="007F021B"/>
    <w:rsid w:val="008007A1"/>
    <w:rsid w:val="008231B7"/>
    <w:rsid w:val="0082780C"/>
    <w:rsid w:val="008278F6"/>
    <w:rsid w:val="00831848"/>
    <w:rsid w:val="008331E7"/>
    <w:rsid w:val="008624A2"/>
    <w:rsid w:val="00865E2F"/>
    <w:rsid w:val="00894AC8"/>
    <w:rsid w:val="008A3BDF"/>
    <w:rsid w:val="008A5887"/>
    <w:rsid w:val="008A7FE6"/>
    <w:rsid w:val="008B0186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92094"/>
    <w:rsid w:val="00997476"/>
    <w:rsid w:val="009B1F23"/>
    <w:rsid w:val="009C093A"/>
    <w:rsid w:val="009D7288"/>
    <w:rsid w:val="009E7332"/>
    <w:rsid w:val="009F0636"/>
    <w:rsid w:val="009F794C"/>
    <w:rsid w:val="00A165F0"/>
    <w:rsid w:val="00A2498D"/>
    <w:rsid w:val="00A311D9"/>
    <w:rsid w:val="00A34AD4"/>
    <w:rsid w:val="00A3520D"/>
    <w:rsid w:val="00A36A93"/>
    <w:rsid w:val="00A63243"/>
    <w:rsid w:val="00A71DF3"/>
    <w:rsid w:val="00A73E74"/>
    <w:rsid w:val="00A8145E"/>
    <w:rsid w:val="00A93EB6"/>
    <w:rsid w:val="00AC4A1C"/>
    <w:rsid w:val="00AD61E4"/>
    <w:rsid w:val="00AD634D"/>
    <w:rsid w:val="00AF1758"/>
    <w:rsid w:val="00AF44DF"/>
    <w:rsid w:val="00AF6A77"/>
    <w:rsid w:val="00B0527D"/>
    <w:rsid w:val="00B07F0D"/>
    <w:rsid w:val="00B30667"/>
    <w:rsid w:val="00B36453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17F2"/>
    <w:rsid w:val="00BB2840"/>
    <w:rsid w:val="00BB3395"/>
    <w:rsid w:val="00BB37D2"/>
    <w:rsid w:val="00BD0499"/>
    <w:rsid w:val="00BE10A1"/>
    <w:rsid w:val="00BE4828"/>
    <w:rsid w:val="00BF094A"/>
    <w:rsid w:val="00BF0DA9"/>
    <w:rsid w:val="00BF324D"/>
    <w:rsid w:val="00BF5E03"/>
    <w:rsid w:val="00BF7552"/>
    <w:rsid w:val="00BF7B41"/>
    <w:rsid w:val="00C004BE"/>
    <w:rsid w:val="00C01C8C"/>
    <w:rsid w:val="00C0202E"/>
    <w:rsid w:val="00C47986"/>
    <w:rsid w:val="00C61336"/>
    <w:rsid w:val="00C805AB"/>
    <w:rsid w:val="00C857DE"/>
    <w:rsid w:val="00C9249D"/>
    <w:rsid w:val="00CB1C6C"/>
    <w:rsid w:val="00CD6825"/>
    <w:rsid w:val="00CD7364"/>
    <w:rsid w:val="00CE313F"/>
    <w:rsid w:val="00CF041A"/>
    <w:rsid w:val="00CF4417"/>
    <w:rsid w:val="00D24AB6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058"/>
    <w:rsid w:val="00DC58CC"/>
    <w:rsid w:val="00DC6ECB"/>
    <w:rsid w:val="00DC723B"/>
    <w:rsid w:val="00DC7EAB"/>
    <w:rsid w:val="00DD6B11"/>
    <w:rsid w:val="00DE1614"/>
    <w:rsid w:val="00DE55F8"/>
    <w:rsid w:val="00DE7D3C"/>
    <w:rsid w:val="00E13496"/>
    <w:rsid w:val="00E2215C"/>
    <w:rsid w:val="00E32DCF"/>
    <w:rsid w:val="00E34222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D5545"/>
    <w:rsid w:val="00EE0198"/>
    <w:rsid w:val="00EE5C78"/>
    <w:rsid w:val="00EF0476"/>
    <w:rsid w:val="00EF3402"/>
    <w:rsid w:val="00F01C52"/>
    <w:rsid w:val="00F55728"/>
    <w:rsid w:val="00F61D84"/>
    <w:rsid w:val="00F6479D"/>
    <w:rsid w:val="00F71220"/>
    <w:rsid w:val="00F8010C"/>
    <w:rsid w:val="00F84B5E"/>
    <w:rsid w:val="00F91E6E"/>
    <w:rsid w:val="00F91E91"/>
    <w:rsid w:val="00F92CE7"/>
    <w:rsid w:val="00FA219A"/>
    <w:rsid w:val="00FA41B5"/>
    <w:rsid w:val="00FA531B"/>
    <w:rsid w:val="00FD1427"/>
    <w:rsid w:val="00FD1DD5"/>
    <w:rsid w:val="00FF2CC8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4891768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png" Type="http://schemas.openxmlformats.org/officeDocument/2006/relationships/image"/><Relationship Id="rId13" Target="media/image5.jpeg" Type="http://schemas.openxmlformats.org/officeDocument/2006/relationships/image"/><Relationship Id="rId18" Target="media/image10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edia/image4.jpeg" Type="http://schemas.openxmlformats.org/officeDocument/2006/relationships/image"/><Relationship Id="rId17" Target="media/image9.jpeg" Type="http://schemas.openxmlformats.org/officeDocument/2006/relationships/image"/><Relationship Id="rId2" Target="numbering.xml" Type="http://schemas.openxmlformats.org/officeDocument/2006/relationships/numbering"/><Relationship Id="rId16" Target="media/image8.jpeg" Type="http://schemas.openxmlformats.org/officeDocument/2006/relationships/image"/><Relationship Id="rId20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3.jpeg" Type="http://schemas.openxmlformats.org/officeDocument/2006/relationships/image"/><Relationship Id="rId5" Target="webSettings.xml" Type="http://schemas.openxmlformats.org/officeDocument/2006/relationships/webSettings"/><Relationship Id="rId15" Target="media/image7.jpeg" Type="http://schemas.openxmlformats.org/officeDocument/2006/relationships/image"/><Relationship Id="rId10" Target="https://primorsky.ru/regionalnye-proekty/demografiya/" TargetMode="External" Type="http://schemas.openxmlformats.org/officeDocument/2006/relationships/hyperlink"/><Relationship Id="rId19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13A9-2AF1-47B2-978F-C8E4DBA0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7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155</cp:revision>
  <cp:lastPrinted>2021-07-16T02:12:00Z</cp:lastPrinted>
  <dcterms:created xsi:type="dcterms:W3CDTF">2021-07-02T02:34:00Z</dcterms:created>
  <dcterms:modified xsi:type="dcterms:W3CDTF">2023-11-09T05:54:00Z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683701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