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F1758">
        <w:rPr>
          <w:rFonts w:ascii="Times New Roman" w:hAnsi="Times New Roman" w:cs="Times New Roman"/>
          <w:b/>
          <w:sz w:val="28"/>
          <w:szCs w:val="28"/>
        </w:rPr>
        <w:t>20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A93EB6">
        <w:rPr>
          <w:rFonts w:ascii="Times New Roman" w:hAnsi="Times New Roman" w:cs="Times New Roman"/>
          <w:b/>
          <w:sz w:val="28"/>
          <w:szCs w:val="28"/>
        </w:rPr>
        <w:t>0</w:t>
      </w:r>
      <w:r w:rsidR="0039646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BB2840" w:rsidRPr="00715851" w:rsidRDefault="00BB2840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Комиссия в составе сотрудников администрации </w:t>
      </w:r>
      <w:r w:rsidR="00A93EB6" w:rsidRPr="00715851">
        <w:rPr>
          <w:rFonts w:ascii="Times New Roman" w:hAnsi="Times New Roman" w:cs="Times New Roman"/>
          <w:sz w:val="28"/>
          <w:szCs w:val="28"/>
        </w:rPr>
        <w:t>округа</w:t>
      </w:r>
      <w:r w:rsidR="005F1107"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</w:t>
      </w:r>
      <w:r w:rsidR="00E2215C" w:rsidRPr="00715851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Pr="00715851">
        <w:rPr>
          <w:rFonts w:ascii="Times New Roman" w:hAnsi="Times New Roman" w:cs="Times New Roman"/>
          <w:sz w:val="28"/>
          <w:szCs w:val="28"/>
        </w:rPr>
        <w:t>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0EE" w:rsidRPr="0082780C" w:rsidRDefault="0082780C" w:rsidP="0082780C">
      <w:pPr>
        <w:pStyle w:val="a9"/>
        <w:numPr>
          <w:ilvl w:val="0"/>
          <w:numId w:val="6"/>
        </w:numPr>
        <w:tabs>
          <w:tab w:val="left" w:pos="2127"/>
        </w:tabs>
        <w:spacing w:after="12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 дворовой территории в пгт. Кавалерово</w:t>
      </w:r>
      <w:r w:rsidRPr="008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80C" w:rsidRPr="0082780C" w:rsidRDefault="0082780C" w:rsidP="0082780C">
      <w:pPr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82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регионального проекта «Формирование комфортной городской среды» по программе «1000 дворов» продолжается благоустройство дворовой территории по ул.Горького, д.6А, д.8, д.10 и Гагарина, д.18 в пгт.Кавалерово. 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Подрядчик 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 бордюры</w:t>
      </w:r>
      <w:r w:rsidR="00AF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заасфальтировал территорию возле домов по ул.Горького, на ул.Гагарина,18 подъезд к дому засыпан щебнем. На спортивной площадке заливается бетонное основание. </w:t>
      </w:r>
    </w:p>
    <w:p w:rsidR="00081225" w:rsidRDefault="00AF1758" w:rsidP="005F1107">
      <w:pPr>
        <w:tabs>
          <w:tab w:val="left" w:pos="2127"/>
        </w:tabs>
        <w:spacing w:after="120" w:line="240" w:lineRule="auto"/>
        <w:ind w:right="-1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6.25pt">
            <v:imagedata r:id="rId8" o:title="Жилье_лого_цвет"/>
          </v:shape>
        </w:pict>
      </w:r>
      <w:r w:rsidR="005F1107">
        <w:rPr>
          <w:rFonts w:ascii="Times New Roman" w:hAnsi="Times New Roman" w:cs="Times New Roman"/>
          <w:b/>
          <w:sz w:val="28"/>
          <w:szCs w:val="28"/>
        </w:rPr>
        <w:t>2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. Площадь им.</w:t>
      </w:r>
      <w:r w:rsidR="005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>Ленина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 в пгт.</w:t>
      </w:r>
      <w:r w:rsidR="005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DBB">
        <w:rPr>
          <w:rFonts w:ascii="Times New Roman" w:hAnsi="Times New Roman" w:cs="Times New Roman"/>
          <w:b/>
          <w:sz w:val="28"/>
          <w:szCs w:val="28"/>
        </w:rPr>
        <w:t xml:space="preserve">Кавалерово </w:t>
      </w:r>
      <w:r w:rsidR="00EE5C78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A2" w:rsidRPr="00EE5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8CC" w:rsidRDefault="006754B6" w:rsidP="00BF324D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нац</w:t>
      </w:r>
      <w:r w:rsidR="00913F41">
        <w:rPr>
          <w:rFonts w:ascii="Times New Roman" w:hAnsi="Times New Roman" w:cs="Times New Roman"/>
          <w:sz w:val="28"/>
          <w:szCs w:val="28"/>
        </w:rPr>
        <w:t xml:space="preserve">ионального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="00E60062">
        <w:rPr>
          <w:rFonts w:ascii="Times New Roman" w:hAnsi="Times New Roman" w:cs="Times New Roman"/>
          <w:sz w:val="28"/>
          <w:szCs w:val="28"/>
        </w:rPr>
        <w:t>Жильё и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E600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E60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2CF">
        <w:rPr>
          <w:rFonts w:ascii="Times New Roman" w:hAnsi="Times New Roman" w:cs="Times New Roman"/>
          <w:sz w:val="28"/>
          <w:szCs w:val="28"/>
        </w:rPr>
        <w:t>, региональный проект «Формирование комфортной городской среды»</w:t>
      </w:r>
      <w:r w:rsidR="003B68C9">
        <w:rPr>
          <w:rFonts w:ascii="Times New Roman" w:hAnsi="Times New Roman" w:cs="Times New Roman"/>
          <w:sz w:val="28"/>
          <w:szCs w:val="28"/>
        </w:rPr>
        <w:t>, завершается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3B68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3B68C9">
        <w:rPr>
          <w:rFonts w:ascii="Times New Roman" w:hAnsi="Times New Roman" w:cs="Times New Roman"/>
          <w:sz w:val="28"/>
          <w:szCs w:val="28"/>
        </w:rPr>
        <w:t xml:space="preserve">им.Ленина </w:t>
      </w:r>
      <w:r>
        <w:rPr>
          <w:rFonts w:ascii="Times New Roman" w:hAnsi="Times New Roman" w:cs="Times New Roman"/>
          <w:sz w:val="28"/>
          <w:szCs w:val="28"/>
        </w:rPr>
        <w:t>возле ДК им.Арсеньева</w:t>
      </w:r>
      <w:r w:rsidR="00702EB5">
        <w:rPr>
          <w:rFonts w:ascii="Times New Roman" w:hAnsi="Times New Roman" w:cs="Times New Roman"/>
          <w:sz w:val="28"/>
          <w:szCs w:val="28"/>
        </w:rPr>
        <w:t>.</w:t>
      </w:r>
      <w:r w:rsidR="0082780C">
        <w:rPr>
          <w:rFonts w:ascii="Times New Roman" w:hAnsi="Times New Roman" w:cs="Times New Roman"/>
          <w:sz w:val="28"/>
          <w:szCs w:val="28"/>
        </w:rPr>
        <w:t xml:space="preserve"> </w:t>
      </w:r>
      <w:r w:rsidR="003B68C9">
        <w:rPr>
          <w:rFonts w:ascii="Times New Roman" w:hAnsi="Times New Roman" w:cs="Times New Roman"/>
          <w:sz w:val="28"/>
          <w:szCs w:val="28"/>
        </w:rPr>
        <w:t xml:space="preserve">Рабочие укладывают последние плиты на лестницу. Осталось затереть швы между плит всего памятника. </w:t>
      </w:r>
    </w:p>
    <w:p w:rsidR="0039646E" w:rsidRPr="00715851" w:rsidRDefault="003B68C9" w:rsidP="0039646E">
      <w:pPr>
        <w:tabs>
          <w:tab w:val="left" w:pos="567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39646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Продолжается начатый в 2022году капитальный ремонт инфекционного корпуса КГБУЗ «Кавалеровская ЦРБ». </w:t>
      </w:r>
      <w:r w:rsidR="003B68C9">
        <w:rPr>
          <w:rFonts w:ascii="Times New Roman" w:hAnsi="Times New Roman" w:cs="Times New Roman"/>
          <w:sz w:val="28"/>
          <w:szCs w:val="28"/>
        </w:rPr>
        <w:t xml:space="preserve">Из-за большого объёма работ подрядчик не укладывается в срок. Сейчас рабочие заняты укладкой кафеля на пол второго этажа и лестничные пролёты. Одновременно с этим завершается установка вентиляции.  </w:t>
      </w:r>
    </w:p>
    <w:p w:rsidR="00DE1614" w:rsidRDefault="00DE1614" w:rsidP="008278F6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C9" w:rsidRDefault="003B68C9" w:rsidP="008278F6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25" w:rsidRDefault="007A14AB" w:rsidP="008278F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B92" w:rsidRDefault="00212B92" w:rsidP="008278F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Дворовая территория </w:t>
      </w:r>
    </w:p>
    <w:p w:rsidR="003B68C9" w:rsidRDefault="003B68C9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48" type="#_x0000_t75" style="width:522pt;height:340.5pt">
            <v:imagedata r:id="rId9" o:title="IMG_20230920_143712"/>
          </v:shape>
        </w:pict>
      </w:r>
    </w:p>
    <w:p w:rsidR="003B68C9" w:rsidRDefault="003B68C9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8" type="#_x0000_t75" style="width:522.75pt;height:382.5pt">
            <v:imagedata r:id="rId10" o:title="IMG_20230920_144008"/>
          </v:shape>
        </w:pict>
      </w:r>
    </w:p>
    <w:p w:rsidR="003B68C9" w:rsidRDefault="003B68C9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59" type="#_x0000_t75" style="width:522.75pt;height:375.75pt">
            <v:imagedata r:id="rId11" o:title="IMG_20230920_143918"/>
          </v:shape>
        </w:pict>
      </w:r>
    </w:p>
    <w:p w:rsidR="008231B7" w:rsidRDefault="00120D5C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Площадь ДК им.Арсеньева </w:t>
      </w:r>
    </w:p>
    <w:p w:rsidR="003B68C9" w:rsidRDefault="003B68C9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63" type="#_x0000_t75" style="width:522.75pt;height:357.75pt">
            <v:imagedata r:id="rId12" o:title="IMG_20230920_151605"/>
          </v:shape>
        </w:pict>
      </w:r>
    </w:p>
    <w:p w:rsidR="003B68C9" w:rsidRDefault="003B68C9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8C9" w:rsidRDefault="003B68C9" w:rsidP="008231B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pict>
          <v:shape id="_x0000_i1066" type="#_x0000_t75" style="width:522.75pt;height:380.25pt">
            <v:imagedata r:id="rId13" o:title="IMG_20230920_151530"/>
          </v:shape>
        </w:pict>
      </w:r>
    </w:p>
    <w:p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</w:p>
    <w:p w:rsidR="003B68C9" w:rsidRDefault="0036595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68" type="#_x0000_t75" style="width:522.75pt;height:349.5pt">
            <v:imagedata r:id="rId14" o:title="IMG_20230920_145559"/>
          </v:shape>
        </w:pict>
      </w:r>
    </w:p>
    <w:p w:rsidR="00365954" w:rsidRDefault="0036595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954" w:rsidRDefault="0036595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pict>
          <v:shape id="_x0000_i1077" type="#_x0000_t75" style="width:522.75pt;height:350.25pt">
            <v:imagedata r:id="rId15" o:title="IMG_20230920_145455"/>
          </v:shape>
        </w:pict>
      </w:r>
    </w:p>
    <w:p w:rsidR="00365954" w:rsidRDefault="00365954" w:rsidP="003B68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78" type="#_x0000_t75" style="width:522.75pt;height:377.25pt">
            <v:imagedata r:id="rId16" o:title="IMG_20230920_145350"/>
          </v:shape>
        </w:pict>
      </w:r>
      <w:bookmarkEnd w:id="0"/>
    </w:p>
    <w:p w:rsidR="008278F6" w:rsidRDefault="008278F6" w:rsidP="00120D5C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8278F6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9253A"/>
    <w:rsid w:val="0039646E"/>
    <w:rsid w:val="003A2D78"/>
    <w:rsid w:val="003B0819"/>
    <w:rsid w:val="003B5198"/>
    <w:rsid w:val="003B68C9"/>
    <w:rsid w:val="003C13A1"/>
    <w:rsid w:val="003F5413"/>
    <w:rsid w:val="00405830"/>
    <w:rsid w:val="00407154"/>
    <w:rsid w:val="00417902"/>
    <w:rsid w:val="00433357"/>
    <w:rsid w:val="00434632"/>
    <w:rsid w:val="00435580"/>
    <w:rsid w:val="0044096C"/>
    <w:rsid w:val="00447128"/>
    <w:rsid w:val="00450952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5038D7"/>
    <w:rsid w:val="005245A6"/>
    <w:rsid w:val="00524B5A"/>
    <w:rsid w:val="00525B66"/>
    <w:rsid w:val="00526D09"/>
    <w:rsid w:val="0052756A"/>
    <w:rsid w:val="005322EB"/>
    <w:rsid w:val="00533B49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D1660"/>
    <w:rsid w:val="005F1107"/>
    <w:rsid w:val="005F127B"/>
    <w:rsid w:val="0060108B"/>
    <w:rsid w:val="006047EF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231B7"/>
    <w:rsid w:val="0082780C"/>
    <w:rsid w:val="008278F6"/>
    <w:rsid w:val="00831848"/>
    <w:rsid w:val="008331E7"/>
    <w:rsid w:val="008624A2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E7332"/>
    <w:rsid w:val="009F0636"/>
    <w:rsid w:val="009F794C"/>
    <w:rsid w:val="00A165F0"/>
    <w:rsid w:val="00A2498D"/>
    <w:rsid w:val="00A311D9"/>
    <w:rsid w:val="00A34AD4"/>
    <w:rsid w:val="00A36A93"/>
    <w:rsid w:val="00A71DF3"/>
    <w:rsid w:val="00A73E74"/>
    <w:rsid w:val="00A8145E"/>
    <w:rsid w:val="00A93EB6"/>
    <w:rsid w:val="00AC4A1C"/>
    <w:rsid w:val="00AD61E4"/>
    <w:rsid w:val="00AF1758"/>
    <w:rsid w:val="00AF44DF"/>
    <w:rsid w:val="00AF6A77"/>
    <w:rsid w:val="00B0527D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7D2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AD3A9DB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C031-8D3A-4893-BD66-108BDE6A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5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148</cp:revision>
  <cp:lastPrinted>2021-07-16T02:12:00Z</cp:lastPrinted>
  <dcterms:created xsi:type="dcterms:W3CDTF">2021-07-02T02:34:00Z</dcterms:created>
  <dcterms:modified xsi:type="dcterms:W3CDTF">2023-09-20T06:03:00Z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921365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