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F92CE7">
        <w:rPr>
          <w:rFonts w:ascii="Times New Roman" w:hAnsi="Times New Roman" w:cs="Times New Roman"/>
          <w:b/>
          <w:sz w:val="28"/>
          <w:szCs w:val="28"/>
        </w:rPr>
        <w:t>2</w:t>
      </w:r>
      <w:r w:rsidR="00E13496">
        <w:rPr>
          <w:rFonts w:ascii="Times New Roman" w:hAnsi="Times New Roman" w:cs="Times New Roman"/>
          <w:b/>
          <w:sz w:val="28"/>
          <w:szCs w:val="28"/>
        </w:rPr>
        <w:t>6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F92CE7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="005F1107"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и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38D7" w:rsidRPr="00715851" w:rsidRDefault="008624A2" w:rsidP="005F1107">
      <w:pPr>
        <w:tabs>
          <w:tab w:val="left" w:pos="2127"/>
        </w:tabs>
        <w:spacing w:after="120" w:line="240" w:lineRule="auto"/>
        <w:ind w:left="567" w:right="2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107">
        <w:rPr>
          <w:rFonts w:ascii="Times New Roman" w:hAnsi="Times New Roman" w:cs="Times New Roman"/>
          <w:b/>
          <w:sz w:val="28"/>
          <w:szCs w:val="28"/>
        </w:rPr>
        <w:t>1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Инфекционное отделение КГБУЗ "Кавалеровская ЦРБ", пгт.Кавалерово.</w:t>
      </w:r>
    </w:p>
    <w:p w:rsidR="00ED00EE" w:rsidRDefault="005038D7" w:rsidP="005038D7">
      <w:pPr>
        <w:spacing w:after="12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Продолжается начатый в 2022году капитальный ремонт инфекционного корпуса КГБУЗ «Кавалеровская ЦРБ».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 </w:t>
      </w:r>
      <w:r w:rsidR="00E13496">
        <w:rPr>
          <w:rFonts w:ascii="Times New Roman" w:hAnsi="Times New Roman" w:cs="Times New Roman"/>
          <w:sz w:val="28"/>
          <w:szCs w:val="28"/>
        </w:rPr>
        <w:t xml:space="preserve">Рабочие приступили к отделке первого этажа. По периметру здания готовится место под отмостку, устанавливаются каркасы для лестниц.  </w:t>
      </w:r>
    </w:p>
    <w:p w:rsidR="00081225" w:rsidRDefault="00FF2CC8" w:rsidP="005F1107">
      <w:pPr>
        <w:tabs>
          <w:tab w:val="left" w:pos="2127"/>
        </w:tabs>
        <w:spacing w:after="120" w:line="240" w:lineRule="auto"/>
        <w:ind w:right="-166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6.25pt">
            <v:imagedata r:id="rId8" o:title="Жилье_лого_цвет"/>
          </v:shape>
        </w:pict>
      </w:r>
      <w:r w:rsidR="005F1107">
        <w:rPr>
          <w:rFonts w:ascii="Times New Roman" w:hAnsi="Times New Roman" w:cs="Times New Roman"/>
          <w:b/>
          <w:sz w:val="28"/>
          <w:szCs w:val="28"/>
        </w:rPr>
        <w:t>2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. Площадь им.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>Ленина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 в пгт.</w:t>
      </w:r>
      <w:r w:rsidR="005F11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DBB">
        <w:rPr>
          <w:rFonts w:ascii="Times New Roman" w:hAnsi="Times New Roman" w:cs="Times New Roman"/>
          <w:b/>
          <w:sz w:val="28"/>
          <w:szCs w:val="28"/>
        </w:rPr>
        <w:t xml:space="preserve">Кавалерово </w:t>
      </w:r>
      <w:r w:rsidR="00EE5C78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4A2" w:rsidRPr="00EE5C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58CC" w:rsidRDefault="006754B6" w:rsidP="00BF324D">
      <w:pPr>
        <w:tabs>
          <w:tab w:val="left" w:pos="1418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рамках нац</w:t>
      </w:r>
      <w:r w:rsidR="00913F41">
        <w:rPr>
          <w:rFonts w:ascii="Times New Roman" w:hAnsi="Times New Roman" w:cs="Times New Roman"/>
          <w:sz w:val="28"/>
          <w:szCs w:val="28"/>
        </w:rPr>
        <w:t xml:space="preserve">ионального </w:t>
      </w:r>
      <w:r>
        <w:rPr>
          <w:rFonts w:ascii="Times New Roman" w:hAnsi="Times New Roman" w:cs="Times New Roman"/>
          <w:sz w:val="28"/>
          <w:szCs w:val="28"/>
        </w:rPr>
        <w:t>проекта «</w:t>
      </w:r>
      <w:r w:rsidR="00E60062">
        <w:rPr>
          <w:rFonts w:ascii="Times New Roman" w:hAnsi="Times New Roman" w:cs="Times New Roman"/>
          <w:sz w:val="28"/>
          <w:szCs w:val="28"/>
        </w:rPr>
        <w:t>Жильё и</w:t>
      </w:r>
      <w:r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E6006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E6006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62CF">
        <w:rPr>
          <w:rFonts w:ascii="Times New Roman" w:hAnsi="Times New Roman" w:cs="Times New Roman"/>
          <w:sz w:val="28"/>
          <w:szCs w:val="28"/>
        </w:rPr>
        <w:t xml:space="preserve">, региональный проект «Формирование комфортной городской среды» </w:t>
      </w:r>
      <w:r w:rsidR="00146ECF">
        <w:rPr>
          <w:rFonts w:ascii="Times New Roman" w:hAnsi="Times New Roman" w:cs="Times New Roman"/>
          <w:sz w:val="28"/>
          <w:szCs w:val="28"/>
        </w:rPr>
        <w:t>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третий этап благоустройства площади возле ДК им.Арсеньева</w:t>
      </w:r>
      <w:r w:rsidR="00702EB5">
        <w:rPr>
          <w:rFonts w:ascii="Times New Roman" w:hAnsi="Times New Roman" w:cs="Times New Roman"/>
          <w:sz w:val="28"/>
          <w:szCs w:val="28"/>
        </w:rPr>
        <w:t>.</w:t>
      </w:r>
      <w:r w:rsidR="009362CF">
        <w:rPr>
          <w:rFonts w:ascii="Times New Roman" w:hAnsi="Times New Roman" w:cs="Times New Roman"/>
          <w:sz w:val="28"/>
          <w:szCs w:val="28"/>
        </w:rPr>
        <w:t xml:space="preserve"> </w:t>
      </w:r>
      <w:r w:rsidR="00E13496">
        <w:rPr>
          <w:rFonts w:ascii="Times New Roman" w:hAnsi="Times New Roman" w:cs="Times New Roman"/>
          <w:sz w:val="28"/>
          <w:szCs w:val="28"/>
        </w:rPr>
        <w:t xml:space="preserve">Сегодня рабочих на объекте не было. </w:t>
      </w:r>
    </w:p>
    <w:p w:rsidR="00E60062" w:rsidRDefault="005F1107" w:rsidP="00E6006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Благоустройство дворовой территории 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гт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F536D" w:rsidRPr="00570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Кавалерово</w:t>
      </w:r>
      <w:r w:rsidR="00570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2B92" w:rsidRDefault="00570203" w:rsidP="00702E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ионального п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r w:rsidR="00CB1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комфортной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F536D"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1000 дворов</w:t>
      </w:r>
      <w:r w:rsidR="00913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2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продолжается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благоустройство дворовой территории по 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ул.Горького, д.6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д.8, д.10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146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Гагарина, д.18</w:t>
      </w:r>
      <w:r w:rsidR="008C7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пгт.Кавалерово.</w:t>
      </w:r>
      <w:r w:rsidR="00E13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Территория готовится под асфальтирование и установку тротуара, место под будущую спортивную площадку засыпано щебнем.</w:t>
      </w:r>
    </w:p>
    <w:p w:rsidR="009362CF" w:rsidRDefault="005F1107" w:rsidP="00212B9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>. Капитальный ремонт ДК им.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2CF" w:rsidRPr="009362CF">
        <w:rPr>
          <w:rFonts w:ascii="Times New Roman" w:hAnsi="Times New Roman" w:cs="Times New Roman"/>
          <w:b/>
          <w:sz w:val="28"/>
          <w:szCs w:val="28"/>
        </w:rPr>
        <w:t xml:space="preserve">Арсеньева </w:t>
      </w:r>
    </w:p>
    <w:p w:rsidR="0048730F" w:rsidRDefault="009362CF" w:rsidP="00BF32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гос.программы «Развитие культуры Приморского края» </w:t>
      </w:r>
      <w:r w:rsidR="00212B92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 ДК им.Арсеньева. Работы выполняет кавалеровский подрядчик ООО «ПримКапитал».</w:t>
      </w:r>
      <w:r w:rsidR="00BF324D">
        <w:rPr>
          <w:rFonts w:ascii="Times New Roman" w:hAnsi="Times New Roman" w:cs="Times New Roman"/>
          <w:sz w:val="28"/>
          <w:szCs w:val="28"/>
        </w:rPr>
        <w:t xml:space="preserve"> </w:t>
      </w:r>
      <w:r w:rsidR="00ED5545">
        <w:rPr>
          <w:rFonts w:ascii="Times New Roman" w:hAnsi="Times New Roman" w:cs="Times New Roman"/>
          <w:sz w:val="28"/>
          <w:szCs w:val="28"/>
        </w:rPr>
        <w:t xml:space="preserve">Продолжается внутренняя отделка помещений, рабочие приступили к увеличению сцены. По периметру здания залита отмостка и демонтированы старые пожарные лестницы, рабочие заняты внешней отделкой оконных блоков. </w:t>
      </w:r>
    </w:p>
    <w:p w:rsidR="005F1107" w:rsidRDefault="005F1107" w:rsidP="00BF324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819150"/>
            <wp:effectExtent l="0" t="0" r="0" b="0"/>
            <wp:docPr id="1" name="Рисунок 1" descr="Демография_лого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мография_лого_цв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107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едовая арена в пгт.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702EB5" w:rsidRDefault="00702EB5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10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Объект выполнен примерно на 50%.</w:t>
      </w:r>
      <w:r w:rsidR="00FD1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427" w:rsidRDefault="00FD1427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AF6" w:rsidRPr="006F6AF6" w:rsidRDefault="006F6AF6" w:rsidP="00702EB5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A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ККЗ «Россия» </w:t>
      </w:r>
    </w:p>
    <w:p w:rsidR="006F6AF6" w:rsidRPr="006F6AF6" w:rsidRDefault="006F6AF6" w:rsidP="0008169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6AF6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DE1614">
        <w:rPr>
          <w:rFonts w:ascii="Times New Roman" w:hAnsi="Times New Roman" w:cs="Times New Roman"/>
          <w:sz w:val="28"/>
          <w:szCs w:val="28"/>
        </w:rPr>
        <w:t xml:space="preserve">инициативного бюджетирования </w:t>
      </w:r>
      <w:r w:rsidRPr="006F6AF6">
        <w:rPr>
          <w:rFonts w:ascii="Times New Roman" w:hAnsi="Times New Roman" w:cs="Times New Roman"/>
          <w:sz w:val="28"/>
          <w:szCs w:val="28"/>
        </w:rPr>
        <w:t>«</w:t>
      </w:r>
      <w:r w:rsidR="00DE1614">
        <w:rPr>
          <w:rFonts w:ascii="Times New Roman" w:hAnsi="Times New Roman" w:cs="Times New Roman"/>
          <w:sz w:val="28"/>
          <w:szCs w:val="28"/>
        </w:rPr>
        <w:t>Твой проект</w:t>
      </w:r>
      <w:r w:rsidRPr="006F6AF6">
        <w:rPr>
          <w:rFonts w:ascii="Times New Roman" w:hAnsi="Times New Roman" w:cs="Times New Roman"/>
          <w:sz w:val="28"/>
          <w:szCs w:val="28"/>
        </w:rPr>
        <w:t>»</w:t>
      </w:r>
      <w:r w:rsidR="00DE1614">
        <w:rPr>
          <w:rFonts w:ascii="Times New Roman" w:hAnsi="Times New Roman" w:cs="Times New Roman"/>
          <w:sz w:val="28"/>
          <w:szCs w:val="28"/>
        </w:rPr>
        <w:t xml:space="preserve"> </w:t>
      </w:r>
      <w:r w:rsidR="0008169D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 w:rsidR="00DE1614">
        <w:rPr>
          <w:rFonts w:ascii="Times New Roman" w:hAnsi="Times New Roman" w:cs="Times New Roman"/>
          <w:sz w:val="28"/>
          <w:szCs w:val="28"/>
        </w:rPr>
        <w:t xml:space="preserve">ремонт внутренних помещений в ККЗ «Россия» под молодёжный центр. </w:t>
      </w:r>
      <w:r w:rsidR="0008169D">
        <w:rPr>
          <w:rFonts w:ascii="Times New Roman" w:hAnsi="Times New Roman" w:cs="Times New Roman"/>
          <w:sz w:val="28"/>
          <w:szCs w:val="28"/>
        </w:rPr>
        <w:t xml:space="preserve">Рабочие приступили к устройству нового </w:t>
      </w:r>
      <w:r w:rsidR="00C47986">
        <w:rPr>
          <w:rFonts w:ascii="Times New Roman" w:hAnsi="Times New Roman" w:cs="Times New Roman"/>
          <w:sz w:val="28"/>
          <w:szCs w:val="28"/>
        </w:rPr>
        <w:t xml:space="preserve">подвесного </w:t>
      </w:r>
      <w:r w:rsidR="0008169D">
        <w:rPr>
          <w:rFonts w:ascii="Times New Roman" w:hAnsi="Times New Roman" w:cs="Times New Roman"/>
          <w:sz w:val="28"/>
          <w:szCs w:val="28"/>
        </w:rPr>
        <w:t>потолка, установили звукоизоляционные двери в кинозал, планируют приступить к облицовке колонн.</w:t>
      </w:r>
    </w:p>
    <w:p w:rsidR="00DE1614" w:rsidRDefault="00DE1614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МБОУ СОШ №3 в пгт.Кавалерово.</w:t>
      </w:r>
    </w:p>
    <w:p w:rsidR="00DE1614" w:rsidRPr="00DE1614" w:rsidRDefault="00DE1614" w:rsidP="009362C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614">
        <w:rPr>
          <w:rFonts w:ascii="Times New Roman" w:hAnsi="Times New Roman" w:cs="Times New Roman"/>
          <w:sz w:val="28"/>
          <w:szCs w:val="28"/>
        </w:rPr>
        <w:t xml:space="preserve">В школе №3 </w:t>
      </w:r>
      <w:r w:rsidR="00C47986">
        <w:rPr>
          <w:rFonts w:ascii="Times New Roman" w:hAnsi="Times New Roman" w:cs="Times New Roman"/>
          <w:sz w:val="28"/>
          <w:szCs w:val="28"/>
        </w:rPr>
        <w:t>выполняются</w:t>
      </w:r>
      <w:r w:rsidR="00997476">
        <w:rPr>
          <w:rFonts w:ascii="Times New Roman" w:hAnsi="Times New Roman" w:cs="Times New Roman"/>
          <w:sz w:val="28"/>
          <w:szCs w:val="28"/>
        </w:rPr>
        <w:t xml:space="preserve"> работы по монтажу новой пожарной сигнализации</w:t>
      </w:r>
      <w:r w:rsidR="00C47986">
        <w:rPr>
          <w:rFonts w:ascii="Times New Roman" w:hAnsi="Times New Roman" w:cs="Times New Roman"/>
          <w:sz w:val="28"/>
          <w:szCs w:val="28"/>
        </w:rPr>
        <w:t xml:space="preserve"> и системы оповещения о пожаре</w:t>
      </w:r>
      <w:r w:rsidR="00997476">
        <w:rPr>
          <w:rFonts w:ascii="Times New Roman" w:hAnsi="Times New Roman" w:cs="Times New Roman"/>
          <w:sz w:val="28"/>
          <w:szCs w:val="28"/>
        </w:rPr>
        <w:t xml:space="preserve">. </w:t>
      </w:r>
      <w:r w:rsidR="00C47986">
        <w:rPr>
          <w:rFonts w:ascii="Times New Roman" w:hAnsi="Times New Roman" w:cs="Times New Roman"/>
          <w:sz w:val="28"/>
          <w:szCs w:val="28"/>
        </w:rPr>
        <w:t xml:space="preserve">В учебных классах сигнализация установлена, сегодня рабочие заняты </w:t>
      </w:r>
      <w:r w:rsidR="00FF2CC8">
        <w:rPr>
          <w:rFonts w:ascii="Times New Roman" w:hAnsi="Times New Roman" w:cs="Times New Roman"/>
          <w:sz w:val="28"/>
          <w:szCs w:val="28"/>
        </w:rPr>
        <w:t>в</w:t>
      </w:r>
      <w:r w:rsidR="00C47986">
        <w:rPr>
          <w:rFonts w:ascii="Times New Roman" w:hAnsi="Times New Roman" w:cs="Times New Roman"/>
          <w:sz w:val="28"/>
          <w:szCs w:val="28"/>
        </w:rPr>
        <w:t xml:space="preserve"> пищеблоке и столовой. </w:t>
      </w:r>
      <w:r w:rsidR="00997476">
        <w:rPr>
          <w:rFonts w:ascii="Times New Roman" w:hAnsi="Times New Roman" w:cs="Times New Roman"/>
          <w:sz w:val="28"/>
          <w:szCs w:val="28"/>
        </w:rPr>
        <w:t xml:space="preserve">Также к новому учебному году </w:t>
      </w:r>
      <w:r w:rsidR="00C47986">
        <w:rPr>
          <w:rFonts w:ascii="Times New Roman" w:hAnsi="Times New Roman" w:cs="Times New Roman"/>
          <w:sz w:val="28"/>
          <w:szCs w:val="28"/>
        </w:rPr>
        <w:t xml:space="preserve">закуплена и установлена </w:t>
      </w:r>
      <w:r w:rsidR="00997476">
        <w:rPr>
          <w:rFonts w:ascii="Times New Roman" w:hAnsi="Times New Roman" w:cs="Times New Roman"/>
          <w:sz w:val="28"/>
          <w:szCs w:val="28"/>
        </w:rPr>
        <w:t>новая мебель и оборудование в классы мат</w:t>
      </w:r>
      <w:r w:rsidR="00C47986">
        <w:rPr>
          <w:rFonts w:ascii="Times New Roman" w:hAnsi="Times New Roman" w:cs="Times New Roman"/>
          <w:sz w:val="28"/>
          <w:szCs w:val="28"/>
        </w:rPr>
        <w:t xml:space="preserve">ематики, биологии и информатики. </w:t>
      </w:r>
    </w:p>
    <w:p w:rsidR="00DE1614" w:rsidRDefault="00DE1614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8278F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212B92" w:rsidRDefault="00212B92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B92" w:rsidRDefault="00212B92" w:rsidP="00212B92">
      <w:pPr>
        <w:tabs>
          <w:tab w:val="center" w:pos="5516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Инфекционное отделение </w:t>
      </w:r>
    </w:p>
    <w:p w:rsidR="008231B7" w:rsidRDefault="008231B7" w:rsidP="00212B92">
      <w:pPr>
        <w:tabs>
          <w:tab w:val="center" w:pos="5516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CC8" w:rsidRDefault="00FF2CC8" w:rsidP="00FF2CC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3" type="#_x0000_t75" style="width:523.5pt;height:295.5pt">
            <v:imagedata r:id="rId11" o:title="1690336375036"/>
          </v:shape>
        </w:pict>
      </w:r>
    </w:p>
    <w:p w:rsidR="008231B7" w:rsidRDefault="008231B7" w:rsidP="00FF2CC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1B7" w:rsidRDefault="008231B7" w:rsidP="00FF2CC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1B7" w:rsidRDefault="008231B7" w:rsidP="00FF2CC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1B7" w:rsidRDefault="008231B7" w:rsidP="00FF2CC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1B7" w:rsidRDefault="008231B7" w:rsidP="00FF2CC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1B7" w:rsidRDefault="008231B7" w:rsidP="00FF2CC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CC8" w:rsidRDefault="00FF2CC8" w:rsidP="00FF2CC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4" type="#_x0000_t75" style="width:523.5pt;height:295.5pt">
            <v:imagedata r:id="rId12" o:title="1690343214560"/>
          </v:shape>
        </w:pict>
      </w:r>
    </w:p>
    <w:p w:rsidR="008231B7" w:rsidRDefault="008231B7" w:rsidP="00FF2CC8">
      <w:pPr>
        <w:tabs>
          <w:tab w:val="center" w:pos="551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B92" w:rsidRDefault="00212B92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Дворовая территория </w:t>
      </w: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7" type="#_x0000_t75" style="width:523.5pt;height:295.5pt">
            <v:imagedata r:id="rId13" o:title="1690413262011"/>
          </v:shape>
        </w:pict>
      </w: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8" type="#_x0000_t75" style="width:523.5pt;height:295.5pt">
            <v:imagedata r:id="rId14" o:title="1690413261967"/>
          </v:shape>
        </w:pict>
      </w: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12B92" w:rsidRDefault="008278F6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</w:t>
      </w:r>
      <w:r w:rsidR="00212B9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ап.ремонт ДК им.Арсеньева </w:t>
      </w:r>
    </w:p>
    <w:p w:rsidR="008231B7" w:rsidRDefault="008231B7" w:rsidP="009362CF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9" type="#_x0000_t75" style="width:523.5pt;height:295.5pt">
            <v:imagedata r:id="rId15" o:title="1690343215052"/>
          </v:shape>
        </w:pict>
      </w: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0" type="#_x0000_t75" style="width:523.5pt;height:295.5pt">
            <v:imagedata r:id="rId16" o:title="1690336375361"/>
          </v:shape>
        </w:pict>
      </w:r>
    </w:p>
    <w:p w:rsidR="008231B7" w:rsidRDefault="008231B7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1" type="#_x0000_t75" style="width:523.5pt;height:295.5pt">
            <v:imagedata r:id="rId17" o:title="1690336375299"/>
          </v:shape>
        </w:pict>
      </w:r>
    </w:p>
    <w:p w:rsidR="008278F6" w:rsidRDefault="008278F6" w:rsidP="008278F6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ККЗ «Россия»</w:t>
      </w: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4" type="#_x0000_t75" style="width:523.5pt;height:295.5pt">
            <v:imagedata r:id="rId18" o:title="1690343215129"/>
          </v:shape>
        </w:pict>
      </w: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5" type="#_x0000_t75" style="width:523.5pt;height:295.5pt">
            <v:imagedata r:id="rId19" o:title="1690343215147"/>
          </v:shape>
        </w:pict>
      </w:r>
    </w:p>
    <w:p w:rsidR="008278F6" w:rsidRDefault="008278F6" w:rsidP="007E0E52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МБОУ СОШ №3</w:t>
      </w:r>
    </w:p>
    <w:p w:rsidR="008231B7" w:rsidRDefault="008231B7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6" type="#_x0000_t75" style="width:523.5pt;height:295.5pt">
            <v:imagedata r:id="rId20" o:title="IMG_20230726_101637"/>
          </v:shape>
        </w:pict>
      </w:r>
    </w:p>
    <w:p w:rsidR="008231B7" w:rsidRDefault="008231B7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7" type="#_x0000_t75" style="width:523.5pt;height:295.5pt">
            <v:imagedata r:id="rId21" o:title="IMG_20230726_101826"/>
          </v:shape>
        </w:pict>
      </w:r>
    </w:p>
    <w:p w:rsidR="00FF2CC8" w:rsidRDefault="00FF2CC8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8" type="#_x0000_t75" style="width:523.5pt;height:295.5pt">
            <v:imagedata r:id="rId22" o:title="IMG_20230726_101051"/>
          </v:shape>
        </w:pict>
      </w:r>
    </w:p>
    <w:p w:rsidR="008231B7" w:rsidRDefault="008231B7" w:rsidP="00FF2C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31B7" w:rsidP="007E0E52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КАТОК </w:t>
      </w:r>
    </w:p>
    <w:p w:rsidR="008231B7" w:rsidRDefault="008231B7" w:rsidP="007E0E52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</w:p>
    <w:p w:rsidR="008231B7" w:rsidRDefault="008231B7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49" type="#_x0000_t75" style="width:523.5pt;height:295.5pt">
            <v:imagedata r:id="rId23" o:title="1690413204829"/>
          </v:shape>
        </w:pict>
      </w:r>
    </w:p>
    <w:p w:rsidR="008231B7" w:rsidRDefault="008231B7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31B7" w:rsidRDefault="008231B7" w:rsidP="008231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50" type="#_x0000_t75" style="width:523.5pt;height:295.5pt">
            <v:imagedata r:id="rId24" o:title="1690343215217"/>
          </v:shape>
        </w:pict>
      </w:r>
    </w:p>
    <w:p w:rsidR="008278F6" w:rsidRDefault="008278F6" w:rsidP="007E0E52">
      <w:pPr>
        <w:spacing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278F6" w:rsidRDefault="008278F6" w:rsidP="008278F6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8278F6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3A" w:rsidRDefault="00962E3A" w:rsidP="00B51B8D">
      <w:pPr>
        <w:spacing w:after="0" w:line="240" w:lineRule="auto"/>
      </w:pPr>
      <w:r>
        <w:separator/>
      </w:r>
    </w:p>
  </w:endnote>
  <w:end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3A" w:rsidRDefault="00962E3A" w:rsidP="00B51B8D">
      <w:pPr>
        <w:spacing w:after="0" w:line="240" w:lineRule="auto"/>
      </w:pPr>
      <w:r>
        <w:separator/>
      </w:r>
    </w:p>
  </w:footnote>
  <w:foot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8169D"/>
    <w:rsid w:val="0009124F"/>
    <w:rsid w:val="000B1D1F"/>
    <w:rsid w:val="000B6320"/>
    <w:rsid w:val="000D296F"/>
    <w:rsid w:val="000D6131"/>
    <w:rsid w:val="001065AD"/>
    <w:rsid w:val="00115C8A"/>
    <w:rsid w:val="00131CAE"/>
    <w:rsid w:val="00141BFE"/>
    <w:rsid w:val="00146ECF"/>
    <w:rsid w:val="001471A0"/>
    <w:rsid w:val="00173EA4"/>
    <w:rsid w:val="00174B5E"/>
    <w:rsid w:val="001A4598"/>
    <w:rsid w:val="001B45B6"/>
    <w:rsid w:val="001C345F"/>
    <w:rsid w:val="001C7D51"/>
    <w:rsid w:val="002036BE"/>
    <w:rsid w:val="00212B92"/>
    <w:rsid w:val="00226A2C"/>
    <w:rsid w:val="002274A3"/>
    <w:rsid w:val="00234D01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9253A"/>
    <w:rsid w:val="003A2D78"/>
    <w:rsid w:val="003B0819"/>
    <w:rsid w:val="003B5198"/>
    <w:rsid w:val="003C13A1"/>
    <w:rsid w:val="003F5413"/>
    <w:rsid w:val="00405830"/>
    <w:rsid w:val="00407154"/>
    <w:rsid w:val="00417902"/>
    <w:rsid w:val="00433357"/>
    <w:rsid w:val="00434632"/>
    <w:rsid w:val="00435580"/>
    <w:rsid w:val="0044096C"/>
    <w:rsid w:val="00447128"/>
    <w:rsid w:val="00450952"/>
    <w:rsid w:val="0048730F"/>
    <w:rsid w:val="00490D4F"/>
    <w:rsid w:val="00496A44"/>
    <w:rsid w:val="004C61E5"/>
    <w:rsid w:val="004D28AF"/>
    <w:rsid w:val="004D627F"/>
    <w:rsid w:val="004E0A02"/>
    <w:rsid w:val="004E3217"/>
    <w:rsid w:val="004F536D"/>
    <w:rsid w:val="005038D7"/>
    <w:rsid w:val="005245A6"/>
    <w:rsid w:val="00524B5A"/>
    <w:rsid w:val="00525B66"/>
    <w:rsid w:val="00526D09"/>
    <w:rsid w:val="0052756A"/>
    <w:rsid w:val="005322EB"/>
    <w:rsid w:val="00533B49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D1660"/>
    <w:rsid w:val="005F1107"/>
    <w:rsid w:val="005F127B"/>
    <w:rsid w:val="0060108B"/>
    <w:rsid w:val="006047EF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AF6"/>
    <w:rsid w:val="006F6E1F"/>
    <w:rsid w:val="00702255"/>
    <w:rsid w:val="00702EB5"/>
    <w:rsid w:val="00715851"/>
    <w:rsid w:val="0072106F"/>
    <w:rsid w:val="00726012"/>
    <w:rsid w:val="0072626C"/>
    <w:rsid w:val="00727D48"/>
    <w:rsid w:val="0073694F"/>
    <w:rsid w:val="007558C8"/>
    <w:rsid w:val="007639F9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0E52"/>
    <w:rsid w:val="007E18CF"/>
    <w:rsid w:val="007F021B"/>
    <w:rsid w:val="008007A1"/>
    <w:rsid w:val="008231B7"/>
    <w:rsid w:val="008278F6"/>
    <w:rsid w:val="00831848"/>
    <w:rsid w:val="008331E7"/>
    <w:rsid w:val="008624A2"/>
    <w:rsid w:val="00894AC8"/>
    <w:rsid w:val="008A3BDF"/>
    <w:rsid w:val="008A5887"/>
    <w:rsid w:val="008A7FE6"/>
    <w:rsid w:val="008B0186"/>
    <w:rsid w:val="008B4B4F"/>
    <w:rsid w:val="008B50B6"/>
    <w:rsid w:val="008B6994"/>
    <w:rsid w:val="008C32FE"/>
    <w:rsid w:val="008C7C3D"/>
    <w:rsid w:val="008D5899"/>
    <w:rsid w:val="008E2FF3"/>
    <w:rsid w:val="00913F41"/>
    <w:rsid w:val="009149CA"/>
    <w:rsid w:val="009227E9"/>
    <w:rsid w:val="00932698"/>
    <w:rsid w:val="009329A5"/>
    <w:rsid w:val="009362CF"/>
    <w:rsid w:val="009521DE"/>
    <w:rsid w:val="00962E3A"/>
    <w:rsid w:val="009662BE"/>
    <w:rsid w:val="009800F0"/>
    <w:rsid w:val="00982AA6"/>
    <w:rsid w:val="00984A5D"/>
    <w:rsid w:val="009904F9"/>
    <w:rsid w:val="00992094"/>
    <w:rsid w:val="00997476"/>
    <w:rsid w:val="009B1F23"/>
    <w:rsid w:val="009C093A"/>
    <w:rsid w:val="009E7332"/>
    <w:rsid w:val="009F0636"/>
    <w:rsid w:val="009F794C"/>
    <w:rsid w:val="00A165F0"/>
    <w:rsid w:val="00A2498D"/>
    <w:rsid w:val="00A311D9"/>
    <w:rsid w:val="00A34AD4"/>
    <w:rsid w:val="00A36A93"/>
    <w:rsid w:val="00A71DF3"/>
    <w:rsid w:val="00A73E74"/>
    <w:rsid w:val="00A8145E"/>
    <w:rsid w:val="00A93EB6"/>
    <w:rsid w:val="00AC4A1C"/>
    <w:rsid w:val="00AD61E4"/>
    <w:rsid w:val="00AF44DF"/>
    <w:rsid w:val="00AF6A77"/>
    <w:rsid w:val="00B0527D"/>
    <w:rsid w:val="00B36453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094A"/>
    <w:rsid w:val="00BF0DA9"/>
    <w:rsid w:val="00BF324D"/>
    <w:rsid w:val="00BF5E03"/>
    <w:rsid w:val="00BF7B41"/>
    <w:rsid w:val="00C004BE"/>
    <w:rsid w:val="00C01C8C"/>
    <w:rsid w:val="00C0202E"/>
    <w:rsid w:val="00C47986"/>
    <w:rsid w:val="00C61336"/>
    <w:rsid w:val="00C805AB"/>
    <w:rsid w:val="00C9249D"/>
    <w:rsid w:val="00CB1C6C"/>
    <w:rsid w:val="00CD6825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8CC"/>
    <w:rsid w:val="00DC6ECB"/>
    <w:rsid w:val="00DC723B"/>
    <w:rsid w:val="00DC7EAB"/>
    <w:rsid w:val="00DD6B11"/>
    <w:rsid w:val="00DE1614"/>
    <w:rsid w:val="00DE55F8"/>
    <w:rsid w:val="00DE7D3C"/>
    <w:rsid w:val="00E13496"/>
    <w:rsid w:val="00E2215C"/>
    <w:rsid w:val="00E32DCF"/>
    <w:rsid w:val="00E34222"/>
    <w:rsid w:val="00E40AF4"/>
    <w:rsid w:val="00E42359"/>
    <w:rsid w:val="00E52FA6"/>
    <w:rsid w:val="00E5514C"/>
    <w:rsid w:val="00E57DBB"/>
    <w:rsid w:val="00E60062"/>
    <w:rsid w:val="00E6031A"/>
    <w:rsid w:val="00E6435C"/>
    <w:rsid w:val="00EC344A"/>
    <w:rsid w:val="00ED00EE"/>
    <w:rsid w:val="00ED2FCE"/>
    <w:rsid w:val="00ED49C9"/>
    <w:rsid w:val="00ED5545"/>
    <w:rsid w:val="00EE0198"/>
    <w:rsid w:val="00EE5C78"/>
    <w:rsid w:val="00EF0476"/>
    <w:rsid w:val="00EF3402"/>
    <w:rsid w:val="00F01C52"/>
    <w:rsid w:val="00F55728"/>
    <w:rsid w:val="00F61D84"/>
    <w:rsid w:val="00F6479D"/>
    <w:rsid w:val="00F71220"/>
    <w:rsid w:val="00F8010C"/>
    <w:rsid w:val="00F84B5E"/>
    <w:rsid w:val="00F91E6E"/>
    <w:rsid w:val="00F91E91"/>
    <w:rsid w:val="00F92CE7"/>
    <w:rsid w:val="00FA219A"/>
    <w:rsid w:val="00FA41B5"/>
    <w:rsid w:val="00FD1427"/>
    <w:rsid w:val="00FD1DD5"/>
    <w:rsid w:val="00FF2CC8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0FF4A0DE"/>
  <w15:docId w15:val="{3989C62A-00D2-4D04-8E27-417B5984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4F736-0F43-407F-986C-7E6A3E7AC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</TotalTime>
  <Pages>9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144</cp:revision>
  <cp:lastPrinted>2021-07-16T02:12:00Z</cp:lastPrinted>
  <dcterms:created xsi:type="dcterms:W3CDTF">2021-07-02T02:34:00Z</dcterms:created>
  <dcterms:modified xsi:type="dcterms:W3CDTF">2023-07-26T23:28:00Z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1800104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