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3BA" w:rsidRDefault="007A14AB" w:rsidP="00E2215C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4AB">
        <w:rPr>
          <w:rFonts w:ascii="Times New Roman" w:hAnsi="Times New Roman" w:cs="Times New Roman"/>
          <w:b/>
          <w:sz w:val="28"/>
          <w:szCs w:val="28"/>
        </w:rPr>
        <w:t>Общественный к</w:t>
      </w:r>
      <w:r>
        <w:rPr>
          <w:rFonts w:ascii="Times New Roman" w:hAnsi="Times New Roman" w:cs="Times New Roman"/>
          <w:b/>
          <w:sz w:val="28"/>
          <w:szCs w:val="28"/>
        </w:rPr>
        <w:t xml:space="preserve">онтроль </w:t>
      </w:r>
      <w:r w:rsidR="0009124F">
        <w:rPr>
          <w:rFonts w:ascii="Times New Roman" w:hAnsi="Times New Roman" w:cs="Times New Roman"/>
          <w:b/>
          <w:sz w:val="28"/>
          <w:szCs w:val="28"/>
        </w:rPr>
        <w:t>за</w:t>
      </w:r>
      <w:r>
        <w:rPr>
          <w:rFonts w:ascii="Times New Roman" w:hAnsi="Times New Roman" w:cs="Times New Roman"/>
          <w:b/>
          <w:sz w:val="28"/>
          <w:szCs w:val="28"/>
        </w:rPr>
        <w:t xml:space="preserve"> реализацией </w:t>
      </w:r>
      <w:r w:rsidR="0073694F">
        <w:rPr>
          <w:rFonts w:ascii="Times New Roman" w:hAnsi="Times New Roman" w:cs="Times New Roman"/>
          <w:b/>
          <w:sz w:val="28"/>
          <w:szCs w:val="28"/>
        </w:rPr>
        <w:t xml:space="preserve">национальных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проектов, </w:t>
      </w:r>
    </w:p>
    <w:p w:rsidR="007A14AB" w:rsidRPr="007A14AB" w:rsidRDefault="007A14AB" w:rsidP="00E2215C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согласно график</w:t>
      </w:r>
      <w:r w:rsidR="00B80E1C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выездов</w:t>
      </w:r>
      <w:r w:rsidR="005B4B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0E1C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5F1107">
        <w:rPr>
          <w:rFonts w:ascii="Times New Roman" w:hAnsi="Times New Roman" w:cs="Times New Roman"/>
          <w:b/>
          <w:sz w:val="28"/>
          <w:szCs w:val="28"/>
        </w:rPr>
        <w:t>28</w:t>
      </w:r>
      <w:r w:rsidR="0044096C">
        <w:rPr>
          <w:rFonts w:ascii="Times New Roman" w:hAnsi="Times New Roman" w:cs="Times New Roman"/>
          <w:b/>
          <w:sz w:val="28"/>
          <w:szCs w:val="28"/>
        </w:rPr>
        <w:t>.</w:t>
      </w:r>
      <w:r w:rsidR="00A93EB6">
        <w:rPr>
          <w:rFonts w:ascii="Times New Roman" w:hAnsi="Times New Roman" w:cs="Times New Roman"/>
          <w:b/>
          <w:sz w:val="28"/>
          <w:szCs w:val="28"/>
        </w:rPr>
        <w:t>0</w:t>
      </w:r>
      <w:r w:rsidR="00BF094A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>.202</w:t>
      </w:r>
      <w:r w:rsidR="00A93EB6">
        <w:rPr>
          <w:rFonts w:ascii="Times New Roman" w:hAnsi="Times New Roman" w:cs="Times New Roman"/>
          <w:b/>
          <w:sz w:val="28"/>
          <w:szCs w:val="28"/>
        </w:rPr>
        <w:t>3</w:t>
      </w:r>
      <w:r w:rsidR="00FA41B5">
        <w:rPr>
          <w:rFonts w:ascii="Times New Roman" w:hAnsi="Times New Roman" w:cs="Times New Roman"/>
          <w:b/>
          <w:sz w:val="28"/>
          <w:szCs w:val="28"/>
        </w:rPr>
        <w:t>г</w:t>
      </w:r>
    </w:p>
    <w:p w:rsidR="00BB2840" w:rsidRPr="00715851" w:rsidRDefault="00BB2840" w:rsidP="00BE4828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5851">
        <w:rPr>
          <w:rFonts w:ascii="Times New Roman" w:hAnsi="Times New Roman" w:cs="Times New Roman"/>
          <w:sz w:val="28"/>
          <w:szCs w:val="28"/>
        </w:rPr>
        <w:t xml:space="preserve">Комиссия в составе сотрудников администрации </w:t>
      </w:r>
      <w:r w:rsidR="00A93EB6" w:rsidRPr="00715851">
        <w:rPr>
          <w:rFonts w:ascii="Times New Roman" w:hAnsi="Times New Roman" w:cs="Times New Roman"/>
          <w:sz w:val="28"/>
          <w:szCs w:val="28"/>
        </w:rPr>
        <w:t>округа</w:t>
      </w:r>
      <w:r w:rsidR="005F1107">
        <w:rPr>
          <w:rFonts w:ascii="Times New Roman" w:hAnsi="Times New Roman" w:cs="Times New Roman"/>
          <w:sz w:val="28"/>
          <w:szCs w:val="28"/>
        </w:rPr>
        <w:t xml:space="preserve"> </w:t>
      </w:r>
      <w:r w:rsidRPr="00715851">
        <w:rPr>
          <w:rFonts w:ascii="Times New Roman" w:hAnsi="Times New Roman" w:cs="Times New Roman"/>
          <w:sz w:val="28"/>
          <w:szCs w:val="28"/>
        </w:rPr>
        <w:t xml:space="preserve">и общественных </w:t>
      </w:r>
      <w:r w:rsidRPr="0064113F">
        <w:rPr>
          <w:rFonts w:ascii="Times New Roman" w:hAnsi="Times New Roman" w:cs="Times New Roman"/>
          <w:sz w:val="28"/>
          <w:szCs w:val="28"/>
        </w:rPr>
        <w:t>наблюдателей</w:t>
      </w:r>
      <w:r w:rsidRPr="00715851">
        <w:rPr>
          <w:rFonts w:ascii="Times New Roman" w:hAnsi="Times New Roman" w:cs="Times New Roman"/>
          <w:sz w:val="28"/>
          <w:szCs w:val="28"/>
        </w:rPr>
        <w:t xml:space="preserve"> посетила</w:t>
      </w:r>
      <w:r w:rsidR="00E2215C" w:rsidRPr="00715851">
        <w:rPr>
          <w:rFonts w:ascii="Times New Roman" w:hAnsi="Times New Roman" w:cs="Times New Roman"/>
          <w:sz w:val="28"/>
          <w:szCs w:val="28"/>
        </w:rPr>
        <w:t xml:space="preserve"> объекты</w:t>
      </w:r>
      <w:r w:rsidRPr="00715851">
        <w:rPr>
          <w:rFonts w:ascii="Times New Roman" w:hAnsi="Times New Roman" w:cs="Times New Roman"/>
          <w:sz w:val="28"/>
          <w:szCs w:val="28"/>
        </w:rPr>
        <w:t>:</w:t>
      </w:r>
    </w:p>
    <w:p w:rsidR="00726012" w:rsidRPr="00715851" w:rsidRDefault="00726012" w:rsidP="00BE4828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038D7" w:rsidRPr="00715851" w:rsidRDefault="008624A2" w:rsidP="005F1107">
      <w:pPr>
        <w:tabs>
          <w:tab w:val="left" w:pos="2127"/>
        </w:tabs>
        <w:spacing w:after="120" w:line="240" w:lineRule="auto"/>
        <w:ind w:left="567" w:right="2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1107">
        <w:rPr>
          <w:rFonts w:ascii="Times New Roman" w:hAnsi="Times New Roman" w:cs="Times New Roman"/>
          <w:b/>
          <w:sz w:val="28"/>
          <w:szCs w:val="28"/>
        </w:rPr>
        <w:t>1</w:t>
      </w:r>
      <w:r w:rsidR="00726012"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Инфекционное отделение КГБУЗ "Кавалеровская ЦРБ", пгт.Кавалерово.</w:t>
      </w:r>
    </w:p>
    <w:p w:rsidR="00ED00EE" w:rsidRDefault="005038D7" w:rsidP="005038D7">
      <w:pPr>
        <w:spacing w:after="120" w:line="240" w:lineRule="auto"/>
        <w:ind w:right="-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5851">
        <w:rPr>
          <w:rFonts w:ascii="Times New Roman" w:hAnsi="Times New Roman" w:cs="Times New Roman"/>
          <w:sz w:val="28"/>
          <w:szCs w:val="28"/>
        </w:rPr>
        <w:t>Продолжается начатый в 2022году капитальный ремонт инфекционного корпуса КГБУЗ «Кавалеровская ЦРБ».</w:t>
      </w:r>
      <w:r w:rsidR="00FA219A" w:rsidRPr="00715851">
        <w:rPr>
          <w:rFonts w:ascii="Times New Roman" w:hAnsi="Times New Roman" w:cs="Times New Roman"/>
          <w:sz w:val="28"/>
          <w:szCs w:val="28"/>
        </w:rPr>
        <w:t xml:space="preserve"> </w:t>
      </w:r>
      <w:r w:rsidR="00525B66">
        <w:rPr>
          <w:rFonts w:ascii="Times New Roman" w:hAnsi="Times New Roman" w:cs="Times New Roman"/>
          <w:sz w:val="28"/>
          <w:szCs w:val="28"/>
        </w:rPr>
        <w:t xml:space="preserve">Представитель ЦРБ пояснил, что к поступившим замечаниям прислушались - неровные кирпичные перегородки были снесены и </w:t>
      </w:r>
      <w:r w:rsidR="00992094">
        <w:rPr>
          <w:rFonts w:ascii="Times New Roman" w:hAnsi="Times New Roman" w:cs="Times New Roman"/>
          <w:sz w:val="28"/>
          <w:szCs w:val="28"/>
        </w:rPr>
        <w:t xml:space="preserve">установлены заново. Сейчас </w:t>
      </w:r>
      <w:r w:rsidR="00E34222">
        <w:rPr>
          <w:rFonts w:ascii="Times New Roman" w:hAnsi="Times New Roman" w:cs="Times New Roman"/>
          <w:sz w:val="28"/>
          <w:szCs w:val="28"/>
        </w:rPr>
        <w:t xml:space="preserve">часть </w:t>
      </w:r>
      <w:r w:rsidR="00992094">
        <w:rPr>
          <w:rFonts w:ascii="Times New Roman" w:hAnsi="Times New Roman" w:cs="Times New Roman"/>
          <w:sz w:val="28"/>
          <w:szCs w:val="28"/>
        </w:rPr>
        <w:t>рабочи</w:t>
      </w:r>
      <w:r w:rsidR="00E34222">
        <w:rPr>
          <w:rFonts w:ascii="Times New Roman" w:hAnsi="Times New Roman" w:cs="Times New Roman"/>
          <w:sz w:val="28"/>
          <w:szCs w:val="28"/>
        </w:rPr>
        <w:t>х</w:t>
      </w:r>
      <w:r w:rsidR="00992094">
        <w:rPr>
          <w:rFonts w:ascii="Times New Roman" w:hAnsi="Times New Roman" w:cs="Times New Roman"/>
          <w:sz w:val="28"/>
          <w:szCs w:val="28"/>
        </w:rPr>
        <w:t xml:space="preserve"> занят</w:t>
      </w:r>
      <w:r w:rsidR="00E34222">
        <w:rPr>
          <w:rFonts w:ascii="Times New Roman" w:hAnsi="Times New Roman" w:cs="Times New Roman"/>
          <w:sz w:val="28"/>
          <w:szCs w:val="28"/>
        </w:rPr>
        <w:t>а</w:t>
      </w:r>
      <w:r w:rsidR="00992094">
        <w:rPr>
          <w:rFonts w:ascii="Times New Roman" w:hAnsi="Times New Roman" w:cs="Times New Roman"/>
          <w:sz w:val="28"/>
          <w:szCs w:val="28"/>
        </w:rPr>
        <w:t xml:space="preserve"> прокладкой электропроводки</w:t>
      </w:r>
      <w:r w:rsidR="00E34222">
        <w:rPr>
          <w:rFonts w:ascii="Times New Roman" w:hAnsi="Times New Roman" w:cs="Times New Roman"/>
          <w:sz w:val="28"/>
          <w:szCs w:val="28"/>
        </w:rPr>
        <w:t xml:space="preserve">, еще часть заняты черновой отделкой стен первого этажа. На втором этаже проведены коммуникации </w:t>
      </w:r>
      <w:r w:rsidR="00E34222" w:rsidRPr="00E342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сантехническому оборудованию</w:t>
      </w:r>
      <w:r w:rsidR="00E342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702E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 работы выполняются согласно специальных требований – и электропроводка и стояки водоснабжения располагаются </w:t>
      </w:r>
      <w:r w:rsidR="00E34222" w:rsidRPr="00E342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скрытно</w:t>
      </w:r>
      <w:r w:rsidR="00702E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для обеспечения безопасности пациентов. </w:t>
      </w:r>
      <w:r w:rsidR="00E34222">
        <w:rPr>
          <w:rFonts w:ascii="Times New Roman" w:hAnsi="Times New Roman" w:cs="Times New Roman"/>
          <w:sz w:val="28"/>
          <w:szCs w:val="28"/>
        </w:rPr>
        <w:t xml:space="preserve"> </w:t>
      </w:r>
      <w:r w:rsidR="009920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1225" w:rsidRDefault="00992094" w:rsidP="005F1107">
      <w:pPr>
        <w:tabs>
          <w:tab w:val="left" w:pos="2127"/>
        </w:tabs>
        <w:spacing w:after="120" w:line="240" w:lineRule="auto"/>
        <w:ind w:right="-166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56.25pt">
            <v:imagedata r:id="rId8" o:title="Жилье_лого_цвет"/>
          </v:shape>
        </w:pict>
      </w:r>
      <w:r w:rsidR="005F1107">
        <w:rPr>
          <w:rFonts w:ascii="Times New Roman" w:hAnsi="Times New Roman" w:cs="Times New Roman"/>
          <w:b/>
          <w:sz w:val="28"/>
          <w:szCs w:val="28"/>
        </w:rPr>
        <w:t>2</w:t>
      </w:r>
      <w:r w:rsidR="00EE5C78" w:rsidRPr="00EE5C78">
        <w:rPr>
          <w:rFonts w:ascii="Times New Roman" w:hAnsi="Times New Roman" w:cs="Times New Roman"/>
          <w:b/>
          <w:sz w:val="28"/>
          <w:szCs w:val="28"/>
        </w:rPr>
        <w:t>. Площадь им.</w:t>
      </w:r>
      <w:r w:rsidR="005F11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5C78" w:rsidRPr="00EE5C78">
        <w:rPr>
          <w:rFonts w:ascii="Times New Roman" w:hAnsi="Times New Roman" w:cs="Times New Roman"/>
          <w:b/>
          <w:sz w:val="28"/>
          <w:szCs w:val="28"/>
        </w:rPr>
        <w:t>Ленина</w:t>
      </w:r>
      <w:r w:rsidR="00E57DBB">
        <w:rPr>
          <w:rFonts w:ascii="Times New Roman" w:hAnsi="Times New Roman" w:cs="Times New Roman"/>
          <w:b/>
          <w:sz w:val="28"/>
          <w:szCs w:val="28"/>
        </w:rPr>
        <w:t xml:space="preserve"> в пгт.</w:t>
      </w:r>
      <w:r w:rsidR="005F11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7DBB">
        <w:rPr>
          <w:rFonts w:ascii="Times New Roman" w:hAnsi="Times New Roman" w:cs="Times New Roman"/>
          <w:b/>
          <w:sz w:val="28"/>
          <w:szCs w:val="28"/>
        </w:rPr>
        <w:t xml:space="preserve">Кавалерово </w:t>
      </w:r>
      <w:r w:rsidR="00EE5C78" w:rsidRPr="00EE5C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24A2" w:rsidRPr="00EE5C7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362CF" w:rsidRPr="00245DBE" w:rsidRDefault="006754B6" w:rsidP="009800F0">
      <w:pPr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нац</w:t>
      </w:r>
      <w:r w:rsidR="00913F41">
        <w:rPr>
          <w:rFonts w:ascii="Times New Roman" w:hAnsi="Times New Roman" w:cs="Times New Roman"/>
          <w:sz w:val="28"/>
          <w:szCs w:val="28"/>
        </w:rPr>
        <w:t xml:space="preserve">ионального </w:t>
      </w:r>
      <w:r>
        <w:rPr>
          <w:rFonts w:ascii="Times New Roman" w:hAnsi="Times New Roman" w:cs="Times New Roman"/>
          <w:sz w:val="28"/>
          <w:szCs w:val="28"/>
        </w:rPr>
        <w:t>проекта «</w:t>
      </w:r>
      <w:r w:rsidR="00E60062">
        <w:rPr>
          <w:rFonts w:ascii="Times New Roman" w:hAnsi="Times New Roman" w:cs="Times New Roman"/>
          <w:sz w:val="28"/>
          <w:szCs w:val="28"/>
        </w:rPr>
        <w:t>Жильё и</w:t>
      </w:r>
      <w:r>
        <w:rPr>
          <w:rFonts w:ascii="Times New Roman" w:hAnsi="Times New Roman" w:cs="Times New Roman"/>
          <w:sz w:val="28"/>
          <w:szCs w:val="28"/>
        </w:rPr>
        <w:t xml:space="preserve"> городск</w:t>
      </w:r>
      <w:r w:rsidR="00E60062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сред</w:t>
      </w:r>
      <w:r w:rsidR="00E6006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362CF">
        <w:rPr>
          <w:rFonts w:ascii="Times New Roman" w:hAnsi="Times New Roman" w:cs="Times New Roman"/>
          <w:sz w:val="28"/>
          <w:szCs w:val="28"/>
        </w:rPr>
        <w:t xml:space="preserve">, региональный проект «Формирование комфортной городской среды» </w:t>
      </w:r>
      <w:r w:rsidR="00146ECF">
        <w:rPr>
          <w:rFonts w:ascii="Times New Roman" w:hAnsi="Times New Roman" w:cs="Times New Roman"/>
          <w:sz w:val="28"/>
          <w:szCs w:val="28"/>
        </w:rPr>
        <w:t>продолжается</w:t>
      </w:r>
      <w:r>
        <w:rPr>
          <w:rFonts w:ascii="Times New Roman" w:hAnsi="Times New Roman" w:cs="Times New Roman"/>
          <w:sz w:val="28"/>
          <w:szCs w:val="28"/>
        </w:rPr>
        <w:t xml:space="preserve"> третий этап благоустройства площади возле ДК им.Арсеньева</w:t>
      </w:r>
      <w:r w:rsidR="00702EB5">
        <w:rPr>
          <w:rFonts w:ascii="Times New Roman" w:hAnsi="Times New Roman" w:cs="Times New Roman"/>
          <w:sz w:val="28"/>
          <w:szCs w:val="28"/>
        </w:rPr>
        <w:t>.</w:t>
      </w:r>
      <w:r w:rsidR="009362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58CC" w:rsidRDefault="00DC58CC" w:rsidP="00DC58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062" w:rsidRDefault="005F1107" w:rsidP="00E6006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="004F536D" w:rsidRPr="005702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Благоустройство дворовой территории </w:t>
      </w:r>
      <w:r w:rsidR="005702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 </w:t>
      </w:r>
      <w:r w:rsidR="004F536D" w:rsidRPr="005702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</w:t>
      </w:r>
      <w:r w:rsidR="005702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гт</w:t>
      </w:r>
      <w:r w:rsidR="004F536D" w:rsidRPr="005702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F536D" w:rsidRPr="005702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Кавалерово</w:t>
      </w:r>
      <w:r w:rsidR="00570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12B92" w:rsidRDefault="00570203" w:rsidP="00702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</w:t>
      </w:r>
      <w:r w:rsidR="004F536D"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ионального п</w:t>
      </w:r>
      <w:r w:rsidR="004F536D"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4F536D"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4F536D"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</w:t>
      </w:r>
      <w:r w:rsidR="00CB1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комфортной</w:t>
      </w:r>
      <w:r w:rsidR="004F536D"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городской среды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4F536D"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13F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r w:rsidR="004F536D"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</w:t>
      </w:r>
      <w:r w:rsidR="00913F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4F536D"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13F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4F536D"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1000 дворов</w:t>
      </w:r>
      <w:r w:rsidR="00913F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8C7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12B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продолжается</w:t>
      </w:r>
      <w:r w:rsidR="008C7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благоустройство дворовой территории по </w:t>
      </w:r>
      <w:r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ул.Горького, д.6</w:t>
      </w:r>
      <w:r w:rsidR="008C7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д.8, д.10</w:t>
      </w:r>
      <w:r w:rsidR="008C7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Гагарина, д.18</w:t>
      </w:r>
      <w:r w:rsidR="008C7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пгт.Кавалерово. </w:t>
      </w:r>
      <w:r w:rsidR="00212B92">
        <w:rPr>
          <w:rFonts w:ascii="Times New Roman" w:hAnsi="Times New Roman" w:cs="Times New Roman"/>
          <w:sz w:val="28"/>
          <w:szCs w:val="28"/>
        </w:rPr>
        <w:t xml:space="preserve">КГУП «Примтеплоэнерго» </w:t>
      </w:r>
      <w:r w:rsidR="00702EB5">
        <w:rPr>
          <w:rFonts w:ascii="Times New Roman" w:hAnsi="Times New Roman" w:cs="Times New Roman"/>
          <w:sz w:val="28"/>
          <w:szCs w:val="28"/>
        </w:rPr>
        <w:t>завершает</w:t>
      </w:r>
      <w:r w:rsidR="00212B92">
        <w:rPr>
          <w:rFonts w:ascii="Times New Roman" w:hAnsi="Times New Roman" w:cs="Times New Roman"/>
          <w:sz w:val="28"/>
          <w:szCs w:val="28"/>
        </w:rPr>
        <w:t xml:space="preserve"> работы по замене ветхих сетей.</w:t>
      </w:r>
      <w:r w:rsidR="00525B66">
        <w:rPr>
          <w:rFonts w:ascii="Times New Roman" w:hAnsi="Times New Roman" w:cs="Times New Roman"/>
          <w:sz w:val="28"/>
          <w:szCs w:val="28"/>
        </w:rPr>
        <w:t xml:space="preserve"> Возле д</w:t>
      </w:r>
      <w:r w:rsidR="00702EB5">
        <w:rPr>
          <w:rFonts w:ascii="Times New Roman" w:hAnsi="Times New Roman" w:cs="Times New Roman"/>
          <w:sz w:val="28"/>
          <w:szCs w:val="28"/>
        </w:rPr>
        <w:t>ома 6</w:t>
      </w:r>
      <w:r w:rsidR="00525B66">
        <w:rPr>
          <w:rFonts w:ascii="Times New Roman" w:hAnsi="Times New Roman" w:cs="Times New Roman"/>
          <w:sz w:val="28"/>
          <w:szCs w:val="28"/>
        </w:rPr>
        <w:t xml:space="preserve">А по ул.Горького подрядчик установил бордюрный камень и подсыпал гравий. </w:t>
      </w:r>
    </w:p>
    <w:p w:rsidR="009362CF" w:rsidRDefault="005F1107" w:rsidP="00212B92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9362CF" w:rsidRPr="009362CF">
        <w:rPr>
          <w:rFonts w:ascii="Times New Roman" w:hAnsi="Times New Roman" w:cs="Times New Roman"/>
          <w:b/>
          <w:sz w:val="28"/>
          <w:szCs w:val="28"/>
        </w:rPr>
        <w:t>. Капитальный ремонт ДК им.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62CF" w:rsidRPr="009362CF">
        <w:rPr>
          <w:rFonts w:ascii="Times New Roman" w:hAnsi="Times New Roman" w:cs="Times New Roman"/>
          <w:b/>
          <w:sz w:val="28"/>
          <w:szCs w:val="28"/>
        </w:rPr>
        <w:t xml:space="preserve">Арсеньева </w:t>
      </w:r>
    </w:p>
    <w:p w:rsidR="009362CF" w:rsidRDefault="009362CF" w:rsidP="009362C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гос.программы «Развитие культуры Приморского края» </w:t>
      </w:r>
      <w:r w:rsidR="00212B92">
        <w:rPr>
          <w:rFonts w:ascii="Times New Roman" w:hAnsi="Times New Roman" w:cs="Times New Roman"/>
          <w:sz w:val="28"/>
          <w:szCs w:val="28"/>
        </w:rPr>
        <w:t xml:space="preserve">продолжается </w:t>
      </w:r>
      <w:r>
        <w:rPr>
          <w:rFonts w:ascii="Times New Roman" w:hAnsi="Times New Roman" w:cs="Times New Roman"/>
          <w:sz w:val="28"/>
          <w:szCs w:val="28"/>
        </w:rPr>
        <w:t xml:space="preserve"> капитальный ремонт ДК им.Арсеньева. Работы выполняет кавалеровский подрядчик ООО «ПримКапитал».</w:t>
      </w:r>
      <w:r w:rsidR="00212B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1107" w:rsidRDefault="005F1107" w:rsidP="005F1107">
      <w:pPr>
        <w:tabs>
          <w:tab w:val="left" w:pos="2127"/>
        </w:tabs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0125" cy="819150"/>
            <wp:effectExtent l="0" t="0" r="0" b="0"/>
            <wp:docPr id="1" name="Рисунок 1" descr="Демография_лого_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мография_лого_цве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1107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</w:t>
      </w:r>
      <w:r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едовая арена в пгт.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Кавалерово.</w:t>
      </w:r>
    </w:p>
    <w:p w:rsidR="00702EB5" w:rsidRDefault="00702EB5" w:rsidP="00702EB5">
      <w:pPr>
        <w:tabs>
          <w:tab w:val="left" w:pos="212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85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рамках </w:t>
      </w:r>
      <w:hyperlink r:id="rId10" w:history="1">
        <w:r w:rsidRPr="00715851">
          <w:rPr>
            <w:rStyle w:val="-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национального проекта «Демография»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851">
        <w:rPr>
          <w:rFonts w:ascii="Times New Roman" w:hAnsi="Times New Roman" w:cs="Times New Roman"/>
          <w:sz w:val="28"/>
          <w:szCs w:val="28"/>
        </w:rPr>
        <w:t>продолжается строительство ледового катка.</w:t>
      </w:r>
      <w:r>
        <w:rPr>
          <w:rFonts w:ascii="Times New Roman" w:hAnsi="Times New Roman" w:cs="Times New Roman"/>
          <w:sz w:val="28"/>
          <w:szCs w:val="28"/>
        </w:rPr>
        <w:t xml:space="preserve"> Объект выполнен примерно на 50%.</w:t>
      </w:r>
    </w:p>
    <w:p w:rsidR="00212B92" w:rsidRDefault="00212B92" w:rsidP="009362CF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2B92" w:rsidRDefault="00212B92" w:rsidP="009362CF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1225" w:rsidRDefault="007A14AB" w:rsidP="009362CF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14AB">
        <w:rPr>
          <w:rFonts w:ascii="Times New Roman" w:hAnsi="Times New Roman" w:cs="Times New Roman"/>
          <w:b/>
          <w:sz w:val="28"/>
          <w:szCs w:val="28"/>
        </w:rPr>
        <w:t>Фото</w:t>
      </w:r>
      <w:r w:rsidR="00D84E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14AB">
        <w:rPr>
          <w:rFonts w:ascii="Times New Roman" w:hAnsi="Times New Roman" w:cs="Times New Roman"/>
          <w:b/>
          <w:sz w:val="28"/>
          <w:szCs w:val="28"/>
        </w:rPr>
        <w:t>отчет</w:t>
      </w:r>
      <w:r w:rsidR="00D84EB5">
        <w:rPr>
          <w:rFonts w:ascii="Times New Roman" w:hAnsi="Times New Roman" w:cs="Times New Roman"/>
          <w:b/>
          <w:sz w:val="28"/>
          <w:szCs w:val="28"/>
        </w:rPr>
        <w:t>:</w:t>
      </w:r>
    </w:p>
    <w:p w:rsidR="00212B92" w:rsidRDefault="00212B92" w:rsidP="009362CF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2B92" w:rsidRDefault="00212B92" w:rsidP="00212B92">
      <w:pPr>
        <w:tabs>
          <w:tab w:val="center" w:pos="5516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Инфекционное отделение </w:t>
      </w:r>
    </w:p>
    <w:p w:rsidR="00DE55F8" w:rsidRDefault="00DE55F8" w:rsidP="00212B92">
      <w:pPr>
        <w:tabs>
          <w:tab w:val="center" w:pos="5516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2B92" w:rsidRDefault="00DE55F8" w:rsidP="00DE55F8">
      <w:pPr>
        <w:tabs>
          <w:tab w:val="center" w:pos="5516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8" type="#_x0000_t75" style="width:529.5pt;height:295.5pt">
            <v:imagedata r:id="rId11" o:title="1688003438109"/>
          </v:shape>
        </w:pict>
      </w:r>
    </w:p>
    <w:p w:rsidR="00DE55F8" w:rsidRDefault="00DE55F8" w:rsidP="00DE55F8">
      <w:pPr>
        <w:tabs>
          <w:tab w:val="center" w:pos="5516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31" type="#_x0000_t75" style="width:523.5pt;height:295.5pt">
            <v:imagedata r:id="rId12" o:title="1688003495111"/>
          </v:shape>
        </w:pict>
      </w:r>
    </w:p>
    <w:p w:rsidR="009C093A" w:rsidRDefault="009C093A" w:rsidP="009362CF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12B92" w:rsidRDefault="00212B92" w:rsidP="009362CF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12B92" w:rsidRDefault="00212B92" w:rsidP="009362CF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Дворовая территория </w:t>
      </w:r>
    </w:p>
    <w:p w:rsidR="00DE55F8" w:rsidRDefault="00DE55F8" w:rsidP="00DE55F8">
      <w:pPr>
        <w:spacing w:line="240" w:lineRule="auto"/>
        <w:ind w:right="26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32" type="#_x0000_t75" style="width:485.25pt;height:273.75pt">
            <v:imagedata r:id="rId13" o:title="1687986719885"/>
          </v:shape>
        </w:pict>
      </w:r>
    </w:p>
    <w:p w:rsidR="00DE55F8" w:rsidRDefault="00DE55F8" w:rsidP="00DE55F8">
      <w:pPr>
        <w:spacing w:line="240" w:lineRule="auto"/>
        <w:ind w:right="26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15175" cy="3578529"/>
            <wp:effectExtent l="0" t="1009650" r="0" b="993775"/>
            <wp:docPr id="2" name="Рисунок 2" descr="C:\Users\10\AppData\Local\Microsoft\Windows\INetCache\Content.Word\1687986719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0\AppData\Local\Microsoft\Windows\INetCache\Content.Word\16879867199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23302" cy="358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5F8" w:rsidRDefault="00DE55F8" w:rsidP="00DE55F8">
      <w:pPr>
        <w:spacing w:line="240" w:lineRule="auto"/>
        <w:ind w:right="26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8010C" w:rsidRDefault="00F8010C" w:rsidP="00407154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12B92" w:rsidRDefault="00212B92" w:rsidP="009362CF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Кап.ремонт ДК им.Арсеньева </w:t>
      </w:r>
    </w:p>
    <w:p w:rsidR="00407154" w:rsidRDefault="00407154" w:rsidP="00407154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37" type="#_x0000_t75" style="width:523.5pt;height:295.5pt">
            <v:imagedata r:id="rId15" o:title="1687986638812"/>
          </v:shape>
        </w:pict>
      </w:r>
    </w:p>
    <w:p w:rsidR="00407154" w:rsidRDefault="00407154" w:rsidP="00407154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407154" w:rsidRDefault="00407154" w:rsidP="00407154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38" type="#_x0000_t75" style="width:523.5pt;height:295.5pt">
            <v:imagedata r:id="rId16" o:title="1687986638781"/>
          </v:shape>
        </w:pict>
      </w:r>
    </w:p>
    <w:p w:rsidR="00CD6825" w:rsidRDefault="00CD6825" w:rsidP="009362CF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407154" w:rsidRDefault="00407154" w:rsidP="009362CF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407154" w:rsidRDefault="00407154" w:rsidP="009362CF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407154" w:rsidRDefault="00407154" w:rsidP="009362CF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702EB5" w:rsidRDefault="00702EB5" w:rsidP="009362CF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</w:t>
      </w:r>
      <w:r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едовая арена в пгт.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Кавалерово.</w:t>
      </w:r>
    </w:p>
    <w:p w:rsidR="00407154" w:rsidRDefault="00407154" w:rsidP="00407154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39" type="#_x0000_t75" style="width:522.75pt;height:294.75pt">
            <v:imagedata r:id="rId17" o:title="IMG_20230628_151949"/>
          </v:shape>
        </w:pict>
      </w:r>
    </w:p>
    <w:p w:rsidR="00407154" w:rsidRDefault="00407154" w:rsidP="00407154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40" type="#_x0000_t75" style="width:523.5pt;height:295.5pt">
            <v:imagedata r:id="rId18" o:title="1688002795852"/>
          </v:shape>
        </w:pict>
      </w:r>
    </w:p>
    <w:p w:rsidR="00407154" w:rsidRDefault="00407154" w:rsidP="00407154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bookmarkStart w:id="0" w:name="_GoBack"/>
      <w:bookmarkEnd w:id="0"/>
    </w:p>
    <w:p w:rsidR="00407154" w:rsidRDefault="00407154" w:rsidP="00407154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41" type="#_x0000_t75" style="width:523.5pt;height:295.5pt">
            <v:imagedata r:id="rId19" o:title="1688002843849"/>
          </v:shape>
        </w:pict>
      </w:r>
    </w:p>
    <w:p w:rsidR="00F8010C" w:rsidRDefault="00F8010C" w:rsidP="009362CF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CD6825" w:rsidRDefault="00CD6825" w:rsidP="009362CF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CD6825" w:rsidRDefault="00CD6825" w:rsidP="009362CF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825" w:rsidRDefault="00CD6825" w:rsidP="009362CF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825" w:rsidRDefault="00CD6825" w:rsidP="009362CF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825" w:rsidRDefault="00CD6825" w:rsidP="009362CF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825" w:rsidRDefault="00CD6825" w:rsidP="009362CF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825" w:rsidRDefault="00CD6825" w:rsidP="009362CF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825" w:rsidRDefault="00CD6825" w:rsidP="009362CF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113F" w:rsidRDefault="00CB1C6C" w:rsidP="00CB1C6C">
      <w:pPr>
        <w:tabs>
          <w:tab w:val="left" w:pos="609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CB1C6C" w:rsidRDefault="00CB1C6C" w:rsidP="00CB1C6C">
      <w:pPr>
        <w:tabs>
          <w:tab w:val="left" w:pos="6097"/>
        </w:tabs>
        <w:rPr>
          <w:rFonts w:ascii="Times New Roman" w:hAnsi="Times New Roman" w:cs="Times New Roman"/>
          <w:b/>
          <w:sz w:val="28"/>
          <w:szCs w:val="28"/>
        </w:rPr>
      </w:pPr>
    </w:p>
    <w:p w:rsidR="00CB1C6C" w:rsidRDefault="00CB1C6C" w:rsidP="00CB1C6C">
      <w:pPr>
        <w:tabs>
          <w:tab w:val="left" w:pos="6097"/>
        </w:tabs>
        <w:rPr>
          <w:rFonts w:ascii="Times New Roman" w:hAnsi="Times New Roman" w:cs="Times New Roman"/>
          <w:b/>
          <w:sz w:val="28"/>
          <w:szCs w:val="28"/>
        </w:rPr>
      </w:pPr>
    </w:p>
    <w:p w:rsidR="00A34AD4" w:rsidRDefault="00A34AD4" w:rsidP="00E40AF4">
      <w:pPr>
        <w:tabs>
          <w:tab w:val="left" w:pos="2244"/>
        </w:tabs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CB1C6C" w:rsidRDefault="00CB1C6C" w:rsidP="00E40AF4">
      <w:pPr>
        <w:tabs>
          <w:tab w:val="left" w:pos="2244"/>
        </w:tabs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A34AD4" w:rsidRDefault="00A34AD4" w:rsidP="00E40AF4">
      <w:pPr>
        <w:tabs>
          <w:tab w:val="left" w:pos="2244"/>
        </w:tabs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BF0DA9" w:rsidRDefault="00BF0DA9" w:rsidP="003747A0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sectPr w:rsidR="00BF0DA9" w:rsidSect="0072626C">
      <w:type w:val="continuous"/>
      <w:pgSz w:w="11906" w:h="16838"/>
      <w:pgMar w:top="567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2E3A" w:rsidRDefault="00962E3A" w:rsidP="00B51B8D">
      <w:pPr>
        <w:spacing w:after="0" w:line="240" w:lineRule="auto"/>
      </w:pPr>
      <w:r>
        <w:separator/>
      </w:r>
    </w:p>
  </w:endnote>
  <w:endnote w:type="continuationSeparator" w:id="0">
    <w:p w:rsidR="00962E3A" w:rsidRDefault="00962E3A" w:rsidP="00B51B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2E3A" w:rsidRDefault="00962E3A" w:rsidP="00B51B8D">
      <w:pPr>
        <w:spacing w:after="0" w:line="240" w:lineRule="auto"/>
      </w:pPr>
      <w:r>
        <w:separator/>
      </w:r>
    </w:p>
  </w:footnote>
  <w:footnote w:type="continuationSeparator" w:id="0">
    <w:p w:rsidR="00962E3A" w:rsidRDefault="00962E3A" w:rsidP="00B51B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B5739"/>
    <w:multiLevelType w:val="hybridMultilevel"/>
    <w:tmpl w:val="69BA9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261C9"/>
    <w:multiLevelType w:val="hybridMultilevel"/>
    <w:tmpl w:val="8C5AF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B902E6"/>
    <w:multiLevelType w:val="hybridMultilevel"/>
    <w:tmpl w:val="98C89E0E"/>
    <w:lvl w:ilvl="0" w:tplc="4DCCE9C4">
      <w:start w:val="8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0165BBD"/>
    <w:multiLevelType w:val="hybridMultilevel"/>
    <w:tmpl w:val="4DF075FE"/>
    <w:lvl w:ilvl="0" w:tplc="CE38D81C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23D5083"/>
    <w:multiLevelType w:val="hybridMultilevel"/>
    <w:tmpl w:val="8C10D122"/>
    <w:lvl w:ilvl="0" w:tplc="04DE140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4A5D"/>
    <w:rsid w:val="00000BBC"/>
    <w:rsid w:val="000020D4"/>
    <w:rsid w:val="000051EF"/>
    <w:rsid w:val="00034E93"/>
    <w:rsid w:val="000633D4"/>
    <w:rsid w:val="00081225"/>
    <w:rsid w:val="0009124F"/>
    <w:rsid w:val="000B1D1F"/>
    <w:rsid w:val="000B6320"/>
    <w:rsid w:val="000D296F"/>
    <w:rsid w:val="000D6131"/>
    <w:rsid w:val="001065AD"/>
    <w:rsid w:val="00115C8A"/>
    <w:rsid w:val="00131CAE"/>
    <w:rsid w:val="00141BFE"/>
    <w:rsid w:val="00146ECF"/>
    <w:rsid w:val="001471A0"/>
    <w:rsid w:val="00173EA4"/>
    <w:rsid w:val="00174B5E"/>
    <w:rsid w:val="001A4598"/>
    <w:rsid w:val="001B45B6"/>
    <w:rsid w:val="001C345F"/>
    <w:rsid w:val="001C7D51"/>
    <w:rsid w:val="002036BE"/>
    <w:rsid w:val="00212B92"/>
    <w:rsid w:val="00226A2C"/>
    <w:rsid w:val="002274A3"/>
    <w:rsid w:val="00234D01"/>
    <w:rsid w:val="00237A43"/>
    <w:rsid w:val="002407F6"/>
    <w:rsid w:val="00251C8C"/>
    <w:rsid w:val="00277723"/>
    <w:rsid w:val="002878F3"/>
    <w:rsid w:val="0029396E"/>
    <w:rsid w:val="002A0745"/>
    <w:rsid w:val="002A3E82"/>
    <w:rsid w:val="002A5E02"/>
    <w:rsid w:val="002A6FCA"/>
    <w:rsid w:val="002C3F10"/>
    <w:rsid w:val="002D6C5F"/>
    <w:rsid w:val="002E6207"/>
    <w:rsid w:val="002F164B"/>
    <w:rsid w:val="003066FF"/>
    <w:rsid w:val="00313A11"/>
    <w:rsid w:val="00332791"/>
    <w:rsid w:val="00342D0B"/>
    <w:rsid w:val="0034672F"/>
    <w:rsid w:val="00352CAB"/>
    <w:rsid w:val="00353A68"/>
    <w:rsid w:val="003570FD"/>
    <w:rsid w:val="00370C4E"/>
    <w:rsid w:val="003747A0"/>
    <w:rsid w:val="00380F24"/>
    <w:rsid w:val="003873DF"/>
    <w:rsid w:val="0039253A"/>
    <w:rsid w:val="003A2D78"/>
    <w:rsid w:val="003B0819"/>
    <w:rsid w:val="003B5198"/>
    <w:rsid w:val="003C13A1"/>
    <w:rsid w:val="003F5413"/>
    <w:rsid w:val="00405830"/>
    <w:rsid w:val="00407154"/>
    <w:rsid w:val="00417902"/>
    <w:rsid w:val="00433357"/>
    <w:rsid w:val="00434632"/>
    <w:rsid w:val="00435580"/>
    <w:rsid w:val="0044096C"/>
    <w:rsid w:val="00447128"/>
    <w:rsid w:val="00450952"/>
    <w:rsid w:val="00490D4F"/>
    <w:rsid w:val="00496A44"/>
    <w:rsid w:val="004C61E5"/>
    <w:rsid w:val="004D28AF"/>
    <w:rsid w:val="004D627F"/>
    <w:rsid w:val="004E0A02"/>
    <w:rsid w:val="004E3217"/>
    <w:rsid w:val="004F536D"/>
    <w:rsid w:val="005038D7"/>
    <w:rsid w:val="005245A6"/>
    <w:rsid w:val="00524B5A"/>
    <w:rsid w:val="00525B66"/>
    <w:rsid w:val="00526D09"/>
    <w:rsid w:val="0052756A"/>
    <w:rsid w:val="005322EB"/>
    <w:rsid w:val="00533B49"/>
    <w:rsid w:val="00551621"/>
    <w:rsid w:val="00551DDF"/>
    <w:rsid w:val="005578C0"/>
    <w:rsid w:val="00562E38"/>
    <w:rsid w:val="00570203"/>
    <w:rsid w:val="00577461"/>
    <w:rsid w:val="005808EF"/>
    <w:rsid w:val="005863E1"/>
    <w:rsid w:val="0059720A"/>
    <w:rsid w:val="005B4B8A"/>
    <w:rsid w:val="005D1660"/>
    <w:rsid w:val="005F1107"/>
    <w:rsid w:val="005F127B"/>
    <w:rsid w:val="0060108B"/>
    <w:rsid w:val="006047EF"/>
    <w:rsid w:val="00621ECA"/>
    <w:rsid w:val="0064113F"/>
    <w:rsid w:val="00643B2F"/>
    <w:rsid w:val="0064478B"/>
    <w:rsid w:val="006515E5"/>
    <w:rsid w:val="00653284"/>
    <w:rsid w:val="0065472B"/>
    <w:rsid w:val="00673DB7"/>
    <w:rsid w:val="00675425"/>
    <w:rsid w:val="006754B6"/>
    <w:rsid w:val="00680E70"/>
    <w:rsid w:val="00690B0D"/>
    <w:rsid w:val="006932BE"/>
    <w:rsid w:val="006A2F8B"/>
    <w:rsid w:val="006A40A5"/>
    <w:rsid w:val="006B169F"/>
    <w:rsid w:val="006C159D"/>
    <w:rsid w:val="006F6E1F"/>
    <w:rsid w:val="00702255"/>
    <w:rsid w:val="00702EB5"/>
    <w:rsid w:val="00715851"/>
    <w:rsid w:val="0072106F"/>
    <w:rsid w:val="00726012"/>
    <w:rsid w:val="0072626C"/>
    <w:rsid w:val="00727D48"/>
    <w:rsid w:val="0073694F"/>
    <w:rsid w:val="007558C8"/>
    <w:rsid w:val="007639F9"/>
    <w:rsid w:val="00796245"/>
    <w:rsid w:val="007979ED"/>
    <w:rsid w:val="007A14AB"/>
    <w:rsid w:val="007A28D0"/>
    <w:rsid w:val="007C1D74"/>
    <w:rsid w:val="007C2B83"/>
    <w:rsid w:val="007D0C89"/>
    <w:rsid w:val="007D3E58"/>
    <w:rsid w:val="007D550C"/>
    <w:rsid w:val="007E18CF"/>
    <w:rsid w:val="007F021B"/>
    <w:rsid w:val="008007A1"/>
    <w:rsid w:val="00831848"/>
    <w:rsid w:val="008331E7"/>
    <w:rsid w:val="008624A2"/>
    <w:rsid w:val="00894AC8"/>
    <w:rsid w:val="008A3BDF"/>
    <w:rsid w:val="008A5887"/>
    <w:rsid w:val="008A7FE6"/>
    <w:rsid w:val="008B0186"/>
    <w:rsid w:val="008B4B4F"/>
    <w:rsid w:val="008B50B6"/>
    <w:rsid w:val="008B6994"/>
    <w:rsid w:val="008C32FE"/>
    <w:rsid w:val="008C7C3D"/>
    <w:rsid w:val="008D5899"/>
    <w:rsid w:val="008E2FF3"/>
    <w:rsid w:val="00913F41"/>
    <w:rsid w:val="009149CA"/>
    <w:rsid w:val="009227E9"/>
    <w:rsid w:val="00932698"/>
    <w:rsid w:val="009329A5"/>
    <w:rsid w:val="009362CF"/>
    <w:rsid w:val="009521DE"/>
    <w:rsid w:val="00962E3A"/>
    <w:rsid w:val="009662BE"/>
    <w:rsid w:val="009800F0"/>
    <w:rsid w:val="00982AA6"/>
    <w:rsid w:val="00984A5D"/>
    <w:rsid w:val="009904F9"/>
    <w:rsid w:val="00992094"/>
    <w:rsid w:val="009B1F23"/>
    <w:rsid w:val="009C093A"/>
    <w:rsid w:val="009E7332"/>
    <w:rsid w:val="009F794C"/>
    <w:rsid w:val="00A165F0"/>
    <w:rsid w:val="00A2498D"/>
    <w:rsid w:val="00A311D9"/>
    <w:rsid w:val="00A34AD4"/>
    <w:rsid w:val="00A36A93"/>
    <w:rsid w:val="00A71DF3"/>
    <w:rsid w:val="00A73E74"/>
    <w:rsid w:val="00A8145E"/>
    <w:rsid w:val="00A93EB6"/>
    <w:rsid w:val="00AC4A1C"/>
    <w:rsid w:val="00AD61E4"/>
    <w:rsid w:val="00AF44DF"/>
    <w:rsid w:val="00AF6A77"/>
    <w:rsid w:val="00B0527D"/>
    <w:rsid w:val="00B463BA"/>
    <w:rsid w:val="00B51737"/>
    <w:rsid w:val="00B51B8D"/>
    <w:rsid w:val="00B57741"/>
    <w:rsid w:val="00B6044B"/>
    <w:rsid w:val="00B64A5A"/>
    <w:rsid w:val="00B80E1C"/>
    <w:rsid w:val="00B81DE8"/>
    <w:rsid w:val="00B923FF"/>
    <w:rsid w:val="00B96DA2"/>
    <w:rsid w:val="00BA593D"/>
    <w:rsid w:val="00BB17F2"/>
    <w:rsid w:val="00BB2840"/>
    <w:rsid w:val="00BB37D2"/>
    <w:rsid w:val="00BD0499"/>
    <w:rsid w:val="00BE10A1"/>
    <w:rsid w:val="00BE4828"/>
    <w:rsid w:val="00BF094A"/>
    <w:rsid w:val="00BF0DA9"/>
    <w:rsid w:val="00BF5E03"/>
    <w:rsid w:val="00BF7B41"/>
    <w:rsid w:val="00C004BE"/>
    <w:rsid w:val="00C01C8C"/>
    <w:rsid w:val="00C0202E"/>
    <w:rsid w:val="00C61336"/>
    <w:rsid w:val="00C805AB"/>
    <w:rsid w:val="00C9249D"/>
    <w:rsid w:val="00CB1C6C"/>
    <w:rsid w:val="00CD6825"/>
    <w:rsid w:val="00CD7364"/>
    <w:rsid w:val="00CE313F"/>
    <w:rsid w:val="00CF041A"/>
    <w:rsid w:val="00CF4417"/>
    <w:rsid w:val="00D24AB6"/>
    <w:rsid w:val="00D41BC1"/>
    <w:rsid w:val="00D46AE6"/>
    <w:rsid w:val="00D517B1"/>
    <w:rsid w:val="00D57DB2"/>
    <w:rsid w:val="00D625C4"/>
    <w:rsid w:val="00D72C95"/>
    <w:rsid w:val="00D749A3"/>
    <w:rsid w:val="00D84EB5"/>
    <w:rsid w:val="00D96A4E"/>
    <w:rsid w:val="00D96DAB"/>
    <w:rsid w:val="00DB79EB"/>
    <w:rsid w:val="00DC58CC"/>
    <w:rsid w:val="00DC6ECB"/>
    <w:rsid w:val="00DC723B"/>
    <w:rsid w:val="00DC7EAB"/>
    <w:rsid w:val="00DD6B11"/>
    <w:rsid w:val="00DE55F8"/>
    <w:rsid w:val="00DE7D3C"/>
    <w:rsid w:val="00E2215C"/>
    <w:rsid w:val="00E32DCF"/>
    <w:rsid w:val="00E34222"/>
    <w:rsid w:val="00E40AF4"/>
    <w:rsid w:val="00E42359"/>
    <w:rsid w:val="00E52FA6"/>
    <w:rsid w:val="00E5514C"/>
    <w:rsid w:val="00E57DBB"/>
    <w:rsid w:val="00E60062"/>
    <w:rsid w:val="00E6031A"/>
    <w:rsid w:val="00E6435C"/>
    <w:rsid w:val="00EC344A"/>
    <w:rsid w:val="00ED00EE"/>
    <w:rsid w:val="00ED2FCE"/>
    <w:rsid w:val="00ED49C9"/>
    <w:rsid w:val="00EE0198"/>
    <w:rsid w:val="00EE5C78"/>
    <w:rsid w:val="00EF0476"/>
    <w:rsid w:val="00EF3402"/>
    <w:rsid w:val="00F01C52"/>
    <w:rsid w:val="00F55728"/>
    <w:rsid w:val="00F61D84"/>
    <w:rsid w:val="00F6479D"/>
    <w:rsid w:val="00F71220"/>
    <w:rsid w:val="00F8010C"/>
    <w:rsid w:val="00F84B5E"/>
    <w:rsid w:val="00F91E6E"/>
    <w:rsid w:val="00F91E91"/>
    <w:rsid w:val="00FA219A"/>
    <w:rsid w:val="00FA41B5"/>
    <w:rsid w:val="00FD1DD5"/>
    <w:rsid w:val="00FF35D6"/>
    <w:rsid w:val="00FF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  <w14:docId w14:val="27B1D54B"/>
  <w15:docId w15:val="{3989C62A-00D2-4D04-8E27-417B5984E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2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4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5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51B8D"/>
  </w:style>
  <w:style w:type="paragraph" w:styleId="a7">
    <w:name w:val="footer"/>
    <w:basedOn w:val="a"/>
    <w:link w:val="a8"/>
    <w:uiPriority w:val="99"/>
    <w:semiHidden/>
    <w:unhideWhenUsed/>
    <w:rsid w:val="00B5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51B8D"/>
  </w:style>
  <w:style w:type="paragraph" w:styleId="a9">
    <w:name w:val="List Paragraph"/>
    <w:basedOn w:val="a"/>
    <w:uiPriority w:val="34"/>
    <w:qFormat/>
    <w:rsid w:val="00DE7D3C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131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131CAE"/>
    <w:rPr>
      <w:color w:val="0000FF"/>
      <w:u w:val="single"/>
    </w:rPr>
  </w:style>
  <w:style w:type="character" w:customStyle="1" w:styleId="-">
    <w:name w:val="-"/>
    <w:basedOn w:val="a0"/>
    <w:rsid w:val="00370C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46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s://primorsky.ru/regionalnye-proekty/demografiya/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47978B-366B-4E1D-9878-972C0551B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1880</TotalTime>
  <Pages>6</Pages>
  <Words>317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134</cp:revision>
  <cp:lastPrinted>2021-07-16T02:12:00Z</cp:lastPrinted>
  <dcterms:created xsi:type="dcterms:W3CDTF">2021-07-02T02:34:00Z</dcterms:created>
  <dcterms:modified xsi:type="dcterms:W3CDTF">2023-06-29T02:50:00Z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1426385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