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878" w:rsidRPr="00070B2C" w:rsidRDefault="00C03878" w:rsidP="00C03878">
      <w:pPr>
        <w:jc w:val="center"/>
        <w:rPr>
          <w:rFonts w:ascii="Times New Roman" w:hAnsi="Times New Roman" w:cs="Times New Roman"/>
          <w:sz w:val="26"/>
          <w:szCs w:val="26"/>
        </w:rPr>
      </w:pPr>
      <w:r w:rsidRPr="00070B2C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641E8E" w:rsidRPr="00070B2C" w:rsidRDefault="00E602DE" w:rsidP="00641E8E">
      <w:pPr>
        <w:pStyle w:val="a9"/>
        <w:tabs>
          <w:tab w:val="left" w:pos="0"/>
        </w:tabs>
        <w:spacing w:line="276" w:lineRule="auto"/>
        <w:ind w:left="0" w:right="-142"/>
        <w:jc w:val="both"/>
        <w:rPr>
          <w:szCs w:val="26"/>
        </w:rPr>
      </w:pPr>
      <w:r w:rsidRPr="00070B2C">
        <w:rPr>
          <w:szCs w:val="26"/>
        </w:rPr>
        <w:t xml:space="preserve">к </w:t>
      </w:r>
      <w:r w:rsidR="005E40C0" w:rsidRPr="00070B2C">
        <w:rPr>
          <w:szCs w:val="26"/>
        </w:rPr>
        <w:t>постановлению администрации</w:t>
      </w:r>
      <w:r w:rsidR="00765F07" w:rsidRPr="00070B2C">
        <w:rPr>
          <w:szCs w:val="26"/>
        </w:rPr>
        <w:t xml:space="preserve"> Кавалеровского муниципального </w:t>
      </w:r>
      <w:r w:rsidR="00294134" w:rsidRPr="00070B2C">
        <w:rPr>
          <w:szCs w:val="26"/>
        </w:rPr>
        <w:t>района</w:t>
      </w:r>
      <w:r w:rsidR="00765F07" w:rsidRPr="00070B2C">
        <w:rPr>
          <w:szCs w:val="26"/>
        </w:rPr>
        <w:t xml:space="preserve"> </w:t>
      </w:r>
      <w:r w:rsidR="00641E8E" w:rsidRPr="00070B2C">
        <w:rPr>
          <w:b/>
          <w:szCs w:val="26"/>
        </w:rPr>
        <w:t>«</w:t>
      </w:r>
      <w:r w:rsidR="00294134" w:rsidRPr="00070B2C">
        <w:rPr>
          <w:b/>
          <w:szCs w:val="26"/>
        </w:rPr>
        <w:t>Об утверждении Порядка предоставления субсидии юридическим  лицам (за  исключением  субсидий  муниципальным  учреждениям), индивидуальным  предпринимателям – производителям  товаров, работ, услуг  в целях  возмещения  указанным  лицам затрат по отпуску твердого топлива населению на возмещение затрат в виде разницы между розничной ценой на твердое топливо и ценой для населения, установленной департаментом  по  тарифам Приморского края».</w:t>
      </w:r>
    </w:p>
    <w:p w:rsidR="00E61792" w:rsidRPr="00070B2C" w:rsidRDefault="00754A63" w:rsidP="005E40C0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70B2C">
        <w:rPr>
          <w:rFonts w:ascii="Times New Roman" w:hAnsi="Times New Roman" w:cs="Times New Roman"/>
          <w:sz w:val="26"/>
          <w:szCs w:val="26"/>
        </w:rPr>
        <w:t xml:space="preserve">1. Дата вступления в силу: </w:t>
      </w:r>
      <w:r w:rsidR="00294134" w:rsidRPr="00070B2C">
        <w:rPr>
          <w:rFonts w:ascii="Times New Roman" w:hAnsi="Times New Roman" w:cs="Times New Roman"/>
          <w:sz w:val="26"/>
          <w:szCs w:val="26"/>
          <w:u w:val="single"/>
        </w:rPr>
        <w:t>30.10.2019г</w:t>
      </w:r>
      <w:r w:rsidR="00641E8E" w:rsidRPr="00070B2C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</w:p>
    <w:p w:rsidR="00E602DE" w:rsidRPr="00070B2C" w:rsidRDefault="00754A63" w:rsidP="005E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B2C">
        <w:rPr>
          <w:rFonts w:ascii="Times New Roman" w:hAnsi="Times New Roman" w:cs="Times New Roman"/>
          <w:sz w:val="26"/>
          <w:szCs w:val="26"/>
        </w:rPr>
        <w:t>2</w:t>
      </w:r>
      <w:r w:rsidR="00C03878" w:rsidRPr="00070B2C">
        <w:rPr>
          <w:rFonts w:ascii="Times New Roman" w:hAnsi="Times New Roman" w:cs="Times New Roman"/>
          <w:sz w:val="26"/>
          <w:szCs w:val="26"/>
        </w:rPr>
        <w:t xml:space="preserve">. </w:t>
      </w:r>
      <w:r w:rsidR="00E602DE" w:rsidRPr="00070B2C">
        <w:rPr>
          <w:rFonts w:ascii="Times New Roman" w:hAnsi="Times New Roman" w:cs="Times New Roman"/>
          <w:sz w:val="26"/>
          <w:szCs w:val="26"/>
        </w:rPr>
        <w:t>Постановление разработано с</w:t>
      </w:r>
      <w:r w:rsidR="005A391A" w:rsidRPr="00070B2C">
        <w:rPr>
          <w:rFonts w:ascii="Times New Roman" w:hAnsi="Times New Roman" w:cs="Times New Roman"/>
          <w:sz w:val="26"/>
          <w:szCs w:val="26"/>
        </w:rPr>
        <w:t>огласно</w:t>
      </w:r>
      <w:r w:rsidR="00E602DE" w:rsidRPr="00070B2C">
        <w:rPr>
          <w:rFonts w:ascii="Times New Roman" w:hAnsi="Times New Roman" w:cs="Times New Roman"/>
          <w:sz w:val="26"/>
          <w:szCs w:val="26"/>
        </w:rPr>
        <w:t>:</w:t>
      </w:r>
    </w:p>
    <w:p w:rsidR="00641E8E" w:rsidRPr="00070B2C" w:rsidRDefault="00294134" w:rsidP="0029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B2C">
        <w:rPr>
          <w:rFonts w:ascii="Times New Roman" w:hAnsi="Times New Roman" w:cs="Times New Roman"/>
          <w:sz w:val="26"/>
          <w:szCs w:val="26"/>
        </w:rPr>
        <w:t>- Федерального Закона от 06.10.2003 № 131-ФЗ «Об общих принципах организации местного самоуправления в Российской Федерации»;</w:t>
      </w:r>
    </w:p>
    <w:p w:rsidR="00294134" w:rsidRPr="00070B2C" w:rsidRDefault="00294134" w:rsidP="0029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B2C">
        <w:rPr>
          <w:rFonts w:ascii="Times New Roman" w:hAnsi="Times New Roman" w:cs="Times New Roman"/>
          <w:sz w:val="26"/>
          <w:szCs w:val="26"/>
        </w:rPr>
        <w:t>- Бюджетного кодекса РФ.</w:t>
      </w:r>
      <w:bookmarkStart w:id="0" w:name="_GoBack"/>
      <w:bookmarkEnd w:id="0"/>
    </w:p>
    <w:p w:rsidR="00294134" w:rsidRPr="00070B2C" w:rsidRDefault="00294134" w:rsidP="0029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7D42" w:rsidRPr="00070B2C" w:rsidRDefault="005E40C0" w:rsidP="005E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B2C">
        <w:rPr>
          <w:rFonts w:ascii="Times New Roman" w:hAnsi="Times New Roman" w:cs="Times New Roman"/>
          <w:sz w:val="26"/>
          <w:szCs w:val="26"/>
        </w:rPr>
        <w:t xml:space="preserve">3. Оценка регулирующего воздействия проекта МНПА не проводилась. </w:t>
      </w:r>
    </w:p>
    <w:p w:rsidR="005E40C0" w:rsidRPr="00070B2C" w:rsidRDefault="005E40C0" w:rsidP="005E4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1D38" w:rsidRPr="00070B2C" w:rsidRDefault="005E40C0" w:rsidP="00641E8E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B2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54A63" w:rsidRPr="00070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65707" w:rsidRPr="00070B2C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</w:t>
      </w:r>
      <w:r w:rsidR="00DD47A0" w:rsidRPr="00070B2C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465707" w:rsidRPr="00070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4134" w:rsidRPr="00070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</w:t>
      </w:r>
      <w:r w:rsidR="00294134" w:rsidRPr="00070B2C">
        <w:rPr>
          <w:rFonts w:ascii="Times New Roman" w:hAnsi="Times New Roman" w:cs="Times New Roman"/>
          <w:sz w:val="26"/>
          <w:szCs w:val="26"/>
        </w:rPr>
        <w:t xml:space="preserve">регулирует отношения, связанные с предоставлением субсидии на возмещение затрат по отпуску твердого топлива населению в виде разницы между розничной ценой на твердое топливо и ценой для населения, установленной </w:t>
      </w:r>
      <w:r w:rsidR="00070B2C" w:rsidRPr="00070B2C">
        <w:rPr>
          <w:rFonts w:ascii="Times New Roman" w:hAnsi="Times New Roman" w:cs="Times New Roman"/>
          <w:sz w:val="26"/>
          <w:szCs w:val="26"/>
        </w:rPr>
        <w:t>агентством</w:t>
      </w:r>
      <w:r w:rsidR="00294134" w:rsidRPr="00070B2C">
        <w:rPr>
          <w:rFonts w:ascii="Times New Roman" w:hAnsi="Times New Roman" w:cs="Times New Roman"/>
          <w:sz w:val="26"/>
          <w:szCs w:val="26"/>
        </w:rPr>
        <w:t xml:space="preserve"> по тарифам Приморского края.</w:t>
      </w:r>
    </w:p>
    <w:p w:rsidR="009B4079" w:rsidRPr="00070B2C" w:rsidRDefault="009B4079" w:rsidP="00641E8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70B2C">
        <w:rPr>
          <w:rFonts w:ascii="Times New Roman" w:hAnsi="Times New Roman" w:cs="Times New Roman"/>
          <w:sz w:val="26"/>
          <w:szCs w:val="26"/>
        </w:rPr>
        <w:t>5. Субсидия предоставляется за счёт средств местного бюджета юридическим лицам, индивидуальным предпринимателям с соответствующим видом экономической деятельности - ОКВЭД 02.20 «Лесозаготовки».</w:t>
      </w:r>
      <w:r w:rsidRPr="00070B2C">
        <w:rPr>
          <w:sz w:val="26"/>
          <w:szCs w:val="26"/>
        </w:rPr>
        <w:t xml:space="preserve"> </w:t>
      </w:r>
      <w:r w:rsidRPr="00070B2C">
        <w:rPr>
          <w:rFonts w:ascii="Times New Roman" w:hAnsi="Times New Roman" w:cs="Times New Roman"/>
          <w:sz w:val="26"/>
          <w:szCs w:val="26"/>
        </w:rPr>
        <w:t xml:space="preserve"> </w:t>
      </w:r>
      <w:r w:rsidRPr="00070B2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</w:p>
    <w:p w:rsidR="00F54B3B" w:rsidRPr="00070B2C" w:rsidRDefault="009B4079" w:rsidP="005E40C0">
      <w:pPr>
        <w:pStyle w:val="a4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70B2C">
        <w:rPr>
          <w:sz w:val="26"/>
          <w:szCs w:val="26"/>
        </w:rPr>
        <w:t>6</w:t>
      </w:r>
      <w:r w:rsidR="00D32594" w:rsidRPr="00070B2C">
        <w:rPr>
          <w:sz w:val="26"/>
          <w:szCs w:val="26"/>
        </w:rPr>
        <w:t xml:space="preserve">. </w:t>
      </w:r>
      <w:r w:rsidR="005E40C0" w:rsidRPr="00070B2C">
        <w:rPr>
          <w:sz w:val="26"/>
          <w:szCs w:val="26"/>
        </w:rPr>
        <w:t xml:space="preserve">Постановление администрации </w:t>
      </w:r>
      <w:r w:rsidR="00B300C5" w:rsidRPr="00070B2C">
        <w:rPr>
          <w:sz w:val="26"/>
          <w:szCs w:val="26"/>
        </w:rPr>
        <w:t xml:space="preserve">Кавалеровского муниципального </w:t>
      </w:r>
      <w:r w:rsidR="00DD47A0" w:rsidRPr="00070B2C">
        <w:rPr>
          <w:sz w:val="26"/>
          <w:szCs w:val="26"/>
        </w:rPr>
        <w:t>района</w:t>
      </w:r>
      <w:r w:rsidR="00B300C5" w:rsidRPr="00070B2C">
        <w:rPr>
          <w:sz w:val="26"/>
          <w:szCs w:val="26"/>
        </w:rPr>
        <w:t xml:space="preserve"> </w:t>
      </w:r>
      <w:r w:rsidRPr="00070B2C">
        <w:rPr>
          <w:b/>
          <w:sz w:val="26"/>
          <w:szCs w:val="26"/>
        </w:rPr>
        <w:t>«Об утверждении Порядка предоставления субсидии юридическим  лицам (за  исключением  субсидий  муниципальным  учреждениям), индивидуальным  предпринимателям – производителям  товаров, работ, услуг  в целях  возмещения  указанным  лицам затрат по отпуску твердого топлива населению на возмещение затрат в виде разницы между розничной ценой на твердое топливо и ценой для населения, установленной департаментом  по  тарифам Приморского края»</w:t>
      </w:r>
      <w:r w:rsidR="00B300C5" w:rsidRPr="00070B2C">
        <w:rPr>
          <w:sz w:val="26"/>
          <w:szCs w:val="26"/>
        </w:rPr>
        <w:t xml:space="preserve"> </w:t>
      </w:r>
      <w:r w:rsidR="00972DBC" w:rsidRPr="00070B2C">
        <w:rPr>
          <w:sz w:val="26"/>
          <w:szCs w:val="26"/>
        </w:rPr>
        <w:t>не ведёт к возникновению необоснованных расходов субъектов предпринимательской деятельности.</w:t>
      </w:r>
    </w:p>
    <w:p w:rsidR="002368F0" w:rsidRPr="00070B2C" w:rsidRDefault="002368F0" w:rsidP="002368F0">
      <w:pPr>
        <w:pStyle w:val="a8"/>
        <w:tabs>
          <w:tab w:val="left" w:pos="567"/>
        </w:tabs>
        <w:spacing w:before="0"/>
        <w:ind w:firstLine="709"/>
        <w:rPr>
          <w:szCs w:val="26"/>
        </w:rPr>
      </w:pPr>
    </w:p>
    <w:p w:rsidR="00920EE3" w:rsidRPr="00070B2C" w:rsidRDefault="009B4079" w:rsidP="005E40C0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B2C">
        <w:rPr>
          <w:rFonts w:ascii="Times New Roman" w:hAnsi="Times New Roman" w:cs="Times New Roman"/>
          <w:sz w:val="26"/>
          <w:szCs w:val="26"/>
        </w:rPr>
        <w:t>7</w:t>
      </w:r>
      <w:r w:rsidR="00C03878" w:rsidRPr="00070B2C">
        <w:rPr>
          <w:rFonts w:ascii="Times New Roman" w:hAnsi="Times New Roman" w:cs="Times New Roman"/>
          <w:sz w:val="26"/>
          <w:szCs w:val="26"/>
        </w:rPr>
        <w:t xml:space="preserve">. </w:t>
      </w:r>
      <w:r w:rsidR="00920EE3" w:rsidRPr="00070B2C">
        <w:rPr>
          <w:rFonts w:ascii="Times New Roman" w:hAnsi="Times New Roman" w:cs="Times New Roman"/>
          <w:sz w:val="26"/>
          <w:szCs w:val="26"/>
        </w:rPr>
        <w:t>Данн</w:t>
      </w:r>
      <w:r w:rsidRPr="00070B2C">
        <w:rPr>
          <w:rFonts w:ascii="Times New Roman" w:hAnsi="Times New Roman" w:cs="Times New Roman"/>
          <w:sz w:val="26"/>
          <w:szCs w:val="26"/>
        </w:rPr>
        <w:t>ое</w:t>
      </w:r>
      <w:r w:rsidR="00920EE3" w:rsidRPr="00070B2C">
        <w:rPr>
          <w:rFonts w:ascii="Times New Roman" w:hAnsi="Times New Roman" w:cs="Times New Roman"/>
          <w:sz w:val="26"/>
          <w:szCs w:val="26"/>
        </w:rPr>
        <w:t xml:space="preserve"> </w:t>
      </w:r>
      <w:r w:rsidRPr="00070B2C">
        <w:rPr>
          <w:rFonts w:ascii="Times New Roman" w:hAnsi="Times New Roman" w:cs="Times New Roman"/>
          <w:sz w:val="26"/>
          <w:szCs w:val="26"/>
        </w:rPr>
        <w:t>постановление</w:t>
      </w:r>
      <w:r w:rsidR="00920EE3" w:rsidRPr="00070B2C">
        <w:rPr>
          <w:rFonts w:ascii="Times New Roman" w:hAnsi="Times New Roman" w:cs="Times New Roman"/>
          <w:sz w:val="26"/>
          <w:szCs w:val="26"/>
        </w:rPr>
        <w:t xml:space="preserve"> не содержит положений, вводящих избыточные обязанности, запреты и ограничения для субъектов предпринимательской и инвестиционной деятельности.</w:t>
      </w:r>
    </w:p>
    <w:p w:rsidR="00F54B3B" w:rsidRPr="00070B2C" w:rsidRDefault="009B4079" w:rsidP="005E40C0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B2C">
        <w:rPr>
          <w:rFonts w:ascii="Times New Roman" w:hAnsi="Times New Roman" w:cs="Times New Roman"/>
          <w:sz w:val="26"/>
          <w:szCs w:val="26"/>
        </w:rPr>
        <w:t>8</w:t>
      </w:r>
      <w:r w:rsidR="00C03878" w:rsidRPr="00070B2C">
        <w:rPr>
          <w:rFonts w:ascii="Times New Roman" w:hAnsi="Times New Roman" w:cs="Times New Roman"/>
          <w:sz w:val="26"/>
          <w:szCs w:val="26"/>
        </w:rPr>
        <w:t xml:space="preserve">. Риски невозможности решения проблемы предложенным способом, риски непредвиденных негативных последствий не рассматриваются в качестве возможных при принятии </w:t>
      </w:r>
      <w:r w:rsidR="00936559" w:rsidRPr="00070B2C">
        <w:rPr>
          <w:rFonts w:ascii="Times New Roman" w:hAnsi="Times New Roman" w:cs="Times New Roman"/>
          <w:sz w:val="26"/>
          <w:szCs w:val="26"/>
        </w:rPr>
        <w:t xml:space="preserve">данного </w:t>
      </w:r>
      <w:r w:rsidR="00C03878" w:rsidRPr="00070B2C">
        <w:rPr>
          <w:rFonts w:ascii="Times New Roman" w:hAnsi="Times New Roman" w:cs="Times New Roman"/>
          <w:sz w:val="26"/>
          <w:szCs w:val="26"/>
        </w:rPr>
        <w:t>постановления</w:t>
      </w:r>
      <w:r w:rsidR="002A04AA" w:rsidRPr="00070B2C">
        <w:rPr>
          <w:rFonts w:ascii="Times New Roman" w:hAnsi="Times New Roman" w:cs="Times New Roman"/>
          <w:sz w:val="26"/>
          <w:szCs w:val="26"/>
        </w:rPr>
        <w:t xml:space="preserve">. </w:t>
      </w:r>
    </w:p>
    <w:sectPr w:rsidR="00F54B3B" w:rsidRPr="00070B2C" w:rsidSect="00FD2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878"/>
    <w:rsid w:val="00030F41"/>
    <w:rsid w:val="00070B2C"/>
    <w:rsid w:val="000766F0"/>
    <w:rsid w:val="000A40CC"/>
    <w:rsid w:val="000C2DC4"/>
    <w:rsid w:val="0011044C"/>
    <w:rsid w:val="00161BDC"/>
    <w:rsid w:val="00190EAD"/>
    <w:rsid w:val="001C0F43"/>
    <w:rsid w:val="001C61FF"/>
    <w:rsid w:val="00210FD3"/>
    <w:rsid w:val="002368F0"/>
    <w:rsid w:val="0024306F"/>
    <w:rsid w:val="00294134"/>
    <w:rsid w:val="002A04AA"/>
    <w:rsid w:val="002B6F75"/>
    <w:rsid w:val="00355EA4"/>
    <w:rsid w:val="003B12ED"/>
    <w:rsid w:val="003C510E"/>
    <w:rsid w:val="003D2C99"/>
    <w:rsid w:val="004156EF"/>
    <w:rsid w:val="00465707"/>
    <w:rsid w:val="00465D00"/>
    <w:rsid w:val="004F6627"/>
    <w:rsid w:val="00531F26"/>
    <w:rsid w:val="005A391A"/>
    <w:rsid w:val="005E40C0"/>
    <w:rsid w:val="005F2819"/>
    <w:rsid w:val="00641E8E"/>
    <w:rsid w:val="006E396A"/>
    <w:rsid w:val="007422BD"/>
    <w:rsid w:val="00754A63"/>
    <w:rsid w:val="00765F07"/>
    <w:rsid w:val="00792EA6"/>
    <w:rsid w:val="00882576"/>
    <w:rsid w:val="00920EE3"/>
    <w:rsid w:val="00921490"/>
    <w:rsid w:val="00936559"/>
    <w:rsid w:val="00972DBC"/>
    <w:rsid w:val="0098161A"/>
    <w:rsid w:val="009B4079"/>
    <w:rsid w:val="009C721D"/>
    <w:rsid w:val="00A75EB0"/>
    <w:rsid w:val="00AD516A"/>
    <w:rsid w:val="00B220D4"/>
    <w:rsid w:val="00B300C5"/>
    <w:rsid w:val="00B40F61"/>
    <w:rsid w:val="00B63774"/>
    <w:rsid w:val="00B801ED"/>
    <w:rsid w:val="00BB4F7B"/>
    <w:rsid w:val="00C03878"/>
    <w:rsid w:val="00C81158"/>
    <w:rsid w:val="00C81E4A"/>
    <w:rsid w:val="00C8643B"/>
    <w:rsid w:val="00CB6DE1"/>
    <w:rsid w:val="00D32594"/>
    <w:rsid w:val="00D52015"/>
    <w:rsid w:val="00DD47A0"/>
    <w:rsid w:val="00DD5620"/>
    <w:rsid w:val="00DF10BA"/>
    <w:rsid w:val="00E602DE"/>
    <w:rsid w:val="00E61792"/>
    <w:rsid w:val="00E6598C"/>
    <w:rsid w:val="00F21D10"/>
    <w:rsid w:val="00F37D42"/>
    <w:rsid w:val="00F51E95"/>
    <w:rsid w:val="00F54B3B"/>
    <w:rsid w:val="00F91D38"/>
    <w:rsid w:val="00FD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F8D8C-CF8F-4F1A-820F-480824A9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91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61792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1792"/>
    <w:pPr>
      <w:widowControl w:val="0"/>
      <w:shd w:val="clear" w:color="auto" w:fill="FFFFFF"/>
      <w:spacing w:after="0" w:line="672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paragraph" w:styleId="a4">
    <w:name w:val="Normal (Web)"/>
    <w:basedOn w:val="a"/>
    <w:uiPriority w:val="99"/>
    <w:rsid w:val="00E60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5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5EA4"/>
    <w:rPr>
      <w:rFonts w:ascii="Segoe UI" w:hAnsi="Segoe UI" w:cs="Segoe UI"/>
      <w:sz w:val="18"/>
      <w:szCs w:val="18"/>
    </w:rPr>
  </w:style>
  <w:style w:type="character" w:customStyle="1" w:styleId="a7">
    <w:name w:val="Гипертекстовая ссылка"/>
    <w:rsid w:val="0011044C"/>
    <w:rPr>
      <w:color w:val="008000"/>
    </w:rPr>
  </w:style>
  <w:style w:type="paragraph" w:customStyle="1" w:styleId="a8">
    <w:name w:val="Абзац_пост"/>
    <w:basedOn w:val="a"/>
    <w:rsid w:val="005E40C0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9">
    <w:name w:val="Заголовок_пост"/>
    <w:basedOn w:val="a"/>
    <w:rsid w:val="00641E8E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pt-a0-000000">
    <w:name w:val="pt-a0-000000"/>
    <w:basedOn w:val="a0"/>
    <w:rsid w:val="00DD4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3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cp:lastPrinted>2025-03-10T01:28:00Z</cp:lastPrinted>
  <dcterms:created xsi:type="dcterms:W3CDTF">2022-09-19T05:01:00Z</dcterms:created>
  <dcterms:modified xsi:type="dcterms:W3CDTF">2025-04-15T05:28:00Z</dcterms:modified>
</cp:coreProperties>
</file>