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6D6E" w14:textId="77777777" w:rsidR="00A26834" w:rsidRDefault="00A26834" w:rsidP="00A26834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</w:p>
    <w:p w14:paraId="77A03A19" w14:textId="143CF700" w:rsidR="00CB5E79" w:rsidRDefault="006E5E2A" w:rsidP="00A26834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</w:p>
    <w:p w14:paraId="58E1C3DF" w14:textId="26F6ABBF" w:rsidR="00CB5E79" w:rsidRDefault="006E5E2A" w:rsidP="00CB5E79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 w:rsidR="00A26834">
        <w:rPr>
          <w:sz w:val="28"/>
          <w:szCs w:val="28"/>
          <w:u w:val="single"/>
          <w:lang w:eastAsia="en-US"/>
        </w:rPr>
        <w:t>69-У</w:t>
      </w:r>
      <w:r>
        <w:rPr>
          <w:sz w:val="28"/>
          <w:szCs w:val="28"/>
          <w:lang w:eastAsia="en-US"/>
        </w:rPr>
        <w:t xml:space="preserve">   от </w:t>
      </w:r>
      <w:r w:rsidR="00A26834">
        <w:rPr>
          <w:sz w:val="28"/>
          <w:szCs w:val="28"/>
          <w:u w:val="single"/>
          <w:lang w:eastAsia="en-US"/>
        </w:rPr>
        <w:t>09.09.2024 г.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</w:t>
      </w:r>
    </w:p>
    <w:p w14:paraId="68242657" w14:textId="77777777" w:rsidR="00F42A40" w:rsidRDefault="00F42A40" w:rsidP="00876764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4DDFB9C3" w14:textId="77777777"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14:paraId="1AE645BC" w14:textId="50E40A04" w:rsidR="00876764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году </w:t>
      </w:r>
    </w:p>
    <w:p w14:paraId="0F0DF340" w14:textId="77777777"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25398956" w14:textId="77777777"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2B566CBA" w14:textId="45A0CB86" w:rsidR="006B6EFE" w:rsidRPr="00907AC1" w:rsidRDefault="006E5E2A" w:rsidP="00907AC1">
      <w:pPr>
        <w:pStyle w:val="ab"/>
        <w:numPr>
          <w:ilvl w:val="0"/>
          <w:numId w:val="7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907AC1">
        <w:rPr>
          <w:rFonts w:eastAsiaTheme="minorHAnsi" w:cstheme="minorBidi"/>
          <w:b/>
          <w:sz w:val="28"/>
          <w:szCs w:val="22"/>
          <w:lang w:eastAsia="en-US"/>
        </w:rPr>
        <w:t>Общие положения</w:t>
      </w:r>
    </w:p>
    <w:p w14:paraId="55B96D3E" w14:textId="77777777" w:rsidR="00907AC1" w:rsidRPr="00907AC1" w:rsidRDefault="00907AC1" w:rsidP="00907AC1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14:paraId="2D95F629" w14:textId="2AF65931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C2255B">
        <w:rPr>
          <w:rFonts w:eastAsiaTheme="minorHAnsi" w:cstheme="minorBidi"/>
          <w:sz w:val="28"/>
          <w:szCs w:val="22"/>
          <w:lang w:eastAsia="en-US"/>
        </w:rPr>
        <w:t>. П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>риказами (распоряжениями) органо</w:t>
      </w:r>
      <w:r w:rsidR="00C2255B">
        <w:rPr>
          <w:rFonts w:eastAsiaTheme="minorHAnsi" w:cstheme="minorBidi"/>
          <w:sz w:val="28"/>
          <w:szCs w:val="22"/>
          <w:lang w:eastAsia="en-US"/>
        </w:rPr>
        <w:t>в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исполнительной власти субъекта Российской Федерации,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государственное управление в сфере образования (далее – ОИВ), локальными нормативными актами органов местного самоуправления,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управление в сфере образования (далее – ОМС),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D114D85" w14:textId="77777777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14:paraId="4BD7E439" w14:textId="77777777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14:paraId="345B30C1" w14:textId="77777777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296A31FC" w14:textId="77777777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6A0C4A2A" w14:textId="77777777" w:rsidR="00876764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14:paraId="7486213E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14:paraId="58B64E9E" w14:textId="5C5F839B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496795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49679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4F2F06B" w14:textId="77777777"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14:paraId="56FE1DB9" w14:textId="6264792A"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математика, русский язык, иностранны</w:t>
      </w:r>
      <w:r w:rsidR="00511580"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язык</w:t>
      </w:r>
      <w:r w:rsidR="00511580">
        <w:rPr>
          <w:rFonts w:eastAsiaTheme="minorHAnsi" w:cstheme="minorBidi"/>
          <w:sz w:val="28"/>
          <w:szCs w:val="22"/>
          <w:lang w:eastAsia="en-US"/>
        </w:rPr>
        <w:t>и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(английский, немецкий, фр</w:t>
      </w:r>
      <w:r w:rsidR="00511580">
        <w:rPr>
          <w:rFonts w:eastAsiaTheme="minorHAnsi" w:cstheme="minorBidi"/>
          <w:sz w:val="28"/>
          <w:szCs w:val="22"/>
          <w:lang w:eastAsia="en-US"/>
        </w:rPr>
        <w:t>анцузский, испанский, китайский</w:t>
      </w:r>
      <w:r w:rsidR="006B6EFE">
        <w:rPr>
          <w:rFonts w:eastAsiaTheme="minorHAnsi" w:cstheme="minorBidi"/>
          <w:sz w:val="28"/>
          <w:szCs w:val="22"/>
          <w:lang w:eastAsia="en-US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</w:t>
      </w:r>
      <w:r w:rsidR="0015520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211A05">
        <w:rPr>
          <w:rFonts w:eastAsiaTheme="minorHAnsi" w:cstheme="minorBidi"/>
          <w:sz w:val="28"/>
          <w:szCs w:val="22"/>
          <w:lang w:eastAsia="en-US"/>
        </w:rPr>
        <w:t>труд (</w:t>
      </w:r>
      <w:r w:rsidR="006B6EFE">
        <w:rPr>
          <w:rFonts w:eastAsiaTheme="minorHAnsi" w:cstheme="minorBidi"/>
          <w:sz w:val="28"/>
          <w:szCs w:val="22"/>
          <w:lang w:eastAsia="en-US"/>
        </w:rPr>
        <w:t>технология</w:t>
      </w:r>
      <w:r w:rsidR="00211A05">
        <w:rPr>
          <w:rFonts w:eastAsiaTheme="minorHAnsi" w:cstheme="minorBidi"/>
          <w:sz w:val="28"/>
          <w:szCs w:val="22"/>
          <w:lang w:eastAsia="en-US"/>
        </w:rPr>
        <w:t>)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</w:t>
      </w:r>
      <w:r w:rsidR="00511580">
        <w:rPr>
          <w:rFonts w:eastAsiaTheme="minorHAnsi" w:cstheme="minorBidi"/>
          <w:sz w:val="28"/>
          <w:szCs w:val="22"/>
          <w:lang w:eastAsia="en-US"/>
        </w:rPr>
        <w:t>ы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 xml:space="preserve"> безопасности и защиты Родины </w:t>
      </w:r>
      <w:r>
        <w:rPr>
          <w:rFonts w:eastAsiaTheme="minorHAnsi" w:cstheme="minorBidi"/>
          <w:sz w:val="28"/>
          <w:szCs w:val="22"/>
          <w:lang w:eastAsia="en-US"/>
        </w:rPr>
        <w:t>– для обучающихся по образовательным программам основного общего и среднего образования;</w:t>
      </w:r>
    </w:p>
    <w:p w14:paraId="6DC72EC7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0D5A69B4" w14:textId="77777777" w:rsidR="001B6D9F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095D6F6" w14:textId="77777777" w:rsidR="001B6D9F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6EA3BD8A" w14:textId="1AAB491A" w:rsidR="008C1EE8" w:rsidRPr="008C1EE8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скан-копий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216E36">
        <w:rPr>
          <w:rFonts w:eastAsiaTheme="minorHAnsi" w:cstheme="minorBidi"/>
          <w:sz w:val="28"/>
          <w:szCs w:val="22"/>
          <w:lang w:eastAsia="en-US"/>
        </w:rPr>
        <w:t>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proofErr w:type="gramEnd"/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14:paraId="7CBD5ABE" w14:textId="77777777" w:rsidR="007A0A3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14:paraId="074F12CE" w14:textId="5D621D29" w:rsidR="007A0A38" w:rsidRPr="00511580" w:rsidRDefault="00511580" w:rsidP="00907AC1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11580">
        <w:rPr>
          <w:rFonts w:eastAsiaTheme="minorHAnsi" w:cstheme="minorBidi"/>
          <w:sz w:val="28"/>
          <w:szCs w:val="22"/>
          <w:lang w:eastAsia="en-US"/>
        </w:rPr>
        <w:t>30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октября – для школьного этапа олимпиады</w:t>
      </w:r>
    </w:p>
    <w:p w14:paraId="7F910BF9" w14:textId="22415A6D" w:rsidR="007A0A38" w:rsidRPr="00907AC1" w:rsidRDefault="006E5E2A" w:rsidP="00907AC1">
      <w:pPr>
        <w:pStyle w:val="ab"/>
        <w:numPr>
          <w:ilvl w:val="0"/>
          <w:numId w:val="8"/>
        </w:numPr>
        <w:jc w:val="center"/>
        <w:rPr>
          <w:rFonts w:eastAsia="Calibri"/>
          <w:sz w:val="28"/>
          <w:szCs w:val="22"/>
          <w:lang w:eastAsia="en-US"/>
        </w:rPr>
      </w:pPr>
      <w:r w:rsidRPr="00907AC1">
        <w:rPr>
          <w:rFonts w:eastAsiaTheme="minorHAnsi" w:cstheme="minorBidi"/>
          <w:sz w:val="28"/>
          <w:szCs w:val="22"/>
          <w:lang w:eastAsia="en-US"/>
        </w:rPr>
        <w:t>декабря – для муниципального этапа олимпиады</w:t>
      </w:r>
    </w:p>
    <w:p w14:paraId="7A8556ED" w14:textId="77777777" w:rsidR="006B6EFE" w:rsidRDefault="006B6EFE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6864AB85" w14:textId="418C8C2A" w:rsidR="006B6EFE" w:rsidRPr="00907AC1" w:rsidRDefault="006E5E2A" w:rsidP="00907AC1">
      <w:pPr>
        <w:pStyle w:val="ab"/>
        <w:numPr>
          <w:ilvl w:val="0"/>
          <w:numId w:val="7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907AC1">
        <w:rPr>
          <w:rFonts w:eastAsiaTheme="minorHAnsi" w:cstheme="minorBidi"/>
          <w:b/>
          <w:sz w:val="28"/>
          <w:szCs w:val="22"/>
          <w:lang w:eastAsia="en-US"/>
        </w:rPr>
        <w:t>Порядок проведения олимпиады</w:t>
      </w:r>
    </w:p>
    <w:p w14:paraId="174C9064" w14:textId="77777777" w:rsidR="00907AC1" w:rsidRPr="00907AC1" w:rsidRDefault="00907AC1" w:rsidP="00907AC1">
      <w:pPr>
        <w:ind w:firstLine="709"/>
        <w:rPr>
          <w:rFonts w:eastAsia="Calibri"/>
          <w:lang w:eastAsia="en-US"/>
        </w:rPr>
      </w:pPr>
    </w:p>
    <w:p w14:paraId="7914FD08" w14:textId="33082085" w:rsidR="006B6EFE" w:rsidRDefault="006E5E2A" w:rsidP="00907AC1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2.1. Участие в олимпиаде добровольное, индивидуальное, олимпиадные задания выполняются участником самостоятельно без помощи посторонних лиц.</w:t>
      </w:r>
    </w:p>
    <w:p w14:paraId="353C1571" w14:textId="41767D31" w:rsidR="000144D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3E08A4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3E08A4">
        <w:rPr>
          <w:rFonts w:eastAsiaTheme="minorHAnsi" w:cstheme="minorBidi"/>
          <w:sz w:val="28"/>
          <w:szCs w:val="22"/>
          <w:lang w:eastAsia="en-US"/>
        </w:rPr>
        <w:t>5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14:paraId="5D0F5B81" w14:textId="5DF4D3F8" w:rsidR="00FC4080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228F736A" w14:textId="6B968115" w:rsidR="00ED0207" w:rsidRDefault="00ED020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14:paraId="31363A55" w14:textId="6E2EEBAA"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5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086899E3" w14:textId="1AAD664B"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6</w:t>
      </w:r>
      <w:r w:rsidR="006E5E2A">
        <w:rPr>
          <w:rFonts w:eastAsiaTheme="minorHAnsi" w:cstheme="minorBidi"/>
          <w:sz w:val="28"/>
          <w:szCs w:val="22"/>
          <w:lang w:eastAsia="en-US"/>
        </w:rPr>
        <w:t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E5E2A">
        <w:rPr>
          <w:rFonts w:eastAsiaTheme="minorHAnsi" w:cstheme="minorBidi"/>
          <w:sz w:val="28"/>
          <w:szCs w:val="22"/>
          <w:lang w:eastAsia="en-US"/>
        </w:rPr>
        <w:t>ОШ.</w:t>
      </w:r>
    </w:p>
    <w:p w14:paraId="2FE44620" w14:textId="7CD8A81F"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7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 w:rsidR="006E5E2A">
        <w:rPr>
          <w:rFonts w:eastAsiaTheme="minorHAnsi" w:cstheme="minorBidi"/>
          <w:sz w:val="28"/>
          <w:szCs w:val="22"/>
          <w:lang w:eastAsia="en-US"/>
        </w:rPr>
        <w:t>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 w:rsidR="006E5E2A">
        <w:rPr>
          <w:rFonts w:eastAsiaTheme="minorHAnsi" w:cstheme="minorBidi"/>
          <w:sz w:val="28"/>
          <w:szCs w:val="22"/>
          <w:lang w:eastAsia="en-US"/>
        </w:rPr>
        <w:t>ями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14:paraId="6362F6FD" w14:textId="0049E844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66AA3F0B" w14:textId="0887AA1A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14:paraId="2C4181DB" w14:textId="1752A1B8"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10</w:t>
      </w:r>
      <w:r w:rsidR="006E5E2A"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14:paraId="681F87DF" w14:textId="563E68F2" w:rsidR="006B6EFE" w:rsidRDefault="00FC408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1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 w:rsidR="006E5E2A"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14:paraId="1CAC63A2" w14:textId="26B222CC" w:rsidR="006B6EFE" w:rsidRDefault="00E351E8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2</w:t>
      </w:r>
      <w:r w:rsidR="006E5E2A"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14:paraId="1C770DBA" w14:textId="77777777" w:rsidR="00F1363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14:paraId="1E56642D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14:paraId="734DD063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14:paraId="0B404F18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14:paraId="3D26F933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14:paraId="1B32FD2F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14:paraId="0E27BDE2" w14:textId="2E33AFEA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технические специалисты, занятые обслуживанием оборудования, используемого при проведении олимпиады; </w:t>
      </w:r>
    </w:p>
    <w:p w14:paraId="25AC375B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14:paraId="5AD476FF" w14:textId="43750E0F" w:rsidR="0007021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 w:rsidR="006E5E2A">
        <w:rPr>
          <w:rFonts w:eastAsiaTheme="minorHAnsi" w:cstheme="minorBidi"/>
          <w:sz w:val="28"/>
          <w:szCs w:val="22"/>
          <w:lang w:eastAsia="en-US"/>
        </w:rPr>
        <w:t>;</w:t>
      </w:r>
    </w:p>
    <w:p w14:paraId="23E605C8" w14:textId="77777777" w:rsidR="006B6EFE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14:paraId="2F02BC2F" w14:textId="20819092" w:rsidR="00907A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5CF24A60" w14:textId="77777777"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>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743DA30A" w14:textId="14C3EB40" w:rsidR="006B6EF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18EF3EC6" w14:textId="77777777" w:rsidR="00907A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14:paraId="3FB67689" w14:textId="77777777"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повреждение используемого при проведении олимпиады оборудования; </w:t>
      </w:r>
    </w:p>
    <w:p w14:paraId="0AA2D294" w14:textId="77777777" w:rsidR="00907AC1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создание условий, препятствующих работе жюри; </w:t>
      </w:r>
    </w:p>
    <w:p w14:paraId="13FF2A3B" w14:textId="5F343046" w:rsidR="006B6EFE" w:rsidRDefault="00907AC1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умышленное создание условий, препятствующих выполнению олимпиадных заданий  другими участниками. </w:t>
      </w:r>
    </w:p>
    <w:p w14:paraId="3F03C471" w14:textId="47E1D402" w:rsidR="00D71F82" w:rsidRDefault="00E351E8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14:paraId="0E9406EF" w14:textId="0662ACEE" w:rsidR="006B6EFE" w:rsidRDefault="00907AC1" w:rsidP="00907AC1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 xml:space="preserve">3.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</w:p>
    <w:p w14:paraId="03C272C4" w14:textId="77777777" w:rsidR="00907AC1" w:rsidRPr="00D71F82" w:rsidRDefault="00907AC1" w:rsidP="00907AC1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14:paraId="5FDAB72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64B1DD3D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14:paraId="1681473A" w14:textId="26427015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>1.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С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школьных методических объединений, членов </w:t>
      </w:r>
      <w:r w:rsidR="00EE24E1">
        <w:rPr>
          <w:rFonts w:eastAsiaTheme="minorHAnsi" w:cstheme="minorBidi"/>
          <w:sz w:val="28"/>
          <w:szCs w:val="22"/>
          <w:lang w:eastAsia="en-US"/>
        </w:rPr>
        <w:t>предметно-методических комиссий.</w:t>
      </w:r>
    </w:p>
    <w:p w14:paraId="78963C48" w14:textId="19A1B49B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E08A4">
        <w:rPr>
          <w:rFonts w:eastAsiaTheme="minorHAnsi" w:cstheme="minorBidi"/>
          <w:sz w:val="28"/>
          <w:szCs w:val="22"/>
          <w:u w:val="single"/>
          <w:lang w:eastAsia="en-US"/>
        </w:rPr>
        <w:t>Ф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14:paraId="3693898C" w14:textId="44C0E60B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позднее чем за </w:t>
      </w:r>
      <w:r w:rsidR="008C1EE8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55108F35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7752CBCD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3E6178B9" w14:textId="1406AE01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не позднее чем за </w:t>
      </w:r>
      <w:r w:rsidR="008C1EE8">
        <w:rPr>
          <w:rFonts w:eastAsiaTheme="minorHAnsi" w:cstheme="minorBidi"/>
          <w:b/>
          <w:sz w:val="28"/>
          <w:szCs w:val="22"/>
          <w:lang w:eastAsia="en-US"/>
        </w:rPr>
        <w:t>5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3C6137C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8A5E70B" w14:textId="16C7725A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D519AF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D519AF">
        <w:rPr>
          <w:rFonts w:eastAsiaTheme="minorHAnsi" w:cstheme="minorBidi"/>
          <w:sz w:val="28"/>
          <w:szCs w:val="22"/>
          <w:lang w:eastAsia="en-US"/>
        </w:rPr>
        <w:t>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14:paraId="0F9D86B6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14:paraId="2945B562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14:paraId="724C2C18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14:paraId="6F44771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14:paraId="3099E6F4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14:paraId="1B3DF5A3" w14:textId="467C271D" w:rsidR="00AF696C" w:rsidRPr="00AF696C" w:rsidRDefault="006E5E2A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EE24E1">
        <w:rPr>
          <w:rFonts w:eastAsiaTheme="minorHAnsi" w:cstheme="minorBidi"/>
          <w:sz w:val="28"/>
          <w:szCs w:val="22"/>
          <w:lang w:eastAsia="en-US"/>
        </w:rPr>
        <w:t xml:space="preserve">2.7. </w:t>
      </w:r>
      <w:r w:rsidRPr="00AF696C">
        <w:rPr>
          <w:rFonts w:eastAsiaTheme="minorHAnsi" w:cstheme="minorBidi"/>
          <w:sz w:val="28"/>
          <w:szCs w:val="22"/>
          <w:lang w:eastAsia="en-US"/>
        </w:rPr>
        <w:t>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) за проведение олимпиады,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который несет полную ответственность за:</w:t>
      </w:r>
    </w:p>
    <w:p w14:paraId="479D0415" w14:textId="34B471D6" w:rsidR="00EE24E1" w:rsidRDefault="00EE24E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E5E2A" w:rsidRPr="008C1EE8">
        <w:rPr>
          <w:rFonts w:eastAsiaTheme="minorHAnsi" w:cstheme="minorBidi"/>
          <w:sz w:val="28"/>
          <w:szCs w:val="22"/>
          <w:lang w:eastAsia="en-US"/>
        </w:rPr>
        <w:t>получение материалов по организации и проведению школьного этапа олимпиады;</w:t>
      </w:r>
    </w:p>
    <w:p w14:paraId="02559579" w14:textId="7032E937" w:rsidR="008C1EE8" w:rsidRDefault="00EE24E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получение заданий школьного этапа олимпиады;</w:t>
      </w:r>
    </w:p>
    <w:p w14:paraId="65E3FBDF" w14:textId="77777777" w:rsidR="008C1EE8" w:rsidRDefault="008C1EE8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тиражирование олимпиадных заданий;</w:t>
      </w:r>
    </w:p>
    <w:p w14:paraId="20644A3A" w14:textId="1527D59B" w:rsidR="008C1EE8" w:rsidRDefault="008C1EE8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>кодирование (обезличивание) олимпиадных работ;</w:t>
      </w:r>
    </w:p>
    <w:p w14:paraId="6A785A4E" w14:textId="74B29CB3"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8C1EE8">
        <w:rPr>
          <w:rFonts w:eastAsia="Calibri"/>
          <w:sz w:val="28"/>
          <w:szCs w:val="22"/>
          <w:lang w:eastAsia="en-US"/>
        </w:rPr>
        <w:t xml:space="preserve">сбор и </w:t>
      </w:r>
      <w:r>
        <w:rPr>
          <w:rFonts w:eastAsia="Calibri"/>
          <w:sz w:val="28"/>
          <w:szCs w:val="22"/>
          <w:lang w:eastAsia="en-US"/>
        </w:rPr>
        <w:t>предоставление</w:t>
      </w:r>
      <w:r w:rsidR="008C1EE8">
        <w:rPr>
          <w:rFonts w:eastAsia="Calibri"/>
          <w:sz w:val="28"/>
          <w:szCs w:val="22"/>
          <w:lang w:eastAsia="en-US"/>
        </w:rPr>
        <w:t xml:space="preserve"> информации по количеству участников по каждому общеобразовательному предмету</w:t>
      </w:r>
      <w:r>
        <w:rPr>
          <w:rFonts w:eastAsia="Calibri"/>
          <w:sz w:val="28"/>
          <w:szCs w:val="22"/>
          <w:lang w:eastAsia="en-US"/>
        </w:rPr>
        <w:t xml:space="preserve"> представителям ОЦ «Сириус», для формирования кодов доступа к олимпиаде по предметам: МХК (искусство), английский язык, литература, экология, экономика, русский язык, география, обществознание, китайский язык, право, история;</w:t>
      </w:r>
    </w:p>
    <w:p w14:paraId="6A25F835" w14:textId="77777777"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14:paraId="79EE0267" w14:textId="77777777"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="006E5E2A" w:rsidRPr="00AF696C">
        <w:rPr>
          <w:rFonts w:eastAsiaTheme="minorHAnsi" w:cstheme="minorBidi"/>
          <w:b/>
          <w:sz w:val="28"/>
          <w:szCs w:val="22"/>
          <w:lang w:eastAsia="en-US"/>
        </w:rPr>
        <w:t>не позднее чем за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6E5E2A"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14:paraId="760BFACC" w14:textId="77777777"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технологическое обеспечение олимпиады совместно со школьным оргкомитетом;</w:t>
      </w:r>
    </w:p>
    <w:p w14:paraId="57ED439B" w14:textId="77777777" w:rsidR="001B2B69" w:rsidRDefault="001B2B69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14:paraId="2CD33514" w14:textId="77777777" w:rsidR="00907AC1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сопровождение наблюдателей во время проведения школьного этапа олимпиады;</w:t>
      </w:r>
    </w:p>
    <w:p w14:paraId="176AF05E" w14:textId="77777777" w:rsidR="00907AC1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информирование всех участников об организации, проведении и итогах школьного этапа олимпиады,</w:t>
      </w:r>
    </w:p>
    <w:p w14:paraId="320E8FBA" w14:textId="54F03461" w:rsidR="00AF696C" w:rsidRPr="00AF696C" w:rsidRDefault="00907AC1" w:rsidP="00EE24E1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организует награждение победителей и призеров школьного этапа олимпиады.</w:t>
      </w:r>
    </w:p>
    <w:p w14:paraId="73ACA55D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4150D5F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52D8E98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14:paraId="4FC42E97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43C3ABC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05A61D03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50B39FFB" w14:textId="5B99EEEE" w:rsidR="00733AB1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907AC1">
        <w:rPr>
          <w:rFonts w:eastAsiaTheme="minorHAnsi" w:cstheme="minorBidi"/>
          <w:sz w:val="28"/>
          <w:szCs w:val="22"/>
          <w:lang w:eastAsia="en-US"/>
        </w:rPr>
        <w:t xml:space="preserve">2.11. 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160D3A40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14806977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14:paraId="1D5AC742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14:paraId="3E9AFE53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14:paraId="5B1B9DB4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14:paraId="4D7DDD47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709ED34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14:paraId="181CD0AC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14:paraId="247E03A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115F7EE8" w14:textId="3F15CD6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- по </w:t>
      </w:r>
      <w:r w:rsidR="00211A05">
        <w:rPr>
          <w:rFonts w:eastAsiaTheme="minorHAnsi" w:cstheme="minorBidi"/>
          <w:sz w:val="28"/>
          <w:szCs w:val="22"/>
          <w:lang w:eastAsia="en-US"/>
        </w:rPr>
        <w:t>труду (</w:t>
      </w:r>
      <w:r w:rsidRPr="00AF696C">
        <w:rPr>
          <w:rFonts w:eastAsiaTheme="minorHAnsi" w:cstheme="minorBidi"/>
          <w:sz w:val="28"/>
          <w:szCs w:val="22"/>
          <w:lang w:eastAsia="en-US"/>
        </w:rPr>
        <w:t>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="00211A05">
        <w:rPr>
          <w:rFonts w:eastAsiaTheme="minorHAnsi" w:cstheme="minorBidi"/>
          <w:sz w:val="28"/>
          <w:szCs w:val="22"/>
          <w:lang w:eastAsia="en-US"/>
        </w:rPr>
        <w:t>)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14:paraId="17943E36" w14:textId="1C5215A8" w:rsidR="005A7E6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физическ</w:t>
      </w:r>
      <w:r w:rsidR="00211A05">
        <w:rPr>
          <w:rFonts w:eastAsiaTheme="minorHAnsi" w:cstheme="minorBidi"/>
          <w:sz w:val="28"/>
          <w:szCs w:val="22"/>
          <w:lang w:eastAsia="en-US"/>
        </w:rPr>
        <w:t>ой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 w:rsidR="00211A05">
        <w:rPr>
          <w:rFonts w:eastAsiaTheme="minorHAnsi" w:cstheme="minorBidi"/>
          <w:sz w:val="28"/>
          <w:szCs w:val="22"/>
          <w:lang w:eastAsia="en-US"/>
        </w:rPr>
        <w:t>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2D234C60" w14:textId="141590B8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211A05">
        <w:rPr>
          <w:rFonts w:eastAsiaTheme="minorHAnsi" w:cstheme="minorBidi"/>
          <w:sz w:val="28"/>
          <w:szCs w:val="22"/>
          <w:lang w:eastAsia="en-US"/>
        </w:rPr>
        <w:t xml:space="preserve">по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3E35BF8A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14:paraId="2F01E19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  <w:t>- имеют право пользоваться только бумагой, ручкой, чертежными принадлежностями;</w:t>
      </w:r>
    </w:p>
    <w:p w14:paraId="7638D44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7D352B0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7BC1311D" w14:textId="70320EF2" w:rsidR="00AF696C" w:rsidRPr="00AF696C" w:rsidRDefault="007E3653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3D8629EF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5F038E2A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2671C105" w14:textId="7D0DFEFD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</w:t>
      </w:r>
      <w:r w:rsidR="007E3653">
        <w:rPr>
          <w:rFonts w:eastAsiaTheme="minorHAnsi" w:cstheme="minorBidi"/>
          <w:sz w:val="28"/>
          <w:szCs w:val="22"/>
          <w:lang w:eastAsia="en-US"/>
        </w:rPr>
        <w:t>-</w:t>
      </w:r>
      <w:r w:rsidRPr="00AF696C">
        <w:rPr>
          <w:rFonts w:eastAsiaTheme="minorHAnsi" w:cstheme="minorBidi"/>
          <w:sz w:val="28"/>
          <w:szCs w:val="22"/>
          <w:lang w:eastAsia="en-US"/>
        </w:rPr>
        <w:t>коммуникационных технологий, или в образовательной организации по месту проживания участника олимпиады.</w:t>
      </w:r>
    </w:p>
    <w:p w14:paraId="7506958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18A395DE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 xml:space="preserve">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6B92B1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14:paraId="18B79343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5992CC2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056E9E3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1579A62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28CA7141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967814F" w14:textId="77777777" w:rsidR="00AF696C" w:rsidRDefault="006E5E2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12D8A478" w14:textId="77777777" w:rsidR="00AF696C" w:rsidRP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3.3. Жюри школьного этапа:</w:t>
      </w:r>
    </w:p>
    <w:p w14:paraId="1C2A514F" w14:textId="3CAE91AB" w:rsidR="00AF696C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3.3.1.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14:paraId="1E7E02A4" w14:textId="172C47E8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3.3.2.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6338173B" w14:textId="2676EEB1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AF696C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14:paraId="79E02179" w14:textId="60081F2B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26712681" w14:textId="55CDC7CB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755C31">
        <w:rPr>
          <w:rFonts w:eastAsiaTheme="minorHAnsi" w:cstheme="minorBidi"/>
          <w:sz w:val="28"/>
          <w:szCs w:val="22"/>
          <w:lang w:eastAsia="en-US"/>
        </w:rPr>
        <w:t>Р</w:t>
      </w:r>
      <w:r w:rsidRPr="00AF696C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14:paraId="5DDEECF7" w14:textId="493231B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4C35B238" w14:textId="0B0FA74E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4302FD2A" w14:textId="79A4B216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755C31">
        <w:rPr>
          <w:rFonts w:eastAsiaTheme="minorHAnsi" w:cstheme="minorBidi"/>
          <w:sz w:val="28"/>
          <w:szCs w:val="22"/>
          <w:lang w:eastAsia="en-US"/>
        </w:rPr>
        <w:t>Ч</w:t>
      </w:r>
      <w:r w:rsidRPr="00AF696C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7DE9C4E3" w14:textId="77777777" w:rsid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466A5563" w14:textId="2498E3DE" w:rsidR="00AF696C" w:rsidRP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14:paraId="785A9A51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46DF1015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7678DCCD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14:paraId="15BBA940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14:paraId="5B58AAA1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14:paraId="7396CD0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14:paraId="7B44B758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14:paraId="163AAC86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47F37C40" w14:textId="77777777" w:rsidR="00ED020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14:paraId="77343689" w14:textId="59514E04" w:rsidR="00AF696C" w:rsidRPr="00BC6746" w:rsidRDefault="00ED020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3.5. </w:t>
      </w:r>
      <w:r w:rsidR="006E5E2A"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14:paraId="291D284C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14:paraId="5E9FAF45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2F13C4BB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46F0B88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14:paraId="531A32D4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2F1CC15D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7D32D829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14:paraId="229B92C2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14:paraId="4559EBAD" w14:textId="77777777" w:rsidR="00AF696C" w:rsidRPr="00C9210F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14:paraId="25B32577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 Итоги школьного этапа олимпиады,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внесенные в другие формы протоколов, муниципальным оргкомитетом не принимаются и не учитываются.</w:t>
      </w:r>
    </w:p>
    <w:p w14:paraId="64B102FF" w14:textId="77777777" w:rsidR="00AF696C" w:rsidRPr="00C9210F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14:paraId="75CCD663" w14:textId="77777777" w:rsidR="00AF696C" w:rsidRPr="00AF696C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14:paraId="4E49876E" w14:textId="77777777" w:rsidR="00AF696C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14:paraId="75DD5D5A" w14:textId="77777777" w:rsidR="00C24071" w:rsidRDefault="00C24071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14:paraId="48533018" w14:textId="4DBE1BAD" w:rsidR="00C24071" w:rsidRPr="00053349" w:rsidRDefault="006E5E2A" w:rsidP="00053349">
      <w:pPr>
        <w:pStyle w:val="ab"/>
        <w:numPr>
          <w:ilvl w:val="0"/>
          <w:numId w:val="9"/>
        </w:numPr>
        <w:jc w:val="center"/>
        <w:rPr>
          <w:rFonts w:eastAsia="Calibri"/>
          <w:b/>
          <w:sz w:val="28"/>
          <w:szCs w:val="22"/>
          <w:lang w:eastAsia="en-US"/>
        </w:rPr>
      </w:pPr>
      <w:r w:rsidRPr="00053349">
        <w:rPr>
          <w:rFonts w:eastAsiaTheme="minorHAnsi" w:cstheme="minorBidi"/>
          <w:b/>
          <w:sz w:val="28"/>
          <w:szCs w:val="22"/>
          <w:lang w:eastAsia="en-US"/>
        </w:rPr>
        <w:t>Порядок проведения муниципального этапа</w:t>
      </w:r>
    </w:p>
    <w:p w14:paraId="1138934B" w14:textId="77777777" w:rsidR="00053349" w:rsidRPr="00053349" w:rsidRDefault="00053349" w:rsidP="00053349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14:paraId="3A68DFDC" w14:textId="77777777" w:rsidR="00892520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14:paraId="6460DE46" w14:textId="77777777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14:paraId="733C1E16" w14:textId="77777777" w:rsidR="00FE700A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14:paraId="645B1917" w14:textId="3F9500D2" w:rsidR="00FE700A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4.3.1. </w:t>
      </w:r>
      <w:r w:rsidR="00755C31">
        <w:rPr>
          <w:rFonts w:eastAsiaTheme="minorHAnsi" w:cstheme="minorBidi"/>
          <w:sz w:val="28"/>
          <w:szCs w:val="22"/>
          <w:lang w:eastAsia="en-US"/>
        </w:rPr>
        <w:t>С</w:t>
      </w:r>
      <w:r w:rsidRPr="00216E36">
        <w:rPr>
          <w:rFonts w:eastAsiaTheme="minorHAnsi" w:cstheme="minorBidi"/>
          <w:sz w:val="28"/>
          <w:szCs w:val="22"/>
          <w:lang w:eastAsia="en-US"/>
        </w:rPr>
        <w:t>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14:paraId="15DE852A" w14:textId="79BF3FE4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4.3.2. </w:t>
      </w:r>
      <w:r w:rsidR="00755C31">
        <w:rPr>
          <w:rFonts w:eastAsiaTheme="minorHAnsi" w:cstheme="minorBidi"/>
          <w:sz w:val="28"/>
          <w:szCs w:val="22"/>
          <w:lang w:eastAsia="en-US"/>
        </w:rPr>
        <w:t>Ф</w:t>
      </w:r>
      <w:r w:rsidRPr="00216E36">
        <w:rPr>
          <w:rFonts w:eastAsiaTheme="minorHAnsi" w:cstheme="minorBidi"/>
          <w:sz w:val="28"/>
          <w:szCs w:val="22"/>
          <w:lang w:eastAsia="en-US"/>
        </w:rPr>
        <w:t>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14:paraId="14A74EC3" w14:textId="2DC126CC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4.3.3. В целях обеспечения доступности участия и равных</w:t>
      </w:r>
      <w:r w:rsidR="00164995">
        <w:rPr>
          <w:rFonts w:eastAsiaTheme="minorHAnsi" w:cstheme="minorBidi"/>
          <w:sz w:val="28"/>
          <w:szCs w:val="22"/>
          <w:lang w:eastAsia="en-US"/>
        </w:rPr>
        <w:t xml:space="preserve"> условий для каждого участника </w:t>
      </w:r>
      <w:r>
        <w:rPr>
          <w:rFonts w:eastAsiaTheme="minorHAnsi" w:cstheme="minorBidi"/>
          <w:sz w:val="28"/>
          <w:szCs w:val="22"/>
          <w:lang w:eastAsia="en-US"/>
        </w:rPr>
        <w:t xml:space="preserve">муниципального этапа олимпиады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рекомендуется  в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14:paraId="718552A6" w14:textId="77777777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22C092E8" w14:textId="2A5C5FC0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</w:t>
      </w:r>
      <w:r w:rsidR="00755C3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-202</w:t>
      </w:r>
      <w:r w:rsidR="00755C3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14:paraId="50D097A3" w14:textId="77777777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календарный график, место и время проведения олимпиад муниципального этапа;</w:t>
      </w:r>
    </w:p>
    <w:p w14:paraId="6D561B62" w14:textId="77777777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14:paraId="1B657045" w14:textId="77777777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14:paraId="1D90CFAD" w14:textId="77777777" w:rsidR="00FE700A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14:paraId="577BD3B2" w14:textId="77777777" w:rsidR="00900AD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4475482D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14:paraId="625ED17E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14:paraId="6A97C53C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14:paraId="5B766F4E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14:paraId="6998DB60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2824DC20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14:paraId="291D80D5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со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14:paraId="6BE4309C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14:paraId="2C29CA95" w14:textId="1F5FA881" w:rsidR="009D2D85" w:rsidRDefault="003A3B6B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14:paraId="5A4D7DFC" w14:textId="77777777" w:rsidR="009D2D8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14:paraId="69E70DCD" w14:textId="77777777" w:rsidR="00902F93" w:rsidRPr="00216E36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14:paraId="600968D5" w14:textId="281681C1" w:rsidR="005A7E61" w:rsidRDefault="0006256A" w:rsidP="00907AC1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4.3.7.Представитель оргкомитета с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опровождает кодировку (обезличивание) и </w:t>
      </w:r>
      <w:proofErr w:type="spellStart"/>
      <w:r w:rsidR="006E5E2A" w:rsidRPr="00216E36">
        <w:rPr>
          <w:rFonts w:eastAsiaTheme="minorHAnsi" w:cstheme="minorBidi"/>
          <w:sz w:val="28"/>
          <w:szCs w:val="22"/>
          <w:lang w:eastAsia="en-US"/>
        </w:rPr>
        <w:t>раскодировку</w:t>
      </w:r>
      <w:proofErr w:type="spellEnd"/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 олимпиадных работы участников</w:t>
      </w:r>
      <w:r w:rsidR="0001612E">
        <w:rPr>
          <w:rFonts w:eastAsiaTheme="minorHAnsi" w:cstheme="minorBidi"/>
          <w:sz w:val="28"/>
          <w:szCs w:val="22"/>
          <w:lang w:eastAsia="en-US"/>
        </w:rPr>
        <w:t>.</w:t>
      </w:r>
    </w:p>
    <w:p w14:paraId="439EFC92" w14:textId="061CFC4E" w:rsidR="0001612E" w:rsidRPr="00216E36" w:rsidRDefault="0001612E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>4.3.8. Обеспечивает видеофиксацию проведения каждой предметной олимпиады на площадке.</w:t>
      </w:r>
    </w:p>
    <w:p w14:paraId="64079AC7" w14:textId="62BDF381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lastRenderedPageBreak/>
        <w:t>4.3.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14:paraId="12C9B79C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5F95A40D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0AC37266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07086735" w14:textId="245433A4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686C1FE9" w14:textId="40AF752D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17112EAD" w14:textId="76ACC634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14:paraId="09384E16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14:paraId="50184E0D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14:paraId="4F771B11" w14:textId="7BD8136F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14:paraId="27564CEB" w14:textId="488B09CA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14:paraId="34D1A2DF" w14:textId="33734182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14:paraId="69621422" w14:textId="31D36084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- по </w:t>
      </w:r>
      <w:r w:rsidR="005D1727">
        <w:rPr>
          <w:rFonts w:eastAsiaTheme="minorHAnsi" w:cstheme="minorBidi"/>
          <w:sz w:val="28"/>
          <w:szCs w:val="22"/>
          <w:lang w:eastAsia="en-US"/>
        </w:rPr>
        <w:t>труду (</w:t>
      </w:r>
      <w:r w:rsidRPr="00902F93">
        <w:rPr>
          <w:rFonts w:eastAsiaTheme="minorHAnsi" w:cstheme="minorBidi"/>
          <w:sz w:val="28"/>
          <w:szCs w:val="22"/>
          <w:lang w:eastAsia="en-US"/>
        </w:rPr>
        <w:t>технологии</w:t>
      </w:r>
      <w:r w:rsidR="005D1727">
        <w:rPr>
          <w:rFonts w:eastAsiaTheme="minorHAnsi" w:cstheme="minorBidi"/>
          <w:sz w:val="28"/>
          <w:szCs w:val="22"/>
          <w:lang w:eastAsia="en-US"/>
        </w:rPr>
        <w:t>)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14:paraId="72AB555C" w14:textId="77777777" w:rsidR="000F0E79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31F691AD" w14:textId="152A6D0A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5D1727">
        <w:rPr>
          <w:rFonts w:eastAsiaTheme="minorHAnsi" w:cstheme="minorBidi"/>
          <w:sz w:val="28"/>
          <w:szCs w:val="22"/>
          <w:lang w:eastAsia="en-US"/>
        </w:rPr>
        <w:t xml:space="preserve">по </w:t>
      </w:r>
      <w:r w:rsidR="0006256A" w:rsidRPr="0006256A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14:paraId="5B3F5903" w14:textId="3BCDC008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</w:t>
      </w:r>
      <w:r w:rsidR="0001612E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14:paraId="2846A6A7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397410FC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 xml:space="preserve">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14:paraId="34BC75DB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3D021206" w14:textId="53EF5EA9" w:rsidR="00902F93" w:rsidRPr="00902F93" w:rsidRDefault="003A3B6B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 w:rsidRPr="00902F93">
        <w:rPr>
          <w:rFonts w:eastAsiaTheme="minorHAnsi" w:cstheme="minorBidi"/>
          <w:sz w:val="28"/>
          <w:szCs w:val="22"/>
          <w:lang w:eastAsia="en-US"/>
        </w:rPr>
        <w:t xml:space="preserve">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137A4441" w14:textId="1CA9489F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7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</w:t>
      </w:r>
      <w:r w:rsidR="00494355">
        <w:rPr>
          <w:rFonts w:eastAsiaTheme="minorHAnsi" w:cstheme="minorBidi"/>
          <w:sz w:val="28"/>
          <w:szCs w:val="22"/>
          <w:lang w:eastAsia="en-US"/>
        </w:rPr>
        <w:t xml:space="preserve">ые образовательные программы </w:t>
      </w:r>
      <w:r w:rsidRPr="00902F93">
        <w:rPr>
          <w:rFonts w:eastAsiaTheme="minorHAnsi" w:cstheme="minorBidi"/>
          <w:sz w:val="28"/>
          <w:szCs w:val="22"/>
          <w:lang w:eastAsia="en-US"/>
        </w:rPr>
        <w:t>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54991D72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110B8239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14:paraId="018F7617" w14:textId="77777777" w:rsid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77B1F85D" w14:textId="68AFAB3D" w:rsidR="00184C7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14:paraId="019207D8" w14:textId="2E37F72E" w:rsidR="00184C7B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14:paraId="5A439274" w14:textId="2920DC7B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 xml:space="preserve">занятые обслуживанием оборудования, используемого при проведении олимпиады, представители средств массовой информации. </w:t>
      </w:r>
    </w:p>
    <w:p w14:paraId="6D5653B1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23D593A8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38E4C4D" w14:textId="77777777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15120FA0" w14:textId="4889CB54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70EE24F2" w14:textId="603AEE62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14:paraId="7B0C3E1D" w14:textId="2C0DA81F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1FB7D573" w14:textId="0AF5D9EB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6A845A71" w14:textId="77777777" w:rsidR="00902F93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4.4. Жюри муниципального этапа:</w:t>
      </w:r>
    </w:p>
    <w:p w14:paraId="728E8DB2" w14:textId="638E9B40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14:paraId="61DECE0A" w14:textId="7895461A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.2.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3B933085" w14:textId="0C658D6F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14:paraId="18B944D2" w14:textId="388531CA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1691F25A" w14:textId="2578F41D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3A3B6B">
        <w:rPr>
          <w:rFonts w:eastAsiaTheme="minorHAnsi" w:cstheme="minorBidi"/>
          <w:sz w:val="28"/>
          <w:szCs w:val="22"/>
          <w:lang w:eastAsia="en-US"/>
        </w:rPr>
        <w:t>Р</w:t>
      </w:r>
      <w:r w:rsidRPr="00902F93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14:paraId="780B13CD" w14:textId="4FBEDB69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14:paraId="5C0386A6" w14:textId="133FC26C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0E516CCB" w14:textId="5362E032" w:rsidR="00902F93" w:rsidRP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3A3B6B">
        <w:rPr>
          <w:rFonts w:eastAsiaTheme="minorHAnsi" w:cstheme="minorBidi"/>
          <w:sz w:val="28"/>
          <w:szCs w:val="22"/>
          <w:lang w:eastAsia="en-US"/>
        </w:rPr>
        <w:t>Ч</w:t>
      </w:r>
      <w:r w:rsidRPr="00902F93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64C75D18" w14:textId="77777777" w:rsidR="00902F93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161B98E6" w14:textId="035B7AF1" w:rsidR="00327BE8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</w:t>
      </w:r>
      <w:r w:rsidR="0006256A" w:rsidRPr="00053349">
        <w:rPr>
          <w:rFonts w:eastAsiaTheme="minorHAnsi" w:cstheme="minorBidi"/>
          <w:sz w:val="28"/>
          <w:szCs w:val="22"/>
          <w:u w:val="single"/>
          <w:lang w:eastAsia="en-US"/>
        </w:rPr>
        <w:t>5</w:t>
      </w: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.Порядок подачи и рассмотрения апелляций</w:t>
      </w:r>
    </w:p>
    <w:p w14:paraId="3BC560C8" w14:textId="6A646FDB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14:paraId="1E1EBF76" w14:textId="428FD8F8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1CA3CD70" w14:textId="0395AFC3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14:paraId="530D04AC" w14:textId="16CD0FD3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14:paraId="35792329" w14:textId="0B120D2A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.5. Решение комиссии принимается простым большинством голосов. Председатель комиссии имеет право решающего голоса.</w:t>
      </w:r>
    </w:p>
    <w:p w14:paraId="0346AC39" w14:textId="79240901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.6. Решение комиссии является окончательным, пересмотру не подлежит.</w:t>
      </w:r>
    </w:p>
    <w:p w14:paraId="4949AF65" w14:textId="4D83D934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.7. Итоги рассмотрения комиссией апелляции оформляются протоколом (приложение 6), подписывается всеми членами.</w:t>
      </w:r>
    </w:p>
    <w:p w14:paraId="2ADA815F" w14:textId="1DDFFF6B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2F54F19E" w14:textId="3FD7BD01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.9. Апелляции участников олимпиады, протоколы рассмотрения апелляции хранятся у секретаря оргкомитета олимпиады.</w:t>
      </w:r>
    </w:p>
    <w:p w14:paraId="1148623E" w14:textId="7747C78F" w:rsidR="00327BE8" w:rsidRPr="00053349" w:rsidRDefault="006E5E2A" w:rsidP="00907AC1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4.</w:t>
      </w:r>
      <w:r w:rsidR="0006256A" w:rsidRPr="00053349">
        <w:rPr>
          <w:rFonts w:eastAsiaTheme="minorHAnsi" w:cstheme="minorBidi"/>
          <w:sz w:val="28"/>
          <w:szCs w:val="22"/>
          <w:u w:val="single"/>
          <w:lang w:eastAsia="en-US"/>
        </w:rPr>
        <w:t>6</w:t>
      </w:r>
      <w:r w:rsidR="00053349">
        <w:rPr>
          <w:rFonts w:eastAsiaTheme="minorHAnsi" w:cstheme="minorBidi"/>
          <w:sz w:val="28"/>
          <w:szCs w:val="22"/>
          <w:u w:val="single"/>
          <w:lang w:eastAsia="en-US"/>
        </w:rPr>
        <w:t>.</w:t>
      </w:r>
      <w:r w:rsidRPr="00053349">
        <w:rPr>
          <w:rFonts w:eastAsiaTheme="minorHAnsi" w:cstheme="minorBidi"/>
          <w:sz w:val="28"/>
          <w:szCs w:val="22"/>
          <w:u w:val="single"/>
          <w:lang w:eastAsia="en-US"/>
        </w:rPr>
        <w:t>Определение победителей и призеров муниципального этапа олимпиады</w:t>
      </w:r>
    </w:p>
    <w:p w14:paraId="20ED96E1" w14:textId="7FED4579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14:paraId="55C1EB9C" w14:textId="2C3782D1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14:paraId="0B78B084" w14:textId="389AC200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3018808F" w14:textId="4D04D113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033BA1">
        <w:rPr>
          <w:rFonts w:eastAsiaTheme="minorHAnsi" w:cstheme="minorBidi"/>
          <w:sz w:val="28"/>
          <w:szCs w:val="22"/>
          <w:lang w:eastAsia="en-US"/>
        </w:rPr>
        <w:t>.1. и 4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.2., но не более 8-ми человек по каждому общеобразовательному предмету в каждой возрастной группе;</w:t>
      </w:r>
    </w:p>
    <w:p w14:paraId="3708C82A" w14:textId="77777777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14:paraId="66F3C168" w14:textId="77777777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304F9DEE" w14:textId="46F29A7A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муниципального этапа олимпиады утверждается организатором муниципального этапа олимпиады.</w:t>
      </w:r>
    </w:p>
    <w:p w14:paraId="796A838E" w14:textId="4ADD5797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.5. Победители и призеры муниципального этапа олимпиады награждаются грамотами организатора муниципального этапа.</w:t>
      </w:r>
    </w:p>
    <w:p w14:paraId="0645E576" w14:textId="5824DD10" w:rsidR="00327BE8" w:rsidRPr="00033BA1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14:paraId="4280918B" w14:textId="0523BDD0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14:paraId="595C6BBE" w14:textId="6D7404FF" w:rsidR="00327BE8" w:rsidRPr="005A7E61" w:rsidRDefault="006E5E2A" w:rsidP="00907AC1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14:paraId="499E4797" w14:textId="2A8BE3C8" w:rsidR="00327BE8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.9. 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Обращаем ваше внимание на то, что не все победители и призеры муниципального этапа олимпиады будут являться участниками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регионального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соответствии с Порядком), однако все победители и призеры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</w:t>
      </w:r>
      <w:r w:rsidR="00D777D7" w:rsidRPr="00B4254D">
        <w:rPr>
          <w:rFonts w:eastAsiaTheme="minorHAnsi" w:cstheme="minorBidi"/>
          <w:sz w:val="28"/>
          <w:szCs w:val="22"/>
          <w:lang w:eastAsia="en-US"/>
        </w:rPr>
        <w:t>вии с п.4.5.1. и 4</w:t>
      </w:r>
      <w:r w:rsidRPr="00B4254D"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14:paraId="582D5774" w14:textId="5DE21A5A" w:rsidR="008517C1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14:paraId="5E80D0AF" w14:textId="77777777" w:rsidR="00892520" w:rsidRPr="00C42722" w:rsidRDefault="00892520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0ED2B7B9" w14:textId="2DA56794" w:rsidR="00811925" w:rsidRPr="00053349" w:rsidRDefault="006B6EFE" w:rsidP="00053349">
      <w:pPr>
        <w:pStyle w:val="ab"/>
        <w:numPr>
          <w:ilvl w:val="0"/>
          <w:numId w:val="9"/>
        </w:num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053349">
        <w:rPr>
          <w:rFonts w:eastAsiaTheme="minorHAnsi" w:cstheme="minorBidi"/>
          <w:b/>
          <w:sz w:val="28"/>
          <w:szCs w:val="22"/>
          <w:lang w:eastAsia="en-US"/>
        </w:rPr>
        <w:t>Подведение итогов олимпиады</w:t>
      </w:r>
    </w:p>
    <w:p w14:paraId="17BFA18D" w14:textId="77777777" w:rsidR="00053349" w:rsidRPr="00053349" w:rsidRDefault="00053349" w:rsidP="00053349">
      <w:pPr>
        <w:pStyle w:val="ab"/>
        <w:ind w:left="1069"/>
        <w:rPr>
          <w:rFonts w:eastAsia="Calibri"/>
          <w:b/>
          <w:sz w:val="28"/>
          <w:szCs w:val="22"/>
          <w:lang w:eastAsia="en-US"/>
        </w:rPr>
      </w:pPr>
    </w:p>
    <w:p w14:paraId="44DEE822" w14:textId="77777777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14:paraId="367C3579" w14:textId="64BD36C9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06256A">
        <w:rPr>
          <w:rFonts w:eastAsiaTheme="minorHAnsi" w:cstheme="minorBidi"/>
          <w:sz w:val="28"/>
          <w:szCs w:val="22"/>
          <w:lang w:eastAsia="en-US"/>
        </w:rPr>
        <w:t>соответствующего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ОШ.</w:t>
      </w:r>
    </w:p>
    <w:p w14:paraId="561C239E" w14:textId="77777777" w:rsidR="00C01A6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14:paraId="108F5B3D" w14:textId="77777777" w:rsidR="00C01A6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14:paraId="66ABE9C8" w14:textId="77777777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14:paraId="6C348774" w14:textId="77777777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14:paraId="363D5943" w14:textId="77777777" w:rsidR="00811925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6A963D5F" w14:textId="77777777" w:rsidR="00D777D7" w:rsidRDefault="006E5E2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20BD6425" w14:textId="77777777" w:rsidR="00D777D7" w:rsidRDefault="00D777D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3E0F4F5A" w14:textId="77777777" w:rsidR="00D777D7" w:rsidRDefault="00D777D7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7E13CF07" w14:textId="77777777" w:rsidR="00DE3274" w:rsidRDefault="00DE3274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58FA4AC2" w14:textId="77777777" w:rsidR="00DE3274" w:rsidRDefault="00DE3274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9EB98A8" w14:textId="77777777" w:rsidR="0006256A" w:rsidRDefault="0006256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6E4C447D" w14:textId="77777777" w:rsidR="0006256A" w:rsidRDefault="0006256A" w:rsidP="00907AC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1512E133" w14:textId="77777777" w:rsidR="008F0494" w:rsidRDefault="008F0494" w:rsidP="008F0494">
      <w:pPr>
        <w:jc w:val="both"/>
        <w:rPr>
          <w:color w:val="000000"/>
        </w:rPr>
      </w:pPr>
    </w:p>
    <w:p w14:paraId="5238E883" w14:textId="77777777" w:rsidR="00714F39" w:rsidRDefault="00714F39" w:rsidP="008F0494">
      <w:pPr>
        <w:jc w:val="both"/>
        <w:rPr>
          <w:color w:val="000000"/>
        </w:rPr>
      </w:pPr>
    </w:p>
    <w:p w14:paraId="6C3CD329" w14:textId="77777777" w:rsidR="00714F39" w:rsidRDefault="00714F39" w:rsidP="008F0494">
      <w:pPr>
        <w:jc w:val="both"/>
        <w:rPr>
          <w:color w:val="000000"/>
        </w:rPr>
      </w:pPr>
    </w:p>
    <w:p w14:paraId="747DC979" w14:textId="77777777" w:rsidR="00714F39" w:rsidRDefault="00714F39" w:rsidP="008F0494">
      <w:pPr>
        <w:jc w:val="both"/>
        <w:rPr>
          <w:color w:val="000000"/>
        </w:rPr>
      </w:pPr>
    </w:p>
    <w:p w14:paraId="18A71148" w14:textId="77777777" w:rsidR="00714F39" w:rsidRDefault="00714F39" w:rsidP="008F0494">
      <w:pPr>
        <w:jc w:val="both"/>
        <w:rPr>
          <w:color w:val="000000"/>
        </w:rPr>
      </w:pPr>
    </w:p>
    <w:p w14:paraId="5C4EC767" w14:textId="77777777" w:rsidR="00714F39" w:rsidRDefault="00714F39" w:rsidP="008F0494">
      <w:pPr>
        <w:jc w:val="both"/>
        <w:rPr>
          <w:color w:val="000000"/>
        </w:rPr>
      </w:pPr>
    </w:p>
    <w:p w14:paraId="5544A8DC" w14:textId="77777777" w:rsidR="00714F39" w:rsidRDefault="00714F39" w:rsidP="008F0494">
      <w:pPr>
        <w:jc w:val="both"/>
        <w:rPr>
          <w:color w:val="000000"/>
        </w:rPr>
      </w:pPr>
    </w:p>
    <w:p w14:paraId="460EF615" w14:textId="77777777" w:rsidR="00714F39" w:rsidRDefault="00714F39" w:rsidP="008F0494">
      <w:pPr>
        <w:jc w:val="both"/>
        <w:rPr>
          <w:color w:val="000000"/>
        </w:rPr>
      </w:pPr>
    </w:p>
    <w:p w14:paraId="47036EA0" w14:textId="77777777" w:rsidR="00714F39" w:rsidRDefault="00714F39" w:rsidP="008F0494">
      <w:pPr>
        <w:jc w:val="both"/>
        <w:rPr>
          <w:color w:val="000000"/>
        </w:rPr>
      </w:pPr>
    </w:p>
    <w:p w14:paraId="69B7D8A6" w14:textId="77777777" w:rsidR="00714F39" w:rsidRDefault="00714F39" w:rsidP="008F0494">
      <w:pPr>
        <w:jc w:val="both"/>
        <w:rPr>
          <w:color w:val="000000"/>
        </w:rPr>
      </w:pPr>
    </w:p>
    <w:p w14:paraId="4CFF410E" w14:textId="77777777" w:rsidR="00714F39" w:rsidRDefault="00714F39" w:rsidP="008F0494">
      <w:pPr>
        <w:jc w:val="both"/>
        <w:rPr>
          <w:color w:val="000000"/>
        </w:rPr>
      </w:pPr>
    </w:p>
    <w:p w14:paraId="69E977D5" w14:textId="77777777" w:rsidR="00714F39" w:rsidRDefault="00714F39" w:rsidP="008F0494">
      <w:pPr>
        <w:jc w:val="both"/>
        <w:rPr>
          <w:color w:val="000000"/>
        </w:rPr>
      </w:pPr>
    </w:p>
    <w:p w14:paraId="158A3B9C" w14:textId="77777777" w:rsidR="00053349" w:rsidRDefault="00053349" w:rsidP="008F0494">
      <w:pPr>
        <w:jc w:val="both"/>
        <w:rPr>
          <w:color w:val="000000"/>
        </w:rPr>
      </w:pPr>
    </w:p>
    <w:p w14:paraId="63596F19" w14:textId="77777777" w:rsidR="00907AC1" w:rsidRDefault="00907AC1" w:rsidP="00907AC1">
      <w:pPr>
        <w:jc w:val="right"/>
        <w:rPr>
          <w:color w:val="000000"/>
        </w:rPr>
      </w:pPr>
    </w:p>
    <w:p w14:paraId="7528B416" w14:textId="77777777" w:rsidR="00907AC1" w:rsidRDefault="00907AC1" w:rsidP="00907AC1">
      <w:pPr>
        <w:ind w:firstLine="709"/>
        <w:jc w:val="right"/>
        <w:rPr>
          <w:color w:val="000000"/>
        </w:rPr>
      </w:pPr>
    </w:p>
    <w:p w14:paraId="10562A83" w14:textId="77777777" w:rsidR="00A20F92" w:rsidRPr="00A20F92" w:rsidRDefault="006E5E2A" w:rsidP="00907AC1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1</w:t>
      </w:r>
    </w:p>
    <w:p w14:paraId="54A993EB" w14:textId="77777777" w:rsidR="00A20F92" w:rsidRPr="00A20F92" w:rsidRDefault="00A20F92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89C7E48" w14:textId="77777777" w:rsidR="00F42A40" w:rsidRDefault="00F42A40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14:paraId="2ED67A90" w14:textId="77777777" w:rsidR="00907AC1" w:rsidRDefault="00907AC1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14:paraId="76A556D0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14:paraId="40004E6B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14:paraId="66CD253A" w14:textId="77777777" w:rsidR="00A20F92" w:rsidRPr="00DE3274" w:rsidRDefault="00A20F92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671A1169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14:paraId="6E1AE633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14:paraId="18FE1270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66161958" w14:textId="77777777" w:rsidR="00001735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14:paraId="78D729D2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14:paraId="716C49DC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14:paraId="625A5E67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место учебы которого в настоящее время (в соответствии с уставом общеобразовательного учреждения) ____</w:t>
      </w:r>
      <w:r w:rsidR="00E41D7D" w:rsidRPr="00DE3274">
        <w:rPr>
          <w:color w:val="000000"/>
        </w:rPr>
        <w:t xml:space="preserve">__________________, класс ____ </w:t>
      </w:r>
      <w:r w:rsidRPr="00DE3274">
        <w:rPr>
          <w:color w:val="000000"/>
        </w:rPr>
        <w:t xml:space="preserve">подтверждаю его участие </w:t>
      </w:r>
      <w:r w:rsidR="008F0494" w:rsidRPr="00DE3274">
        <w:rPr>
          <w:b/>
          <w:color w:val="000000"/>
        </w:rPr>
        <w:t xml:space="preserve">в </w:t>
      </w:r>
      <w:r w:rsidRPr="00DE3274">
        <w:rPr>
          <w:b/>
          <w:color w:val="000000"/>
        </w:rPr>
        <w:t>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3FE47B65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14:paraId="3B5EB3B3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14:paraId="3B20A3FB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</w:t>
      </w:r>
      <w:r w:rsidR="00001735" w:rsidRPr="00DE3274">
        <w:rPr>
          <w:color w:val="000000"/>
        </w:rPr>
        <w:t>____________________________</w:t>
      </w:r>
    </w:p>
    <w:p w14:paraId="6E3FB8BC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1D9EFB5C" w14:textId="77777777" w:rsidR="00A20F92" w:rsidRPr="00DE3274" w:rsidRDefault="006E5E2A" w:rsidP="00907A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771DC406" w14:textId="77777777" w:rsidR="00A20F92" w:rsidRPr="00DE3274" w:rsidRDefault="006E5E2A" w:rsidP="00907A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4BF5FE95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37348341" w14:textId="77777777" w:rsidR="00A20F92" w:rsidRPr="00DE3274" w:rsidRDefault="006E5E2A" w:rsidP="00907A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749C2861" w14:textId="77777777" w:rsidR="00A20F92" w:rsidRPr="00DE3274" w:rsidRDefault="006E5E2A" w:rsidP="00907A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с </w:t>
      </w:r>
      <w:proofErr w:type="gramStart"/>
      <w:r w:rsidRPr="00DE3274">
        <w:rPr>
          <w:color w:val="000000"/>
        </w:rPr>
        <w:t>даты  подписания</w:t>
      </w:r>
      <w:proofErr w:type="gramEnd"/>
      <w:r w:rsidRPr="00DE3274">
        <w:rPr>
          <w:color w:val="000000"/>
        </w:rPr>
        <w:t>.</w:t>
      </w:r>
    </w:p>
    <w:p w14:paraId="25C6144A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lastRenderedPageBreak/>
        <w:t>Я уведомлен о своем праве отозвать согласие путем подачи письменного заявления руководителю ______________________</w:t>
      </w:r>
      <w:r w:rsidR="00001735" w:rsidRPr="00DE3274">
        <w:rPr>
          <w:color w:val="000000"/>
        </w:rPr>
        <w:t>_______________________________________________</w:t>
      </w:r>
      <w:r w:rsidRPr="00DE3274">
        <w:rPr>
          <w:color w:val="000000"/>
        </w:rPr>
        <w:t>.</w:t>
      </w:r>
    </w:p>
    <w:p w14:paraId="3B0528E2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</w:t>
      </w:r>
      <w:r w:rsidR="00001735" w:rsidRPr="00DE3274">
        <w:rPr>
          <w:color w:val="000000"/>
        </w:rPr>
        <w:t xml:space="preserve">          </w:t>
      </w:r>
      <w:r w:rsidR="00DE3274"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14:paraId="4FFE4350" w14:textId="77777777" w:rsidR="00A20F92" w:rsidRPr="00DE3274" w:rsidRDefault="006E5E2A" w:rsidP="00907AC1">
      <w:pPr>
        <w:ind w:firstLine="709"/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14:paraId="68692C67" w14:textId="77777777" w:rsidR="00DE3274" w:rsidRDefault="006E5E2A" w:rsidP="00216E36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14:paraId="25D94B2E" w14:textId="77777777" w:rsidR="00F42A40" w:rsidRDefault="00F42A40" w:rsidP="00A20F92">
      <w:pPr>
        <w:jc w:val="right"/>
        <w:rPr>
          <w:color w:val="000000"/>
        </w:rPr>
      </w:pPr>
    </w:p>
    <w:p w14:paraId="35DED9F8" w14:textId="77777777" w:rsidR="00EF4517" w:rsidRPr="00053349" w:rsidRDefault="00EF4517" w:rsidP="00A20F92">
      <w:pPr>
        <w:jc w:val="right"/>
        <w:rPr>
          <w:color w:val="000000"/>
        </w:rPr>
      </w:pPr>
    </w:p>
    <w:p w14:paraId="415CD0C4" w14:textId="77777777" w:rsidR="00EF4517" w:rsidRPr="00053349" w:rsidRDefault="00EF4517" w:rsidP="00A20F92">
      <w:pPr>
        <w:jc w:val="right"/>
        <w:rPr>
          <w:color w:val="000000"/>
        </w:rPr>
      </w:pPr>
    </w:p>
    <w:p w14:paraId="20C1C898" w14:textId="77777777" w:rsidR="00EF4517" w:rsidRPr="00053349" w:rsidRDefault="00EF4517" w:rsidP="00A20F92">
      <w:pPr>
        <w:jc w:val="right"/>
        <w:rPr>
          <w:color w:val="000000"/>
        </w:rPr>
      </w:pPr>
    </w:p>
    <w:p w14:paraId="45393D72" w14:textId="77777777" w:rsidR="00EF4517" w:rsidRPr="00053349" w:rsidRDefault="00EF4517" w:rsidP="00A20F92">
      <w:pPr>
        <w:jc w:val="right"/>
        <w:rPr>
          <w:color w:val="000000"/>
        </w:rPr>
      </w:pPr>
    </w:p>
    <w:p w14:paraId="3FF70A2B" w14:textId="77777777" w:rsidR="00EF4517" w:rsidRPr="00053349" w:rsidRDefault="00EF4517" w:rsidP="00A20F92">
      <w:pPr>
        <w:jc w:val="right"/>
        <w:rPr>
          <w:color w:val="000000"/>
        </w:rPr>
      </w:pPr>
    </w:p>
    <w:p w14:paraId="034DDF9A" w14:textId="77777777" w:rsidR="00EF4517" w:rsidRPr="00053349" w:rsidRDefault="00EF4517" w:rsidP="00A20F92">
      <w:pPr>
        <w:jc w:val="right"/>
        <w:rPr>
          <w:color w:val="000000"/>
        </w:rPr>
      </w:pPr>
    </w:p>
    <w:p w14:paraId="5D87D176" w14:textId="77777777" w:rsidR="00EF4517" w:rsidRPr="00053349" w:rsidRDefault="00EF4517" w:rsidP="00A20F92">
      <w:pPr>
        <w:jc w:val="right"/>
        <w:rPr>
          <w:color w:val="000000"/>
        </w:rPr>
      </w:pPr>
    </w:p>
    <w:p w14:paraId="3E7B96C1" w14:textId="77777777" w:rsidR="00EF4517" w:rsidRPr="00053349" w:rsidRDefault="00EF4517" w:rsidP="00A20F92">
      <w:pPr>
        <w:jc w:val="right"/>
        <w:rPr>
          <w:color w:val="000000"/>
        </w:rPr>
      </w:pPr>
    </w:p>
    <w:p w14:paraId="26533066" w14:textId="77777777" w:rsidR="00EF4517" w:rsidRPr="00053349" w:rsidRDefault="00EF4517" w:rsidP="00A20F92">
      <w:pPr>
        <w:jc w:val="right"/>
        <w:rPr>
          <w:color w:val="000000"/>
        </w:rPr>
      </w:pPr>
    </w:p>
    <w:p w14:paraId="60747B11" w14:textId="77777777" w:rsidR="00EF4517" w:rsidRPr="00053349" w:rsidRDefault="00EF4517" w:rsidP="00A20F92">
      <w:pPr>
        <w:jc w:val="right"/>
        <w:rPr>
          <w:color w:val="000000"/>
        </w:rPr>
      </w:pPr>
    </w:p>
    <w:p w14:paraId="6FA215FC" w14:textId="77777777" w:rsidR="00EF4517" w:rsidRPr="00053349" w:rsidRDefault="00EF4517" w:rsidP="00A20F92">
      <w:pPr>
        <w:jc w:val="right"/>
        <w:rPr>
          <w:color w:val="000000"/>
        </w:rPr>
      </w:pPr>
    </w:p>
    <w:p w14:paraId="38326A72" w14:textId="77777777" w:rsidR="00EF4517" w:rsidRPr="00053349" w:rsidRDefault="00EF4517" w:rsidP="00A20F92">
      <w:pPr>
        <w:jc w:val="right"/>
        <w:rPr>
          <w:color w:val="000000"/>
        </w:rPr>
      </w:pPr>
    </w:p>
    <w:p w14:paraId="012A61AC" w14:textId="77777777" w:rsidR="00EF4517" w:rsidRPr="00053349" w:rsidRDefault="00EF4517" w:rsidP="00A20F92">
      <w:pPr>
        <w:jc w:val="right"/>
        <w:rPr>
          <w:color w:val="000000"/>
        </w:rPr>
      </w:pPr>
    </w:p>
    <w:p w14:paraId="51F1B72F" w14:textId="77777777" w:rsidR="00EF4517" w:rsidRPr="00053349" w:rsidRDefault="00EF4517" w:rsidP="00A20F92">
      <w:pPr>
        <w:jc w:val="right"/>
        <w:rPr>
          <w:color w:val="000000"/>
        </w:rPr>
      </w:pPr>
    </w:p>
    <w:p w14:paraId="410D6CA7" w14:textId="77777777" w:rsidR="00EF4517" w:rsidRPr="00053349" w:rsidRDefault="00EF4517" w:rsidP="00A20F92">
      <w:pPr>
        <w:jc w:val="right"/>
        <w:rPr>
          <w:color w:val="000000"/>
        </w:rPr>
      </w:pPr>
    </w:p>
    <w:p w14:paraId="3B0E1B29" w14:textId="77777777" w:rsidR="00EF4517" w:rsidRPr="00053349" w:rsidRDefault="00EF4517" w:rsidP="00A20F92">
      <w:pPr>
        <w:jc w:val="right"/>
        <w:rPr>
          <w:color w:val="000000"/>
        </w:rPr>
      </w:pPr>
    </w:p>
    <w:p w14:paraId="2734BB3A" w14:textId="77777777" w:rsidR="00EF4517" w:rsidRPr="00053349" w:rsidRDefault="00EF4517" w:rsidP="00A20F92">
      <w:pPr>
        <w:jc w:val="right"/>
        <w:rPr>
          <w:color w:val="000000"/>
        </w:rPr>
      </w:pPr>
    </w:p>
    <w:p w14:paraId="2CFF76EA" w14:textId="77777777" w:rsidR="00EF4517" w:rsidRPr="00053349" w:rsidRDefault="00EF4517" w:rsidP="00A20F92">
      <w:pPr>
        <w:jc w:val="right"/>
        <w:rPr>
          <w:color w:val="000000"/>
        </w:rPr>
      </w:pPr>
    </w:p>
    <w:p w14:paraId="5F81B67D" w14:textId="77777777" w:rsidR="00EF4517" w:rsidRPr="00053349" w:rsidRDefault="00EF4517" w:rsidP="00A20F92">
      <w:pPr>
        <w:jc w:val="right"/>
        <w:rPr>
          <w:color w:val="000000"/>
        </w:rPr>
      </w:pPr>
    </w:p>
    <w:p w14:paraId="0E42BE31" w14:textId="77777777" w:rsidR="00EF4517" w:rsidRPr="00053349" w:rsidRDefault="00EF4517" w:rsidP="00A20F92">
      <w:pPr>
        <w:jc w:val="right"/>
        <w:rPr>
          <w:color w:val="000000"/>
        </w:rPr>
      </w:pPr>
    </w:p>
    <w:p w14:paraId="31871D0B" w14:textId="77777777" w:rsidR="00EF4517" w:rsidRPr="00053349" w:rsidRDefault="00EF4517" w:rsidP="00A20F92">
      <w:pPr>
        <w:jc w:val="right"/>
        <w:rPr>
          <w:color w:val="000000"/>
        </w:rPr>
      </w:pPr>
    </w:p>
    <w:p w14:paraId="2771EE2A" w14:textId="77777777" w:rsidR="00EF4517" w:rsidRPr="00053349" w:rsidRDefault="00EF4517" w:rsidP="00A20F92">
      <w:pPr>
        <w:jc w:val="right"/>
        <w:rPr>
          <w:color w:val="000000"/>
        </w:rPr>
      </w:pPr>
    </w:p>
    <w:p w14:paraId="58CA7974" w14:textId="77777777" w:rsidR="00EF4517" w:rsidRPr="00053349" w:rsidRDefault="00EF4517" w:rsidP="00A20F92">
      <w:pPr>
        <w:jc w:val="right"/>
        <w:rPr>
          <w:color w:val="000000"/>
        </w:rPr>
      </w:pPr>
    </w:p>
    <w:p w14:paraId="6AA239D2" w14:textId="77777777" w:rsidR="00EF4517" w:rsidRPr="00053349" w:rsidRDefault="00EF4517" w:rsidP="00A20F92">
      <w:pPr>
        <w:jc w:val="right"/>
        <w:rPr>
          <w:color w:val="000000"/>
        </w:rPr>
      </w:pPr>
    </w:p>
    <w:p w14:paraId="6C910F98" w14:textId="77777777" w:rsidR="00EF4517" w:rsidRPr="00053349" w:rsidRDefault="00EF4517" w:rsidP="00A20F92">
      <w:pPr>
        <w:jc w:val="right"/>
        <w:rPr>
          <w:color w:val="000000"/>
        </w:rPr>
      </w:pPr>
    </w:p>
    <w:p w14:paraId="1410200D" w14:textId="77777777" w:rsidR="00EF4517" w:rsidRPr="00053349" w:rsidRDefault="00EF4517" w:rsidP="00A20F92">
      <w:pPr>
        <w:jc w:val="right"/>
        <w:rPr>
          <w:color w:val="000000"/>
        </w:rPr>
      </w:pPr>
    </w:p>
    <w:p w14:paraId="49AA4081" w14:textId="77777777" w:rsidR="00EF4517" w:rsidRPr="00053349" w:rsidRDefault="00EF4517" w:rsidP="00A20F92">
      <w:pPr>
        <w:jc w:val="right"/>
        <w:rPr>
          <w:color w:val="000000"/>
        </w:rPr>
      </w:pPr>
    </w:p>
    <w:p w14:paraId="23796E08" w14:textId="77777777" w:rsidR="00EF4517" w:rsidRPr="00053349" w:rsidRDefault="00EF4517" w:rsidP="00A20F92">
      <w:pPr>
        <w:jc w:val="right"/>
        <w:rPr>
          <w:color w:val="000000"/>
        </w:rPr>
      </w:pPr>
    </w:p>
    <w:p w14:paraId="047EE23B" w14:textId="77777777" w:rsidR="00EF4517" w:rsidRPr="00053349" w:rsidRDefault="00EF4517" w:rsidP="00A20F92">
      <w:pPr>
        <w:jc w:val="right"/>
        <w:rPr>
          <w:color w:val="000000"/>
        </w:rPr>
      </w:pPr>
    </w:p>
    <w:p w14:paraId="12B9A330" w14:textId="77777777" w:rsidR="00EF4517" w:rsidRPr="00053349" w:rsidRDefault="00EF4517" w:rsidP="00A20F92">
      <w:pPr>
        <w:jc w:val="right"/>
        <w:rPr>
          <w:color w:val="000000"/>
        </w:rPr>
      </w:pPr>
    </w:p>
    <w:p w14:paraId="76B6334A" w14:textId="77777777" w:rsidR="00EF4517" w:rsidRPr="00053349" w:rsidRDefault="00EF4517" w:rsidP="00A20F92">
      <w:pPr>
        <w:jc w:val="right"/>
        <w:rPr>
          <w:color w:val="000000"/>
        </w:rPr>
      </w:pPr>
    </w:p>
    <w:p w14:paraId="46DA8954" w14:textId="77777777" w:rsidR="00EF4517" w:rsidRPr="00053349" w:rsidRDefault="00EF4517" w:rsidP="00A20F92">
      <w:pPr>
        <w:jc w:val="right"/>
        <w:rPr>
          <w:color w:val="000000"/>
        </w:rPr>
      </w:pPr>
    </w:p>
    <w:p w14:paraId="48D347A3" w14:textId="77777777" w:rsidR="00EF4517" w:rsidRPr="00053349" w:rsidRDefault="00EF4517" w:rsidP="00A20F92">
      <w:pPr>
        <w:jc w:val="right"/>
        <w:rPr>
          <w:color w:val="000000"/>
        </w:rPr>
      </w:pPr>
    </w:p>
    <w:p w14:paraId="6C70162C" w14:textId="77777777" w:rsidR="00EF4517" w:rsidRPr="00053349" w:rsidRDefault="00EF4517" w:rsidP="00A20F92">
      <w:pPr>
        <w:jc w:val="right"/>
        <w:rPr>
          <w:color w:val="000000"/>
        </w:rPr>
      </w:pPr>
    </w:p>
    <w:p w14:paraId="230F8DA6" w14:textId="77777777" w:rsidR="00EF4517" w:rsidRPr="00053349" w:rsidRDefault="00EF4517" w:rsidP="00A20F92">
      <w:pPr>
        <w:jc w:val="right"/>
        <w:rPr>
          <w:color w:val="000000"/>
        </w:rPr>
      </w:pPr>
    </w:p>
    <w:p w14:paraId="26B9CFEE" w14:textId="77777777" w:rsidR="00EF4517" w:rsidRPr="00053349" w:rsidRDefault="00EF4517" w:rsidP="00A20F92">
      <w:pPr>
        <w:jc w:val="right"/>
        <w:rPr>
          <w:color w:val="000000"/>
        </w:rPr>
      </w:pPr>
    </w:p>
    <w:p w14:paraId="416AA0E6" w14:textId="77777777" w:rsidR="00EF4517" w:rsidRPr="00053349" w:rsidRDefault="00EF4517" w:rsidP="00A20F92">
      <w:pPr>
        <w:jc w:val="right"/>
        <w:rPr>
          <w:color w:val="000000"/>
        </w:rPr>
      </w:pPr>
    </w:p>
    <w:p w14:paraId="32AB5D50" w14:textId="77777777" w:rsidR="00EF4517" w:rsidRPr="00053349" w:rsidRDefault="00EF4517" w:rsidP="00A20F92">
      <w:pPr>
        <w:jc w:val="right"/>
        <w:rPr>
          <w:color w:val="000000"/>
        </w:rPr>
      </w:pPr>
    </w:p>
    <w:p w14:paraId="7327A405" w14:textId="77777777" w:rsidR="00EF4517" w:rsidRPr="00053349" w:rsidRDefault="00EF4517" w:rsidP="00A20F92">
      <w:pPr>
        <w:jc w:val="right"/>
        <w:rPr>
          <w:color w:val="000000"/>
        </w:rPr>
      </w:pPr>
    </w:p>
    <w:p w14:paraId="52CC4B7A" w14:textId="77777777" w:rsidR="00EF4517" w:rsidRPr="00053349" w:rsidRDefault="00EF4517" w:rsidP="00A20F92">
      <w:pPr>
        <w:jc w:val="right"/>
        <w:rPr>
          <w:color w:val="000000"/>
        </w:rPr>
      </w:pPr>
    </w:p>
    <w:p w14:paraId="0278644F" w14:textId="77777777" w:rsidR="00EF4517" w:rsidRPr="00053349" w:rsidRDefault="00EF4517" w:rsidP="00A20F92">
      <w:pPr>
        <w:jc w:val="right"/>
        <w:rPr>
          <w:color w:val="000000"/>
        </w:rPr>
      </w:pPr>
    </w:p>
    <w:p w14:paraId="5FACEE22" w14:textId="77777777" w:rsidR="00EF4517" w:rsidRPr="00053349" w:rsidRDefault="00EF4517" w:rsidP="00A20F92">
      <w:pPr>
        <w:jc w:val="right"/>
        <w:rPr>
          <w:color w:val="000000"/>
        </w:rPr>
      </w:pPr>
    </w:p>
    <w:p w14:paraId="08387A7B" w14:textId="77777777" w:rsidR="00EF4517" w:rsidRPr="00053349" w:rsidRDefault="00EF4517" w:rsidP="00A20F92">
      <w:pPr>
        <w:jc w:val="right"/>
        <w:rPr>
          <w:color w:val="000000"/>
        </w:rPr>
      </w:pPr>
    </w:p>
    <w:p w14:paraId="79BF68EB" w14:textId="77777777" w:rsidR="00EF4517" w:rsidRPr="00053349" w:rsidRDefault="00EF4517" w:rsidP="00A20F92">
      <w:pPr>
        <w:jc w:val="right"/>
        <w:rPr>
          <w:color w:val="000000"/>
        </w:rPr>
      </w:pPr>
    </w:p>
    <w:p w14:paraId="3F28EDF7" w14:textId="77777777" w:rsidR="00EF4517" w:rsidRPr="00053349" w:rsidRDefault="00EF4517" w:rsidP="00A20F92">
      <w:pPr>
        <w:jc w:val="right"/>
        <w:rPr>
          <w:color w:val="000000"/>
        </w:rPr>
      </w:pPr>
    </w:p>
    <w:p w14:paraId="1C25DC6F" w14:textId="77777777"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t>Приложение 2</w:t>
      </w:r>
    </w:p>
    <w:p w14:paraId="7386550E" w14:textId="77777777" w:rsidR="00A20F92" w:rsidRPr="00A20F92" w:rsidRDefault="00A20F92" w:rsidP="00A20F92">
      <w:pPr>
        <w:jc w:val="right"/>
        <w:rPr>
          <w:b/>
          <w:color w:val="000000"/>
          <w:sz w:val="28"/>
          <w:szCs w:val="28"/>
        </w:rPr>
      </w:pPr>
    </w:p>
    <w:p w14:paraId="0379E5E9" w14:textId="77777777" w:rsidR="00F42A40" w:rsidRDefault="00F42A40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14:paraId="34EF1BDF" w14:textId="77777777" w:rsidR="0045212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 xml:space="preserve">Инструкция для дежурных учителей во </w:t>
      </w:r>
      <w:r w:rsidR="00A817E8" w:rsidRPr="00B4254D">
        <w:rPr>
          <w:b/>
          <w:bCs/>
          <w:color w:val="000000"/>
          <w:sz w:val="28"/>
          <w:szCs w:val="28"/>
        </w:rPr>
        <w:t xml:space="preserve">время проведения </w:t>
      </w:r>
    </w:p>
    <w:p w14:paraId="7675DDCE" w14:textId="7907A26D" w:rsidR="00A20F92" w:rsidRPr="00B4254D" w:rsidRDefault="00A817E8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>школьного этапа олимпиады</w:t>
      </w:r>
    </w:p>
    <w:p w14:paraId="22CB1096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34821EF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614AA6B0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7E9981D" w14:textId="77777777" w:rsidR="00A20F92" w:rsidRP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14:paraId="277D52C6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DD3F4A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7BD1A6B0" w14:textId="77777777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34F49F9B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14:paraId="279BC5EA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1E047C39" w14:textId="7BAF7D75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Не допускать обсуждений, шпаргалок - нарушителей удалить с олимпиады </w:t>
      </w:r>
      <w:r w:rsidRPr="00A20F92">
        <w:rPr>
          <w:b/>
          <w:bCs/>
          <w:color w:val="000000"/>
          <w:sz w:val="28"/>
          <w:szCs w:val="28"/>
        </w:rPr>
        <w:t>(объявить об</w:t>
      </w:r>
      <w:r w:rsidRPr="00A20F92">
        <w:rPr>
          <w:color w:val="000000"/>
          <w:sz w:val="28"/>
          <w:szCs w:val="28"/>
        </w:rPr>
        <w:t xml:space="preserve"> </w:t>
      </w:r>
      <w:r w:rsidRPr="00A20F92">
        <w:rPr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14:paraId="2D1E64DC" w14:textId="77777777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14:paraId="021010B6" w14:textId="77777777" w:rsidR="00A20F92" w:rsidRPr="008F0494" w:rsidRDefault="006E5E2A" w:rsidP="0006256A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3D5DBFDA" w14:textId="77777777" w:rsidR="00A20F92" w:rsidRPr="008F0494" w:rsidRDefault="006E5E2A" w:rsidP="008F0494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>
        <w:rPr>
          <w:rFonts w:ascii="Calibri" w:hAnsi="Calibri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AC4612" wp14:editId="060901BA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0358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" o:allowincell="f" strokeweight=".21164mm"/>
            </w:pict>
          </mc:Fallback>
        </mc:AlternateContent>
      </w:r>
    </w:p>
    <w:p w14:paraId="5095EEB4" w14:textId="77777777" w:rsid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>
        <w:rPr>
          <w:b/>
          <w:bCs/>
          <w:color w:val="000000"/>
          <w:sz w:val="28"/>
          <w:szCs w:val="28"/>
        </w:rPr>
        <w:t>.</w:t>
      </w:r>
    </w:p>
    <w:p w14:paraId="22F35E70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D7AA98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C5AA42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B216B22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C17EA4B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C840B26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0AC8AB8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6528D7C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80AA35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282907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EBAB9C7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C75BEA9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C206283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1702504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648D3BC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2EF9F8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CE40C42" w14:textId="77777777" w:rsidR="00F42A40" w:rsidRPr="00053349" w:rsidRDefault="00F42A40" w:rsidP="00EF4517">
      <w:pPr>
        <w:widowControl w:val="0"/>
        <w:autoSpaceDE w:val="0"/>
        <w:autoSpaceDN w:val="0"/>
        <w:adjustRightInd w:val="0"/>
        <w:rPr>
          <w:color w:val="000000"/>
        </w:rPr>
      </w:pPr>
    </w:p>
    <w:p w14:paraId="23B70763" w14:textId="77777777" w:rsidR="00A20F92" w:rsidRPr="00A20F92" w:rsidRDefault="006E5E2A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3</w:t>
      </w:r>
    </w:p>
    <w:p w14:paraId="3FA3186A" w14:textId="77777777" w:rsidR="00F42A40" w:rsidRPr="00A20F92" w:rsidRDefault="00F42A40" w:rsidP="00F42A40">
      <w:pPr>
        <w:ind w:firstLine="709"/>
        <w:jc w:val="right"/>
        <w:rPr>
          <w:b/>
          <w:color w:val="000000"/>
          <w:sz w:val="28"/>
          <w:szCs w:val="28"/>
        </w:rPr>
      </w:pPr>
    </w:p>
    <w:p w14:paraId="6EEC5DDE" w14:textId="77777777" w:rsidR="00F42A40" w:rsidRDefault="00F42A40" w:rsidP="00DE3274">
      <w:pPr>
        <w:ind w:firstLine="709"/>
        <w:jc w:val="center"/>
        <w:rPr>
          <w:b/>
          <w:color w:val="000000"/>
          <w:sz w:val="28"/>
          <w:szCs w:val="28"/>
        </w:rPr>
      </w:pPr>
    </w:p>
    <w:p w14:paraId="7CD9F2CC" w14:textId="445CDD16" w:rsidR="00A20F92" w:rsidRPr="00A20F92" w:rsidRDefault="006E5E2A" w:rsidP="00DE32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="00A817E8" w:rsidRPr="00A20F92">
        <w:rPr>
          <w:b/>
          <w:color w:val="000000"/>
          <w:sz w:val="28"/>
          <w:szCs w:val="28"/>
        </w:rPr>
        <w:t>инструктажа участников школьного</w:t>
      </w:r>
      <w:r w:rsidR="00DE3274">
        <w:rPr>
          <w:b/>
          <w:color w:val="000000"/>
          <w:sz w:val="28"/>
          <w:szCs w:val="28"/>
        </w:rPr>
        <w:t>/муниципального (нужное подчеркнуть)</w:t>
      </w:r>
      <w:r w:rsidR="00A817E8"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 w:rsidR="0045212A">
        <w:rPr>
          <w:b/>
          <w:color w:val="000000"/>
          <w:sz w:val="28"/>
          <w:szCs w:val="28"/>
        </w:rPr>
        <w:t>4</w:t>
      </w:r>
      <w:r w:rsidR="00A817E8" w:rsidRPr="00A20F92">
        <w:rPr>
          <w:b/>
          <w:color w:val="000000"/>
          <w:sz w:val="28"/>
          <w:szCs w:val="28"/>
        </w:rPr>
        <w:t>-202</w:t>
      </w:r>
      <w:r w:rsidR="0045212A">
        <w:rPr>
          <w:b/>
          <w:color w:val="000000"/>
          <w:sz w:val="28"/>
          <w:szCs w:val="28"/>
        </w:rPr>
        <w:t>5</w:t>
      </w:r>
      <w:r w:rsidR="00A817E8" w:rsidRPr="00A20F92">
        <w:rPr>
          <w:b/>
          <w:color w:val="000000"/>
          <w:sz w:val="28"/>
          <w:szCs w:val="28"/>
        </w:rPr>
        <w:t xml:space="preserve"> учебном году</w:t>
      </w:r>
    </w:p>
    <w:p w14:paraId="504484B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FA3CC52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14:paraId="79E26B4F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14:paraId="7E3BA9E9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14:paraId="51F2455B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14:paraId="565B9BAF" w14:textId="77777777" w:rsidR="00A20F92" w:rsidRPr="00A20F92" w:rsidRDefault="00A20F92" w:rsidP="008F0494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62"/>
        <w:gridCol w:w="4911"/>
        <w:gridCol w:w="1035"/>
        <w:gridCol w:w="2964"/>
      </w:tblGrid>
      <w:tr w:rsidR="00AD54D8" w14:paraId="6E2751B8" w14:textId="77777777" w:rsidTr="006E5E2A">
        <w:tc>
          <w:tcPr>
            <w:tcW w:w="675" w:type="dxa"/>
            <w:vAlign w:val="center"/>
          </w:tcPr>
          <w:p w14:paraId="13706A6F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5AAFE057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283E5667" w14:textId="77777777" w:rsidR="00A20F92" w:rsidRPr="00DE3274" w:rsidRDefault="006E5E2A" w:rsidP="00DE3274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7A857D5D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AD54D8" w14:paraId="06311202" w14:textId="77777777" w:rsidTr="006E5E2A">
        <w:tc>
          <w:tcPr>
            <w:tcW w:w="675" w:type="dxa"/>
          </w:tcPr>
          <w:p w14:paraId="7576E046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6C86D4F0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BA3F09B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2B520FB3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54D8" w14:paraId="613B23D6" w14:textId="77777777" w:rsidTr="006E5E2A">
        <w:tc>
          <w:tcPr>
            <w:tcW w:w="675" w:type="dxa"/>
          </w:tcPr>
          <w:p w14:paraId="238C913F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62ACF26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1FDC556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2C601A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51BDC4C1" w14:textId="77777777" w:rsidTr="006E5E2A">
        <w:tc>
          <w:tcPr>
            <w:tcW w:w="675" w:type="dxa"/>
          </w:tcPr>
          <w:p w14:paraId="34DAA85A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437955D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20DF0E7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2839F020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0C3883D2" w14:textId="77777777" w:rsidTr="006E5E2A">
        <w:tc>
          <w:tcPr>
            <w:tcW w:w="675" w:type="dxa"/>
          </w:tcPr>
          <w:p w14:paraId="783204B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31ECC4B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34281DB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097C9A4F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4373092A" w14:textId="77777777" w:rsidTr="006E5E2A">
        <w:tc>
          <w:tcPr>
            <w:tcW w:w="675" w:type="dxa"/>
          </w:tcPr>
          <w:p w14:paraId="6F25CED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187C760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79C9C53C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4CA079F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5DB699A8" w14:textId="77777777" w:rsidTr="006E5E2A">
        <w:tc>
          <w:tcPr>
            <w:tcW w:w="675" w:type="dxa"/>
          </w:tcPr>
          <w:p w14:paraId="2F33585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5FD0D16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8FE476A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7E06960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4ED05CF3" w14:textId="77777777" w:rsidTr="006E5E2A">
        <w:tc>
          <w:tcPr>
            <w:tcW w:w="675" w:type="dxa"/>
          </w:tcPr>
          <w:p w14:paraId="41319979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6D98FD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36F557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12E787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3D3F495A" w14:textId="77777777" w:rsidTr="006E5E2A">
        <w:tc>
          <w:tcPr>
            <w:tcW w:w="675" w:type="dxa"/>
          </w:tcPr>
          <w:p w14:paraId="2A8AA97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4936C15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46A62A29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FAC3A2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3809BBC0" w14:textId="77777777" w:rsidTr="006E5E2A">
        <w:tc>
          <w:tcPr>
            <w:tcW w:w="675" w:type="dxa"/>
          </w:tcPr>
          <w:p w14:paraId="3FEDC64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1FDB8D2C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44C3977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1E9793B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6E6807A0" w14:textId="77777777" w:rsidTr="006E5E2A">
        <w:tc>
          <w:tcPr>
            <w:tcW w:w="675" w:type="dxa"/>
          </w:tcPr>
          <w:p w14:paraId="6874956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5B949CC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F4EA07B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366F7F0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228F2EFC" w14:textId="77777777" w:rsidTr="006E5E2A">
        <w:tc>
          <w:tcPr>
            <w:tcW w:w="675" w:type="dxa"/>
          </w:tcPr>
          <w:p w14:paraId="27F9832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A295D1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FE500B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5F5A3424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688DF07F" w14:textId="77777777" w:rsidTr="006E5E2A">
        <w:tc>
          <w:tcPr>
            <w:tcW w:w="675" w:type="dxa"/>
          </w:tcPr>
          <w:p w14:paraId="6A0A2E38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39C0EC9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34EFF2D6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7443CFF5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28503A24" w14:textId="77777777"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</w:rPr>
      </w:pPr>
    </w:p>
    <w:p w14:paraId="28D3302D" w14:textId="77777777" w:rsid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8EBF18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E9ED22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DF17F95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4B8474D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C943C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0DDFDBB3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FC2649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755AA90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C7D53A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EFF9C8A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3F2536A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1AF247A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071714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B780EC4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7DB3544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975728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BF7711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EBB9910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DEBDCB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C804E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F3482A" w14:textId="77777777"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14:paraId="132468C0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76D33A08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20662C29" w14:textId="77777777"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4</w:t>
      </w:r>
    </w:p>
    <w:p w14:paraId="0AB8E010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4D88B75" w14:textId="77777777" w:rsidR="0006256A" w:rsidRDefault="0006256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14:paraId="71787E02" w14:textId="77777777"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14:paraId="3686F568" w14:textId="77777777"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 w:rsidR="00DE3274">
        <w:rPr>
          <w:b/>
          <w:color w:val="000000"/>
        </w:rPr>
        <w:t xml:space="preserve">/муниципального (нужное </w:t>
      </w:r>
      <w:proofErr w:type="gramStart"/>
      <w:r w:rsidR="00DE3274">
        <w:rPr>
          <w:b/>
          <w:color w:val="000000"/>
        </w:rPr>
        <w:t xml:space="preserve">подчеркнуть) </w:t>
      </w:r>
      <w:r w:rsidRPr="00A20F92">
        <w:rPr>
          <w:b/>
          <w:color w:val="000000"/>
        </w:rPr>
        <w:t xml:space="preserve"> этапа</w:t>
      </w:r>
      <w:proofErr w:type="gramEnd"/>
      <w:r w:rsidR="00DE3274"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14:paraId="72817929" w14:textId="77777777" w:rsidR="00A20F92" w:rsidRPr="00A20F92" w:rsidRDefault="00A20F92" w:rsidP="00DE327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6C1206B0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A978441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14:paraId="71B95DE5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F540171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14:paraId="04C83195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F22D96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14:paraId="46FB07B4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7636294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14:paraId="2AC9879B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06415DC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 участника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14:paraId="6AA7568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14:paraId="30AEC545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14:paraId="3BD2AE3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14:paraId="1C71B4F8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1384AC9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7799DFCD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652BB30E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 _______________/_____________/ </w:t>
      </w:r>
    </w:p>
    <w:p w14:paraId="58811C64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6C2B0F47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4AF606A9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14:paraId="5B6A6293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B5491CC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14:paraId="166A0445" w14:textId="77777777" w:rsidR="00A20F92" w:rsidRPr="00A20F92" w:rsidRDefault="00A20F92" w:rsidP="008F0494">
      <w:pPr>
        <w:ind w:firstLine="709"/>
        <w:jc w:val="both"/>
        <w:rPr>
          <w:color w:val="000000"/>
        </w:rPr>
      </w:pPr>
    </w:p>
    <w:p w14:paraId="7C3297A4" w14:textId="77777777" w:rsidR="00A20F92" w:rsidRDefault="00A20F92" w:rsidP="008F0494">
      <w:pPr>
        <w:ind w:firstLine="709"/>
        <w:jc w:val="both"/>
        <w:rPr>
          <w:color w:val="000000"/>
        </w:rPr>
      </w:pPr>
    </w:p>
    <w:p w14:paraId="3BF060D8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0FC0187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5777201C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017C9B0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7BA10D8C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6C919EEE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98B0008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548CF837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3F1B307F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1203BCD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CA2DBC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ED60C87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64AB697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EF9CC94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702A1524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26AD834" w14:textId="77777777" w:rsidR="0006256A" w:rsidRPr="00053349" w:rsidRDefault="0006256A" w:rsidP="00EF4517">
      <w:pPr>
        <w:jc w:val="both"/>
        <w:rPr>
          <w:color w:val="000000"/>
        </w:rPr>
      </w:pPr>
    </w:p>
    <w:p w14:paraId="77F50E6A" w14:textId="77777777" w:rsidR="0006256A" w:rsidRPr="00A20F92" w:rsidRDefault="0006256A" w:rsidP="008F0494">
      <w:pPr>
        <w:ind w:firstLine="709"/>
        <w:jc w:val="both"/>
        <w:rPr>
          <w:color w:val="000000"/>
        </w:rPr>
      </w:pPr>
    </w:p>
    <w:p w14:paraId="23129EC3" w14:textId="77777777" w:rsidR="00A20F92" w:rsidRPr="00F42A40" w:rsidRDefault="006E5E2A" w:rsidP="00F42A40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5</w:t>
      </w:r>
    </w:p>
    <w:p w14:paraId="1C616BF2" w14:textId="77777777"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14:paraId="6076D2DE" w14:textId="77777777"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14:paraId="49847214" w14:textId="77777777" w:rsidR="00A20F92" w:rsidRPr="00A20F92" w:rsidRDefault="006E5E2A" w:rsidP="00DE3274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 w:rsidR="00DE3274"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14:paraId="79194486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14:paraId="5966D206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14:paraId="58940812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14:paraId="420676DA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14:paraId="0D0A5AA5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6144306D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1002A030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14:paraId="4FC81C11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ученика(</w:t>
      </w:r>
      <w:proofErr w:type="spellStart"/>
      <w:proofErr w:type="gramStart"/>
      <w:r w:rsidRPr="00A20F92">
        <w:rPr>
          <w:color w:val="000000"/>
          <w:sz w:val="22"/>
          <w:szCs w:val="22"/>
          <w:lang w:eastAsia="en-US"/>
        </w:rPr>
        <w:t>цы</w:t>
      </w:r>
      <w:proofErr w:type="spellEnd"/>
      <w:r w:rsidRPr="00A20F92">
        <w:rPr>
          <w:color w:val="000000"/>
          <w:sz w:val="22"/>
          <w:szCs w:val="22"/>
          <w:lang w:eastAsia="en-US"/>
        </w:rPr>
        <w:t>)  _</w:t>
      </w:r>
      <w:proofErr w:type="gramEnd"/>
      <w:r w:rsidRPr="00A20F92">
        <w:rPr>
          <w:color w:val="000000"/>
          <w:sz w:val="22"/>
          <w:szCs w:val="22"/>
          <w:lang w:eastAsia="en-US"/>
        </w:rPr>
        <w:t>___________ класса</w:t>
      </w:r>
    </w:p>
    <w:p w14:paraId="4AE98EB8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7D14FAD0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28E6F2D4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14:paraId="3EFE6CD5" w14:textId="77777777" w:rsidR="00A20F92" w:rsidRPr="00A20F92" w:rsidRDefault="00A20F92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14:paraId="41A1FB99" w14:textId="77777777"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7E3DFCB6" w14:textId="77777777" w:rsidR="00A20F92" w:rsidRPr="00A20F92" w:rsidRDefault="006E5E2A" w:rsidP="00DE3274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14:paraId="2B14D40B" w14:textId="77777777"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91782A3" w14:textId="77777777" w:rsidR="00A20F92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 мою работу по (предмет, номера заданий)</w:t>
      </w:r>
      <w:r w:rsidR="00DE3274"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14:paraId="75FB7C7B" w14:textId="77777777" w:rsidR="00DE3274" w:rsidRPr="00DE3274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BE36FA5" w14:textId="77777777"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6F3EFB9C" w14:textId="77777777"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E477460" w14:textId="77777777"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76486582" w14:textId="77777777" w:rsidR="00A20F92" w:rsidRPr="00A20F92" w:rsidRDefault="006E5E2A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14:paraId="526B15E0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713310B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F14E3E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F7790A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8F4FC9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98AB6AC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98EB67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2FA7568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7D76D48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2C3E5EE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D49A805" w14:textId="77777777" w:rsidR="00F42A40" w:rsidRPr="00053349" w:rsidRDefault="00F42A40" w:rsidP="00EF4517">
      <w:pPr>
        <w:rPr>
          <w:color w:val="000000"/>
        </w:rPr>
      </w:pPr>
    </w:p>
    <w:p w14:paraId="3DBFCA7E" w14:textId="77777777"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t>Приложение 6</w:t>
      </w:r>
    </w:p>
    <w:p w14:paraId="01C8153A" w14:textId="77777777" w:rsidR="00A20F92" w:rsidRDefault="00A20F92" w:rsidP="00DE3274">
      <w:pPr>
        <w:ind w:firstLine="709"/>
        <w:jc w:val="right"/>
        <w:rPr>
          <w:color w:val="000000"/>
        </w:rPr>
      </w:pPr>
    </w:p>
    <w:p w14:paraId="73E2F030" w14:textId="77777777" w:rsidR="00F42A40" w:rsidRPr="00A20F92" w:rsidRDefault="00F42A40" w:rsidP="00DE3274">
      <w:pPr>
        <w:ind w:firstLine="709"/>
        <w:jc w:val="right"/>
        <w:rPr>
          <w:b/>
          <w:color w:val="000000"/>
          <w:sz w:val="28"/>
          <w:szCs w:val="28"/>
        </w:rPr>
      </w:pPr>
    </w:p>
    <w:p w14:paraId="64256264" w14:textId="77777777" w:rsidR="00A20F92" w:rsidRPr="00A20F92" w:rsidRDefault="006E5E2A" w:rsidP="003A0A7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14:paraId="093C77F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14:paraId="6FD2E5D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14:paraId="08C86245" w14:textId="77777777"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14:paraId="0A6E999B" w14:textId="77777777"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14:paraId="50078D0D" w14:textId="77777777" w:rsidR="003A0A7C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Учащийся</w:t>
      </w:r>
      <w:r w:rsidR="00A20F92" w:rsidRPr="00A20F92">
        <w:rPr>
          <w:color w:val="000000"/>
        </w:rPr>
        <w:t>__________</w:t>
      </w:r>
      <w:r>
        <w:rPr>
          <w:color w:val="000000"/>
        </w:rPr>
        <w:t>класса</w:t>
      </w:r>
      <w:proofErr w:type="spellEnd"/>
      <w:r w:rsidR="00A20F92" w:rsidRPr="00A20F92">
        <w:rPr>
          <w:color w:val="000000"/>
        </w:rPr>
        <w:t>________</w:t>
      </w:r>
    </w:p>
    <w:p w14:paraId="4CBAF8F9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 w:rsidR="003A0A7C"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14:paraId="3BEE4CB6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14:paraId="4001BD4E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14:paraId="1DC8355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4B37345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14:paraId="1359F30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1B59722" w14:textId="1032599D" w:rsidR="00A20F92" w:rsidRPr="00A20F92" w:rsidRDefault="006E5E2A" w:rsidP="000533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20F92">
        <w:rPr>
          <w:color w:val="000000"/>
        </w:rPr>
        <w:t>Присутствуют:_</w:t>
      </w:r>
      <w:proofErr w:type="gramEnd"/>
      <w:r w:rsidRPr="00A20F92">
        <w:rPr>
          <w:color w:val="000000"/>
        </w:rPr>
        <w:t>__________________________ председатель, член жюри Всероссийской олимпиады школьников по _______________;</w:t>
      </w:r>
    </w:p>
    <w:p w14:paraId="5E73F5F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14:paraId="5F70B9BC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>_______________________, секретарь, член жюри муниципального этапа всероссийской олимпиады школьников по _____________;</w:t>
      </w:r>
    </w:p>
    <w:p w14:paraId="02925DC2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14:paraId="217DEBD8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14:paraId="76CD8FF6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1DF2239E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14:paraId="6D4D3445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45DB2D08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14:paraId="42F34FB2" w14:textId="76A48CBC" w:rsidR="00A20F92" w:rsidRPr="00A20F92" w:rsidRDefault="006E5E2A" w:rsidP="000533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0B452F51" w14:textId="4E42DA38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 w:rsidR="003A0A7C">
        <w:rPr>
          <w:color w:val="000000"/>
        </w:rPr>
        <w:t>____________________________________________</w:t>
      </w:r>
    </w:p>
    <w:p w14:paraId="7834ED1F" w14:textId="731D834B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 w:rsidR="003A0A7C"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 w:rsidR="003A0A7C">
        <w:rPr>
          <w:color w:val="000000"/>
        </w:rPr>
        <w:t>____________</w:t>
      </w:r>
      <w:r w:rsidRPr="00A20F92">
        <w:rPr>
          <w:color w:val="000000"/>
        </w:rPr>
        <w:t>___________</w:t>
      </w:r>
    </w:p>
    <w:p w14:paraId="2179AF08" w14:textId="75BA677D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 w:rsidR="003A0A7C">
        <w:rPr>
          <w:color w:val="000000"/>
        </w:rPr>
        <w:t>_____</w:t>
      </w:r>
    </w:p>
    <w:p w14:paraId="543C879E" w14:textId="0B211BC0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 w:rsidR="003A0A7C">
        <w:rPr>
          <w:color w:val="000000"/>
        </w:rPr>
        <w:t>____</w:t>
      </w:r>
    </w:p>
    <w:p w14:paraId="312B9DB4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14:paraId="714DCC0B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14:paraId="5099B10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329ADF7" w14:textId="77777777"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14:paraId="6103B4B2" w14:textId="77777777"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14:paraId="6637F3F1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96583E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14:paraId="21C40762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14:paraId="785C11AA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14:paraId="7F1EA981" w14:textId="77777777" w:rsidR="003A0A7C" w:rsidRDefault="003A0A7C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659B8B7" w14:textId="77777777" w:rsidR="00410BAD" w:rsidRPr="00BD7A4E" w:rsidRDefault="006E5E2A" w:rsidP="00BD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410BAD" w:rsidRPr="00BD7A4E" w:rsidSect="00A26834">
          <w:headerReference w:type="default" r:id="rId7"/>
          <w:pgSz w:w="11906" w:h="16838"/>
          <w:pgMar w:top="1134" w:right="849" w:bottom="1134" w:left="1701" w:header="624" w:footer="709" w:gutter="0"/>
          <w:cols w:space="708"/>
          <w:docGrid w:linePitch="360"/>
        </w:sectPr>
      </w:pPr>
      <w:proofErr w:type="gramStart"/>
      <w:r w:rsidRPr="00A20F92">
        <w:rPr>
          <w:color w:val="000000"/>
        </w:rPr>
        <w:t>Члены  жюри</w:t>
      </w:r>
      <w:proofErr w:type="gramEnd"/>
      <w:r w:rsidRPr="00A20F92">
        <w:rPr>
          <w:color w:val="000000"/>
        </w:rPr>
        <w:t>__________________________</w:t>
      </w:r>
    </w:p>
    <w:p w14:paraId="4B103240" w14:textId="77777777" w:rsidR="006E5E2A" w:rsidRPr="006E5E2A" w:rsidRDefault="006E5E2A" w:rsidP="006E5E2A">
      <w:pPr>
        <w:jc w:val="right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lastRenderedPageBreak/>
        <w:t>Приложение 7</w:t>
      </w:r>
    </w:p>
    <w:p w14:paraId="47649F0F" w14:textId="77777777" w:rsidR="006E5E2A" w:rsidRDefault="006E5E2A" w:rsidP="0050500C">
      <w:pPr>
        <w:jc w:val="center"/>
        <w:rPr>
          <w:b/>
          <w:sz w:val="28"/>
          <w:szCs w:val="28"/>
          <w:lang w:eastAsia="en-US"/>
        </w:rPr>
      </w:pPr>
    </w:p>
    <w:p w14:paraId="7A36EC2B" w14:textId="77777777" w:rsidR="0050500C" w:rsidRPr="000B5249" w:rsidRDefault="006E5E2A" w:rsidP="0050500C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 xml:space="preserve">График проведения </w:t>
      </w:r>
      <w:r w:rsidR="00752631" w:rsidRPr="000B5249">
        <w:rPr>
          <w:sz w:val="28"/>
          <w:szCs w:val="28"/>
          <w:u w:val="single"/>
          <w:lang w:eastAsia="en-US"/>
        </w:rPr>
        <w:t>Школьного</w:t>
      </w:r>
      <w:r w:rsidRPr="000B5249">
        <w:rPr>
          <w:sz w:val="28"/>
          <w:szCs w:val="28"/>
          <w:u w:val="single"/>
          <w:lang w:eastAsia="en-US"/>
        </w:rPr>
        <w:t xml:space="preserve"> этапа ВсОШ в Приморском крае</w:t>
      </w:r>
    </w:p>
    <w:p w14:paraId="280F3924" w14:textId="77777777" w:rsidR="0050500C" w:rsidRPr="005C38C7" w:rsidRDefault="0050500C" w:rsidP="0050500C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929"/>
      </w:tblGrid>
      <w:tr w:rsidR="00B27A48" w:rsidRPr="00B27A48" w14:paraId="75F16966" w14:textId="77777777" w:rsidTr="001A3F6E">
        <w:tc>
          <w:tcPr>
            <w:tcW w:w="2376" w:type="dxa"/>
          </w:tcPr>
          <w:p w14:paraId="6B0FD5F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598F83C6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1BF1B44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14:paraId="4B8605D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14:paraId="6F9A4EE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DD12F2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14:paraId="2D0A0F15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B27A48" w:rsidRPr="002D2646" w14:paraId="1E600462" w14:textId="77777777" w:rsidTr="0006256A">
        <w:tc>
          <w:tcPr>
            <w:tcW w:w="2376" w:type="dxa"/>
          </w:tcPr>
          <w:p w14:paraId="496566EA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14:paraId="5229F865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F2B2F48" w14:textId="28AE07C7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14:paraId="26C1A8E9" w14:textId="77174046" w:rsidR="00B27A48" w:rsidRPr="002D2646" w:rsidRDefault="002D2646" w:rsidP="002D2646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14:paraId="5209B9F6" w14:textId="77777777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14:paraId="6E79BE9F" w14:textId="7AE4862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14:paraId="4F92BAA5" w14:textId="2BFBF99D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14:paraId="4B0F2089" w14:textId="7CA3B55A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B27A48" w:rsidRPr="002D2646" w14:paraId="1B93715C" w14:textId="77777777" w:rsidTr="0006256A">
        <w:tc>
          <w:tcPr>
            <w:tcW w:w="2376" w:type="dxa"/>
          </w:tcPr>
          <w:p w14:paraId="6494EA8F" w14:textId="5A2FE802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3FF74A50" w14:textId="6A24BFF7" w:rsidR="00B27A48" w:rsidRPr="002D2646" w:rsidRDefault="0006256A" w:rsidP="0006256A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14:paraId="0CEABB27" w14:textId="599BC50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14:paraId="241A83B6" w14:textId="47E206D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14:paraId="283BADF7" w14:textId="3B370B13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14:paraId="148DB633" w14:textId="7283A78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B27A48" w:rsidRPr="002D2646" w14:paraId="0EAB7782" w14:textId="77777777" w:rsidTr="0006256A">
        <w:tc>
          <w:tcPr>
            <w:tcW w:w="2376" w:type="dxa"/>
          </w:tcPr>
          <w:p w14:paraId="02709E0F" w14:textId="00EEF27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356C4B70" w14:textId="024A72C4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14:paraId="1696E50E" w14:textId="4EE58FF5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14:paraId="57D0979F" w14:textId="77777777" w:rsidR="00B27A48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14:paraId="35DDFAA4" w14:textId="08A7BC9B" w:rsidR="00FE1123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14:paraId="1FE53408" w14:textId="3F0D4B07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14:paraId="3709D134" w14:textId="3ED96AE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B27A48" w:rsidRPr="002D2646" w14:paraId="310D6BBC" w14:textId="77777777" w:rsidTr="0006256A">
        <w:tc>
          <w:tcPr>
            <w:tcW w:w="2376" w:type="dxa"/>
          </w:tcPr>
          <w:p w14:paraId="631471DE" w14:textId="7855A4FF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14:paraId="226141F8" w14:textId="4BE38FC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14:paraId="082C854A" w14:textId="393206CA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14:paraId="4F3B3A0A" w14:textId="77777777" w:rsidR="00B27A48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14:paraId="2F021238" w14:textId="47845F9E" w:rsidR="000E0ADF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14:paraId="7D81B9DE" w14:textId="3C5511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14:paraId="74C47D72" w14:textId="2698EAC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B27A48" w:rsidRPr="002D2646" w14:paraId="4C0688A3" w14:textId="77777777" w:rsidTr="0006256A">
        <w:tc>
          <w:tcPr>
            <w:tcW w:w="2376" w:type="dxa"/>
          </w:tcPr>
          <w:p w14:paraId="6AEAE5BC" w14:textId="15CE094E" w:rsidR="00B27A48" w:rsidRPr="00EF4517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14:paraId="507C405A" w14:textId="2CCB418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14:paraId="49BD9BA1" w14:textId="537366B9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14:paraId="0A084EA7" w14:textId="0D38BB4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14:paraId="7BBE0401" w14:textId="54752DC4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14:paraId="43AC8210" w14:textId="2E69A107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B27A48" w:rsidRPr="002D2646" w14:paraId="4CC1C9BA" w14:textId="77777777" w:rsidTr="0006256A">
        <w:tc>
          <w:tcPr>
            <w:tcW w:w="2376" w:type="dxa"/>
          </w:tcPr>
          <w:p w14:paraId="31B4B37A" w14:textId="3F38E19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7C561620" w14:textId="043298A0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14:paraId="0D9BBC6B" w14:textId="255367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14:paraId="2A9812D7" w14:textId="01D73AB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14:paraId="27177DE6" w14:textId="38F4B20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14:paraId="4B45B872" w14:textId="1E5DD8A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B27A48" w:rsidRPr="002D2646" w14:paraId="28D7DF5A" w14:textId="77777777" w:rsidTr="0006256A">
        <w:tc>
          <w:tcPr>
            <w:tcW w:w="2376" w:type="dxa"/>
          </w:tcPr>
          <w:p w14:paraId="4164B605" w14:textId="7036BA5D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14:paraId="7E988116" w14:textId="15034EC7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14:paraId="4FA7A24D" w14:textId="3B9D1A36" w:rsidR="0049583B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14:paraId="6D0A3E8F" w14:textId="114DA563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3D0EE4F1" w14:textId="6ACE803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7F71C817" w14:textId="0F1968C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14:paraId="4B1612B1" w14:textId="5CD4F640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B27A48" w:rsidRPr="002D2646" w14:paraId="78B710CC" w14:textId="77777777" w:rsidTr="0006256A">
        <w:tc>
          <w:tcPr>
            <w:tcW w:w="2376" w:type="dxa"/>
          </w:tcPr>
          <w:p w14:paraId="7CA04B5F" w14:textId="6F4BDAE9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2C7866E3" w14:textId="20D46260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14:paraId="220FD12F" w14:textId="70F7E74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14:paraId="53D8ACD3" w14:textId="7170ED41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14:paraId="3A6AEFB2" w14:textId="144ABBB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337A5FB9" w14:textId="120F507E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B27A48" w:rsidRPr="002D2646" w14:paraId="2C7967C6" w14:textId="77777777" w:rsidTr="0006256A">
        <w:tc>
          <w:tcPr>
            <w:tcW w:w="2376" w:type="dxa"/>
          </w:tcPr>
          <w:p w14:paraId="220C6516" w14:textId="2F60A40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14:paraId="508EC3F3" w14:textId="2982023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14:paraId="10001BA5" w14:textId="76A24306" w:rsidR="00B27A48" w:rsidRPr="002278C3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6F313EAA" w14:textId="49F241B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14:paraId="4F3DE2AA" w14:textId="6DD062D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142D649C" w14:textId="6E6CF65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B27A48" w:rsidRPr="002D2646" w14:paraId="28BB11E9" w14:textId="77777777" w:rsidTr="0006256A">
        <w:tc>
          <w:tcPr>
            <w:tcW w:w="2376" w:type="dxa"/>
          </w:tcPr>
          <w:p w14:paraId="488EEC1F" w14:textId="35A1E99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2E054F42" w14:textId="1F8B2F4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14:paraId="1CBE6355" w14:textId="6533942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4EF56AE0" w14:textId="06C7F56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14:paraId="3811F9A7" w14:textId="401DA08B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14:paraId="24A35330" w14:textId="4BA4DC9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B27A48" w:rsidRPr="002D2646" w14:paraId="4DDB6773" w14:textId="77777777" w:rsidTr="0006256A">
        <w:tc>
          <w:tcPr>
            <w:tcW w:w="2376" w:type="dxa"/>
          </w:tcPr>
          <w:p w14:paraId="2BAAD756" w14:textId="707F0BC7" w:rsidR="00B27A48" w:rsidRPr="002D2646" w:rsidRDefault="0049583B" w:rsidP="0077448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 w:rsidR="00774488"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</w:t>
            </w:r>
            <w:r w:rsidR="00A764FC" w:rsidRPr="002D2646">
              <w:rPr>
                <w:lang w:eastAsia="en-US"/>
              </w:rPr>
              <w:t xml:space="preserve"> (теория/практика)</w:t>
            </w:r>
          </w:p>
        </w:tc>
        <w:tc>
          <w:tcPr>
            <w:tcW w:w="1843" w:type="dxa"/>
            <w:shd w:val="clear" w:color="auto" w:fill="auto"/>
          </w:tcPr>
          <w:p w14:paraId="5F12B23C" w14:textId="67EFDB87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14:paraId="5413C0DA" w14:textId="73E4BB8D" w:rsidR="00A764FC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14:paraId="14DA5765" w14:textId="0EAEB2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14:paraId="17577C42" w14:textId="5EFCA39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14:paraId="1246BD28" w14:textId="1D1DF9C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14:paraId="3ED35E74" w14:textId="2205350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B27A48" w:rsidRPr="002D2646" w14:paraId="1565AA20" w14:textId="77777777" w:rsidTr="0006256A">
        <w:tc>
          <w:tcPr>
            <w:tcW w:w="2376" w:type="dxa"/>
          </w:tcPr>
          <w:p w14:paraId="751C8269" w14:textId="42DF17F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61C3FBF7" w14:textId="48E7EBE4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14:paraId="36A61C75" w14:textId="3CCFCAD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14:paraId="1D9E734C" w14:textId="0AA5ABF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14:paraId="62B9E653" w14:textId="10C3FBD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14:paraId="10C5F571" w14:textId="68439D4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B27A48" w:rsidRPr="002D2646" w14:paraId="2F418915" w14:textId="77777777" w:rsidTr="0006256A">
        <w:tc>
          <w:tcPr>
            <w:tcW w:w="2376" w:type="dxa"/>
          </w:tcPr>
          <w:p w14:paraId="783C3855" w14:textId="5853804C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14:paraId="394A0340" w14:textId="6E405CF9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14:paraId="676B7727" w14:textId="04F5821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14:paraId="20C70942" w14:textId="36DF1573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14:paraId="0EBAE6A5" w14:textId="27469FB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14:paraId="332F0E3A" w14:textId="5B6904A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B27A48" w:rsidRPr="002D2646" w14:paraId="73DE2031" w14:textId="77777777" w:rsidTr="0006256A">
        <w:tc>
          <w:tcPr>
            <w:tcW w:w="2376" w:type="dxa"/>
          </w:tcPr>
          <w:p w14:paraId="0034C572" w14:textId="3167AFEE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14:paraId="03875F97" w14:textId="2AD30763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14:paraId="7B6AC7AB" w14:textId="66E4026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14:paraId="4A7AF2F4" w14:textId="543C5EA3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14:paraId="69C749B0" w14:textId="2B0788C7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14:paraId="1D62D6FB" w14:textId="495B37E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B27A48" w:rsidRPr="002D2646" w14:paraId="63819846" w14:textId="77777777" w:rsidTr="0006256A">
        <w:tc>
          <w:tcPr>
            <w:tcW w:w="2376" w:type="dxa"/>
          </w:tcPr>
          <w:p w14:paraId="2B85DCCE" w14:textId="330779E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14:paraId="49749EFB" w14:textId="71D501A5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14:paraId="1A03DC5A" w14:textId="4B7C3FA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14:paraId="21292205" w14:textId="78A2E6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14:paraId="420ACB92" w14:textId="1C6BC7C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14:paraId="33306AE5" w14:textId="6DDB5F2D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3351F2" w:rsidRPr="002D2646" w14:paraId="1F7533A9" w14:textId="77777777" w:rsidTr="0006256A">
        <w:tc>
          <w:tcPr>
            <w:tcW w:w="2376" w:type="dxa"/>
          </w:tcPr>
          <w:p w14:paraId="7DBBA166" w14:textId="3DCCBAD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14:paraId="222BBC72" w14:textId="72294304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14:paraId="02E91498" w14:textId="50FA7310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14:paraId="42C7C104" w14:textId="7D32F3B7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14:paraId="0444A055" w14:textId="26BCA141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14:paraId="57C79A3E" w14:textId="2D82F223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48E2D2F8" w14:textId="77777777" w:rsidTr="0006256A">
        <w:tc>
          <w:tcPr>
            <w:tcW w:w="2376" w:type="dxa"/>
          </w:tcPr>
          <w:p w14:paraId="6E4BACE3" w14:textId="2FD0C7EC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14:paraId="68348024" w14:textId="779279A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14:paraId="4124D2B3" w14:textId="138FF30C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14:paraId="3CB3ECE7" w14:textId="146BCE08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14:paraId="5D942585" w14:textId="7F599514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78C3">
              <w:rPr>
                <w:lang w:eastAsia="en-US"/>
              </w:rPr>
              <w:t>.10.2024</w:t>
            </w:r>
          </w:p>
        </w:tc>
        <w:tc>
          <w:tcPr>
            <w:tcW w:w="1929" w:type="dxa"/>
          </w:tcPr>
          <w:p w14:paraId="177043B9" w14:textId="2AB90BC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3CA1A7B4" w14:textId="77777777" w:rsidTr="0006256A">
        <w:tc>
          <w:tcPr>
            <w:tcW w:w="2376" w:type="dxa"/>
          </w:tcPr>
          <w:p w14:paraId="4505C5F9" w14:textId="43E745FF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14:paraId="0988AF63" w14:textId="1A751BB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14:paraId="5BBD18D8" w14:textId="5C56E1DA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14:paraId="006EF2EF" w14:textId="6087D94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14:paraId="3B6A73D8" w14:textId="0C235AD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14:paraId="7DEB0812" w14:textId="3B8B40E4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3351F2" w:rsidRPr="002D2646" w14:paraId="38FFD883" w14:textId="77777777" w:rsidTr="001A3F6E">
        <w:tc>
          <w:tcPr>
            <w:tcW w:w="2376" w:type="dxa"/>
          </w:tcPr>
          <w:p w14:paraId="6F4CE123" w14:textId="384BF1E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14:paraId="7365E463" w14:textId="548B6B2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14:paraId="26F7A0BA" w14:textId="68454E4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04DDD5AB" w14:textId="45D8153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4D5AA948" w14:textId="0DB3A82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2A1D16C9" w14:textId="2D35A107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316BB912" w14:textId="77777777" w:rsidTr="001A3F6E">
        <w:tc>
          <w:tcPr>
            <w:tcW w:w="2376" w:type="dxa"/>
          </w:tcPr>
          <w:p w14:paraId="14CC45E5" w14:textId="5E298F5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14:paraId="7BA20BC6" w14:textId="7B6CA3B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14:paraId="12AAA3DE" w14:textId="62CDDA8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375D35B8" w14:textId="0E458F5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0DE2A4EB" w14:textId="1D98C0B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4ADD9360" w14:textId="08260A9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601785EA" w14:textId="77777777" w:rsidTr="001A3F6E">
        <w:tc>
          <w:tcPr>
            <w:tcW w:w="2376" w:type="dxa"/>
          </w:tcPr>
          <w:p w14:paraId="14F8AFF7" w14:textId="31730E7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14:paraId="017765C3" w14:textId="25FF426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14:paraId="5C87A123" w14:textId="7D6F46C2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14:paraId="5A3D9780" w14:textId="30FA69A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14:paraId="07EA025D" w14:textId="11B4EC9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14:paraId="37695CBD" w14:textId="64E50F0E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3351F2" w:rsidRPr="002D2646" w14:paraId="47033209" w14:textId="77777777" w:rsidTr="001A3F6E">
        <w:tc>
          <w:tcPr>
            <w:tcW w:w="2376" w:type="dxa"/>
          </w:tcPr>
          <w:p w14:paraId="01795840" w14:textId="4EF39516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14:paraId="273B347E" w14:textId="71AB482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14:paraId="255983D1" w14:textId="427F80C0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14:paraId="7622B72F" w14:textId="307B187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CDA8EDB" w14:textId="7D66A1C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57A744B1" w14:textId="655A89D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3351F2" w:rsidRPr="002D2646" w14:paraId="571A7EEC" w14:textId="77777777" w:rsidTr="001A3F6E">
        <w:tc>
          <w:tcPr>
            <w:tcW w:w="2376" w:type="dxa"/>
          </w:tcPr>
          <w:p w14:paraId="77B8FB83" w14:textId="31E7A89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14:paraId="44B94A63" w14:textId="7777777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14:paraId="2221E865" w14:textId="136780F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14:paraId="09DD31E0" w14:textId="5D660E6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14:paraId="05CF2749" w14:textId="2F44ADA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14:paraId="7722C4E0" w14:textId="78C7177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0BE7CFC5" w14:textId="08DC1FB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3351F2" w:rsidRPr="002D2646" w14:paraId="40A9F1B1" w14:textId="77777777" w:rsidTr="001A3F6E">
        <w:tc>
          <w:tcPr>
            <w:tcW w:w="2376" w:type="dxa"/>
          </w:tcPr>
          <w:p w14:paraId="2E841314" w14:textId="761E815F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14:paraId="1BDCBCF6" w14:textId="0B561CA4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14:paraId="7E49E2E9" w14:textId="7FB9E0D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14:paraId="7392F1AA" w14:textId="18F3496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14:paraId="674DEBAF" w14:textId="485408B3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14:paraId="33578C31" w14:textId="5ADEA6C6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2D2646" w:rsidRPr="002D2646" w14:paraId="00F2C0F0" w14:textId="77777777" w:rsidTr="001A3F6E">
        <w:tc>
          <w:tcPr>
            <w:tcW w:w="2376" w:type="dxa"/>
          </w:tcPr>
          <w:p w14:paraId="38C2D367" w14:textId="56AEB3BB" w:rsidR="002D2646" w:rsidRPr="002D2646" w:rsidRDefault="00EF4517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843" w:type="dxa"/>
          </w:tcPr>
          <w:p w14:paraId="2534F102" w14:textId="46A7ADB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14:paraId="7B0EA45A" w14:textId="2AB0DB6A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14:paraId="7BC40D99" w14:textId="5DDE310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14:paraId="2B4A9EFE" w14:textId="300C7466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14:paraId="68C24C37" w14:textId="68DA3B21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2D2646" w:rsidRPr="002D2646" w14:paraId="654EAABC" w14:textId="77777777" w:rsidTr="001A3F6E">
        <w:tc>
          <w:tcPr>
            <w:tcW w:w="2376" w:type="dxa"/>
          </w:tcPr>
          <w:p w14:paraId="628E047C" w14:textId="591A1635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14:paraId="7D4EEF65" w14:textId="58D2D202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14:paraId="5842FA8A" w14:textId="171B452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14:paraId="1C925BEC" w14:textId="4A75FAFE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14:paraId="35DD33C4" w14:textId="2B2AD225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14:paraId="0217C78A" w14:textId="24CC9030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14:paraId="04E4DFD1" w14:textId="77777777" w:rsidR="0028734E" w:rsidRDefault="0028734E" w:rsidP="000B5249">
      <w:pPr>
        <w:jc w:val="right"/>
        <w:rPr>
          <w:b/>
          <w:sz w:val="28"/>
          <w:szCs w:val="28"/>
          <w:lang w:eastAsia="en-US"/>
        </w:rPr>
      </w:pPr>
    </w:p>
    <w:p w14:paraId="5B6AFCB6" w14:textId="77777777" w:rsidR="00CD6237" w:rsidRDefault="00CD6237" w:rsidP="00CD6237">
      <w:pPr>
        <w:jc w:val="both"/>
        <w:rPr>
          <w:sz w:val="28"/>
          <w:szCs w:val="28"/>
          <w:lang w:eastAsia="en-US"/>
        </w:rPr>
      </w:pPr>
    </w:p>
    <w:p w14:paraId="326DBD44" w14:textId="77777777" w:rsidR="00D35E99" w:rsidRDefault="00D35E99" w:rsidP="00CD6237">
      <w:pPr>
        <w:jc w:val="both"/>
        <w:rPr>
          <w:sz w:val="28"/>
          <w:szCs w:val="28"/>
          <w:lang w:eastAsia="en-US"/>
        </w:rPr>
      </w:pPr>
    </w:p>
    <w:p w14:paraId="635A41CF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189B92F8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2361F5BC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001CE546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56C4447F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54F3C282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4488B0BE" w14:textId="77777777" w:rsidR="00CD6237" w:rsidRPr="000B5249" w:rsidRDefault="006E5E2A" w:rsidP="00CD6237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>График проведения Муниципального этапа ВсОШ в Приморском крае</w:t>
      </w:r>
    </w:p>
    <w:p w14:paraId="4AF13CF2" w14:textId="77777777" w:rsidR="00CD6237" w:rsidRPr="005C38C7" w:rsidRDefault="00CD6237" w:rsidP="00CD6237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62"/>
        <w:gridCol w:w="1901"/>
        <w:gridCol w:w="1959"/>
        <w:gridCol w:w="1615"/>
        <w:gridCol w:w="1572"/>
        <w:gridCol w:w="1879"/>
      </w:tblGrid>
      <w:tr w:rsidR="00102547" w:rsidRPr="00102547" w14:paraId="06FA675D" w14:textId="77777777" w:rsidTr="00774488">
        <w:tc>
          <w:tcPr>
            <w:tcW w:w="2062" w:type="dxa"/>
          </w:tcPr>
          <w:p w14:paraId="23BBDFA4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Предмет/</w:t>
            </w:r>
          </w:p>
        </w:tc>
        <w:tc>
          <w:tcPr>
            <w:tcW w:w="1901" w:type="dxa"/>
          </w:tcPr>
          <w:p w14:paraId="797F543E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</w:t>
            </w:r>
          </w:p>
        </w:tc>
        <w:tc>
          <w:tcPr>
            <w:tcW w:w="1959" w:type="dxa"/>
          </w:tcPr>
          <w:p w14:paraId="24CFBB2C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Публикация индивидуальных результатов участников МЭ ВсОШ</w:t>
            </w:r>
          </w:p>
        </w:tc>
        <w:tc>
          <w:tcPr>
            <w:tcW w:w="1615" w:type="dxa"/>
          </w:tcPr>
          <w:p w14:paraId="504C4925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приема</w:t>
            </w:r>
          </w:p>
          <w:p w14:paraId="199EF932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апелляции</w:t>
            </w:r>
          </w:p>
        </w:tc>
        <w:tc>
          <w:tcPr>
            <w:tcW w:w="1572" w:type="dxa"/>
          </w:tcPr>
          <w:p w14:paraId="02CAA419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 апелляций</w:t>
            </w:r>
          </w:p>
        </w:tc>
        <w:tc>
          <w:tcPr>
            <w:tcW w:w="1879" w:type="dxa"/>
          </w:tcPr>
          <w:p w14:paraId="3305F7A6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Предоставление рейтинговой таблицы участников МЭ ВсОШ</w:t>
            </w:r>
          </w:p>
        </w:tc>
      </w:tr>
      <w:tr w:rsidR="00102547" w:rsidRPr="00774488" w14:paraId="4890472D" w14:textId="77777777" w:rsidTr="00774488">
        <w:tc>
          <w:tcPr>
            <w:tcW w:w="2062" w:type="dxa"/>
          </w:tcPr>
          <w:p w14:paraId="4F5C0CE9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МХК (искусство)</w:t>
            </w:r>
          </w:p>
          <w:p w14:paraId="19683458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DACC472" w14:textId="2AFCBDA9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7F93741" w14:textId="2DFF75AC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</w:tc>
        <w:tc>
          <w:tcPr>
            <w:tcW w:w="1615" w:type="dxa"/>
          </w:tcPr>
          <w:p w14:paraId="2EC9C3C2" w14:textId="3C5200F4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16.11.2024</w:t>
            </w:r>
          </w:p>
        </w:tc>
        <w:tc>
          <w:tcPr>
            <w:tcW w:w="1572" w:type="dxa"/>
          </w:tcPr>
          <w:p w14:paraId="0D67A8CB" w14:textId="30FB76B2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879" w:type="dxa"/>
          </w:tcPr>
          <w:p w14:paraId="5CC339E1" w14:textId="3A054D4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</w:tr>
      <w:tr w:rsidR="00102547" w:rsidRPr="00774488" w14:paraId="04AF35E4" w14:textId="77777777" w:rsidTr="00774488">
        <w:tc>
          <w:tcPr>
            <w:tcW w:w="2062" w:type="dxa"/>
          </w:tcPr>
          <w:p w14:paraId="62076C67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Экономика</w:t>
            </w:r>
          </w:p>
          <w:p w14:paraId="51D68A34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2E80BE1D" w14:textId="4DFEE1CB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C0A347B" w14:textId="7872629F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615" w:type="dxa"/>
          </w:tcPr>
          <w:p w14:paraId="4E8C1345" w14:textId="573E790D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572" w:type="dxa"/>
          </w:tcPr>
          <w:p w14:paraId="6ECC2DEF" w14:textId="12B6DB5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879" w:type="dxa"/>
          </w:tcPr>
          <w:p w14:paraId="2A0B0AEF" w14:textId="0C095680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</w:tr>
      <w:tr w:rsidR="00102547" w:rsidRPr="00774488" w14:paraId="063C256C" w14:textId="77777777" w:rsidTr="00774488">
        <w:tc>
          <w:tcPr>
            <w:tcW w:w="2062" w:type="dxa"/>
          </w:tcPr>
          <w:p w14:paraId="50B30EBE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Китайский язык</w:t>
            </w:r>
          </w:p>
        </w:tc>
        <w:tc>
          <w:tcPr>
            <w:tcW w:w="1901" w:type="dxa"/>
          </w:tcPr>
          <w:p w14:paraId="00498198" w14:textId="79EA7A1D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68A8B50" w14:textId="02D758D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615" w:type="dxa"/>
          </w:tcPr>
          <w:p w14:paraId="35115D36" w14:textId="1A7854E0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572" w:type="dxa"/>
          </w:tcPr>
          <w:p w14:paraId="6D8B8382" w14:textId="124F10B3" w:rsidR="00102547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879" w:type="dxa"/>
          </w:tcPr>
          <w:p w14:paraId="1C410A7D" w14:textId="2607BF8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</w:tr>
      <w:tr w:rsidR="00102547" w:rsidRPr="00774488" w14:paraId="77A11BD8" w14:textId="77777777" w:rsidTr="00774488">
        <w:tc>
          <w:tcPr>
            <w:tcW w:w="2062" w:type="dxa"/>
          </w:tcPr>
          <w:p w14:paraId="4C7442B3" w14:textId="39506F90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Астрономия</w:t>
            </w:r>
          </w:p>
        </w:tc>
        <w:tc>
          <w:tcPr>
            <w:tcW w:w="1901" w:type="dxa"/>
          </w:tcPr>
          <w:p w14:paraId="232FBC26" w14:textId="7200C25E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951BF97" w14:textId="7E406AB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615" w:type="dxa"/>
          </w:tcPr>
          <w:p w14:paraId="502FF020" w14:textId="084B819F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572" w:type="dxa"/>
          </w:tcPr>
          <w:p w14:paraId="5A1BE798" w14:textId="53B863A3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879" w:type="dxa"/>
          </w:tcPr>
          <w:p w14:paraId="7B90A89A" w14:textId="63D34AD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</w:tr>
      <w:tr w:rsidR="00102547" w:rsidRPr="00774488" w14:paraId="28B45D43" w14:textId="77777777" w:rsidTr="00774488">
        <w:tc>
          <w:tcPr>
            <w:tcW w:w="2062" w:type="dxa"/>
          </w:tcPr>
          <w:p w14:paraId="7AB63011" w14:textId="0441EA16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</w:tcPr>
          <w:p w14:paraId="3A5EED18" w14:textId="44B2105D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66BA815E" w14:textId="3BEBFAA5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615" w:type="dxa"/>
          </w:tcPr>
          <w:p w14:paraId="1C01D036" w14:textId="66FB572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572" w:type="dxa"/>
          </w:tcPr>
          <w:p w14:paraId="0C9D7206" w14:textId="534BF48C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  <w:tc>
          <w:tcPr>
            <w:tcW w:w="1879" w:type="dxa"/>
          </w:tcPr>
          <w:p w14:paraId="0F2C11D2" w14:textId="23F1763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</w:tr>
      <w:tr w:rsidR="00102547" w:rsidRPr="00774488" w14:paraId="35CC78DF" w14:textId="77777777" w:rsidTr="00774488">
        <w:tc>
          <w:tcPr>
            <w:tcW w:w="2062" w:type="dxa"/>
          </w:tcPr>
          <w:p w14:paraId="2A6AA11E" w14:textId="194BB9E0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Информатика</w:t>
            </w:r>
          </w:p>
        </w:tc>
        <w:tc>
          <w:tcPr>
            <w:tcW w:w="1901" w:type="dxa"/>
          </w:tcPr>
          <w:p w14:paraId="57B3C434" w14:textId="413AD8FB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67AE399" w14:textId="015160F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615" w:type="dxa"/>
          </w:tcPr>
          <w:p w14:paraId="537A1CDA" w14:textId="2A01D207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23.11.2024</w:t>
            </w:r>
          </w:p>
        </w:tc>
        <w:tc>
          <w:tcPr>
            <w:tcW w:w="1572" w:type="dxa"/>
          </w:tcPr>
          <w:p w14:paraId="0EB1C0D9" w14:textId="22E3186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879" w:type="dxa"/>
          </w:tcPr>
          <w:p w14:paraId="543FFCA7" w14:textId="7D2C2628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</w:tr>
      <w:tr w:rsidR="00774488" w:rsidRPr="00774488" w14:paraId="257E2633" w14:textId="77777777" w:rsidTr="00774488">
        <w:tc>
          <w:tcPr>
            <w:tcW w:w="2062" w:type="dxa"/>
          </w:tcPr>
          <w:p w14:paraId="304D4603" w14:textId="33039DF1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Английский язык</w:t>
            </w:r>
          </w:p>
        </w:tc>
        <w:tc>
          <w:tcPr>
            <w:tcW w:w="1901" w:type="dxa"/>
          </w:tcPr>
          <w:p w14:paraId="1F83A7D3" w14:textId="2CCEFCCB" w:rsid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19.11.2024</w:t>
            </w:r>
          </w:p>
        </w:tc>
        <w:tc>
          <w:tcPr>
            <w:tcW w:w="1959" w:type="dxa"/>
          </w:tcPr>
          <w:p w14:paraId="18CA0F1D" w14:textId="1BC4D436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25.11.2024</w:t>
            </w:r>
          </w:p>
        </w:tc>
        <w:tc>
          <w:tcPr>
            <w:tcW w:w="1615" w:type="dxa"/>
          </w:tcPr>
          <w:p w14:paraId="1AB28DA0" w14:textId="690DD4A3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572" w:type="dxa"/>
          </w:tcPr>
          <w:p w14:paraId="4EEFEE8B" w14:textId="52A353D2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879" w:type="dxa"/>
          </w:tcPr>
          <w:p w14:paraId="659F25E8" w14:textId="7B03FAF4" w:rsidR="00774488" w:rsidRPr="00774488" w:rsidRDefault="00774488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175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</w:tr>
      <w:tr w:rsidR="00774488" w:rsidRPr="00774488" w14:paraId="414653BC" w14:textId="77777777" w:rsidTr="00774488">
        <w:tc>
          <w:tcPr>
            <w:tcW w:w="2062" w:type="dxa"/>
          </w:tcPr>
          <w:p w14:paraId="0045D390" w14:textId="46DC58B2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История</w:t>
            </w:r>
          </w:p>
        </w:tc>
        <w:tc>
          <w:tcPr>
            <w:tcW w:w="1901" w:type="dxa"/>
          </w:tcPr>
          <w:p w14:paraId="11D1F8E8" w14:textId="5CF5D4C3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0.11.202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F469B99" w14:textId="62BF6D8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615" w:type="dxa"/>
          </w:tcPr>
          <w:p w14:paraId="12CC1116" w14:textId="64DAD7CC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572" w:type="dxa"/>
          </w:tcPr>
          <w:p w14:paraId="39B83024" w14:textId="3A958693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879" w:type="dxa"/>
          </w:tcPr>
          <w:p w14:paraId="6A1BA2ED" w14:textId="5A522555" w:rsidR="00774488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</w:tr>
      <w:tr w:rsidR="00774488" w:rsidRPr="00774488" w14:paraId="0FAD6E91" w14:textId="77777777" w:rsidTr="00774488">
        <w:tc>
          <w:tcPr>
            <w:tcW w:w="2062" w:type="dxa"/>
          </w:tcPr>
          <w:p w14:paraId="420733E1" w14:textId="69BB02CF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Экология</w:t>
            </w:r>
          </w:p>
        </w:tc>
        <w:tc>
          <w:tcPr>
            <w:tcW w:w="1901" w:type="dxa"/>
          </w:tcPr>
          <w:p w14:paraId="295E1DC0" w14:textId="1A5180BD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A80E84" w14:textId="1C6F0B3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615" w:type="dxa"/>
          </w:tcPr>
          <w:p w14:paraId="3C41A789" w14:textId="6A9CA97E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572" w:type="dxa"/>
          </w:tcPr>
          <w:p w14:paraId="3DC4F47B" w14:textId="3E1EF398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879" w:type="dxa"/>
          </w:tcPr>
          <w:p w14:paraId="47E3F7FD" w14:textId="4473E356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</w:tr>
      <w:tr w:rsidR="00774488" w:rsidRPr="00774488" w14:paraId="60243509" w14:textId="77777777" w:rsidTr="00774488">
        <w:tc>
          <w:tcPr>
            <w:tcW w:w="2062" w:type="dxa"/>
          </w:tcPr>
          <w:p w14:paraId="0B77795C" w14:textId="61E6BFDA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География</w:t>
            </w:r>
          </w:p>
        </w:tc>
        <w:tc>
          <w:tcPr>
            <w:tcW w:w="1901" w:type="dxa"/>
          </w:tcPr>
          <w:p w14:paraId="0177793F" w14:textId="79777A6C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3</w:t>
            </w:r>
          </w:p>
        </w:tc>
        <w:tc>
          <w:tcPr>
            <w:tcW w:w="1959" w:type="dxa"/>
          </w:tcPr>
          <w:p w14:paraId="5F73098D" w14:textId="2CE5414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615" w:type="dxa"/>
          </w:tcPr>
          <w:p w14:paraId="5B4251BF" w14:textId="7205C489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572" w:type="dxa"/>
          </w:tcPr>
          <w:p w14:paraId="1A46E46E" w14:textId="6251BF1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879" w:type="dxa"/>
          </w:tcPr>
          <w:p w14:paraId="2CB613D9" w14:textId="751DCBC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</w:tr>
      <w:tr w:rsidR="00774488" w:rsidRPr="00774488" w14:paraId="38D20396" w14:textId="77777777" w:rsidTr="00774488">
        <w:tc>
          <w:tcPr>
            <w:tcW w:w="2062" w:type="dxa"/>
          </w:tcPr>
          <w:p w14:paraId="681385DD" w14:textId="4E77F218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Испанский язык</w:t>
            </w:r>
          </w:p>
        </w:tc>
        <w:tc>
          <w:tcPr>
            <w:tcW w:w="1901" w:type="dxa"/>
          </w:tcPr>
          <w:p w14:paraId="50036931" w14:textId="6441CF78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DE76AF2" w14:textId="72FB184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29.12.2024</w:t>
            </w:r>
          </w:p>
        </w:tc>
        <w:tc>
          <w:tcPr>
            <w:tcW w:w="1615" w:type="dxa"/>
          </w:tcPr>
          <w:p w14:paraId="21FEA034" w14:textId="25DF3C3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572" w:type="dxa"/>
          </w:tcPr>
          <w:p w14:paraId="4054C002" w14:textId="00164E3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879" w:type="dxa"/>
          </w:tcPr>
          <w:p w14:paraId="0E56F3C2" w14:textId="72C38951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</w:tr>
      <w:tr w:rsidR="00774488" w:rsidRPr="00774488" w14:paraId="3C831A09" w14:textId="77777777" w:rsidTr="00774488">
        <w:tc>
          <w:tcPr>
            <w:tcW w:w="2062" w:type="dxa"/>
          </w:tcPr>
          <w:p w14:paraId="06364A6B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Физкультура</w:t>
            </w:r>
          </w:p>
          <w:p w14:paraId="6BE06E7A" w14:textId="19DCCE20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1BFB281F" w14:textId="18EFA5EC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 xml:space="preserve"> – 27.11.2024</w:t>
            </w:r>
          </w:p>
        </w:tc>
        <w:tc>
          <w:tcPr>
            <w:tcW w:w="1959" w:type="dxa"/>
          </w:tcPr>
          <w:p w14:paraId="0D3EF306" w14:textId="5277D38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615" w:type="dxa"/>
          </w:tcPr>
          <w:p w14:paraId="42FDE4C7" w14:textId="59F9AC5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572" w:type="dxa"/>
          </w:tcPr>
          <w:p w14:paraId="213E7798" w14:textId="5A557373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879" w:type="dxa"/>
          </w:tcPr>
          <w:p w14:paraId="747EB8C4" w14:textId="74C36654"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</w:tr>
      <w:tr w:rsidR="00774488" w:rsidRPr="00774488" w14:paraId="35E0C763" w14:textId="77777777" w:rsidTr="00774488">
        <w:tc>
          <w:tcPr>
            <w:tcW w:w="2062" w:type="dxa"/>
          </w:tcPr>
          <w:p w14:paraId="0C8A953A" w14:textId="4382C36E" w:rsidR="00774488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 xml:space="preserve">Право </w:t>
            </w:r>
          </w:p>
        </w:tc>
        <w:tc>
          <w:tcPr>
            <w:tcW w:w="1901" w:type="dxa"/>
          </w:tcPr>
          <w:p w14:paraId="3B8B9043" w14:textId="04A0D191"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8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42A2B09" w14:textId="7B2B0AE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615" w:type="dxa"/>
          </w:tcPr>
          <w:p w14:paraId="10C1EA2A" w14:textId="3D4DFCF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572" w:type="dxa"/>
          </w:tcPr>
          <w:p w14:paraId="7A410454" w14:textId="73EF2A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879" w:type="dxa"/>
          </w:tcPr>
          <w:p w14:paraId="2B4FF7C3" w14:textId="073994B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</w:tr>
      <w:tr w:rsidR="00774488" w:rsidRPr="00774488" w14:paraId="38B50124" w14:textId="77777777" w:rsidTr="00774488">
        <w:tc>
          <w:tcPr>
            <w:tcW w:w="2062" w:type="dxa"/>
          </w:tcPr>
          <w:p w14:paraId="0B4DE8C0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Физика</w:t>
            </w:r>
          </w:p>
        </w:tc>
        <w:tc>
          <w:tcPr>
            <w:tcW w:w="1901" w:type="dxa"/>
          </w:tcPr>
          <w:p w14:paraId="46E6C1AD" w14:textId="5FC16A18" w:rsidR="00774488" w:rsidRPr="00774488" w:rsidRDefault="00774488" w:rsidP="00216F74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9</w:t>
            </w:r>
            <w:r w:rsidRPr="00774488">
              <w:rPr>
                <w:lang w:eastAsia="en-US"/>
              </w:rPr>
              <w:t>.11.202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DA0DEF8" w14:textId="4709D44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615" w:type="dxa"/>
          </w:tcPr>
          <w:p w14:paraId="3F9690C2" w14:textId="5F21149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572" w:type="dxa"/>
          </w:tcPr>
          <w:p w14:paraId="0E3C32F4" w14:textId="132091B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879" w:type="dxa"/>
          </w:tcPr>
          <w:p w14:paraId="367B7144" w14:textId="6382182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</w:tr>
      <w:tr w:rsidR="00774488" w:rsidRPr="00774488" w14:paraId="404008CD" w14:textId="77777777" w:rsidTr="00774488">
        <w:tc>
          <w:tcPr>
            <w:tcW w:w="2062" w:type="dxa"/>
          </w:tcPr>
          <w:p w14:paraId="12F987D7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Биология</w:t>
            </w:r>
          </w:p>
        </w:tc>
        <w:tc>
          <w:tcPr>
            <w:tcW w:w="1901" w:type="dxa"/>
          </w:tcPr>
          <w:p w14:paraId="09DCFAB5" w14:textId="4EEF4011"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D8A9CAF" w14:textId="4B79AB1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615" w:type="dxa"/>
          </w:tcPr>
          <w:p w14:paraId="49A9E8D9" w14:textId="15A6305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572" w:type="dxa"/>
          </w:tcPr>
          <w:p w14:paraId="1656AFAA" w14:textId="2398FA9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879" w:type="dxa"/>
          </w:tcPr>
          <w:p w14:paraId="169DD6A4" w14:textId="3ED1E77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</w:tr>
      <w:tr w:rsidR="00774488" w:rsidRPr="00774488" w14:paraId="55708714" w14:textId="77777777" w:rsidTr="00774488">
        <w:tc>
          <w:tcPr>
            <w:tcW w:w="2062" w:type="dxa"/>
          </w:tcPr>
          <w:p w14:paraId="739E754A" w14:textId="0A903280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Химия</w:t>
            </w:r>
          </w:p>
        </w:tc>
        <w:tc>
          <w:tcPr>
            <w:tcW w:w="1901" w:type="dxa"/>
          </w:tcPr>
          <w:p w14:paraId="21068967" w14:textId="6AE31088"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16F74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2D1EF17" w14:textId="15A9A9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615" w:type="dxa"/>
          </w:tcPr>
          <w:p w14:paraId="1ACE0173" w14:textId="28C75C5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572" w:type="dxa"/>
          </w:tcPr>
          <w:p w14:paraId="6C1A662D" w14:textId="032E892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879" w:type="dxa"/>
          </w:tcPr>
          <w:p w14:paraId="4BCEBE8A" w14:textId="2B4FF68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</w:tr>
      <w:tr w:rsidR="00774488" w:rsidRPr="00774488" w14:paraId="6649917E" w14:textId="77777777" w:rsidTr="00774488">
        <w:tc>
          <w:tcPr>
            <w:tcW w:w="2062" w:type="dxa"/>
          </w:tcPr>
          <w:p w14:paraId="7D85F8D1" w14:textId="7B6DD439" w:rsidR="00186EE3" w:rsidRPr="00774488" w:rsidRDefault="00186EE3" w:rsidP="00186EE3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Технология</w:t>
            </w:r>
          </w:p>
          <w:p w14:paraId="6375DAE3" w14:textId="1A11700B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5CFDFA17" w14:textId="77777777" w:rsid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05.12.2024-</w:t>
            </w:r>
          </w:p>
          <w:p w14:paraId="3B5B274F" w14:textId="69EF2B8B" w:rsidR="00186EE3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959" w:type="dxa"/>
          </w:tcPr>
          <w:p w14:paraId="32FFCA4E" w14:textId="35B097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615" w:type="dxa"/>
          </w:tcPr>
          <w:p w14:paraId="1A00EC8D" w14:textId="52A52BF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572" w:type="dxa"/>
          </w:tcPr>
          <w:p w14:paraId="307FAB60" w14:textId="25944B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879" w:type="dxa"/>
          </w:tcPr>
          <w:p w14:paraId="2CDE46A9" w14:textId="451573F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</w:tr>
      <w:tr w:rsidR="00774488" w:rsidRPr="00774488" w14:paraId="7C050C3D" w14:textId="77777777" w:rsidTr="00774488">
        <w:tc>
          <w:tcPr>
            <w:tcW w:w="2062" w:type="dxa"/>
          </w:tcPr>
          <w:p w14:paraId="67B2ACFC" w14:textId="167036B3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Французский язык</w:t>
            </w:r>
          </w:p>
        </w:tc>
        <w:tc>
          <w:tcPr>
            <w:tcW w:w="1901" w:type="dxa"/>
          </w:tcPr>
          <w:p w14:paraId="4CA32287" w14:textId="532B6CCE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959" w:type="dxa"/>
          </w:tcPr>
          <w:p w14:paraId="29706CDC" w14:textId="630D8F8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615" w:type="dxa"/>
          </w:tcPr>
          <w:p w14:paraId="590D0944" w14:textId="1A4944D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572" w:type="dxa"/>
          </w:tcPr>
          <w:p w14:paraId="64294B45" w14:textId="07E257BB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879" w:type="dxa"/>
          </w:tcPr>
          <w:p w14:paraId="1F39808B" w14:textId="114C44D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</w:tr>
      <w:tr w:rsidR="00774488" w:rsidRPr="00774488" w14:paraId="3DE4D2A0" w14:textId="77777777" w:rsidTr="00774488">
        <w:tc>
          <w:tcPr>
            <w:tcW w:w="2062" w:type="dxa"/>
          </w:tcPr>
          <w:p w14:paraId="2915B979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Обществознание</w:t>
            </w:r>
          </w:p>
          <w:p w14:paraId="38A56AEF" w14:textId="6A76C4ED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3D041BA8" w14:textId="43FA0A1B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959" w:type="dxa"/>
          </w:tcPr>
          <w:p w14:paraId="61A5C4C9" w14:textId="35F92CB8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615" w:type="dxa"/>
          </w:tcPr>
          <w:p w14:paraId="2F7B3B2C" w14:textId="33354F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572" w:type="dxa"/>
          </w:tcPr>
          <w:p w14:paraId="2599CCE5" w14:textId="1F26BF7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879" w:type="dxa"/>
          </w:tcPr>
          <w:p w14:paraId="185632BA" w14:textId="273E3CC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A8D5262" w14:textId="77777777" w:rsidTr="00774488">
        <w:tc>
          <w:tcPr>
            <w:tcW w:w="2062" w:type="dxa"/>
          </w:tcPr>
          <w:p w14:paraId="2F5F6F48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Математика</w:t>
            </w:r>
          </w:p>
          <w:p w14:paraId="7B3CF53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6C976969" w14:textId="78474467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74488"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07B3D0DE" w14:textId="3423BF8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6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18608189" w14:textId="3F11EE1B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95610AD" w14:textId="20041BEB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05CAA7A0" w14:textId="6D72F236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216F74" w:rsidRPr="00774488" w14:paraId="211CEC0F" w14:textId="77777777" w:rsidTr="00774488">
        <w:tc>
          <w:tcPr>
            <w:tcW w:w="2062" w:type="dxa"/>
          </w:tcPr>
          <w:p w14:paraId="2A9E485A" w14:textId="3CF58286" w:rsidR="00216F74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14:paraId="154A7ADE" w14:textId="77777777" w:rsidR="00216F74" w:rsidRPr="00774488" w:rsidRDefault="00216F74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655845C7" w14:textId="3C15CBC1" w:rsidR="00216F74" w:rsidRPr="00774488" w:rsidRDefault="00216F74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0679C6CD" w14:textId="69B72EA9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08CC6258" w14:textId="37FD0653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23E58277" w14:textId="0C313DB5" w:rsidR="00216F74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36CAE76C" w14:textId="54A4D1AB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4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98BB343" w14:textId="77777777" w:rsidTr="00774488">
        <w:tc>
          <w:tcPr>
            <w:tcW w:w="2062" w:type="dxa"/>
          </w:tcPr>
          <w:p w14:paraId="1780F47E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  <w:p w14:paraId="4930526D" w14:textId="4094828C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Литература</w:t>
            </w:r>
          </w:p>
        </w:tc>
        <w:tc>
          <w:tcPr>
            <w:tcW w:w="1901" w:type="dxa"/>
          </w:tcPr>
          <w:p w14:paraId="5DD6F278" w14:textId="0AD79EFE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20BB64" w14:textId="44071850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74C19DFA" w14:textId="5E104454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2D677EE" w14:textId="5384222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0</w:t>
            </w:r>
            <w:r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38C3C5E5" w14:textId="1B4C03B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5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9E5BF1C" w14:textId="77777777" w:rsidTr="00774488">
        <w:tc>
          <w:tcPr>
            <w:tcW w:w="2062" w:type="dxa"/>
          </w:tcPr>
          <w:p w14:paraId="0F68FFB6" w14:textId="043B0CF7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774488">
              <w:rPr>
                <w:lang w:eastAsia="en-US"/>
              </w:rPr>
              <w:t xml:space="preserve"> Родины (теория/практика)</w:t>
            </w:r>
          </w:p>
          <w:p w14:paraId="4A26B1F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9858008" w14:textId="2A388EDA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>-17.12.2024</w:t>
            </w:r>
          </w:p>
        </w:tc>
        <w:tc>
          <w:tcPr>
            <w:tcW w:w="1959" w:type="dxa"/>
          </w:tcPr>
          <w:p w14:paraId="218D9B0F" w14:textId="25FAEE1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5082545B" w14:textId="268CB6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32EB12F5" w14:textId="7F50BD5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7F430A0E" w14:textId="577D7AA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14:paraId="40E71F80" w14:textId="77777777" w:rsidTr="00774488">
        <w:tc>
          <w:tcPr>
            <w:tcW w:w="2062" w:type="dxa"/>
          </w:tcPr>
          <w:p w14:paraId="1CBD1425" w14:textId="4029B87D" w:rsidR="003F1C97" w:rsidRPr="00774488" w:rsidRDefault="003F1C9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Итальянский язык</w:t>
            </w:r>
          </w:p>
        </w:tc>
        <w:tc>
          <w:tcPr>
            <w:tcW w:w="1901" w:type="dxa"/>
          </w:tcPr>
          <w:p w14:paraId="1CBA822C" w14:textId="181F4644" w:rsidR="003F1C97" w:rsidRPr="00774488" w:rsidRDefault="003F1C97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A208456" w14:textId="18517934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0C81B37B" w14:textId="08A38B7F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66CF4029" w14:textId="052B452E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37DD53DD" w14:textId="6809B878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14:paraId="727749F8" w14:textId="77777777" w:rsidTr="00774488">
        <w:tc>
          <w:tcPr>
            <w:tcW w:w="2062" w:type="dxa"/>
          </w:tcPr>
          <w:p w14:paraId="2F19277E" w14:textId="1641F39A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1901" w:type="dxa"/>
          </w:tcPr>
          <w:p w14:paraId="730CD8D3" w14:textId="4EB87A8B" w:rsidR="003F1C97" w:rsidRPr="00774488" w:rsidRDefault="003F1C97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  <w:tc>
          <w:tcPr>
            <w:tcW w:w="1959" w:type="dxa"/>
          </w:tcPr>
          <w:p w14:paraId="4EE6FE81" w14:textId="571F0EED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615" w:type="dxa"/>
          </w:tcPr>
          <w:p w14:paraId="0EBE6B6A" w14:textId="736A8BC6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572" w:type="dxa"/>
          </w:tcPr>
          <w:p w14:paraId="3A2B7F19" w14:textId="4B7A67DC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26.12.2024</w:t>
            </w:r>
          </w:p>
        </w:tc>
        <w:tc>
          <w:tcPr>
            <w:tcW w:w="1879" w:type="dxa"/>
          </w:tcPr>
          <w:p w14:paraId="31B7C7C3" w14:textId="0C0AC5C8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30.12.2024</w:t>
            </w:r>
          </w:p>
        </w:tc>
      </w:tr>
    </w:tbl>
    <w:p w14:paraId="65C9EC71" w14:textId="77777777" w:rsidR="0087243D" w:rsidRDefault="0087243D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0E80A2A4" w14:textId="77777777" w:rsidR="009053FE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77EC1D28" w14:textId="77777777" w:rsidR="009053FE" w:rsidRPr="005C38C7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sectPr w:rsidR="009053FE" w:rsidRPr="005C38C7" w:rsidSect="006729B4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81AE8" w14:textId="77777777" w:rsidR="00A4107D" w:rsidRDefault="00A4107D">
      <w:r>
        <w:separator/>
      </w:r>
    </w:p>
  </w:endnote>
  <w:endnote w:type="continuationSeparator" w:id="0">
    <w:p w14:paraId="144FBA01" w14:textId="77777777" w:rsidR="00A4107D" w:rsidRDefault="00A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33D7" w14:textId="77777777" w:rsidR="00A4107D" w:rsidRDefault="00A4107D">
      <w:r>
        <w:separator/>
      </w:r>
    </w:p>
  </w:footnote>
  <w:footnote w:type="continuationSeparator" w:id="0">
    <w:p w14:paraId="1F176A8F" w14:textId="77777777" w:rsidR="00A4107D" w:rsidRDefault="00A4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4A1" w14:textId="77777777" w:rsidR="00211A05" w:rsidRPr="00891D29" w:rsidRDefault="00211A05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14:paraId="5E3C2239" w14:textId="77777777" w:rsidR="00211A05" w:rsidRDefault="00211A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03D94385"/>
    <w:multiLevelType w:val="hybridMultilevel"/>
    <w:tmpl w:val="137E4DFE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 w15:restartNumberingAfterBreak="0">
    <w:nsid w:val="16FC7C9A"/>
    <w:multiLevelType w:val="hybridMultilevel"/>
    <w:tmpl w:val="7E0ADDDA"/>
    <w:lvl w:ilvl="0" w:tplc="C200F58C">
      <w:start w:val="4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360ED8"/>
    <w:multiLevelType w:val="hybridMultilevel"/>
    <w:tmpl w:val="FC2CCCE6"/>
    <w:lvl w:ilvl="0" w:tplc="38A45108">
      <w:start w:val="25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C3035"/>
    <w:multiLevelType w:val="multilevel"/>
    <w:tmpl w:val="AAC6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84D"/>
    <w:rsid w:val="00001735"/>
    <w:rsid w:val="000144D3"/>
    <w:rsid w:val="0001612E"/>
    <w:rsid w:val="00033BA1"/>
    <w:rsid w:val="00035175"/>
    <w:rsid w:val="00053349"/>
    <w:rsid w:val="00060708"/>
    <w:rsid w:val="0006256A"/>
    <w:rsid w:val="00066467"/>
    <w:rsid w:val="0007021E"/>
    <w:rsid w:val="00076703"/>
    <w:rsid w:val="00076923"/>
    <w:rsid w:val="000918FB"/>
    <w:rsid w:val="000B0804"/>
    <w:rsid w:val="000B5109"/>
    <w:rsid w:val="000B5249"/>
    <w:rsid w:val="000E0ADF"/>
    <w:rsid w:val="000E50BD"/>
    <w:rsid w:val="000F0E79"/>
    <w:rsid w:val="00102547"/>
    <w:rsid w:val="0012084D"/>
    <w:rsid w:val="00120EDA"/>
    <w:rsid w:val="00136F65"/>
    <w:rsid w:val="00141646"/>
    <w:rsid w:val="00145875"/>
    <w:rsid w:val="00155201"/>
    <w:rsid w:val="0016464B"/>
    <w:rsid w:val="00164995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2B69"/>
    <w:rsid w:val="001B6D9F"/>
    <w:rsid w:val="00205C1E"/>
    <w:rsid w:val="0021050A"/>
    <w:rsid w:val="00211A05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6524"/>
    <w:rsid w:val="002C16D4"/>
    <w:rsid w:val="002D2646"/>
    <w:rsid w:val="002E0F93"/>
    <w:rsid w:val="002F22B0"/>
    <w:rsid w:val="00310075"/>
    <w:rsid w:val="00314697"/>
    <w:rsid w:val="00327BE8"/>
    <w:rsid w:val="00334AA4"/>
    <w:rsid w:val="003351F2"/>
    <w:rsid w:val="0035489F"/>
    <w:rsid w:val="00363E68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9225F"/>
    <w:rsid w:val="00494355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1727"/>
    <w:rsid w:val="005D20C8"/>
    <w:rsid w:val="00614159"/>
    <w:rsid w:val="00614590"/>
    <w:rsid w:val="00620AA7"/>
    <w:rsid w:val="006623B2"/>
    <w:rsid w:val="006729B4"/>
    <w:rsid w:val="0069480C"/>
    <w:rsid w:val="006B2B26"/>
    <w:rsid w:val="006B6EFE"/>
    <w:rsid w:val="006B7286"/>
    <w:rsid w:val="006E5E2A"/>
    <w:rsid w:val="00714F39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B6303"/>
    <w:rsid w:val="008C1EE8"/>
    <w:rsid w:val="008F0494"/>
    <w:rsid w:val="00900ADB"/>
    <w:rsid w:val="00902338"/>
    <w:rsid w:val="00902F93"/>
    <w:rsid w:val="00903782"/>
    <w:rsid w:val="00904088"/>
    <w:rsid w:val="009053FE"/>
    <w:rsid w:val="00907AC1"/>
    <w:rsid w:val="00954231"/>
    <w:rsid w:val="0096002E"/>
    <w:rsid w:val="00960D9E"/>
    <w:rsid w:val="0097010D"/>
    <w:rsid w:val="00970759"/>
    <w:rsid w:val="00986B57"/>
    <w:rsid w:val="009949AB"/>
    <w:rsid w:val="009D2D85"/>
    <w:rsid w:val="00A0629A"/>
    <w:rsid w:val="00A20F92"/>
    <w:rsid w:val="00A26834"/>
    <w:rsid w:val="00A4107D"/>
    <w:rsid w:val="00A55F3E"/>
    <w:rsid w:val="00A71FB8"/>
    <w:rsid w:val="00A764FC"/>
    <w:rsid w:val="00A817E8"/>
    <w:rsid w:val="00AD54D8"/>
    <w:rsid w:val="00AF696C"/>
    <w:rsid w:val="00B100F2"/>
    <w:rsid w:val="00B27A48"/>
    <w:rsid w:val="00B4254D"/>
    <w:rsid w:val="00B80C13"/>
    <w:rsid w:val="00B82372"/>
    <w:rsid w:val="00BC6746"/>
    <w:rsid w:val="00BD7A4E"/>
    <w:rsid w:val="00C01A65"/>
    <w:rsid w:val="00C2255B"/>
    <w:rsid w:val="00C24071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24E1"/>
    <w:rsid w:val="00EE29B2"/>
    <w:rsid w:val="00EF4517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C76"/>
  <w15:docId w15:val="{97D3080C-57D7-4EC3-AB39-66E8C729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9181</Words>
  <Characters>52335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УО Турчанова</cp:lastModifiedBy>
  <cp:revision>2</cp:revision>
  <cp:lastPrinted>2024-09-05T03:35:00Z</cp:lastPrinted>
  <dcterms:created xsi:type="dcterms:W3CDTF">2024-10-15T02:27:00Z</dcterms:created>
  <dcterms:modified xsi:type="dcterms:W3CDTF">2024-10-15T02:27:00Z</dcterms:modified>
</cp:coreProperties>
</file>