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93F" w:rsidRDefault="002E493F"/>
    <w:p w:rsidR="002E493F" w:rsidRPr="00FC7833" w:rsidRDefault="002E493F" w:rsidP="002E493F">
      <w:pPr>
        <w:spacing w:line="360" w:lineRule="auto"/>
        <w:jc w:val="right"/>
        <w:rPr>
          <w:lang w:eastAsia="en-US"/>
        </w:rPr>
      </w:pPr>
      <w:r w:rsidRPr="00FC7833">
        <w:rPr>
          <w:lang w:eastAsia="en-US"/>
        </w:rPr>
        <w:t xml:space="preserve">Приложение </w:t>
      </w:r>
      <w:r>
        <w:rPr>
          <w:lang w:eastAsia="en-US"/>
        </w:rPr>
        <w:t>2</w:t>
      </w:r>
    </w:p>
    <w:p w:rsidR="002E493F" w:rsidRPr="00FC7833" w:rsidRDefault="002E493F" w:rsidP="002E493F">
      <w:pPr>
        <w:spacing w:line="360" w:lineRule="auto"/>
        <w:jc w:val="right"/>
        <w:rPr>
          <w:lang w:eastAsia="en-US"/>
        </w:rPr>
      </w:pPr>
      <w:r w:rsidRPr="00FC7833">
        <w:rPr>
          <w:lang w:eastAsia="en-US"/>
        </w:rPr>
        <w:t xml:space="preserve">к приказу № </w:t>
      </w:r>
      <w:r w:rsidRPr="00FC7833">
        <w:rPr>
          <w:u w:val="single"/>
          <w:lang w:eastAsia="en-US"/>
        </w:rPr>
        <w:t>6</w:t>
      </w:r>
      <w:r>
        <w:rPr>
          <w:u w:val="single"/>
          <w:lang w:eastAsia="en-US"/>
        </w:rPr>
        <w:t>7</w:t>
      </w:r>
      <w:r w:rsidRPr="00FC7833">
        <w:rPr>
          <w:u w:val="single"/>
          <w:lang w:eastAsia="en-US"/>
        </w:rPr>
        <w:t xml:space="preserve"> - У</w:t>
      </w:r>
      <w:r w:rsidRPr="00FC7833">
        <w:rPr>
          <w:lang w:eastAsia="en-US"/>
        </w:rPr>
        <w:t xml:space="preserve"> от </w:t>
      </w:r>
      <w:r w:rsidRPr="00FC7833">
        <w:rPr>
          <w:u w:val="single"/>
          <w:lang w:eastAsia="en-US"/>
        </w:rPr>
        <w:t>0</w:t>
      </w:r>
      <w:r>
        <w:rPr>
          <w:u w:val="single"/>
          <w:lang w:eastAsia="en-US"/>
        </w:rPr>
        <w:t>6</w:t>
      </w:r>
      <w:r w:rsidRPr="00FC7833">
        <w:rPr>
          <w:u w:val="single"/>
          <w:lang w:eastAsia="en-US"/>
        </w:rPr>
        <w:t>.09.2023</w:t>
      </w:r>
      <w:r w:rsidRPr="00FC7833">
        <w:rPr>
          <w:lang w:eastAsia="en-US"/>
        </w:rPr>
        <w:t xml:space="preserve">  </w:t>
      </w:r>
    </w:p>
    <w:p w:rsidR="002E493F" w:rsidRDefault="002E493F" w:rsidP="002E493F">
      <w:pPr>
        <w:jc w:val="both"/>
        <w:rPr>
          <w:sz w:val="28"/>
          <w:szCs w:val="28"/>
        </w:rPr>
      </w:pPr>
    </w:p>
    <w:p w:rsidR="002E493F" w:rsidRPr="00FC7833" w:rsidRDefault="002E493F" w:rsidP="002E49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школьного этапа Всероссийской олимпиады школьников в 2023/2024 учебном году</w:t>
      </w:r>
    </w:p>
    <w:p w:rsidR="002E493F" w:rsidRDefault="002E493F" w:rsidP="002E493F">
      <w:pPr>
        <w:jc w:val="both"/>
        <w:rPr>
          <w:sz w:val="28"/>
          <w:szCs w:val="28"/>
        </w:rPr>
      </w:pPr>
    </w:p>
    <w:tbl>
      <w:tblPr>
        <w:tblW w:w="99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683"/>
        <w:gridCol w:w="1576"/>
        <w:gridCol w:w="1296"/>
        <w:gridCol w:w="1401"/>
        <w:gridCol w:w="1821"/>
      </w:tblGrid>
      <w:tr w:rsidR="002E493F" w:rsidRPr="00FC7833" w:rsidTr="002E493F">
        <w:trPr>
          <w:trHeight w:val="15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E49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Предмет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35B0D">
              <w:rPr>
                <w:color w:val="000000"/>
                <w:sz w:val="24"/>
                <w:szCs w:val="24"/>
                <w:highlight w:val="green"/>
                <w:u w:val="single"/>
                <w:lang w:eastAsia="en-US"/>
              </w:rPr>
              <w:t>рекомендуемое</w:t>
            </w:r>
            <w:r w:rsidRPr="002E493F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35B0D">
              <w:rPr>
                <w:color w:val="000000"/>
                <w:sz w:val="24"/>
                <w:szCs w:val="24"/>
                <w:highlight w:val="green"/>
                <w:lang w:eastAsia="en-US"/>
              </w:rPr>
              <w:t>время проведения</w:t>
            </w:r>
            <w:bookmarkStart w:id="0" w:name="_GoBack"/>
            <w:bookmarkEnd w:id="0"/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Дата проведения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FC7833">
              <w:rPr>
                <w:color w:val="00000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Дата приема апел</w:t>
            </w: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FC7833">
              <w:rPr>
                <w:color w:val="000000"/>
                <w:sz w:val="24"/>
                <w:szCs w:val="24"/>
                <w:lang w:eastAsia="en-US"/>
              </w:rPr>
              <w:t>яции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FC7833">
              <w:rPr>
                <w:color w:val="00000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2E493F" w:rsidRPr="00FC7833" w:rsidTr="002E493F">
        <w:trPr>
          <w:trHeight w:val="465"/>
        </w:trPr>
        <w:tc>
          <w:tcPr>
            <w:tcW w:w="2145" w:type="dxa"/>
            <w:shd w:val="clear" w:color="auto" w:fill="auto"/>
            <w:vAlign w:val="center"/>
            <w:hideMark/>
          </w:tcPr>
          <w:p w:rsidR="00E93E51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Прав</w:t>
            </w:r>
            <w:r w:rsidR="00E93E51">
              <w:rPr>
                <w:color w:val="000000"/>
                <w:sz w:val="24"/>
                <w:szCs w:val="24"/>
              </w:rPr>
              <w:t>о</w:t>
            </w:r>
          </w:p>
          <w:p w:rsidR="002E493F" w:rsidRPr="00E93E51" w:rsidRDefault="009011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u w:val="single"/>
              </w:rPr>
            </w:pPr>
            <w:r w:rsidRPr="00535B0D">
              <w:rPr>
                <w:color w:val="000000"/>
                <w:highlight w:val="green"/>
                <w:u w:val="single"/>
              </w:rPr>
              <w:t>не более 120 мин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14.09.2023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</w:rPr>
              <w:t>10-11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</w:rPr>
              <w:t>28.09.2023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15.09.2023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29.09.2023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  <w:p w:rsidR="0090110D" w:rsidRPr="0090110D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u w:val="single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н</w:t>
            </w:r>
            <w:r w:rsidR="0090110D" w:rsidRPr="00535B0D">
              <w:rPr>
                <w:color w:val="000000"/>
                <w:highlight w:val="green"/>
                <w:u w:val="single"/>
                <w:lang w:eastAsia="en-US"/>
              </w:rPr>
              <w:t>е более 90 мин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20.09.2023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25.09.2023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26.09.2023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22.09.2023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4-11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06.10.2023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Экономика</w:t>
            </w:r>
          </w:p>
          <w:p w:rsidR="00E93E51" w:rsidRPr="00535B0D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green"/>
                <w:u w:val="single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5-7 классы – 90 мин</w:t>
            </w:r>
          </w:p>
          <w:p w:rsidR="00E93E51" w:rsidRPr="00535B0D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green"/>
                <w:u w:val="single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8-9 классы –120 мин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10-11 классы – 150 мин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25.09.2023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10-11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vMerge w:val="restart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26.09.2023-теория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27.09.2023 – практика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E493F" w:rsidRPr="00FC7833" w:rsidTr="002E493F">
        <w:trPr>
          <w:trHeight w:val="46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МХК (искусство)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28.09.2023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10-11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03.10.2023.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Физика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29.09.2023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7-11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12.10.2023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Экология</w:t>
            </w:r>
          </w:p>
          <w:p w:rsidR="00E93E51" w:rsidRPr="00E93E51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u w:val="single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не менее 45 мин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02.10.2023</w:t>
            </w:r>
          </w:p>
          <w:p w:rsidR="00E93E51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7-11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16.10.2023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Астрономия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17.10.2023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04.10.2023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6-11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18.10.2023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Химия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06.10.2023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7-11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20.10.2023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Английский язык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14.10.2023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16.10.2023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17.10.2023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23.10.2023</w:t>
            </w:r>
          </w:p>
        </w:tc>
      </w:tr>
      <w:tr w:rsidR="002E493F" w:rsidRPr="00FC7833" w:rsidTr="002E493F">
        <w:trPr>
          <w:trHeight w:val="465"/>
        </w:trPr>
        <w:tc>
          <w:tcPr>
            <w:tcW w:w="2145" w:type="dxa"/>
            <w:vMerge w:val="restart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lastRenderedPageBreak/>
              <w:t>ОБЖ</w:t>
            </w:r>
          </w:p>
          <w:p w:rsidR="000A43FE" w:rsidRPr="00535B0D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green"/>
                <w:u w:val="single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т</w:t>
            </w:r>
            <w:r w:rsidR="000A43FE" w:rsidRPr="00535B0D">
              <w:rPr>
                <w:color w:val="000000"/>
                <w:highlight w:val="green"/>
                <w:u w:val="single"/>
                <w:lang w:eastAsia="en-US"/>
              </w:rPr>
              <w:t>еория – не более 90 мин</w:t>
            </w:r>
          </w:p>
          <w:p w:rsidR="000A43FE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п</w:t>
            </w:r>
            <w:r w:rsidR="000A43FE" w:rsidRPr="00535B0D">
              <w:rPr>
                <w:color w:val="000000"/>
                <w:highlight w:val="green"/>
                <w:u w:val="single"/>
                <w:lang w:eastAsia="en-US"/>
              </w:rPr>
              <w:t>рактика – 80-120 мин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11.10.2023-теория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17.10.2023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18.10.2023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26.10.2023</w:t>
            </w:r>
          </w:p>
        </w:tc>
      </w:tr>
      <w:tr w:rsidR="002E493F" w:rsidRPr="00FC7833" w:rsidTr="002E493F">
        <w:trPr>
          <w:trHeight w:val="465"/>
        </w:trPr>
        <w:tc>
          <w:tcPr>
            <w:tcW w:w="2145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12.10.2023 – практика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Биология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13.10.2023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18.10.2023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16.10.2023</w:t>
            </w:r>
          </w:p>
          <w:p w:rsidR="00535B0D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21.10.2023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23.10.2023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30.10.2023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vMerge w:val="restart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  <w:p w:rsidR="00E93E51" w:rsidRPr="00535B0D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green"/>
                <w:u w:val="single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теория – не более 90 мин</w:t>
            </w:r>
          </w:p>
          <w:p w:rsidR="00E93E51" w:rsidRPr="00FC7833" w:rsidRDefault="00E93E51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highlight w:val="green"/>
                <w:u w:val="single"/>
                <w:lang w:eastAsia="en-US"/>
              </w:rPr>
              <w:t>практика – не более 90 мин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17.10.2023-теория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23.10.2023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01.11.2023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18.10.2023 – практика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E493F" w:rsidRPr="00FC7833" w:rsidTr="002E493F">
        <w:trPr>
          <w:trHeight w:val="52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7-11 класс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19.10.2023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02.11.2023</w:t>
            </w:r>
          </w:p>
        </w:tc>
      </w:tr>
      <w:tr w:rsidR="002E493F" w:rsidRPr="00FC7833" w:rsidTr="002E493F">
        <w:trPr>
          <w:trHeight w:val="55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4-6 класс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03.11.2023</w:t>
            </w:r>
          </w:p>
        </w:tc>
      </w:tr>
      <w:tr w:rsidR="002E493F" w:rsidRPr="00FC7833" w:rsidTr="002E493F">
        <w:trPr>
          <w:trHeight w:val="405"/>
        </w:trPr>
        <w:tc>
          <w:tcPr>
            <w:tcW w:w="2145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(«Сириус. Курсы»)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E493F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27.10.2023</w:t>
            </w:r>
          </w:p>
          <w:p w:rsidR="00535B0D" w:rsidRPr="00FC7833" w:rsidRDefault="00535B0D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5B0D">
              <w:rPr>
                <w:color w:val="000000"/>
                <w:sz w:val="24"/>
                <w:szCs w:val="24"/>
                <w:highlight w:val="cyan"/>
                <w:lang w:eastAsia="en-US"/>
              </w:rPr>
              <w:t>5-11 класс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03.11.2023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2E493F" w:rsidRPr="00FC7833" w:rsidRDefault="002E493F" w:rsidP="002049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7833">
              <w:rPr>
                <w:color w:val="000000"/>
                <w:sz w:val="24"/>
                <w:szCs w:val="24"/>
                <w:lang w:eastAsia="en-US"/>
              </w:rPr>
              <w:t>09.11.2023</w:t>
            </w:r>
          </w:p>
        </w:tc>
      </w:tr>
    </w:tbl>
    <w:p w:rsidR="002E493F" w:rsidRDefault="002E493F" w:rsidP="002E493F">
      <w:pPr>
        <w:jc w:val="both"/>
        <w:rPr>
          <w:sz w:val="28"/>
          <w:szCs w:val="28"/>
        </w:rPr>
      </w:pPr>
    </w:p>
    <w:p w:rsidR="002E493F" w:rsidRDefault="002E493F"/>
    <w:sectPr w:rsidR="002E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3F"/>
    <w:rsid w:val="000A43FE"/>
    <w:rsid w:val="002E493F"/>
    <w:rsid w:val="00535B0D"/>
    <w:rsid w:val="0090110D"/>
    <w:rsid w:val="00E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30E2"/>
  <w15:chartTrackingRefBased/>
  <w15:docId w15:val="{919F2F9A-55D9-483A-AAA4-1F9F2CF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2</cp:revision>
  <dcterms:created xsi:type="dcterms:W3CDTF">2023-09-13T01:42:00Z</dcterms:created>
  <dcterms:modified xsi:type="dcterms:W3CDTF">2023-09-13T02:19:00Z</dcterms:modified>
</cp:coreProperties>
</file>