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636AB" w14:textId="77777777" w:rsidR="0085625A" w:rsidRPr="0085625A" w:rsidRDefault="0085625A" w:rsidP="008562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625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Отчёт</w:t>
      </w:r>
    </w:p>
    <w:p w14:paraId="3B9C2500" w14:textId="77777777" w:rsidR="0085625A" w:rsidRPr="0085625A" w:rsidRDefault="0085625A" w:rsidP="0085625A">
      <w:pPr>
        <w:pStyle w:val="a3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85625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 работе с одарёнными детьми</w:t>
      </w:r>
    </w:p>
    <w:p w14:paraId="7044339C" w14:textId="353346D5" w:rsidR="0085625A" w:rsidRPr="0085625A" w:rsidRDefault="00FF122A" w:rsidP="008562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Управление образования администрации Кавалеровского муниципального округа</w:t>
      </w:r>
    </w:p>
    <w:p w14:paraId="037CD3DF" w14:textId="71B4AEE4" w:rsidR="0085625A" w:rsidRDefault="0085625A" w:rsidP="0085625A">
      <w:pPr>
        <w:pStyle w:val="a3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85625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за </w:t>
      </w:r>
      <w:r w:rsidR="00D7069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2023</w:t>
      </w:r>
      <w:r w:rsidR="00B80C2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/24 учебный</w:t>
      </w:r>
      <w:r w:rsidR="00D60A73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год</w:t>
      </w:r>
    </w:p>
    <w:p w14:paraId="6A407E06" w14:textId="568479CC" w:rsidR="00FF122A" w:rsidRDefault="00FF122A" w:rsidP="00CE418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6DA9E8C" w14:textId="77777777" w:rsidR="00A21214" w:rsidRDefault="00A21214" w:rsidP="008737BC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3416539" w14:textId="6F3688E4" w:rsidR="00D70698" w:rsidRPr="00BF0CAE" w:rsidRDefault="00BF0CAE" w:rsidP="00BF0C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F0CAE">
        <w:rPr>
          <w:rFonts w:ascii="Times New Roman" w:hAnsi="Times New Roman"/>
          <w:sz w:val="28"/>
          <w:szCs w:val="28"/>
        </w:rPr>
        <w:t>Управлением образования администрации К</w:t>
      </w:r>
      <w:r>
        <w:rPr>
          <w:rFonts w:ascii="Times New Roman" w:hAnsi="Times New Roman"/>
          <w:sz w:val="28"/>
          <w:szCs w:val="28"/>
        </w:rPr>
        <w:t>авалеровского муниципального округа</w:t>
      </w:r>
      <w:r w:rsidRPr="00BF0CAE">
        <w:rPr>
          <w:rFonts w:ascii="Times New Roman" w:hAnsi="Times New Roman"/>
          <w:sz w:val="28"/>
          <w:szCs w:val="28"/>
        </w:rPr>
        <w:t xml:space="preserve"> в течение 2023/24 учебного года реализуется ряд мероприятий в рамках системы выявления, поддержки и развития способностей и талантов у детей и молодежи различных направленностей. </w:t>
      </w:r>
    </w:p>
    <w:p w14:paraId="3E8EA036" w14:textId="7FE0D91B" w:rsidR="000C5567" w:rsidRPr="00BF0CAE" w:rsidRDefault="000C5567" w:rsidP="00BF0CAE">
      <w:pPr>
        <w:pStyle w:val="a3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BF0CAE">
        <w:rPr>
          <w:rFonts w:ascii="Times New Roman" w:eastAsia="Times New Roman" w:hAnsi="Times New Roman"/>
          <w:color w:val="1A1A1A"/>
          <w:sz w:val="28"/>
          <w:szCs w:val="28"/>
        </w:rPr>
        <w:t>В 2023-2024 учебном году работа с одаренными детьми в ОУ Кавалеровского му</w:t>
      </w:r>
      <w:r w:rsidR="00BF0CAE" w:rsidRPr="00BF0CAE">
        <w:rPr>
          <w:rFonts w:ascii="Times New Roman" w:eastAsia="Times New Roman" w:hAnsi="Times New Roman"/>
          <w:color w:val="1A1A1A"/>
          <w:sz w:val="28"/>
          <w:szCs w:val="28"/>
        </w:rPr>
        <w:t>н</w:t>
      </w:r>
      <w:r w:rsidRPr="00BF0CAE">
        <w:rPr>
          <w:rFonts w:ascii="Times New Roman" w:eastAsia="Times New Roman" w:hAnsi="Times New Roman"/>
          <w:color w:val="1A1A1A"/>
          <w:sz w:val="28"/>
          <w:szCs w:val="28"/>
        </w:rPr>
        <w:t>иципального округа велась в рамках урочной и</w:t>
      </w:r>
      <w:r w:rsidR="00BF0CAE" w:rsidRPr="00BF0CAE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BF0CAE">
        <w:rPr>
          <w:rFonts w:ascii="Times New Roman" w:eastAsia="Times New Roman" w:hAnsi="Times New Roman"/>
          <w:color w:val="1A1A1A"/>
          <w:sz w:val="28"/>
          <w:szCs w:val="28"/>
        </w:rPr>
        <w:t>внеурочной деятельности.</w:t>
      </w:r>
    </w:p>
    <w:p w14:paraId="5AD7F07C" w14:textId="77777777" w:rsidR="00BF0CAE" w:rsidRPr="00BF0CAE" w:rsidRDefault="00BF0CAE" w:rsidP="00BF0C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F0CAE">
        <w:rPr>
          <w:rFonts w:ascii="Times New Roman" w:hAnsi="Times New Roman"/>
          <w:sz w:val="28"/>
          <w:szCs w:val="28"/>
        </w:rPr>
        <w:t xml:space="preserve">В основе деятельности ОУ по вопросу развития одаренности ребенка лежат принципы активного создания среды для раскрытия творческих способностей талантливых и одаренных детей, принцип комплексного, всестороннего подхода к решению стратегических проблем развития одаренности у детей. </w:t>
      </w:r>
    </w:p>
    <w:p w14:paraId="7DAAE4E0" w14:textId="7DCA742D" w:rsidR="00BF0CAE" w:rsidRPr="00BF0CAE" w:rsidRDefault="00BF0CAE" w:rsidP="00BF0CAE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F0CAE">
        <w:rPr>
          <w:rFonts w:ascii="Times New Roman" w:hAnsi="Times New Roman"/>
          <w:sz w:val="28"/>
          <w:szCs w:val="28"/>
        </w:rPr>
        <w:t>Работа с одаренными детьми, позитивно мотивированными на учебу, традиционно ведется по всем предметам и на всех уровнях обучения.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</w:t>
      </w:r>
    </w:p>
    <w:p w14:paraId="6F527FF5" w14:textId="0DDB6FA8" w:rsidR="00BF0CAE" w:rsidRPr="00BF0CAE" w:rsidRDefault="00BF0CAE" w:rsidP="00BF0C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F0CAE">
        <w:rPr>
          <w:rFonts w:ascii="Times New Roman" w:hAnsi="Times New Roman"/>
          <w:sz w:val="28"/>
          <w:szCs w:val="28"/>
        </w:rPr>
        <w:t>В образовательных учреждениях Кавалеровского муниципального округа из года в год прослеживается положительная динамика увеличения количества участников и победителей, призеров олимпиад и конкурсов.</w:t>
      </w:r>
    </w:p>
    <w:p w14:paraId="1F349D52" w14:textId="0B9B8561" w:rsidR="00DE755A" w:rsidRDefault="00DE755A" w:rsidP="00BD19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C32324" w14:textId="77777777" w:rsidR="00BF0CAE" w:rsidRPr="009B0CE0" w:rsidRDefault="00BF0CAE" w:rsidP="006222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660BE63" w14:textId="77777777" w:rsidR="00225527" w:rsidRDefault="00063C4D" w:rsidP="00063C4D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B795C">
        <w:rPr>
          <w:rFonts w:ascii="Times New Roman" w:hAnsi="Times New Roman"/>
          <w:b/>
          <w:bCs/>
          <w:sz w:val="28"/>
          <w:szCs w:val="28"/>
        </w:rPr>
        <w:t>Участие</w:t>
      </w:r>
      <w:r w:rsidR="007B795C" w:rsidRPr="007B795C">
        <w:rPr>
          <w:rFonts w:ascii="Times New Roman" w:hAnsi="Times New Roman"/>
          <w:b/>
          <w:bCs/>
          <w:sz w:val="28"/>
          <w:szCs w:val="28"/>
        </w:rPr>
        <w:t xml:space="preserve"> школьников Кавалеровского МО</w:t>
      </w:r>
      <w:r w:rsidRPr="007B795C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7B795C" w:rsidRPr="007B795C">
        <w:rPr>
          <w:rFonts w:ascii="Times New Roman" w:hAnsi="Times New Roman"/>
          <w:b/>
          <w:bCs/>
          <w:sz w:val="28"/>
          <w:szCs w:val="28"/>
        </w:rPr>
        <w:t xml:space="preserve">олимпиадах и конкурсах различного уровня </w:t>
      </w:r>
      <w:r w:rsidR="007B795C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225527">
        <w:rPr>
          <w:rFonts w:ascii="Times New Roman" w:hAnsi="Times New Roman"/>
          <w:b/>
          <w:bCs/>
          <w:sz w:val="28"/>
          <w:szCs w:val="28"/>
        </w:rPr>
        <w:t xml:space="preserve">2021/2022, 2022/2023, </w:t>
      </w:r>
      <w:r w:rsidR="007B795C">
        <w:rPr>
          <w:rFonts w:ascii="Times New Roman" w:hAnsi="Times New Roman"/>
          <w:b/>
          <w:bCs/>
          <w:sz w:val="28"/>
          <w:szCs w:val="28"/>
        </w:rPr>
        <w:t>2023</w:t>
      </w:r>
      <w:r w:rsidR="00B80C26">
        <w:rPr>
          <w:rFonts w:ascii="Times New Roman" w:hAnsi="Times New Roman"/>
          <w:b/>
          <w:bCs/>
          <w:sz w:val="28"/>
          <w:szCs w:val="28"/>
        </w:rPr>
        <w:t>/</w:t>
      </w:r>
      <w:r w:rsidR="00225527">
        <w:rPr>
          <w:rFonts w:ascii="Times New Roman" w:hAnsi="Times New Roman"/>
          <w:b/>
          <w:bCs/>
          <w:sz w:val="28"/>
          <w:szCs w:val="28"/>
        </w:rPr>
        <w:t>20</w:t>
      </w:r>
      <w:r w:rsidR="00B80C26">
        <w:rPr>
          <w:rFonts w:ascii="Times New Roman" w:hAnsi="Times New Roman"/>
          <w:b/>
          <w:bCs/>
          <w:sz w:val="28"/>
          <w:szCs w:val="28"/>
        </w:rPr>
        <w:t xml:space="preserve">24 </w:t>
      </w:r>
    </w:p>
    <w:p w14:paraId="610A882F" w14:textId="5360DF3B" w:rsidR="00F01EDA" w:rsidRPr="007B795C" w:rsidRDefault="00B80C26" w:rsidP="00063C4D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</w:t>
      </w:r>
      <w:r w:rsidR="00225527">
        <w:rPr>
          <w:rFonts w:ascii="Times New Roman" w:hAnsi="Times New Roman"/>
          <w:b/>
          <w:bCs/>
          <w:sz w:val="28"/>
          <w:szCs w:val="28"/>
        </w:rPr>
        <w:t>ых</w:t>
      </w:r>
      <w:r w:rsidR="007B795C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225527">
        <w:rPr>
          <w:rFonts w:ascii="Times New Roman" w:hAnsi="Times New Roman"/>
          <w:b/>
          <w:bCs/>
          <w:sz w:val="28"/>
          <w:szCs w:val="28"/>
        </w:rPr>
        <w:t>ах</w:t>
      </w:r>
    </w:p>
    <w:p w14:paraId="58D5CB4F" w14:textId="77777777" w:rsidR="007B795C" w:rsidRDefault="007B795C" w:rsidP="00063C4D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54" w:type="dxa"/>
        <w:tblLayout w:type="fixed"/>
        <w:tblLook w:val="04A0" w:firstRow="1" w:lastRow="0" w:firstColumn="1" w:lastColumn="0" w:noHBand="0" w:noVBand="1"/>
      </w:tblPr>
      <w:tblGrid>
        <w:gridCol w:w="496"/>
        <w:gridCol w:w="3894"/>
        <w:gridCol w:w="1434"/>
        <w:gridCol w:w="1417"/>
        <w:gridCol w:w="1418"/>
        <w:gridCol w:w="995"/>
      </w:tblGrid>
      <w:tr w:rsidR="007B795C" w14:paraId="005ECB55" w14:textId="77777777" w:rsidTr="00B80C26">
        <w:tc>
          <w:tcPr>
            <w:tcW w:w="496" w:type="dxa"/>
          </w:tcPr>
          <w:p w14:paraId="62EDC230" w14:textId="77777777" w:rsidR="007B795C" w:rsidRPr="001663D5" w:rsidRDefault="007B795C" w:rsidP="005F1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563F8979" w14:textId="1DEDD8E5" w:rsidR="007B795C" w:rsidRPr="001663D5" w:rsidRDefault="007B795C" w:rsidP="005F1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D5">
              <w:rPr>
                <w:rFonts w:ascii="Times New Roman" w:hAnsi="Times New Roman"/>
                <w:sz w:val="24"/>
                <w:szCs w:val="24"/>
              </w:rPr>
              <w:t>Название конкурса, олимпиады</w:t>
            </w:r>
          </w:p>
        </w:tc>
        <w:tc>
          <w:tcPr>
            <w:tcW w:w="1434" w:type="dxa"/>
          </w:tcPr>
          <w:p w14:paraId="5F7A0D1F" w14:textId="68AA66F9" w:rsidR="007B795C" w:rsidRPr="001663D5" w:rsidRDefault="007B795C" w:rsidP="005F1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D5">
              <w:rPr>
                <w:rFonts w:ascii="Times New Roman" w:hAnsi="Times New Roman"/>
                <w:sz w:val="24"/>
                <w:szCs w:val="24"/>
              </w:rPr>
              <w:t>Кол-во участников 2022 г.</w:t>
            </w:r>
          </w:p>
        </w:tc>
        <w:tc>
          <w:tcPr>
            <w:tcW w:w="1417" w:type="dxa"/>
          </w:tcPr>
          <w:p w14:paraId="5E89BF39" w14:textId="77B7C128" w:rsidR="007B795C" w:rsidRPr="001663D5" w:rsidRDefault="007B795C" w:rsidP="005F1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D5">
              <w:rPr>
                <w:rFonts w:ascii="Times New Roman" w:hAnsi="Times New Roman"/>
                <w:sz w:val="24"/>
                <w:szCs w:val="24"/>
              </w:rPr>
              <w:t>Кол-во участников 2023 г.</w:t>
            </w:r>
          </w:p>
        </w:tc>
        <w:tc>
          <w:tcPr>
            <w:tcW w:w="1418" w:type="dxa"/>
          </w:tcPr>
          <w:p w14:paraId="6579C67F" w14:textId="60FFB2F0" w:rsidR="007B795C" w:rsidRPr="001663D5" w:rsidRDefault="007B795C" w:rsidP="005F1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D5">
              <w:rPr>
                <w:rFonts w:ascii="Times New Roman" w:hAnsi="Times New Roman"/>
                <w:sz w:val="24"/>
                <w:szCs w:val="24"/>
              </w:rPr>
              <w:t>Кол-во участников 202</w:t>
            </w:r>
            <w:r w:rsidR="00B80C26">
              <w:rPr>
                <w:rFonts w:ascii="Times New Roman" w:hAnsi="Times New Roman"/>
                <w:sz w:val="24"/>
                <w:szCs w:val="24"/>
              </w:rPr>
              <w:t>4</w:t>
            </w:r>
            <w:r w:rsidRPr="001663D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5" w:type="dxa"/>
          </w:tcPr>
          <w:p w14:paraId="0BC0D958" w14:textId="6B8AA2F3" w:rsidR="007B795C" w:rsidRPr="001663D5" w:rsidRDefault="007B795C" w:rsidP="005F1F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D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663D5" w14:paraId="0283F64D" w14:textId="77777777" w:rsidTr="00D70698">
        <w:tc>
          <w:tcPr>
            <w:tcW w:w="9654" w:type="dxa"/>
            <w:gridSpan w:val="6"/>
          </w:tcPr>
          <w:p w14:paraId="7E183A5D" w14:textId="6856462F" w:rsidR="001663D5" w:rsidRPr="009B0CE0" w:rsidRDefault="001663D5" w:rsidP="005F1F7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конкурсы и олимпиады</w:t>
            </w:r>
          </w:p>
        </w:tc>
      </w:tr>
      <w:tr w:rsidR="006222D8" w14:paraId="77D5D91A" w14:textId="77777777" w:rsidTr="00B80C26">
        <w:tc>
          <w:tcPr>
            <w:tcW w:w="496" w:type="dxa"/>
          </w:tcPr>
          <w:p w14:paraId="4FAB1E7F" w14:textId="44E0AD45" w:rsidR="006222D8" w:rsidRPr="001663D5" w:rsidRDefault="00A21214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14:paraId="72BDC4D4" w14:textId="459C89EF" w:rsidR="006222D8" w:rsidRPr="001663D5" w:rsidRDefault="006222D8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D5">
              <w:rPr>
                <w:rFonts w:ascii="Times New Roman" w:hAnsi="Times New Roman"/>
                <w:sz w:val="24"/>
                <w:szCs w:val="24"/>
              </w:rPr>
              <w:t>Муниципальная научно-практическая конференция «Творчество - основа становления личности»</w:t>
            </w:r>
          </w:p>
        </w:tc>
        <w:tc>
          <w:tcPr>
            <w:tcW w:w="1434" w:type="dxa"/>
          </w:tcPr>
          <w:p w14:paraId="1D298A3B" w14:textId="21646C72" w:rsidR="006222D8" w:rsidRPr="001663D5" w:rsidRDefault="006222D8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7534E74F" w14:textId="24A103FE" w:rsidR="006222D8" w:rsidRPr="001663D5" w:rsidRDefault="006222D8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099AA9EE" w14:textId="74B16D6E" w:rsidR="006222D8" w:rsidRPr="001663D5" w:rsidRDefault="00EF52BE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5" w:type="dxa"/>
          </w:tcPr>
          <w:p w14:paraId="0D75B60D" w14:textId="77777777" w:rsidR="006222D8" w:rsidRPr="001663D5" w:rsidRDefault="006222D8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2D8" w14:paraId="4BD9E3B0" w14:textId="77777777" w:rsidTr="00B80C26">
        <w:tc>
          <w:tcPr>
            <w:tcW w:w="496" w:type="dxa"/>
          </w:tcPr>
          <w:p w14:paraId="61F6A61E" w14:textId="09C85EE8" w:rsidR="006222D8" w:rsidRPr="001663D5" w:rsidRDefault="00A21214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14:paraId="4E4FA77C" w14:textId="6441CD71" w:rsidR="006222D8" w:rsidRPr="001663D5" w:rsidRDefault="006222D8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олимпиада младших школьников</w:t>
            </w:r>
          </w:p>
        </w:tc>
        <w:tc>
          <w:tcPr>
            <w:tcW w:w="1434" w:type="dxa"/>
          </w:tcPr>
          <w:p w14:paraId="2D261F7D" w14:textId="79150E03" w:rsidR="006222D8" w:rsidRPr="001663D5" w:rsidRDefault="005908C0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14:paraId="60D93109" w14:textId="7A36133B" w:rsidR="006222D8" w:rsidRPr="001663D5" w:rsidRDefault="005908C0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073B232E" w14:textId="57B507EA" w:rsidR="006222D8" w:rsidRPr="001663D5" w:rsidRDefault="00A21214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95" w:type="dxa"/>
          </w:tcPr>
          <w:p w14:paraId="02C14753" w14:textId="77777777" w:rsidR="006222D8" w:rsidRPr="001663D5" w:rsidRDefault="006222D8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2D8" w14:paraId="4BE9C3ED" w14:textId="77777777" w:rsidTr="00B80C26">
        <w:tc>
          <w:tcPr>
            <w:tcW w:w="496" w:type="dxa"/>
          </w:tcPr>
          <w:p w14:paraId="0100BB0C" w14:textId="16425520" w:rsidR="006222D8" w:rsidRPr="001663D5" w:rsidRDefault="00A21214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4" w:type="dxa"/>
          </w:tcPr>
          <w:p w14:paraId="14147941" w14:textId="7BFB28F9" w:rsidR="006222D8" w:rsidRPr="001663D5" w:rsidRDefault="006222D8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Межшкольный</w:t>
            </w:r>
            <w:r w:rsidRPr="001663D5">
              <w:rPr>
                <w:rFonts w:ascii="Times New Roman" w:hAnsi="Times New Roman"/>
                <w:sz w:val="24"/>
                <w:szCs w:val="24"/>
              </w:rPr>
              <w:t xml:space="preserve"> конкурс английской культуры</w:t>
            </w:r>
          </w:p>
        </w:tc>
        <w:tc>
          <w:tcPr>
            <w:tcW w:w="1434" w:type="dxa"/>
          </w:tcPr>
          <w:p w14:paraId="5AD5CB15" w14:textId="7E6AD549" w:rsidR="006222D8" w:rsidRPr="00B80C26" w:rsidRDefault="006222D8" w:rsidP="006222D8">
            <w:pPr>
              <w:pStyle w:val="a3"/>
              <w:jc w:val="both"/>
              <w:rPr>
                <w:rFonts w:ascii="Times New Roman" w:hAnsi="Times New Roman"/>
              </w:rPr>
            </w:pPr>
            <w:r w:rsidRPr="001663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707C6770" w14:textId="638559F6" w:rsidR="006222D8" w:rsidRPr="001663D5" w:rsidRDefault="006222D8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D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14:paraId="6F991B33" w14:textId="0DD929BB" w:rsidR="006222D8" w:rsidRPr="001663D5" w:rsidRDefault="006222D8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5" w:type="dxa"/>
          </w:tcPr>
          <w:p w14:paraId="5FB55E26" w14:textId="77777777" w:rsidR="006222D8" w:rsidRPr="001663D5" w:rsidRDefault="006222D8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4DD41550" w14:textId="77777777" w:rsidTr="00B80C26">
        <w:tc>
          <w:tcPr>
            <w:tcW w:w="496" w:type="dxa"/>
          </w:tcPr>
          <w:p w14:paraId="5750498D" w14:textId="5C428756" w:rsidR="00144CD0" w:rsidRDefault="00144CD0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</w:tcPr>
          <w:p w14:paraId="3E227EDD" w14:textId="17EEB95C" w:rsidR="00144CD0" w:rsidRDefault="00144CD0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отбор «Звёздная россыпь»</w:t>
            </w:r>
          </w:p>
        </w:tc>
        <w:tc>
          <w:tcPr>
            <w:tcW w:w="1434" w:type="dxa"/>
          </w:tcPr>
          <w:p w14:paraId="4C69B98E" w14:textId="3C49C83A" w:rsidR="00144CD0" w:rsidRPr="001663D5" w:rsidRDefault="00144CD0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F004B30" w14:textId="75932FAF" w:rsidR="00144CD0" w:rsidRPr="001663D5" w:rsidRDefault="00144CD0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95138AC" w14:textId="5600C197" w:rsidR="00144CD0" w:rsidRDefault="00144CD0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5" w:type="dxa"/>
          </w:tcPr>
          <w:p w14:paraId="5BF7D5DB" w14:textId="77777777" w:rsidR="00144CD0" w:rsidRPr="001663D5" w:rsidRDefault="00144CD0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2D8" w14:paraId="174DE635" w14:textId="77777777" w:rsidTr="00B80C26">
        <w:tc>
          <w:tcPr>
            <w:tcW w:w="496" w:type="dxa"/>
          </w:tcPr>
          <w:p w14:paraId="6E5F411B" w14:textId="77777777" w:rsidR="006222D8" w:rsidRPr="001663D5" w:rsidRDefault="006222D8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5751A3B1" w14:textId="152C9BA4" w:rsidR="006222D8" w:rsidRPr="009B0CE0" w:rsidRDefault="006222D8" w:rsidP="006222D8">
            <w:pPr>
              <w:pStyle w:val="a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34" w:type="dxa"/>
          </w:tcPr>
          <w:p w14:paraId="7039CE48" w14:textId="7503344F" w:rsidR="006222D8" w:rsidRDefault="006222D8" w:rsidP="006222D8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2022 г.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20192F1" w14:textId="441A950A" w:rsidR="006222D8" w:rsidRPr="009B0CE0" w:rsidRDefault="00A21214" w:rsidP="006222D8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14:paraId="51C7C405" w14:textId="62AF8850" w:rsidR="006222D8" w:rsidRDefault="006222D8" w:rsidP="006222D8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2023 г. </w:t>
            </w:r>
            <w:r w:rsidR="00A21214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16F18FE" w14:textId="2F63A7E2" w:rsidR="00A21214" w:rsidRPr="009B0CE0" w:rsidRDefault="00A21214" w:rsidP="006222D8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14:paraId="1706AAC1" w14:textId="7E293D8C" w:rsidR="006222D8" w:rsidRDefault="006222D8" w:rsidP="006222D8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E1EA269" w14:textId="6D824603" w:rsidR="006222D8" w:rsidRPr="00A21214" w:rsidRDefault="00A21214" w:rsidP="006222D8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21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144CD0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995" w:type="dxa"/>
          </w:tcPr>
          <w:p w14:paraId="584983B0" w14:textId="77777777" w:rsidR="006222D8" w:rsidRPr="001663D5" w:rsidRDefault="006222D8" w:rsidP="006222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2D8" w14:paraId="2BA83833" w14:textId="77777777" w:rsidTr="00D70698">
        <w:tc>
          <w:tcPr>
            <w:tcW w:w="9654" w:type="dxa"/>
            <w:gridSpan w:val="6"/>
          </w:tcPr>
          <w:p w14:paraId="3A24FEBE" w14:textId="4C014D48" w:rsidR="006222D8" w:rsidRDefault="006222D8" w:rsidP="006222D8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FE96A0" w14:textId="77777777" w:rsidR="00A21214" w:rsidRDefault="00A21214" w:rsidP="006222D8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0F07BB" w14:textId="7381158F" w:rsidR="006222D8" w:rsidRPr="009B0CE0" w:rsidRDefault="006222D8" w:rsidP="006222D8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Региональные конкурсы и олимпиады</w:t>
            </w:r>
          </w:p>
        </w:tc>
      </w:tr>
      <w:tr w:rsidR="00144CD0" w14:paraId="3E423668" w14:textId="77777777" w:rsidTr="00B80C26">
        <w:tc>
          <w:tcPr>
            <w:tcW w:w="496" w:type="dxa"/>
          </w:tcPr>
          <w:p w14:paraId="05C64DBB" w14:textId="6655EC45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894" w:type="dxa"/>
          </w:tcPr>
          <w:p w14:paraId="23A0C54B" w14:textId="5CECB150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Дальневосточная окружная олимпиада "Правовой Олимп - 2023"</w:t>
            </w:r>
          </w:p>
        </w:tc>
        <w:tc>
          <w:tcPr>
            <w:tcW w:w="1434" w:type="dxa"/>
          </w:tcPr>
          <w:p w14:paraId="6107DF9D" w14:textId="7F5B42EB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14:paraId="69BD9739" w14:textId="6B23310C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295F62C4" w14:textId="401D86FB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85</w:t>
            </w:r>
          </w:p>
        </w:tc>
        <w:tc>
          <w:tcPr>
            <w:tcW w:w="995" w:type="dxa"/>
          </w:tcPr>
          <w:p w14:paraId="4B5CB2BF" w14:textId="47D01B22" w:rsidR="00144CD0" w:rsidRPr="00144CD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4CD0">
              <w:rPr>
                <w:rFonts w:ascii="Times New Roman" w:hAnsi="Times New Roman"/>
                <w:sz w:val="12"/>
                <w:szCs w:val="12"/>
                <w:highlight w:val="yellow"/>
              </w:rPr>
              <w:t>Перечневая олимпиада</w:t>
            </w:r>
          </w:p>
        </w:tc>
      </w:tr>
      <w:tr w:rsidR="00144CD0" w14:paraId="6703EE13" w14:textId="77777777" w:rsidTr="00B80C26">
        <w:tc>
          <w:tcPr>
            <w:tcW w:w="496" w:type="dxa"/>
          </w:tcPr>
          <w:p w14:paraId="6A8CBF19" w14:textId="09560F27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94" w:type="dxa"/>
          </w:tcPr>
          <w:p w14:paraId="348BFF5E" w14:textId="15ADB9ED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Региональный этап конкурса исследовательских и проектных работ «Высший пилотаж» организуемый Национальным исследовательским университетом «Высшая школа экономики»</w:t>
            </w:r>
          </w:p>
        </w:tc>
        <w:tc>
          <w:tcPr>
            <w:tcW w:w="1434" w:type="dxa"/>
          </w:tcPr>
          <w:p w14:paraId="79D09874" w14:textId="44C27304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52759C24" w14:textId="72C349F3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04F3F09E" w14:textId="48F8E5E3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3</w:t>
            </w:r>
          </w:p>
        </w:tc>
        <w:tc>
          <w:tcPr>
            <w:tcW w:w="995" w:type="dxa"/>
          </w:tcPr>
          <w:p w14:paraId="1D628137" w14:textId="0F9823FD" w:rsidR="00144CD0" w:rsidRPr="00144CD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4CD0">
              <w:rPr>
                <w:rFonts w:ascii="Times New Roman" w:hAnsi="Times New Roman"/>
                <w:sz w:val="12"/>
                <w:szCs w:val="12"/>
                <w:highlight w:val="yellow"/>
              </w:rPr>
              <w:t>Перечневая олимпиада</w:t>
            </w:r>
          </w:p>
        </w:tc>
      </w:tr>
      <w:tr w:rsidR="00144CD0" w14:paraId="6182197E" w14:textId="77777777" w:rsidTr="00B80C26">
        <w:tc>
          <w:tcPr>
            <w:tcW w:w="496" w:type="dxa"/>
          </w:tcPr>
          <w:p w14:paraId="1DA9AC6E" w14:textId="458FF6DA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94" w:type="dxa"/>
          </w:tcPr>
          <w:p w14:paraId="1148C06B" w14:textId="1B71A658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Фестиваль детских научно-исследовательских и проектных работ «Начало координат»</w:t>
            </w:r>
          </w:p>
        </w:tc>
        <w:tc>
          <w:tcPr>
            <w:tcW w:w="1434" w:type="dxa"/>
          </w:tcPr>
          <w:p w14:paraId="2F0A9526" w14:textId="72074573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4408A932" w14:textId="1C00318F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14:paraId="1B4FCD91" w14:textId="4E79FA43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7</w:t>
            </w:r>
          </w:p>
        </w:tc>
        <w:tc>
          <w:tcPr>
            <w:tcW w:w="995" w:type="dxa"/>
          </w:tcPr>
          <w:p w14:paraId="5F8DE474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16C9C074" w14:textId="77777777" w:rsidTr="00B80C26">
        <w:tc>
          <w:tcPr>
            <w:tcW w:w="496" w:type="dxa"/>
          </w:tcPr>
          <w:p w14:paraId="0D2E18A3" w14:textId="3EFDDF10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94" w:type="dxa"/>
          </w:tcPr>
          <w:p w14:paraId="3C73EB6C" w14:textId="12884DF4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Межрайонный конкурс пасхальных открыток «Пасха красная»</w:t>
            </w:r>
          </w:p>
        </w:tc>
        <w:tc>
          <w:tcPr>
            <w:tcW w:w="1434" w:type="dxa"/>
          </w:tcPr>
          <w:p w14:paraId="3FB26050" w14:textId="1C6746CF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</w:tcPr>
          <w:p w14:paraId="461B6FA4" w14:textId="061A72CA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150</w:t>
            </w:r>
          </w:p>
        </w:tc>
        <w:tc>
          <w:tcPr>
            <w:tcW w:w="1418" w:type="dxa"/>
          </w:tcPr>
          <w:p w14:paraId="2596C584" w14:textId="3E31F3C3" w:rsidR="00144CD0" w:rsidRPr="005908C0" w:rsidRDefault="00306142" w:rsidP="00144C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5" w:type="dxa"/>
          </w:tcPr>
          <w:p w14:paraId="242411C0" w14:textId="605216FD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576CB1FA" w14:textId="77777777" w:rsidTr="00B80C26">
        <w:tc>
          <w:tcPr>
            <w:tcW w:w="496" w:type="dxa"/>
          </w:tcPr>
          <w:p w14:paraId="74560797" w14:textId="2C6348CC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94" w:type="dxa"/>
          </w:tcPr>
          <w:p w14:paraId="236E1F79" w14:textId="4558F244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Межрайонный конкурс чтецов «Лира добра»</w:t>
            </w:r>
          </w:p>
        </w:tc>
        <w:tc>
          <w:tcPr>
            <w:tcW w:w="1434" w:type="dxa"/>
          </w:tcPr>
          <w:p w14:paraId="52BA22EC" w14:textId="2CBF5BFC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</w:tcPr>
          <w:p w14:paraId="49DA99E4" w14:textId="44389EF9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</w:tcPr>
          <w:p w14:paraId="624E97B8" w14:textId="4B379AC9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78</w:t>
            </w:r>
          </w:p>
        </w:tc>
        <w:tc>
          <w:tcPr>
            <w:tcW w:w="995" w:type="dxa"/>
          </w:tcPr>
          <w:p w14:paraId="7C1F4A27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171419F9" w14:textId="77777777" w:rsidTr="00B80C26">
        <w:tc>
          <w:tcPr>
            <w:tcW w:w="496" w:type="dxa"/>
          </w:tcPr>
          <w:p w14:paraId="54E8E37A" w14:textId="77EC87BB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94" w:type="dxa"/>
          </w:tcPr>
          <w:p w14:paraId="056BA826" w14:textId="16A287BD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Региональная олимпиада на знание избирательного права</w:t>
            </w:r>
          </w:p>
        </w:tc>
        <w:tc>
          <w:tcPr>
            <w:tcW w:w="1434" w:type="dxa"/>
          </w:tcPr>
          <w:p w14:paraId="74AA8753" w14:textId="1E43D14E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0E1E71B4" w14:textId="3925A7FE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</w:tcPr>
          <w:p w14:paraId="40FCCD33" w14:textId="3F85EB62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18</w:t>
            </w:r>
          </w:p>
        </w:tc>
        <w:tc>
          <w:tcPr>
            <w:tcW w:w="995" w:type="dxa"/>
          </w:tcPr>
          <w:p w14:paraId="3D58E9F4" w14:textId="306191D3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победителя РЭ</w:t>
            </w:r>
          </w:p>
        </w:tc>
      </w:tr>
      <w:tr w:rsidR="00144CD0" w14:paraId="1AE8E116" w14:textId="77777777" w:rsidTr="00B80C26">
        <w:tc>
          <w:tcPr>
            <w:tcW w:w="496" w:type="dxa"/>
          </w:tcPr>
          <w:p w14:paraId="7935213F" w14:textId="48201807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94" w:type="dxa"/>
          </w:tcPr>
          <w:p w14:paraId="06496C25" w14:textId="75AA9D1A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Региональный конкурс социальных инициатив среди учащихся ОУ «Лучший социальный проект для Приморского края – 2023»</w:t>
            </w:r>
          </w:p>
        </w:tc>
        <w:tc>
          <w:tcPr>
            <w:tcW w:w="1434" w:type="dxa"/>
          </w:tcPr>
          <w:p w14:paraId="6EE0EDE9" w14:textId="2D59EE46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14:paraId="49C67D77" w14:textId="6E16C8C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5EC816A5" w14:textId="1C03B80B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3</w:t>
            </w:r>
          </w:p>
        </w:tc>
        <w:tc>
          <w:tcPr>
            <w:tcW w:w="995" w:type="dxa"/>
          </w:tcPr>
          <w:p w14:paraId="3D199EAB" w14:textId="6F98B8A0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участник РЭ</w:t>
            </w:r>
          </w:p>
        </w:tc>
      </w:tr>
      <w:tr w:rsidR="00144CD0" w14:paraId="1B8E0997" w14:textId="77777777" w:rsidTr="00B80C26">
        <w:tc>
          <w:tcPr>
            <w:tcW w:w="496" w:type="dxa"/>
          </w:tcPr>
          <w:p w14:paraId="730FD019" w14:textId="1246B191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94" w:type="dxa"/>
          </w:tcPr>
          <w:p w14:paraId="40AF3762" w14:textId="5E60821D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Региональная научно-практическая конференция школьников «Шаг в науку» (</w:t>
            </w:r>
            <w:proofErr w:type="spellStart"/>
            <w:r w:rsidRPr="005908C0">
              <w:rPr>
                <w:rFonts w:ascii="Times New Roman" w:hAnsi="Times New Roman"/>
              </w:rPr>
              <w:t>г.Уссурийск</w:t>
            </w:r>
            <w:proofErr w:type="spellEnd"/>
            <w:r w:rsidRPr="005908C0">
              <w:rPr>
                <w:rFonts w:ascii="Times New Roman" w:hAnsi="Times New Roman"/>
              </w:rPr>
              <w:t>)</w:t>
            </w:r>
          </w:p>
        </w:tc>
        <w:tc>
          <w:tcPr>
            <w:tcW w:w="1434" w:type="dxa"/>
          </w:tcPr>
          <w:p w14:paraId="04A8BE6A" w14:textId="376C778A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14:paraId="1CEC7E73" w14:textId="5732BD47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37BBBF12" w14:textId="509425F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3</w:t>
            </w:r>
          </w:p>
        </w:tc>
        <w:tc>
          <w:tcPr>
            <w:tcW w:w="995" w:type="dxa"/>
          </w:tcPr>
          <w:p w14:paraId="389DDF58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65D46045" w14:textId="77777777" w:rsidTr="00B80C26">
        <w:tc>
          <w:tcPr>
            <w:tcW w:w="496" w:type="dxa"/>
          </w:tcPr>
          <w:p w14:paraId="7BF958E2" w14:textId="3D16C62B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94" w:type="dxa"/>
          </w:tcPr>
          <w:p w14:paraId="27D3D70E" w14:textId="3E146941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  <w:lang w:eastAsia="ru-RU" w:bidi="ru-RU"/>
              </w:rPr>
              <w:t>Ежегодный конкурс творческих и исследовательских проектов о известных и неизвестных героях Земли Русской - конкурс «Герои Отечества»</w:t>
            </w:r>
          </w:p>
        </w:tc>
        <w:tc>
          <w:tcPr>
            <w:tcW w:w="1434" w:type="dxa"/>
          </w:tcPr>
          <w:p w14:paraId="15DE07E9" w14:textId="13F9A771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04EDFECB" w14:textId="67933826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14:paraId="395468E5" w14:textId="1D55918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12</w:t>
            </w:r>
          </w:p>
        </w:tc>
        <w:tc>
          <w:tcPr>
            <w:tcW w:w="995" w:type="dxa"/>
          </w:tcPr>
          <w:p w14:paraId="7648E70A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31FEB177" w14:textId="77777777" w:rsidTr="00B80C26">
        <w:tc>
          <w:tcPr>
            <w:tcW w:w="496" w:type="dxa"/>
          </w:tcPr>
          <w:p w14:paraId="03EC0742" w14:textId="4C61176C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94" w:type="dxa"/>
          </w:tcPr>
          <w:p w14:paraId="10DF1CFC" w14:textId="72EBBB73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  <w:lang w:eastAsia="ru-RU" w:bidi="ru-RU"/>
              </w:rPr>
              <w:t>Региональная научно-практическая конференция школьников «Опыт прошлого - достижения будущего»</w:t>
            </w:r>
          </w:p>
        </w:tc>
        <w:tc>
          <w:tcPr>
            <w:tcW w:w="1434" w:type="dxa"/>
          </w:tcPr>
          <w:p w14:paraId="60584D81" w14:textId="331CCE8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14:paraId="5A67B741" w14:textId="01E24406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14:paraId="57EE0BEF" w14:textId="797911C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</w:tcPr>
          <w:p w14:paraId="624CA910" w14:textId="7FFAE3F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06E096C2" w14:textId="77777777" w:rsidTr="00B80C26">
        <w:tc>
          <w:tcPr>
            <w:tcW w:w="496" w:type="dxa"/>
          </w:tcPr>
          <w:p w14:paraId="02999B41" w14:textId="13EB75C8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94" w:type="dxa"/>
          </w:tcPr>
          <w:p w14:paraId="59E5AC28" w14:textId="08FC407C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  <w:lang w:eastAsia="ru-RU" w:bidi="ru-RU"/>
              </w:rPr>
              <w:t>Конкурс исследовательских краеведческих работ обучающихся Приморского края «Отечество. Моё Приморье»</w:t>
            </w:r>
          </w:p>
        </w:tc>
        <w:tc>
          <w:tcPr>
            <w:tcW w:w="1434" w:type="dxa"/>
          </w:tcPr>
          <w:p w14:paraId="088BE3A1" w14:textId="502680B2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14:paraId="5B0A666E" w14:textId="3C0AE1F9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39086A05" w14:textId="24C9BF5A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2</w:t>
            </w:r>
          </w:p>
        </w:tc>
        <w:tc>
          <w:tcPr>
            <w:tcW w:w="995" w:type="dxa"/>
          </w:tcPr>
          <w:p w14:paraId="12D8166A" w14:textId="440145A4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6630CB09" w14:textId="77777777" w:rsidTr="00B80C26">
        <w:tc>
          <w:tcPr>
            <w:tcW w:w="496" w:type="dxa"/>
          </w:tcPr>
          <w:p w14:paraId="5282A1F9" w14:textId="174855C3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94" w:type="dxa"/>
          </w:tcPr>
          <w:p w14:paraId="788CC1F8" w14:textId="7C40FBDF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Региональный конкурс устного счета «Блиц.25»</w:t>
            </w:r>
          </w:p>
        </w:tc>
        <w:tc>
          <w:tcPr>
            <w:tcW w:w="1434" w:type="dxa"/>
          </w:tcPr>
          <w:p w14:paraId="47A9FEE7" w14:textId="640B980A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14:paraId="4AFA323E" w14:textId="2BD4A58E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7B6644C5" w14:textId="071EF494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68</w:t>
            </w:r>
          </w:p>
        </w:tc>
        <w:tc>
          <w:tcPr>
            <w:tcW w:w="995" w:type="dxa"/>
          </w:tcPr>
          <w:p w14:paraId="1D692803" w14:textId="71C5FA31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3617A7C5" w14:textId="77777777" w:rsidTr="00B80C26">
        <w:tc>
          <w:tcPr>
            <w:tcW w:w="496" w:type="dxa"/>
          </w:tcPr>
          <w:p w14:paraId="7AD8449D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55CD2B94" w14:textId="49C328DF" w:rsidR="00144CD0" w:rsidRPr="009B0CE0" w:rsidRDefault="00144CD0" w:rsidP="00144CD0">
            <w:pPr>
              <w:pStyle w:val="a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0C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434" w:type="dxa"/>
          </w:tcPr>
          <w:p w14:paraId="3B0DA003" w14:textId="585AD033" w:rsidR="00144CD0" w:rsidRPr="009B0CE0" w:rsidRDefault="00144CD0" w:rsidP="00144CD0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2022 г. - </w:t>
            </w:r>
            <w:r w:rsidR="00306142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14:paraId="1A7F36E5" w14:textId="7C554077" w:rsidR="00144CD0" w:rsidRDefault="00144CD0" w:rsidP="00144CD0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2023 г. </w:t>
            </w:r>
            <w:r w:rsidR="00306142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4C0655D" w14:textId="035EBDFF" w:rsidR="00306142" w:rsidRPr="009B0CE0" w:rsidRDefault="00306142" w:rsidP="00144CD0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14:paraId="395EE79C" w14:textId="0A8E2D47" w:rsidR="00306142" w:rsidRDefault="00306142" w:rsidP="003061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3FD6532" w14:textId="40D69D65" w:rsidR="00144CD0" w:rsidRPr="00306142" w:rsidRDefault="00306142" w:rsidP="003061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42">
              <w:rPr>
                <w:rFonts w:ascii="Times New Roman" w:hAnsi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995" w:type="dxa"/>
          </w:tcPr>
          <w:p w14:paraId="1B2002C9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0B1C2672" w14:textId="77777777" w:rsidTr="00D70698">
        <w:tc>
          <w:tcPr>
            <w:tcW w:w="9654" w:type="dxa"/>
            <w:gridSpan w:val="6"/>
          </w:tcPr>
          <w:p w14:paraId="764E720D" w14:textId="77777777" w:rsidR="00144CD0" w:rsidRDefault="00144CD0" w:rsidP="00144CD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86E56C" w14:textId="1965ED54" w:rsidR="00144CD0" w:rsidRPr="009B0CE0" w:rsidRDefault="00144CD0" w:rsidP="00144CD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CE0">
              <w:rPr>
                <w:rFonts w:ascii="Times New Roman" w:hAnsi="Times New Roman"/>
                <w:b/>
                <w:bCs/>
                <w:sz w:val="24"/>
                <w:szCs w:val="24"/>
              </w:rPr>
              <w:t>Всероссийские конкурсы и олимпиады</w:t>
            </w:r>
          </w:p>
        </w:tc>
      </w:tr>
      <w:tr w:rsidR="00144CD0" w14:paraId="09695B82" w14:textId="77777777" w:rsidTr="00B80C26">
        <w:tc>
          <w:tcPr>
            <w:tcW w:w="496" w:type="dxa"/>
          </w:tcPr>
          <w:p w14:paraId="51FB9E75" w14:textId="18620F8D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14:paraId="3CFACD70" w14:textId="2C5F5444" w:rsidR="00144CD0" w:rsidRPr="005908C0" w:rsidRDefault="00144CD0" w:rsidP="0014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hAnsi="Times New Roman" w:cs="Times New Roman"/>
                <w:sz w:val="24"/>
                <w:szCs w:val="24"/>
              </w:rPr>
              <w:t>Многопрофильная инженерная олимпиада "Звезда"</w:t>
            </w:r>
          </w:p>
        </w:tc>
        <w:tc>
          <w:tcPr>
            <w:tcW w:w="1434" w:type="dxa"/>
          </w:tcPr>
          <w:p w14:paraId="58ED9719" w14:textId="7206C18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7CA820D8" w14:textId="4F878468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5900F288" w14:textId="27CD70ED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5" w:type="dxa"/>
          </w:tcPr>
          <w:p w14:paraId="1465332F" w14:textId="50A5BAB9" w:rsidR="00144CD0" w:rsidRPr="00144CD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4CD0">
              <w:rPr>
                <w:rFonts w:ascii="Times New Roman" w:hAnsi="Times New Roman"/>
                <w:sz w:val="12"/>
                <w:szCs w:val="12"/>
                <w:highlight w:val="yellow"/>
              </w:rPr>
              <w:t>Перечневая олимпиада</w:t>
            </w:r>
          </w:p>
        </w:tc>
      </w:tr>
      <w:tr w:rsidR="00144CD0" w14:paraId="7C9E5058" w14:textId="77777777" w:rsidTr="00B80C26">
        <w:tc>
          <w:tcPr>
            <w:tcW w:w="496" w:type="dxa"/>
          </w:tcPr>
          <w:p w14:paraId="29E83E01" w14:textId="04FB58DC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14:paraId="4D9F738B" w14:textId="70B3132B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Всероссийский конкурс среди учащихся общеобразовательных учреждений сельских поселений и малых городов "</w:t>
            </w:r>
            <w:proofErr w:type="spellStart"/>
            <w:r w:rsidRPr="005908C0">
              <w:rPr>
                <w:rFonts w:ascii="Times New Roman" w:hAnsi="Times New Roman"/>
                <w:sz w:val="24"/>
                <w:szCs w:val="24"/>
              </w:rPr>
              <w:t>АгроНТРИ</w:t>
            </w:r>
            <w:proofErr w:type="spellEnd"/>
            <w:r w:rsidRPr="005908C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34" w:type="dxa"/>
          </w:tcPr>
          <w:p w14:paraId="4CD35F21" w14:textId="0F71F7FC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9208AC3" w14:textId="224347C1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07850ED" w14:textId="23683860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52C57820" w14:textId="3DD14A99" w:rsidR="00144CD0" w:rsidRPr="00144CD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4CD0">
              <w:rPr>
                <w:rFonts w:ascii="Times New Roman" w:hAnsi="Times New Roman"/>
                <w:sz w:val="12"/>
                <w:szCs w:val="12"/>
                <w:highlight w:val="yellow"/>
              </w:rPr>
              <w:t>Перечневая олимпиада</w:t>
            </w:r>
          </w:p>
        </w:tc>
      </w:tr>
      <w:tr w:rsidR="00144CD0" w14:paraId="61B98E87" w14:textId="77777777" w:rsidTr="00B80C26">
        <w:tc>
          <w:tcPr>
            <w:tcW w:w="496" w:type="dxa"/>
          </w:tcPr>
          <w:p w14:paraId="607D2F50" w14:textId="398CB216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4" w:type="dxa"/>
          </w:tcPr>
          <w:p w14:paraId="3D8CE6E8" w14:textId="223F3609" w:rsidR="00144CD0" w:rsidRPr="005908C0" w:rsidRDefault="00144CD0" w:rsidP="0014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434" w:type="dxa"/>
          </w:tcPr>
          <w:p w14:paraId="52DE43B5" w14:textId="6E08B3F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18319C3" w14:textId="5EECC326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14:paraId="7D80329D" w14:textId="3C078077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14:paraId="3A22BD00" w14:textId="06D83225" w:rsidR="00144CD0" w:rsidRPr="00144CD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4CD0">
              <w:rPr>
                <w:rFonts w:ascii="Times New Roman" w:hAnsi="Times New Roman"/>
                <w:sz w:val="12"/>
                <w:szCs w:val="12"/>
                <w:highlight w:val="yellow"/>
              </w:rPr>
              <w:t>Перечневая олимпиада</w:t>
            </w:r>
          </w:p>
        </w:tc>
      </w:tr>
      <w:tr w:rsidR="00144CD0" w14:paraId="6C8B9C58" w14:textId="77777777" w:rsidTr="00B80C26">
        <w:tc>
          <w:tcPr>
            <w:tcW w:w="496" w:type="dxa"/>
          </w:tcPr>
          <w:p w14:paraId="6D9F3D3C" w14:textId="6598B860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</w:tcPr>
          <w:p w14:paraId="10FD0F66" w14:textId="7BCA224B" w:rsidR="00144CD0" w:rsidRPr="005908C0" w:rsidRDefault="00144CD0" w:rsidP="0014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младших школьников «Бельчонок»</w:t>
            </w:r>
          </w:p>
        </w:tc>
        <w:tc>
          <w:tcPr>
            <w:tcW w:w="1434" w:type="dxa"/>
          </w:tcPr>
          <w:p w14:paraId="57448569" w14:textId="14929B46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7ABEE050" w14:textId="575B8201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7B04EBC" w14:textId="6C973554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5" w:type="dxa"/>
          </w:tcPr>
          <w:p w14:paraId="11C9248B" w14:textId="7FE5D6F7" w:rsidR="00144CD0" w:rsidRPr="00144CD0" w:rsidRDefault="00144CD0" w:rsidP="00144CD0">
            <w:pPr>
              <w:pStyle w:val="a3"/>
              <w:jc w:val="both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44CD0">
              <w:rPr>
                <w:rFonts w:ascii="Times New Roman" w:hAnsi="Times New Roman"/>
                <w:sz w:val="12"/>
                <w:szCs w:val="12"/>
                <w:highlight w:val="yellow"/>
              </w:rPr>
              <w:t>Перечневая олимпиада</w:t>
            </w:r>
          </w:p>
        </w:tc>
      </w:tr>
      <w:tr w:rsidR="00144CD0" w14:paraId="0F5739B2" w14:textId="77777777" w:rsidTr="00B80C26">
        <w:tc>
          <w:tcPr>
            <w:tcW w:w="496" w:type="dxa"/>
          </w:tcPr>
          <w:p w14:paraId="73BA735A" w14:textId="2EE63888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</w:tcPr>
          <w:p w14:paraId="52E8312A" w14:textId="7BBB14FD" w:rsidR="00144CD0" w:rsidRPr="005908C0" w:rsidRDefault="00144CD0" w:rsidP="0014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Всероссийская олимпиада школьников по вопросам избирательного права и </w:t>
            </w:r>
            <w:r w:rsidRPr="005908C0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избирательного процесса «</w:t>
            </w:r>
            <w:proofErr w:type="spellStart"/>
            <w:r w:rsidRPr="005908C0">
              <w:rPr>
                <w:rFonts w:ascii="Times New Roman" w:eastAsia="SimSun" w:hAnsi="Times New Roman" w:cs="Times New Roman"/>
                <w:sz w:val="24"/>
                <w:szCs w:val="24"/>
              </w:rPr>
              <w:t>Софиум</w:t>
            </w:r>
            <w:proofErr w:type="spellEnd"/>
            <w:r w:rsidRPr="005908C0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4" w:type="dxa"/>
          </w:tcPr>
          <w:p w14:paraId="30B300A2" w14:textId="53213036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</w:tcPr>
          <w:p w14:paraId="5E2C21AA" w14:textId="3B435CA9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5E14564A" w14:textId="22469F74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</w:tcPr>
          <w:p w14:paraId="4D3F456D" w14:textId="0A5FF9BD" w:rsidR="00144CD0" w:rsidRPr="00144CD0" w:rsidRDefault="00144CD0" w:rsidP="00144CD0">
            <w:pPr>
              <w:pStyle w:val="a3"/>
              <w:jc w:val="both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44CD0">
              <w:rPr>
                <w:rFonts w:ascii="Times New Roman" w:hAnsi="Times New Roman"/>
                <w:sz w:val="12"/>
                <w:szCs w:val="12"/>
                <w:highlight w:val="yellow"/>
              </w:rPr>
              <w:t>Перечневая олимпиада</w:t>
            </w:r>
          </w:p>
        </w:tc>
      </w:tr>
      <w:tr w:rsidR="00144CD0" w14:paraId="1A3C149B" w14:textId="77777777" w:rsidTr="00B80C26">
        <w:tc>
          <w:tcPr>
            <w:tcW w:w="496" w:type="dxa"/>
          </w:tcPr>
          <w:p w14:paraId="7DB64460" w14:textId="51138455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4" w:type="dxa"/>
          </w:tcPr>
          <w:p w14:paraId="546A126F" w14:textId="203558ED" w:rsidR="00144CD0" w:rsidRPr="005908C0" w:rsidRDefault="00144CD0" w:rsidP="00144CD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hAnsi="Times New Roman" w:cs="Times New Roman"/>
                <w:sz w:val="24"/>
                <w:szCs w:val="24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434" w:type="dxa"/>
          </w:tcPr>
          <w:p w14:paraId="04520AF6" w14:textId="39A150C4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A7B42A7" w14:textId="7CA452C8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5B8DEDA" w14:textId="4708ABDB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5" w:type="dxa"/>
          </w:tcPr>
          <w:p w14:paraId="604A3765" w14:textId="32B5CB4C" w:rsidR="00144CD0" w:rsidRPr="00144CD0" w:rsidRDefault="00144CD0" w:rsidP="00144CD0">
            <w:pPr>
              <w:pStyle w:val="a3"/>
              <w:jc w:val="both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44CD0">
              <w:rPr>
                <w:rFonts w:ascii="Times New Roman" w:hAnsi="Times New Roman"/>
                <w:sz w:val="12"/>
                <w:szCs w:val="12"/>
                <w:highlight w:val="yellow"/>
              </w:rPr>
              <w:t>Перечневая олимпиада</w:t>
            </w:r>
          </w:p>
        </w:tc>
      </w:tr>
      <w:tr w:rsidR="00144CD0" w14:paraId="34B74A4C" w14:textId="77777777" w:rsidTr="00B80C26">
        <w:tc>
          <w:tcPr>
            <w:tcW w:w="496" w:type="dxa"/>
          </w:tcPr>
          <w:p w14:paraId="5BEECE4F" w14:textId="74C8A34B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4" w:type="dxa"/>
          </w:tcPr>
          <w:p w14:paraId="736D997E" w14:textId="22572CE8" w:rsidR="00144CD0" w:rsidRPr="005908C0" w:rsidRDefault="00144CD0" w:rsidP="0014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олимпиада школьников «Высшая проба» </w:t>
            </w:r>
            <w:r w:rsidRPr="005908C0">
              <w:rPr>
                <w:rFonts w:ascii="Times New Roman" w:hAnsi="Times New Roman" w:cs="Times New Roman"/>
                <w:sz w:val="24"/>
                <w:szCs w:val="24"/>
              </w:rPr>
              <w:t>для учеников 7-11 классов</w:t>
            </w:r>
          </w:p>
        </w:tc>
        <w:tc>
          <w:tcPr>
            <w:tcW w:w="1434" w:type="dxa"/>
          </w:tcPr>
          <w:p w14:paraId="4EA66D16" w14:textId="05627988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1B3B7A3" w14:textId="2DDD0131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698CF77" w14:textId="128383C7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14:paraId="6F5BED9B" w14:textId="5A632E00" w:rsidR="00144CD0" w:rsidRPr="00144CD0" w:rsidRDefault="00144CD0" w:rsidP="00144CD0">
            <w:pPr>
              <w:pStyle w:val="a3"/>
              <w:jc w:val="both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44CD0">
              <w:rPr>
                <w:rFonts w:ascii="Times New Roman" w:hAnsi="Times New Roman"/>
                <w:sz w:val="12"/>
                <w:szCs w:val="12"/>
                <w:highlight w:val="yellow"/>
              </w:rPr>
              <w:t>Перечневая олимпиада</w:t>
            </w:r>
          </w:p>
        </w:tc>
      </w:tr>
      <w:tr w:rsidR="00144CD0" w14:paraId="565A635E" w14:textId="77777777" w:rsidTr="00B80C26">
        <w:tc>
          <w:tcPr>
            <w:tcW w:w="496" w:type="dxa"/>
          </w:tcPr>
          <w:p w14:paraId="6A8BC770" w14:textId="502D5C19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4" w:type="dxa"/>
          </w:tcPr>
          <w:p w14:paraId="0F6F1611" w14:textId="29E8A57F" w:rsidR="00144CD0" w:rsidRPr="005908C0" w:rsidRDefault="00144CD0" w:rsidP="0014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hAnsi="Times New Roman" w:cs="Times New Roman"/>
                <w:sz w:val="24"/>
                <w:szCs w:val="24"/>
              </w:rPr>
              <w:t>Многопрофильная олимпиада школьников «Океан знаний» на базе Дальневосточного федерального университета</w:t>
            </w:r>
          </w:p>
        </w:tc>
        <w:tc>
          <w:tcPr>
            <w:tcW w:w="1434" w:type="dxa"/>
          </w:tcPr>
          <w:p w14:paraId="33AE3FC0" w14:textId="5D21B767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3ED07DB8" w14:textId="7185C21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5F73D4EF" w14:textId="33738D66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5" w:type="dxa"/>
          </w:tcPr>
          <w:p w14:paraId="79BCAD89" w14:textId="73045FF0" w:rsidR="00144CD0" w:rsidRPr="00144CD0" w:rsidRDefault="00144CD0" w:rsidP="00144CD0">
            <w:pPr>
              <w:pStyle w:val="a3"/>
              <w:jc w:val="both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44CD0">
              <w:rPr>
                <w:rFonts w:ascii="Times New Roman" w:hAnsi="Times New Roman"/>
                <w:sz w:val="12"/>
                <w:szCs w:val="12"/>
                <w:highlight w:val="yellow"/>
              </w:rPr>
              <w:t>Перечневая олимпиада</w:t>
            </w:r>
          </w:p>
        </w:tc>
      </w:tr>
      <w:tr w:rsidR="00144CD0" w14:paraId="0D91A282" w14:textId="77777777" w:rsidTr="00B80C26">
        <w:tc>
          <w:tcPr>
            <w:tcW w:w="496" w:type="dxa"/>
          </w:tcPr>
          <w:p w14:paraId="1675DC1E" w14:textId="7732FBA0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4" w:type="dxa"/>
          </w:tcPr>
          <w:p w14:paraId="428A2066" w14:textId="74C996CF" w:rsidR="00144CD0" w:rsidRPr="005908C0" w:rsidRDefault="00144CD0" w:rsidP="0014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школьников СПбГУ</w:t>
            </w:r>
          </w:p>
        </w:tc>
        <w:tc>
          <w:tcPr>
            <w:tcW w:w="1434" w:type="dxa"/>
          </w:tcPr>
          <w:p w14:paraId="4809B70E" w14:textId="74AB6D38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7C0714C" w14:textId="6F89FE71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CC748F3" w14:textId="1BF3340F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34467209" w14:textId="5C20D26E" w:rsidR="00144CD0" w:rsidRPr="00144CD0" w:rsidRDefault="00144CD0" w:rsidP="00144CD0">
            <w:pPr>
              <w:pStyle w:val="a3"/>
              <w:jc w:val="both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44CD0">
              <w:rPr>
                <w:rFonts w:ascii="Times New Roman" w:hAnsi="Times New Roman"/>
                <w:sz w:val="12"/>
                <w:szCs w:val="12"/>
                <w:highlight w:val="yellow"/>
              </w:rPr>
              <w:t>Перечневая олимпиада</w:t>
            </w:r>
          </w:p>
        </w:tc>
      </w:tr>
      <w:tr w:rsidR="00144CD0" w14:paraId="2926988D" w14:textId="77777777" w:rsidTr="00B80C26">
        <w:tc>
          <w:tcPr>
            <w:tcW w:w="496" w:type="dxa"/>
          </w:tcPr>
          <w:p w14:paraId="0CCC16E9" w14:textId="757E5BE0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94" w:type="dxa"/>
          </w:tcPr>
          <w:p w14:paraId="0C97A843" w14:textId="72359B87" w:rsidR="00144CD0" w:rsidRPr="005908C0" w:rsidRDefault="00144CD0" w:rsidP="0014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конкурс «История местного самоуправления моего края»</w:t>
            </w:r>
          </w:p>
        </w:tc>
        <w:tc>
          <w:tcPr>
            <w:tcW w:w="1434" w:type="dxa"/>
          </w:tcPr>
          <w:p w14:paraId="311ECDFC" w14:textId="0D9C748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5D10681" w14:textId="462ECA23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EF3410E" w14:textId="0C0D86EC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151386C9" w14:textId="7DFDB5EA" w:rsidR="00144CD0" w:rsidRPr="00144CD0" w:rsidRDefault="00144CD0" w:rsidP="00144CD0">
            <w:pPr>
              <w:pStyle w:val="a3"/>
              <w:jc w:val="both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44CD0">
              <w:rPr>
                <w:rFonts w:ascii="Times New Roman" w:hAnsi="Times New Roman"/>
                <w:sz w:val="12"/>
                <w:szCs w:val="12"/>
                <w:highlight w:val="yellow"/>
              </w:rPr>
              <w:t>Перечневая олимпиада</w:t>
            </w:r>
          </w:p>
        </w:tc>
      </w:tr>
      <w:tr w:rsidR="00144CD0" w14:paraId="2280A94F" w14:textId="77777777" w:rsidTr="00B80C26">
        <w:tc>
          <w:tcPr>
            <w:tcW w:w="496" w:type="dxa"/>
          </w:tcPr>
          <w:p w14:paraId="5A9B6C74" w14:textId="521DA957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94" w:type="dxa"/>
          </w:tcPr>
          <w:p w14:paraId="179C78BB" w14:textId="03B0D9BE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Всероссийский конкурс «Чистая страна – как я ее вижу»</w:t>
            </w:r>
          </w:p>
        </w:tc>
        <w:tc>
          <w:tcPr>
            <w:tcW w:w="1434" w:type="dxa"/>
          </w:tcPr>
          <w:p w14:paraId="6D7CD47B" w14:textId="08051BA0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8D0688F" w14:textId="0E8A5F7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E4832DB" w14:textId="1710C30E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14:paraId="52D3CD88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23B550A6" w14:textId="77777777" w:rsidTr="00B80C26">
        <w:tc>
          <w:tcPr>
            <w:tcW w:w="496" w:type="dxa"/>
          </w:tcPr>
          <w:p w14:paraId="2C50F0C0" w14:textId="433198F9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94" w:type="dxa"/>
          </w:tcPr>
          <w:p w14:paraId="3830C733" w14:textId="4121167A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noProof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школьниками под руководством наставников «Сириус. Лето: начни свой проект»</w:t>
            </w:r>
          </w:p>
        </w:tc>
        <w:tc>
          <w:tcPr>
            <w:tcW w:w="1434" w:type="dxa"/>
          </w:tcPr>
          <w:p w14:paraId="2F418222" w14:textId="7338D9EF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256B403" w14:textId="57C2A72E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344B1AE" w14:textId="46FC4B88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</w:tcPr>
          <w:p w14:paraId="4D612AD7" w14:textId="4105E7DD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493EFD20" w14:textId="77777777" w:rsidTr="00B80C26">
        <w:tc>
          <w:tcPr>
            <w:tcW w:w="496" w:type="dxa"/>
          </w:tcPr>
          <w:p w14:paraId="23C115C1" w14:textId="33854880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94" w:type="dxa"/>
          </w:tcPr>
          <w:p w14:paraId="416C4CA7" w14:textId="46F4FB57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Всероссийская просветительская акция «Большой этнографический диктант»</w:t>
            </w:r>
          </w:p>
        </w:tc>
        <w:tc>
          <w:tcPr>
            <w:tcW w:w="1434" w:type="dxa"/>
          </w:tcPr>
          <w:p w14:paraId="4D0A6E87" w14:textId="2F02A3C1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72C57DB4" w14:textId="02AB996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1D7456D5" w14:textId="60D01378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14:paraId="1333E759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7B6B719A" w14:textId="77777777" w:rsidTr="00B80C26">
        <w:tc>
          <w:tcPr>
            <w:tcW w:w="496" w:type="dxa"/>
          </w:tcPr>
          <w:p w14:paraId="10818C85" w14:textId="485B6F8B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94" w:type="dxa"/>
          </w:tcPr>
          <w:p w14:paraId="54F88044" w14:textId="0D3EC0DE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</w:t>
            </w:r>
            <w:r w:rsidRPr="005908C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«Это у нас семейное»</w:t>
            </w:r>
          </w:p>
        </w:tc>
        <w:tc>
          <w:tcPr>
            <w:tcW w:w="1434" w:type="dxa"/>
          </w:tcPr>
          <w:p w14:paraId="23A239FB" w14:textId="1842B9A3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C5D8226" w14:textId="4F81C2CD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56D6A8" w14:textId="71E3A002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14:paraId="40759F42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3A1B95ED" w14:textId="77777777" w:rsidTr="00B80C26">
        <w:tc>
          <w:tcPr>
            <w:tcW w:w="496" w:type="dxa"/>
          </w:tcPr>
          <w:p w14:paraId="4AFA6111" w14:textId="1AF7CE9C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14:paraId="026AA737" w14:textId="7EF385AF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434" w:type="dxa"/>
          </w:tcPr>
          <w:p w14:paraId="08D31705" w14:textId="30B7596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09D9AE2" w14:textId="664CFEB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94BA8E5" w14:textId="48B72FB9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5" w:type="dxa"/>
          </w:tcPr>
          <w:p w14:paraId="769B2D08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7DF306F9" w14:textId="77777777" w:rsidTr="00B80C26">
        <w:tc>
          <w:tcPr>
            <w:tcW w:w="496" w:type="dxa"/>
          </w:tcPr>
          <w:p w14:paraId="6F520D21" w14:textId="279DD982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94" w:type="dxa"/>
          </w:tcPr>
          <w:p w14:paraId="39CE8B1F" w14:textId="70EF7FEB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онлайн-олимпиада «Культура вокруг нас»</w:t>
            </w:r>
          </w:p>
        </w:tc>
        <w:tc>
          <w:tcPr>
            <w:tcW w:w="1434" w:type="dxa"/>
          </w:tcPr>
          <w:p w14:paraId="088DCC82" w14:textId="3FA872A3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14:paraId="43BBFFE6" w14:textId="1CEE9A2E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1E54FA04" w14:textId="48B4362C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5" w:type="dxa"/>
          </w:tcPr>
          <w:p w14:paraId="3D082EAA" w14:textId="54A1B50B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390AB581" w14:textId="77777777" w:rsidTr="00B80C26">
        <w:tc>
          <w:tcPr>
            <w:tcW w:w="496" w:type="dxa"/>
          </w:tcPr>
          <w:p w14:paraId="0EEF2A5B" w14:textId="4A7D0348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94" w:type="dxa"/>
          </w:tcPr>
          <w:p w14:paraId="0838A3ED" w14:textId="2A28771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онлайн-олимпиада «Наука вокруг нас»</w:t>
            </w:r>
          </w:p>
        </w:tc>
        <w:tc>
          <w:tcPr>
            <w:tcW w:w="1434" w:type="dxa"/>
          </w:tcPr>
          <w:p w14:paraId="561C7E64" w14:textId="649AE2C0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7FF57DC8" w14:textId="47DC36B6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07E754D3" w14:textId="7A2DE24F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5" w:type="dxa"/>
          </w:tcPr>
          <w:p w14:paraId="50ADDD2C" w14:textId="5AAB3BBD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7B67762D" w14:textId="77777777" w:rsidTr="00B80C26">
        <w:tc>
          <w:tcPr>
            <w:tcW w:w="496" w:type="dxa"/>
          </w:tcPr>
          <w:p w14:paraId="6AE1EB81" w14:textId="7BC67E5F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94" w:type="dxa"/>
          </w:tcPr>
          <w:p w14:paraId="7814A54D" w14:textId="7669A15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онлайн-олимпиада «Безопасный интернет»</w:t>
            </w:r>
          </w:p>
        </w:tc>
        <w:tc>
          <w:tcPr>
            <w:tcW w:w="1434" w:type="dxa"/>
          </w:tcPr>
          <w:p w14:paraId="3F8C55F2" w14:textId="7CAFEFEA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4B167B79" w14:textId="5DB5D17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388BBE94" w14:textId="688E7E09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95" w:type="dxa"/>
          </w:tcPr>
          <w:p w14:paraId="641B03A3" w14:textId="761FAC35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1C542A90" w14:textId="77777777" w:rsidTr="00B80C26">
        <w:tc>
          <w:tcPr>
            <w:tcW w:w="496" w:type="dxa"/>
          </w:tcPr>
          <w:p w14:paraId="0F6BA1A5" w14:textId="3997C674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94" w:type="dxa"/>
          </w:tcPr>
          <w:p w14:paraId="2F24F788" w14:textId="4CC25E76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8C0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онлайн-олимпиада по математике</w:t>
            </w:r>
          </w:p>
        </w:tc>
        <w:tc>
          <w:tcPr>
            <w:tcW w:w="1434" w:type="dxa"/>
          </w:tcPr>
          <w:p w14:paraId="3838E5E9" w14:textId="57AEBF57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9D8FCC0" w14:textId="65EF4AB7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4653B2D" w14:textId="66D68762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995" w:type="dxa"/>
          </w:tcPr>
          <w:p w14:paraId="0A9BF6B5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4B5E06E1" w14:textId="77777777" w:rsidTr="00B80C26">
        <w:tc>
          <w:tcPr>
            <w:tcW w:w="496" w:type="dxa"/>
          </w:tcPr>
          <w:p w14:paraId="20164E17" w14:textId="713434C2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4" w:type="dxa"/>
          </w:tcPr>
          <w:p w14:paraId="12BE9E87" w14:textId="09C7B119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8C0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онлайн-олимпиада по окружающему миру</w:t>
            </w:r>
          </w:p>
        </w:tc>
        <w:tc>
          <w:tcPr>
            <w:tcW w:w="1434" w:type="dxa"/>
          </w:tcPr>
          <w:p w14:paraId="35D4502C" w14:textId="4CE1CC2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D148B7E" w14:textId="0D618CE6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8381CA5" w14:textId="33A19170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995" w:type="dxa"/>
          </w:tcPr>
          <w:p w14:paraId="6BAF9E6F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3A22F986" w14:textId="77777777" w:rsidTr="00B80C26">
        <w:tc>
          <w:tcPr>
            <w:tcW w:w="496" w:type="dxa"/>
          </w:tcPr>
          <w:p w14:paraId="59444D79" w14:textId="6EFDF43B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94" w:type="dxa"/>
          </w:tcPr>
          <w:p w14:paraId="2C5D03DC" w14:textId="17EC3F87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8C0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видеороликов «Крым – сердце большой страны»</w:t>
            </w:r>
          </w:p>
        </w:tc>
        <w:tc>
          <w:tcPr>
            <w:tcW w:w="1434" w:type="dxa"/>
          </w:tcPr>
          <w:p w14:paraId="0769CDCA" w14:textId="5D4DCCF2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1088113" w14:textId="0CBC54E1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E4C5C57" w14:textId="301103F8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127F566B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3C1B3841" w14:textId="77777777" w:rsidTr="00B80C26">
        <w:tc>
          <w:tcPr>
            <w:tcW w:w="496" w:type="dxa"/>
          </w:tcPr>
          <w:p w14:paraId="37B7BD86" w14:textId="5C7605C2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94" w:type="dxa"/>
          </w:tcPr>
          <w:p w14:paraId="1EEE9AF8" w14:textId="221E3A3E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Всероссийский урок «Арктика»</w:t>
            </w:r>
          </w:p>
        </w:tc>
        <w:tc>
          <w:tcPr>
            <w:tcW w:w="1434" w:type="dxa"/>
          </w:tcPr>
          <w:p w14:paraId="1B0BA6DD" w14:textId="0FCA88C1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2BBD50A" w14:textId="7E3BAF9D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AE8BC45" w14:textId="7A92FFFA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5" w:type="dxa"/>
          </w:tcPr>
          <w:p w14:paraId="0D8B8287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1DA01697" w14:textId="77777777" w:rsidTr="00B80C26">
        <w:tc>
          <w:tcPr>
            <w:tcW w:w="496" w:type="dxa"/>
          </w:tcPr>
          <w:p w14:paraId="22929599" w14:textId="2757C25E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94" w:type="dxa"/>
          </w:tcPr>
          <w:p w14:paraId="6C81CB46" w14:textId="5E81D996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Всероссийский конкурс «ПРО - туризм»</w:t>
            </w:r>
          </w:p>
        </w:tc>
        <w:tc>
          <w:tcPr>
            <w:tcW w:w="1434" w:type="dxa"/>
          </w:tcPr>
          <w:p w14:paraId="4A601B37" w14:textId="3685286F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400DE47" w14:textId="2D6CF51B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05C26B5" w14:textId="4803CAED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3A45AA39" w14:textId="31D316C4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победителя </w:t>
            </w:r>
          </w:p>
        </w:tc>
      </w:tr>
      <w:tr w:rsidR="00144CD0" w14:paraId="717957FF" w14:textId="77777777" w:rsidTr="00B80C26">
        <w:tc>
          <w:tcPr>
            <w:tcW w:w="496" w:type="dxa"/>
          </w:tcPr>
          <w:p w14:paraId="1ED0FDE0" w14:textId="5CE7DF7D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94" w:type="dxa"/>
          </w:tcPr>
          <w:p w14:paraId="52A83C89" w14:textId="7EC9AB27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Всероссийский конкурс детского рисунка «Персонаж здорового образа жизни»</w:t>
            </w:r>
          </w:p>
        </w:tc>
        <w:tc>
          <w:tcPr>
            <w:tcW w:w="1434" w:type="dxa"/>
          </w:tcPr>
          <w:p w14:paraId="7A8AAAD9" w14:textId="67ED1A9E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B273C86" w14:textId="5F5C109E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B49919C" w14:textId="69F66998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14:paraId="6063D899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0725DB32" w14:textId="77777777" w:rsidTr="00B80C26">
        <w:tc>
          <w:tcPr>
            <w:tcW w:w="496" w:type="dxa"/>
          </w:tcPr>
          <w:p w14:paraId="5731B97C" w14:textId="2C2FF4F4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94" w:type="dxa"/>
          </w:tcPr>
          <w:p w14:paraId="29A5C0F6" w14:textId="3E6066D5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Всероссийский образовательно-развлекательный флешмоб «Контрольная по математике для </w:t>
            </w:r>
            <w:r w:rsidRPr="005908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взрослых и не только «</w:t>
            </w:r>
            <w:proofErr w:type="spellStart"/>
            <w:r w:rsidRPr="005908C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MathCat</w:t>
            </w:r>
            <w:proofErr w:type="spellEnd"/>
            <w:r w:rsidRPr="005908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 w:rsidRPr="005908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МатКэт</w:t>
            </w:r>
            <w:proofErr w:type="spellEnd"/>
            <w:r w:rsidRPr="005908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34" w:type="dxa"/>
          </w:tcPr>
          <w:p w14:paraId="29DC28D4" w14:textId="0E231CAF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</w:tcPr>
          <w:p w14:paraId="56E85AF5" w14:textId="3B3C7699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AF64EAF" w14:textId="13EC7EB9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14:paraId="463555B5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45AEF009" w14:textId="77777777" w:rsidTr="00B80C26">
        <w:tc>
          <w:tcPr>
            <w:tcW w:w="496" w:type="dxa"/>
          </w:tcPr>
          <w:p w14:paraId="7DFB2B9D" w14:textId="7385B9CA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94" w:type="dxa"/>
          </w:tcPr>
          <w:p w14:paraId="27C52856" w14:textId="4A3921C1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Эстафета Наших Героев</w:t>
            </w:r>
          </w:p>
        </w:tc>
        <w:tc>
          <w:tcPr>
            <w:tcW w:w="1434" w:type="dxa"/>
          </w:tcPr>
          <w:p w14:paraId="54B40559" w14:textId="74100DA8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1A94049" w14:textId="3BB9E671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5141093" w14:textId="02D0B5B6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</w:tcPr>
          <w:p w14:paraId="4DCCD25C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12AE9669" w14:textId="77777777" w:rsidTr="00B80C26">
        <w:tc>
          <w:tcPr>
            <w:tcW w:w="496" w:type="dxa"/>
          </w:tcPr>
          <w:p w14:paraId="3171073C" w14:textId="5759C485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94" w:type="dxa"/>
          </w:tcPr>
          <w:p w14:paraId="582F4E41" w14:textId="1D44DD59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тест на знание Конституции РФ</w:t>
            </w:r>
          </w:p>
        </w:tc>
        <w:tc>
          <w:tcPr>
            <w:tcW w:w="1434" w:type="dxa"/>
          </w:tcPr>
          <w:p w14:paraId="7C5DB408" w14:textId="26E8ED0E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9D9FC11" w14:textId="1B665DAE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AA7D398" w14:textId="47162679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14:paraId="036D49A3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053C7C8A" w14:textId="77777777" w:rsidTr="00B80C26">
        <w:tc>
          <w:tcPr>
            <w:tcW w:w="496" w:type="dxa"/>
          </w:tcPr>
          <w:p w14:paraId="0D6CEAAC" w14:textId="6AAC5E45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94" w:type="dxa"/>
          </w:tcPr>
          <w:p w14:paraId="26737BF6" w14:textId="7C825FBF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908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правовой (юридический) диктант</w:t>
            </w:r>
          </w:p>
        </w:tc>
        <w:tc>
          <w:tcPr>
            <w:tcW w:w="1434" w:type="dxa"/>
          </w:tcPr>
          <w:p w14:paraId="6FD4F64F" w14:textId="28B9F102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7675E0A" w14:textId="1A2BA0CF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38F7F06" w14:textId="11969A81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5" w:type="dxa"/>
          </w:tcPr>
          <w:p w14:paraId="0308D769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506A988D" w14:textId="77777777" w:rsidTr="00B80C26">
        <w:tc>
          <w:tcPr>
            <w:tcW w:w="496" w:type="dxa"/>
          </w:tcPr>
          <w:p w14:paraId="1EFA3F89" w14:textId="0C886524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94" w:type="dxa"/>
          </w:tcPr>
          <w:p w14:paraId="01642B23" w14:textId="6C8F539D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Федеральный проект «Код будущего» (бесплатный курс по программированию для школьников 8-11 классов)</w:t>
            </w:r>
          </w:p>
        </w:tc>
        <w:tc>
          <w:tcPr>
            <w:tcW w:w="1434" w:type="dxa"/>
          </w:tcPr>
          <w:p w14:paraId="32B5ABB8" w14:textId="005F98BF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AD79250" w14:textId="57FA26F7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14:paraId="3B14F489" w14:textId="19ECC8AF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5" w:type="dxa"/>
          </w:tcPr>
          <w:p w14:paraId="2DF5F952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4326138C" w14:textId="77777777" w:rsidTr="00B80C26">
        <w:tc>
          <w:tcPr>
            <w:tcW w:w="496" w:type="dxa"/>
          </w:tcPr>
          <w:p w14:paraId="554AE8A6" w14:textId="05829789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94" w:type="dxa"/>
          </w:tcPr>
          <w:p w14:paraId="35CC1DF1" w14:textId="4D8767AF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908C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Всероссий1ская историческая интеллектуальная игра «игра – 1418.рф»</w:t>
            </w:r>
          </w:p>
        </w:tc>
        <w:tc>
          <w:tcPr>
            <w:tcW w:w="1434" w:type="dxa"/>
          </w:tcPr>
          <w:p w14:paraId="72A58721" w14:textId="5EA18228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33E025C" w14:textId="750B33B6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CED698D" w14:textId="285D2DE3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</w:tcPr>
          <w:p w14:paraId="0AF70FCE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5B4CC0BF" w14:textId="77777777" w:rsidTr="00B80C26">
        <w:tc>
          <w:tcPr>
            <w:tcW w:w="496" w:type="dxa"/>
          </w:tcPr>
          <w:p w14:paraId="73297019" w14:textId="4D3E65EB" w:rsidR="00144CD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94" w:type="dxa"/>
          </w:tcPr>
          <w:p w14:paraId="17BE7608" w14:textId="249C8A99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908C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Всероссийский урок по финансовой безопасности</w:t>
            </w:r>
          </w:p>
        </w:tc>
        <w:tc>
          <w:tcPr>
            <w:tcW w:w="1434" w:type="dxa"/>
          </w:tcPr>
          <w:p w14:paraId="00C2C9A2" w14:textId="247DCF59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BBDEC38" w14:textId="098852EA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01C0C2B" w14:textId="14E58F76" w:rsidR="00144CD0" w:rsidRPr="005908C0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995" w:type="dxa"/>
          </w:tcPr>
          <w:p w14:paraId="5F0B9B2C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8C0" w14:paraId="02AEDF83" w14:textId="77777777" w:rsidTr="00B80C26">
        <w:tc>
          <w:tcPr>
            <w:tcW w:w="496" w:type="dxa"/>
          </w:tcPr>
          <w:p w14:paraId="65E9EEF9" w14:textId="2ED06C9A" w:rsidR="005908C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94" w:type="dxa"/>
          </w:tcPr>
          <w:p w14:paraId="5A81B3A1" w14:textId="484909B7" w:rsidR="005908C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908C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Всероссийская онлайн-игра «Наша Победа»</w:t>
            </w:r>
          </w:p>
        </w:tc>
        <w:tc>
          <w:tcPr>
            <w:tcW w:w="1434" w:type="dxa"/>
          </w:tcPr>
          <w:p w14:paraId="3CD50AEB" w14:textId="35067F1B" w:rsidR="005908C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410B4A2" w14:textId="55470F8A" w:rsidR="005908C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FEE8DD6" w14:textId="1790E980" w:rsidR="005908C0" w:rsidRPr="005908C0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5" w:type="dxa"/>
          </w:tcPr>
          <w:p w14:paraId="1DC3FC33" w14:textId="77777777" w:rsidR="005908C0" w:rsidRPr="001663D5" w:rsidRDefault="005908C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51BD08D1" w14:textId="77777777" w:rsidTr="00B80C26">
        <w:tc>
          <w:tcPr>
            <w:tcW w:w="496" w:type="dxa"/>
          </w:tcPr>
          <w:p w14:paraId="54781966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1E7335A6" w14:textId="790C8EED" w:rsidR="00144CD0" w:rsidRPr="007B2DE5" w:rsidRDefault="00144CD0" w:rsidP="00144CD0">
            <w:pPr>
              <w:pStyle w:val="a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B2D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434" w:type="dxa"/>
          </w:tcPr>
          <w:p w14:paraId="01527EF0" w14:textId="77777777" w:rsidR="00144CD0" w:rsidRDefault="00144CD0" w:rsidP="00144CD0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2022 г.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4DDE1BE" w14:textId="27902E8A" w:rsidR="00306142" w:rsidRPr="007B2DE5" w:rsidRDefault="00306142" w:rsidP="00144CD0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454</w:t>
            </w:r>
          </w:p>
        </w:tc>
        <w:tc>
          <w:tcPr>
            <w:tcW w:w="1417" w:type="dxa"/>
          </w:tcPr>
          <w:p w14:paraId="29E06427" w14:textId="5DFE6FA1" w:rsidR="00144CD0" w:rsidRDefault="00144CD0" w:rsidP="00144CD0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2023 г. </w:t>
            </w:r>
            <w:r w:rsidR="00306142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F2A17F5" w14:textId="7491AD4F" w:rsidR="00306142" w:rsidRPr="007B2DE5" w:rsidRDefault="00306142" w:rsidP="00144CD0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707</w:t>
            </w:r>
          </w:p>
        </w:tc>
        <w:tc>
          <w:tcPr>
            <w:tcW w:w="1418" w:type="dxa"/>
          </w:tcPr>
          <w:p w14:paraId="6E3C1491" w14:textId="71ED7458" w:rsidR="00144CD0" w:rsidRDefault="005908C0" w:rsidP="00144CD0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 </w:t>
            </w:r>
            <w:r w:rsidR="00306142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CE5D4FD" w14:textId="49DB561E" w:rsidR="00306142" w:rsidRPr="00306142" w:rsidRDefault="00306142" w:rsidP="00144CD0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42">
              <w:rPr>
                <w:rFonts w:ascii="Times New Roman" w:hAnsi="Times New Roman"/>
                <w:b/>
                <w:bCs/>
                <w:sz w:val="24"/>
                <w:szCs w:val="24"/>
              </w:rPr>
              <w:t>3318</w:t>
            </w:r>
          </w:p>
        </w:tc>
        <w:tc>
          <w:tcPr>
            <w:tcW w:w="995" w:type="dxa"/>
          </w:tcPr>
          <w:p w14:paraId="7828D695" w14:textId="77777777" w:rsidR="00144CD0" w:rsidRPr="001663D5" w:rsidRDefault="00144CD0" w:rsidP="00144C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CD0" w14:paraId="3ECEFFD0" w14:textId="77777777" w:rsidTr="00D70698">
        <w:tc>
          <w:tcPr>
            <w:tcW w:w="9654" w:type="dxa"/>
            <w:gridSpan w:val="6"/>
          </w:tcPr>
          <w:p w14:paraId="06341ACA" w14:textId="77777777" w:rsidR="00144CD0" w:rsidRDefault="00144CD0" w:rsidP="00144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293B25" w14:textId="2E20DC24" w:rsidR="00144CD0" w:rsidRPr="007B2DE5" w:rsidRDefault="00144CD0" w:rsidP="00144CD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акции и конкурсы</w:t>
            </w:r>
          </w:p>
        </w:tc>
      </w:tr>
      <w:tr w:rsidR="00306142" w14:paraId="0CC72718" w14:textId="77777777" w:rsidTr="00B80C26">
        <w:tc>
          <w:tcPr>
            <w:tcW w:w="496" w:type="dxa"/>
          </w:tcPr>
          <w:p w14:paraId="5A005D04" w14:textId="69807845" w:rsidR="00306142" w:rsidRPr="001663D5" w:rsidRDefault="00306142" w:rsidP="003061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14:paraId="5AFD43A2" w14:textId="6EAE2AE6" w:rsidR="00306142" w:rsidRPr="001663D5" w:rsidRDefault="00306142" w:rsidP="003061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Международная олимпиада по финансовой безопасности </w:t>
            </w:r>
          </w:p>
        </w:tc>
        <w:tc>
          <w:tcPr>
            <w:tcW w:w="1434" w:type="dxa"/>
          </w:tcPr>
          <w:p w14:paraId="1731AD94" w14:textId="2AB09DE3" w:rsidR="00306142" w:rsidRPr="001663D5" w:rsidRDefault="00306142" w:rsidP="003061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1188E3F" w14:textId="54A5C955" w:rsidR="00306142" w:rsidRPr="001663D5" w:rsidRDefault="00306142" w:rsidP="003061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615CC0B" w14:textId="7729A0BC" w:rsidR="00306142" w:rsidRPr="001663D5" w:rsidRDefault="00306142" w:rsidP="003061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5" w:type="dxa"/>
          </w:tcPr>
          <w:p w14:paraId="6D41B4EF" w14:textId="13084ADB" w:rsidR="00306142" w:rsidRPr="001663D5" w:rsidRDefault="00306142" w:rsidP="003061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CD0">
              <w:rPr>
                <w:rFonts w:ascii="Times New Roman" w:hAnsi="Times New Roman"/>
                <w:sz w:val="12"/>
                <w:szCs w:val="12"/>
                <w:highlight w:val="yellow"/>
              </w:rPr>
              <w:t>Перечневая олимпиада</w:t>
            </w:r>
          </w:p>
        </w:tc>
      </w:tr>
      <w:tr w:rsidR="00306142" w14:paraId="0ABC30C1" w14:textId="77777777" w:rsidTr="00B80C26">
        <w:tc>
          <w:tcPr>
            <w:tcW w:w="496" w:type="dxa"/>
          </w:tcPr>
          <w:p w14:paraId="32C64897" w14:textId="402C5F18" w:rsidR="00306142" w:rsidRPr="001663D5" w:rsidRDefault="00306142" w:rsidP="003061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14:paraId="7BDB97AD" w14:textId="01602580" w:rsidR="00306142" w:rsidRPr="001663D5" w:rsidRDefault="00306142" w:rsidP="0030614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663D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Международная просветительская акция Географического Общества «Географический диктант»</w:t>
            </w:r>
          </w:p>
        </w:tc>
        <w:tc>
          <w:tcPr>
            <w:tcW w:w="1434" w:type="dxa"/>
          </w:tcPr>
          <w:p w14:paraId="3256CB59" w14:textId="608B4423" w:rsidR="00306142" w:rsidRDefault="00306142" w:rsidP="003061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6C3E6C7" w14:textId="59C1EC19" w:rsidR="00306142" w:rsidRDefault="00306142" w:rsidP="003061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64794B24" w14:textId="7F8B6A46" w:rsidR="00306142" w:rsidRDefault="00306142" w:rsidP="003061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5" w:type="dxa"/>
          </w:tcPr>
          <w:p w14:paraId="1C447EAB" w14:textId="77777777" w:rsidR="00306142" w:rsidRPr="001663D5" w:rsidRDefault="00306142" w:rsidP="003061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142" w14:paraId="6D580A46" w14:textId="77777777" w:rsidTr="00B80C26">
        <w:tc>
          <w:tcPr>
            <w:tcW w:w="496" w:type="dxa"/>
          </w:tcPr>
          <w:p w14:paraId="4BEB0CF7" w14:textId="77777777" w:rsidR="00306142" w:rsidRPr="001663D5" w:rsidRDefault="00306142" w:rsidP="003061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135D3FCB" w14:textId="04AB7D3B" w:rsidR="00306142" w:rsidRPr="007B2DE5" w:rsidRDefault="00306142" w:rsidP="00306142">
            <w:pPr>
              <w:pStyle w:val="a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B2D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434" w:type="dxa"/>
          </w:tcPr>
          <w:p w14:paraId="2AFEBD52" w14:textId="77777777" w:rsidR="00306142" w:rsidRDefault="00306142" w:rsidP="003061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2022 г. – </w:t>
            </w:r>
          </w:p>
          <w:p w14:paraId="7B64FCF9" w14:textId="290B2106" w:rsidR="00306142" w:rsidRPr="007B2DE5" w:rsidRDefault="00306142" w:rsidP="003061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2384E5E" w14:textId="77777777" w:rsidR="00306142" w:rsidRDefault="00306142" w:rsidP="003061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2023 г. – </w:t>
            </w:r>
          </w:p>
          <w:p w14:paraId="6C49DF6E" w14:textId="77A606B8" w:rsidR="00306142" w:rsidRPr="007B2DE5" w:rsidRDefault="00306142" w:rsidP="003061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6DFD0041" w14:textId="77777777" w:rsidR="00306142" w:rsidRDefault="00306142" w:rsidP="003061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 –</w:t>
            </w:r>
          </w:p>
          <w:p w14:paraId="690D6C47" w14:textId="73C1EB7B" w:rsidR="00306142" w:rsidRPr="00306142" w:rsidRDefault="00306142" w:rsidP="003061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42">
              <w:rPr>
                <w:rFonts w:ascii="Times New Roman" w:hAnsi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995" w:type="dxa"/>
          </w:tcPr>
          <w:p w14:paraId="42FFE098" w14:textId="77777777" w:rsidR="00306142" w:rsidRPr="001663D5" w:rsidRDefault="00306142" w:rsidP="003061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0465FF" w14:textId="437972AD" w:rsidR="002A30F0" w:rsidRDefault="002A30F0" w:rsidP="008920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53121A1" w14:textId="49210A5E" w:rsidR="00ED1191" w:rsidRDefault="00ED1191" w:rsidP="008920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3979FDA" w14:textId="077E3C05" w:rsidR="00ED1191" w:rsidRDefault="00ED1191" w:rsidP="008920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0D14E81" wp14:editId="73B612E3">
            <wp:extent cx="6125633" cy="3365500"/>
            <wp:effectExtent l="0" t="0" r="8890" b="635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0BFF073-434F-4196-9DDE-D7546E6ABD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B2AEC83" w14:textId="18C041EC" w:rsidR="00ED1191" w:rsidRDefault="00ED1191" w:rsidP="008920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64EF377" w14:textId="07D6A49C" w:rsidR="00ED1191" w:rsidRDefault="003569DE" w:rsidP="008920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75BA94" wp14:editId="44634050">
            <wp:extent cx="5940425" cy="2125133"/>
            <wp:effectExtent l="0" t="0" r="3175" b="889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663C0E88-7205-40DB-96D4-78F6F437C3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651B4FC" w14:textId="7D6CB373" w:rsidR="00B87263" w:rsidRDefault="00B87263" w:rsidP="00B87263">
      <w:pPr>
        <w:pStyle w:val="a3"/>
        <w:rPr>
          <w:lang w:bidi="ru-RU"/>
        </w:rPr>
      </w:pPr>
      <w:bookmarkStart w:id="1" w:name="bookmark6"/>
    </w:p>
    <w:p w14:paraId="159182E7" w14:textId="04B4AED4" w:rsidR="00B87263" w:rsidRDefault="00B87263" w:rsidP="00B87263">
      <w:pPr>
        <w:pStyle w:val="a3"/>
        <w:rPr>
          <w:lang w:bidi="ru-RU"/>
        </w:rPr>
      </w:pPr>
    </w:p>
    <w:p w14:paraId="5DD7BC57" w14:textId="22A7FF7D" w:rsidR="00225527" w:rsidRDefault="00225527" w:rsidP="00225527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B795C">
        <w:rPr>
          <w:rFonts w:ascii="Times New Roman" w:hAnsi="Times New Roman"/>
          <w:b/>
          <w:bCs/>
          <w:sz w:val="28"/>
          <w:szCs w:val="28"/>
        </w:rPr>
        <w:t xml:space="preserve">Участие школьников Кавалеровского МО в </w:t>
      </w:r>
      <w:r>
        <w:rPr>
          <w:rFonts w:ascii="Times New Roman" w:hAnsi="Times New Roman"/>
          <w:b/>
          <w:bCs/>
          <w:sz w:val="28"/>
          <w:szCs w:val="28"/>
        </w:rPr>
        <w:t xml:space="preserve">перечневых </w:t>
      </w:r>
      <w:r w:rsidRPr="007B795C">
        <w:rPr>
          <w:rFonts w:ascii="Times New Roman" w:hAnsi="Times New Roman"/>
          <w:b/>
          <w:bCs/>
          <w:sz w:val="28"/>
          <w:szCs w:val="28"/>
        </w:rPr>
        <w:t xml:space="preserve">олимпиадах и конкурсах </w:t>
      </w:r>
      <w:r>
        <w:rPr>
          <w:rFonts w:ascii="Times New Roman" w:hAnsi="Times New Roman"/>
          <w:b/>
          <w:bCs/>
          <w:sz w:val="28"/>
          <w:szCs w:val="28"/>
        </w:rPr>
        <w:t xml:space="preserve">в 2021/2022, 2022/2023, 2023/2024 </w:t>
      </w:r>
    </w:p>
    <w:p w14:paraId="386138AA" w14:textId="220133E8" w:rsidR="00225527" w:rsidRDefault="00225527" w:rsidP="00225527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учебных годах</w:t>
      </w:r>
    </w:p>
    <w:p w14:paraId="2331086D" w14:textId="2B1CF978" w:rsidR="00225527" w:rsidRDefault="00225527" w:rsidP="00225527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9717" w:type="dxa"/>
        <w:tblLayout w:type="fixed"/>
        <w:tblLook w:val="04A0" w:firstRow="1" w:lastRow="0" w:firstColumn="1" w:lastColumn="0" w:noHBand="0" w:noVBand="1"/>
      </w:tblPr>
      <w:tblGrid>
        <w:gridCol w:w="562"/>
        <w:gridCol w:w="4886"/>
        <w:gridCol w:w="1434"/>
        <w:gridCol w:w="1417"/>
        <w:gridCol w:w="1418"/>
      </w:tblGrid>
      <w:tr w:rsidR="00225527" w:rsidRPr="00144CD0" w14:paraId="1BB7BE5E" w14:textId="77777777" w:rsidTr="00225527">
        <w:tc>
          <w:tcPr>
            <w:tcW w:w="562" w:type="dxa"/>
          </w:tcPr>
          <w:p w14:paraId="700C4E81" w14:textId="71A1183F" w:rsidR="00225527" w:rsidRDefault="00225527" w:rsidP="002255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886" w:type="dxa"/>
          </w:tcPr>
          <w:p w14:paraId="232CABAB" w14:textId="729B4AFA" w:rsidR="00225527" w:rsidRPr="005908C0" w:rsidRDefault="00225527" w:rsidP="00225527">
            <w:pPr>
              <w:pStyle w:val="a3"/>
              <w:jc w:val="both"/>
              <w:rPr>
                <w:rFonts w:ascii="Times New Roman" w:hAnsi="Times New Roman"/>
              </w:rPr>
            </w:pPr>
            <w:r w:rsidRPr="001663D5">
              <w:rPr>
                <w:rFonts w:ascii="Times New Roman" w:hAnsi="Times New Roman"/>
                <w:sz w:val="24"/>
                <w:szCs w:val="24"/>
              </w:rPr>
              <w:t>Название конкурса, олимпиады</w:t>
            </w:r>
          </w:p>
        </w:tc>
        <w:tc>
          <w:tcPr>
            <w:tcW w:w="1434" w:type="dxa"/>
          </w:tcPr>
          <w:p w14:paraId="03C27BE4" w14:textId="4A984C6F" w:rsidR="00225527" w:rsidRPr="005908C0" w:rsidRDefault="00225527" w:rsidP="00225527">
            <w:pPr>
              <w:pStyle w:val="a3"/>
              <w:jc w:val="both"/>
              <w:rPr>
                <w:rFonts w:ascii="Times New Roman" w:hAnsi="Times New Roman"/>
              </w:rPr>
            </w:pPr>
            <w:r w:rsidRPr="001663D5">
              <w:rPr>
                <w:rFonts w:ascii="Times New Roman" w:hAnsi="Times New Roman"/>
                <w:sz w:val="24"/>
                <w:szCs w:val="24"/>
              </w:rPr>
              <w:t>Кол-во участников 2022 г.</w:t>
            </w:r>
          </w:p>
        </w:tc>
        <w:tc>
          <w:tcPr>
            <w:tcW w:w="1417" w:type="dxa"/>
          </w:tcPr>
          <w:p w14:paraId="57179937" w14:textId="4FB922A7" w:rsidR="00225527" w:rsidRPr="005908C0" w:rsidRDefault="00225527" w:rsidP="00225527">
            <w:pPr>
              <w:pStyle w:val="a3"/>
              <w:jc w:val="both"/>
              <w:rPr>
                <w:rFonts w:ascii="Times New Roman" w:hAnsi="Times New Roman"/>
              </w:rPr>
            </w:pPr>
            <w:r w:rsidRPr="001663D5">
              <w:rPr>
                <w:rFonts w:ascii="Times New Roman" w:hAnsi="Times New Roman"/>
                <w:sz w:val="24"/>
                <w:szCs w:val="24"/>
              </w:rPr>
              <w:t>Кол-во участников 2023 г.</w:t>
            </w:r>
          </w:p>
        </w:tc>
        <w:tc>
          <w:tcPr>
            <w:tcW w:w="1418" w:type="dxa"/>
          </w:tcPr>
          <w:p w14:paraId="3F5DC672" w14:textId="0C7342D4" w:rsidR="00225527" w:rsidRPr="005908C0" w:rsidRDefault="00225527" w:rsidP="00225527">
            <w:pPr>
              <w:pStyle w:val="a3"/>
              <w:jc w:val="both"/>
              <w:rPr>
                <w:rFonts w:ascii="Times New Roman" w:hAnsi="Times New Roman"/>
              </w:rPr>
            </w:pPr>
            <w:r w:rsidRPr="001663D5">
              <w:rPr>
                <w:rFonts w:ascii="Times New Roman" w:hAnsi="Times New Roman"/>
                <w:sz w:val="24"/>
                <w:szCs w:val="24"/>
              </w:rPr>
              <w:t>Кол-во участников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663D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225527" w:rsidRPr="00144CD0" w14:paraId="7CA39C11" w14:textId="77777777" w:rsidTr="00225527">
        <w:tc>
          <w:tcPr>
            <w:tcW w:w="562" w:type="dxa"/>
          </w:tcPr>
          <w:p w14:paraId="24A228AA" w14:textId="3E71BB61" w:rsidR="00225527" w:rsidRPr="005908C0" w:rsidRDefault="00225527" w:rsidP="002255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6" w:type="dxa"/>
          </w:tcPr>
          <w:p w14:paraId="7BFEDAB2" w14:textId="77777777" w:rsidR="00225527" w:rsidRPr="005908C0" w:rsidRDefault="00225527" w:rsidP="00225527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Дальневосточная окружная олимпиада "Правовой Олимп - 2023"</w:t>
            </w:r>
          </w:p>
        </w:tc>
        <w:tc>
          <w:tcPr>
            <w:tcW w:w="1434" w:type="dxa"/>
          </w:tcPr>
          <w:p w14:paraId="7B18CFCD" w14:textId="77777777" w:rsidR="00225527" w:rsidRPr="005908C0" w:rsidRDefault="00225527" w:rsidP="00225527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14:paraId="01E8F678" w14:textId="77777777" w:rsidR="00225527" w:rsidRPr="005908C0" w:rsidRDefault="00225527" w:rsidP="00225527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61440AF8" w14:textId="77777777" w:rsidR="00225527" w:rsidRPr="005908C0" w:rsidRDefault="00225527" w:rsidP="00225527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85</w:t>
            </w:r>
          </w:p>
        </w:tc>
      </w:tr>
      <w:tr w:rsidR="00225527" w:rsidRPr="00144CD0" w14:paraId="5389C274" w14:textId="77777777" w:rsidTr="00225527">
        <w:tc>
          <w:tcPr>
            <w:tcW w:w="562" w:type="dxa"/>
          </w:tcPr>
          <w:p w14:paraId="2BA73F93" w14:textId="2C2E44AB" w:rsidR="00225527" w:rsidRPr="005908C0" w:rsidRDefault="00225527" w:rsidP="002255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6" w:type="dxa"/>
          </w:tcPr>
          <w:p w14:paraId="4A3EA692" w14:textId="77777777" w:rsidR="00225527" w:rsidRPr="005908C0" w:rsidRDefault="00225527" w:rsidP="00225527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Региональный этап конкурса исследовательских и проектных работ «Высший пилотаж» организуемый Национальным исследовательским университетом «Высшая школа экономики»</w:t>
            </w:r>
          </w:p>
        </w:tc>
        <w:tc>
          <w:tcPr>
            <w:tcW w:w="1434" w:type="dxa"/>
          </w:tcPr>
          <w:p w14:paraId="60890368" w14:textId="77777777" w:rsidR="00225527" w:rsidRPr="005908C0" w:rsidRDefault="00225527" w:rsidP="00225527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03549ADB" w14:textId="77777777" w:rsidR="00225527" w:rsidRPr="005908C0" w:rsidRDefault="00225527" w:rsidP="00225527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5FC57084" w14:textId="77777777" w:rsidR="00225527" w:rsidRPr="005908C0" w:rsidRDefault="00225527" w:rsidP="00225527">
            <w:pPr>
              <w:pStyle w:val="a3"/>
              <w:jc w:val="both"/>
              <w:rPr>
                <w:rFonts w:ascii="Times New Roman" w:hAnsi="Times New Roman"/>
              </w:rPr>
            </w:pPr>
            <w:r w:rsidRPr="005908C0">
              <w:rPr>
                <w:rFonts w:ascii="Times New Roman" w:hAnsi="Times New Roman"/>
              </w:rPr>
              <w:t>3</w:t>
            </w:r>
          </w:p>
        </w:tc>
      </w:tr>
      <w:tr w:rsidR="00225527" w:rsidRPr="00144CD0" w14:paraId="06638C57" w14:textId="77777777" w:rsidTr="00225527">
        <w:tc>
          <w:tcPr>
            <w:tcW w:w="562" w:type="dxa"/>
          </w:tcPr>
          <w:p w14:paraId="68F41874" w14:textId="060D121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6" w:type="dxa"/>
          </w:tcPr>
          <w:p w14:paraId="775AF720" w14:textId="77777777" w:rsidR="00225527" w:rsidRPr="005908C0" w:rsidRDefault="00225527" w:rsidP="00CA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hAnsi="Times New Roman" w:cs="Times New Roman"/>
                <w:sz w:val="24"/>
                <w:szCs w:val="24"/>
              </w:rPr>
              <w:t>Многопрофильная инженерная олимпиада "Звезда"</w:t>
            </w:r>
          </w:p>
        </w:tc>
        <w:tc>
          <w:tcPr>
            <w:tcW w:w="1434" w:type="dxa"/>
          </w:tcPr>
          <w:p w14:paraId="77C7706C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3930CB5B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1FF64019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25527" w:rsidRPr="00144CD0" w14:paraId="0A60DE9B" w14:textId="77777777" w:rsidTr="00225527">
        <w:tc>
          <w:tcPr>
            <w:tcW w:w="562" w:type="dxa"/>
          </w:tcPr>
          <w:p w14:paraId="340BA273" w14:textId="3E7BB826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6" w:type="dxa"/>
          </w:tcPr>
          <w:p w14:paraId="3D63DC23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Всероссийский конкурс среди учащихся общеобразовательных учреждений сельских поселений и малых городов "</w:t>
            </w:r>
            <w:proofErr w:type="spellStart"/>
            <w:r w:rsidRPr="005908C0">
              <w:rPr>
                <w:rFonts w:ascii="Times New Roman" w:hAnsi="Times New Roman"/>
                <w:sz w:val="24"/>
                <w:szCs w:val="24"/>
              </w:rPr>
              <w:t>АгроНТРИ</w:t>
            </w:r>
            <w:proofErr w:type="spellEnd"/>
            <w:r w:rsidRPr="005908C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34" w:type="dxa"/>
          </w:tcPr>
          <w:p w14:paraId="3B00F3B2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E91CA5C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A0CE4F8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5527" w:rsidRPr="00144CD0" w14:paraId="29AD6D7E" w14:textId="77777777" w:rsidTr="00225527">
        <w:tc>
          <w:tcPr>
            <w:tcW w:w="562" w:type="dxa"/>
          </w:tcPr>
          <w:p w14:paraId="4148A684" w14:textId="2B5461B2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6" w:type="dxa"/>
          </w:tcPr>
          <w:p w14:paraId="1B28F75D" w14:textId="77777777" w:rsidR="00225527" w:rsidRPr="005908C0" w:rsidRDefault="00225527" w:rsidP="00CA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434" w:type="dxa"/>
          </w:tcPr>
          <w:p w14:paraId="0DA6635C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33E7938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14:paraId="4EBD270B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25527" w:rsidRPr="00144CD0" w14:paraId="59B2ACFA" w14:textId="77777777" w:rsidTr="00225527">
        <w:tc>
          <w:tcPr>
            <w:tcW w:w="562" w:type="dxa"/>
          </w:tcPr>
          <w:p w14:paraId="7D4E32AB" w14:textId="5F34C5F9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6" w:type="dxa"/>
          </w:tcPr>
          <w:p w14:paraId="3BFAB74B" w14:textId="77777777" w:rsidR="00225527" w:rsidRPr="005908C0" w:rsidRDefault="00225527" w:rsidP="00CA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младших школьников «Бельчонок»</w:t>
            </w:r>
          </w:p>
        </w:tc>
        <w:tc>
          <w:tcPr>
            <w:tcW w:w="1434" w:type="dxa"/>
          </w:tcPr>
          <w:p w14:paraId="1C5684C0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E2F7EAF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F1BDD9C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25527" w:rsidRPr="00144CD0" w14:paraId="60F1280E" w14:textId="77777777" w:rsidTr="00225527">
        <w:tc>
          <w:tcPr>
            <w:tcW w:w="562" w:type="dxa"/>
          </w:tcPr>
          <w:p w14:paraId="36A2D607" w14:textId="069BD945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86" w:type="dxa"/>
          </w:tcPr>
          <w:p w14:paraId="1FF990E7" w14:textId="77777777" w:rsidR="00225527" w:rsidRPr="005908C0" w:rsidRDefault="00225527" w:rsidP="00CA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eastAsia="SimSun" w:hAnsi="Times New Roman" w:cs="Times New Roman"/>
                <w:sz w:val="24"/>
                <w:szCs w:val="24"/>
              </w:rPr>
              <w:t>Всероссийская олимпиада школьников по вопросам избирательного права и избирательного процесса «</w:t>
            </w:r>
            <w:proofErr w:type="spellStart"/>
            <w:r w:rsidRPr="005908C0">
              <w:rPr>
                <w:rFonts w:ascii="Times New Roman" w:eastAsia="SimSun" w:hAnsi="Times New Roman" w:cs="Times New Roman"/>
                <w:sz w:val="24"/>
                <w:szCs w:val="24"/>
              </w:rPr>
              <w:t>Софиум</w:t>
            </w:r>
            <w:proofErr w:type="spellEnd"/>
            <w:r w:rsidRPr="005908C0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4" w:type="dxa"/>
          </w:tcPr>
          <w:p w14:paraId="4438B6E6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4ECD6C3F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39BE8CCC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25527" w:rsidRPr="00144CD0" w14:paraId="74BB13C8" w14:textId="77777777" w:rsidTr="00225527">
        <w:tc>
          <w:tcPr>
            <w:tcW w:w="562" w:type="dxa"/>
          </w:tcPr>
          <w:p w14:paraId="1E9A8DA9" w14:textId="23EAF08E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86" w:type="dxa"/>
          </w:tcPr>
          <w:p w14:paraId="2A394771" w14:textId="77777777" w:rsidR="00225527" w:rsidRPr="005908C0" w:rsidRDefault="00225527" w:rsidP="00CA6E9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hAnsi="Times New Roman" w:cs="Times New Roman"/>
                <w:sz w:val="24"/>
                <w:szCs w:val="24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434" w:type="dxa"/>
          </w:tcPr>
          <w:p w14:paraId="7276729E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5181CEC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91A5796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225527" w:rsidRPr="00144CD0" w14:paraId="52516F63" w14:textId="77777777" w:rsidTr="00225527">
        <w:tc>
          <w:tcPr>
            <w:tcW w:w="562" w:type="dxa"/>
          </w:tcPr>
          <w:p w14:paraId="47F2E507" w14:textId="071B2BD1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86" w:type="dxa"/>
          </w:tcPr>
          <w:p w14:paraId="4C4923AB" w14:textId="77777777" w:rsidR="00225527" w:rsidRPr="005908C0" w:rsidRDefault="00225527" w:rsidP="00CA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олимпиада школьников «Высшая проба» </w:t>
            </w:r>
            <w:r w:rsidRPr="005908C0">
              <w:rPr>
                <w:rFonts w:ascii="Times New Roman" w:hAnsi="Times New Roman" w:cs="Times New Roman"/>
                <w:sz w:val="24"/>
                <w:szCs w:val="24"/>
              </w:rPr>
              <w:t>для учеников 7-11 классов</w:t>
            </w:r>
          </w:p>
        </w:tc>
        <w:tc>
          <w:tcPr>
            <w:tcW w:w="1434" w:type="dxa"/>
          </w:tcPr>
          <w:p w14:paraId="2CEA4711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2B518E4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888A1C4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25527" w:rsidRPr="00144CD0" w14:paraId="4E453D80" w14:textId="77777777" w:rsidTr="00225527">
        <w:tc>
          <w:tcPr>
            <w:tcW w:w="562" w:type="dxa"/>
          </w:tcPr>
          <w:p w14:paraId="192B0A26" w14:textId="38A44F58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86" w:type="dxa"/>
          </w:tcPr>
          <w:p w14:paraId="23311DD6" w14:textId="77777777" w:rsidR="00225527" w:rsidRPr="005908C0" w:rsidRDefault="00225527" w:rsidP="00CA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hAnsi="Times New Roman" w:cs="Times New Roman"/>
                <w:sz w:val="24"/>
                <w:szCs w:val="24"/>
              </w:rPr>
              <w:t>Многопрофильная олимпиада школьников «Океан знаний» на базе Дальневосточного федерального университета</w:t>
            </w:r>
          </w:p>
        </w:tc>
        <w:tc>
          <w:tcPr>
            <w:tcW w:w="1434" w:type="dxa"/>
          </w:tcPr>
          <w:p w14:paraId="2E525FE7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2935ED7F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14E4ED0B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25527" w:rsidRPr="00144CD0" w14:paraId="7782800F" w14:textId="77777777" w:rsidTr="00225527">
        <w:tc>
          <w:tcPr>
            <w:tcW w:w="562" w:type="dxa"/>
          </w:tcPr>
          <w:p w14:paraId="51552CC5" w14:textId="081E5074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86" w:type="dxa"/>
          </w:tcPr>
          <w:p w14:paraId="4BA3502A" w14:textId="77777777" w:rsidR="00225527" w:rsidRPr="005908C0" w:rsidRDefault="00225527" w:rsidP="00CA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школьников СПбГУ</w:t>
            </w:r>
          </w:p>
        </w:tc>
        <w:tc>
          <w:tcPr>
            <w:tcW w:w="1434" w:type="dxa"/>
          </w:tcPr>
          <w:p w14:paraId="534749DA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E90DEE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7C84638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5527" w:rsidRPr="00144CD0" w14:paraId="22EB803E" w14:textId="77777777" w:rsidTr="00225527">
        <w:tc>
          <w:tcPr>
            <w:tcW w:w="562" w:type="dxa"/>
          </w:tcPr>
          <w:p w14:paraId="6477B203" w14:textId="5E96BE5A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86" w:type="dxa"/>
          </w:tcPr>
          <w:p w14:paraId="5EF512F3" w14:textId="77777777" w:rsidR="00225527" w:rsidRPr="005908C0" w:rsidRDefault="00225527" w:rsidP="00CA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конкурс «История местного самоуправления моего края»</w:t>
            </w:r>
          </w:p>
        </w:tc>
        <w:tc>
          <w:tcPr>
            <w:tcW w:w="1434" w:type="dxa"/>
          </w:tcPr>
          <w:p w14:paraId="7AE4E9C3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AE8D6DA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872A29" w14:textId="77777777" w:rsidR="00225527" w:rsidRPr="005908C0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5527" w:rsidRPr="001663D5" w14:paraId="0A2577F3" w14:textId="77777777" w:rsidTr="00225527">
        <w:tc>
          <w:tcPr>
            <w:tcW w:w="562" w:type="dxa"/>
          </w:tcPr>
          <w:p w14:paraId="56DAE0C6" w14:textId="2EA75377" w:rsidR="00225527" w:rsidRPr="001663D5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86" w:type="dxa"/>
          </w:tcPr>
          <w:p w14:paraId="25EDF222" w14:textId="77777777" w:rsidR="00225527" w:rsidRPr="001663D5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Международная олимпиада по финансовой безопасности </w:t>
            </w:r>
          </w:p>
        </w:tc>
        <w:tc>
          <w:tcPr>
            <w:tcW w:w="1434" w:type="dxa"/>
          </w:tcPr>
          <w:p w14:paraId="346ED2E7" w14:textId="77777777" w:rsidR="00225527" w:rsidRPr="001663D5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A9DA583" w14:textId="77777777" w:rsidR="00225527" w:rsidRPr="001663D5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CE351E8" w14:textId="77777777" w:rsidR="00225527" w:rsidRPr="001663D5" w:rsidRDefault="00225527" w:rsidP="00CA6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25527" w:rsidRPr="001663D5" w14:paraId="593662FE" w14:textId="77777777" w:rsidTr="00225527">
        <w:tc>
          <w:tcPr>
            <w:tcW w:w="562" w:type="dxa"/>
          </w:tcPr>
          <w:p w14:paraId="4B24B164" w14:textId="77777777" w:rsidR="00225527" w:rsidRDefault="00225527" w:rsidP="0022552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59B63513" w14:textId="6DF65DBA" w:rsidR="00225527" w:rsidRDefault="00225527" w:rsidP="0022552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B2D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434" w:type="dxa"/>
          </w:tcPr>
          <w:p w14:paraId="1F768ABB" w14:textId="77777777" w:rsidR="00225527" w:rsidRDefault="00225527" w:rsidP="00225527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2022 г. – </w:t>
            </w:r>
          </w:p>
          <w:p w14:paraId="3E1EFB62" w14:textId="6FB4CE4F" w:rsidR="00225527" w:rsidRDefault="00225527" w:rsidP="002255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417" w:type="dxa"/>
          </w:tcPr>
          <w:p w14:paraId="320D1FEC" w14:textId="77777777" w:rsidR="00225527" w:rsidRDefault="00225527" w:rsidP="00225527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2023 г. – </w:t>
            </w:r>
          </w:p>
          <w:p w14:paraId="459EC481" w14:textId="6BD2B66C" w:rsidR="00225527" w:rsidRPr="00225527" w:rsidRDefault="00225527" w:rsidP="00225527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527">
              <w:rPr>
                <w:rFonts w:ascii="Times New Roman" w:hAnsi="Times New Roman"/>
                <w:b/>
                <w:bCs/>
                <w:sz w:val="24"/>
                <w:szCs w:val="24"/>
              </w:rPr>
              <w:t>341</w:t>
            </w:r>
          </w:p>
        </w:tc>
        <w:tc>
          <w:tcPr>
            <w:tcW w:w="1418" w:type="dxa"/>
          </w:tcPr>
          <w:p w14:paraId="3E8307C9" w14:textId="77777777" w:rsidR="00225527" w:rsidRDefault="00225527" w:rsidP="00225527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B2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 –</w:t>
            </w:r>
          </w:p>
          <w:p w14:paraId="76E563E6" w14:textId="71C7FDE9" w:rsidR="00225527" w:rsidRPr="00225527" w:rsidRDefault="00225527" w:rsidP="00225527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527">
              <w:rPr>
                <w:rFonts w:ascii="Times New Roman" w:hAnsi="Times New Roman"/>
                <w:b/>
                <w:bCs/>
                <w:sz w:val="24"/>
                <w:szCs w:val="24"/>
              </w:rPr>
              <w:t>468</w:t>
            </w:r>
          </w:p>
        </w:tc>
      </w:tr>
    </w:tbl>
    <w:p w14:paraId="119B2918" w14:textId="77777777" w:rsidR="00225527" w:rsidRPr="00225527" w:rsidRDefault="00225527" w:rsidP="002255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0B30F1" w14:textId="5C6140BA" w:rsidR="00225527" w:rsidRDefault="00225527" w:rsidP="00B87263">
      <w:pPr>
        <w:pStyle w:val="a3"/>
        <w:rPr>
          <w:lang w:bidi="ru-RU"/>
        </w:rPr>
      </w:pPr>
    </w:p>
    <w:p w14:paraId="19FCFBBC" w14:textId="39F15515" w:rsidR="00225527" w:rsidRDefault="00225527" w:rsidP="00B87263">
      <w:pPr>
        <w:pStyle w:val="a3"/>
        <w:rPr>
          <w:lang w:bidi="ru-RU"/>
        </w:rPr>
      </w:pPr>
      <w:r>
        <w:rPr>
          <w:noProof/>
        </w:rPr>
        <w:drawing>
          <wp:inline distT="0" distB="0" distL="0" distR="0" wp14:anchorId="7A59CBA2" wp14:editId="43752FA4">
            <wp:extent cx="6096000" cy="1536700"/>
            <wp:effectExtent l="0" t="0" r="0" b="635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C26A878B-FBF1-459E-9242-67B1331275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C0134F4" w14:textId="77777777" w:rsidR="00B87263" w:rsidRPr="00B87263" w:rsidRDefault="00B87263" w:rsidP="00B87263">
      <w:pPr>
        <w:pStyle w:val="11"/>
        <w:keepNext/>
        <w:keepLines/>
        <w:jc w:val="both"/>
        <w:rPr>
          <w:color w:val="000000"/>
          <w:sz w:val="20"/>
          <w:szCs w:val="20"/>
          <w:lang w:bidi="ru-RU"/>
        </w:rPr>
      </w:pPr>
    </w:p>
    <w:p w14:paraId="02FE30B8" w14:textId="59A14C83" w:rsidR="00D70698" w:rsidRDefault="00D70698" w:rsidP="00D70698">
      <w:pPr>
        <w:pStyle w:val="11"/>
        <w:keepNext/>
        <w:keepLines/>
        <w:ind w:firstLine="720"/>
        <w:jc w:val="both"/>
      </w:pPr>
      <w:r>
        <w:rPr>
          <w:color w:val="000000"/>
          <w:sz w:val="24"/>
          <w:szCs w:val="24"/>
          <w:lang w:bidi="ru-RU"/>
        </w:rPr>
        <w:t>ВЫВОДЫ:</w:t>
      </w:r>
      <w:bookmarkEnd w:id="1"/>
    </w:p>
    <w:p w14:paraId="1FD4B346" w14:textId="77777777" w:rsidR="00D70698" w:rsidRDefault="00D70698" w:rsidP="00D70698">
      <w:pPr>
        <w:pStyle w:val="1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</w:p>
    <w:p w14:paraId="6C9FC30E" w14:textId="36C5A7BC" w:rsidR="00D70698" w:rsidRPr="00D30F07" w:rsidRDefault="00D70698" w:rsidP="00D70698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D30F07">
        <w:rPr>
          <w:color w:val="000000"/>
          <w:sz w:val="28"/>
          <w:szCs w:val="28"/>
          <w:lang w:bidi="ru-RU"/>
        </w:rPr>
        <w:t>Таким образом, в 202</w:t>
      </w:r>
      <w:r w:rsidR="003569DE">
        <w:rPr>
          <w:color w:val="000000"/>
          <w:sz w:val="28"/>
          <w:szCs w:val="28"/>
          <w:lang w:bidi="ru-RU"/>
        </w:rPr>
        <w:t>4</w:t>
      </w:r>
      <w:r w:rsidRPr="00D30F07">
        <w:rPr>
          <w:color w:val="000000"/>
          <w:sz w:val="28"/>
          <w:szCs w:val="28"/>
          <w:lang w:bidi="ru-RU"/>
        </w:rPr>
        <w:t xml:space="preserve"> году,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педагогические коллективы всех ОУ Кавалеровского МО продолжают вести целенаправленную работу с одарёнными высокомотивированными учащимися. Количество школьников, принимающих участие в различной творческой и интеллектуальной деятельности,</w:t>
      </w:r>
      <w:r w:rsidR="003569DE">
        <w:rPr>
          <w:color w:val="000000"/>
          <w:sz w:val="28"/>
          <w:szCs w:val="28"/>
          <w:lang w:bidi="ru-RU"/>
        </w:rPr>
        <w:t xml:space="preserve"> ежегодно</w:t>
      </w:r>
      <w:r w:rsidRPr="00D30F07">
        <w:rPr>
          <w:color w:val="000000"/>
          <w:sz w:val="28"/>
          <w:szCs w:val="28"/>
          <w:lang w:bidi="ru-RU"/>
        </w:rPr>
        <w:t xml:space="preserve"> </w:t>
      </w:r>
      <w:r w:rsidR="003569DE">
        <w:rPr>
          <w:color w:val="000000"/>
          <w:sz w:val="28"/>
          <w:szCs w:val="28"/>
          <w:lang w:bidi="ru-RU"/>
        </w:rPr>
        <w:t>растет</w:t>
      </w:r>
      <w:r w:rsidR="00D30F07" w:rsidRPr="00D30F07">
        <w:rPr>
          <w:color w:val="000000"/>
          <w:sz w:val="28"/>
          <w:szCs w:val="28"/>
          <w:lang w:bidi="ru-RU"/>
        </w:rPr>
        <w:t>. В 2022 году 1176 учеников школ округа приняли участие в различных олимпиадах и конкурсах, в 2023 году – 2930 учеников</w:t>
      </w:r>
      <w:r w:rsidR="003569DE">
        <w:rPr>
          <w:color w:val="000000"/>
          <w:sz w:val="28"/>
          <w:szCs w:val="28"/>
          <w:lang w:bidi="ru-RU"/>
        </w:rPr>
        <w:t>, в 2024 году – 4253 ученика</w:t>
      </w:r>
      <w:r w:rsidR="00D30F07" w:rsidRPr="00D30F07">
        <w:rPr>
          <w:color w:val="000000"/>
          <w:sz w:val="28"/>
          <w:szCs w:val="28"/>
          <w:lang w:bidi="ru-RU"/>
        </w:rPr>
        <w:t>.</w:t>
      </w:r>
      <w:r w:rsidR="00A67303">
        <w:rPr>
          <w:color w:val="000000"/>
          <w:sz w:val="28"/>
          <w:szCs w:val="28"/>
          <w:lang w:bidi="ru-RU"/>
        </w:rPr>
        <w:t xml:space="preserve"> Также увеличивает количество участников перечневых олимпиад и конкурсов.</w:t>
      </w:r>
    </w:p>
    <w:p w14:paraId="287EC9F8" w14:textId="57C0AB37" w:rsidR="00D542CB" w:rsidRDefault="00D542CB" w:rsidP="008920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575479B" w14:textId="77777777" w:rsidR="00A67303" w:rsidRDefault="00A67303" w:rsidP="008920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93BCEB4" w14:textId="49950C16" w:rsidR="00AB325F" w:rsidRDefault="00112029" w:rsidP="00AF420E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Участие во </w:t>
      </w:r>
      <w:r w:rsidR="00CE4181" w:rsidRPr="00112029">
        <w:rPr>
          <w:rFonts w:ascii="Times New Roman" w:hAnsi="Times New Roman"/>
          <w:b/>
          <w:bCs/>
          <w:sz w:val="28"/>
          <w:szCs w:val="28"/>
        </w:rPr>
        <w:t>Всероссийск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CE4181" w:rsidRPr="00112029">
        <w:rPr>
          <w:rFonts w:ascii="Times New Roman" w:hAnsi="Times New Roman"/>
          <w:b/>
          <w:bCs/>
          <w:sz w:val="28"/>
          <w:szCs w:val="28"/>
        </w:rPr>
        <w:t xml:space="preserve"> олимпиад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CE4181" w:rsidRPr="00112029">
        <w:rPr>
          <w:rFonts w:ascii="Times New Roman" w:hAnsi="Times New Roman"/>
          <w:b/>
          <w:bCs/>
          <w:sz w:val="28"/>
          <w:szCs w:val="28"/>
        </w:rPr>
        <w:t xml:space="preserve"> школьников</w:t>
      </w:r>
    </w:p>
    <w:p w14:paraId="01E64FE9" w14:textId="77777777" w:rsidR="00F47BF7" w:rsidRPr="00AF420E" w:rsidRDefault="00F47BF7" w:rsidP="00AF420E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00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276"/>
        <w:gridCol w:w="1133"/>
        <w:gridCol w:w="993"/>
        <w:gridCol w:w="1275"/>
        <w:gridCol w:w="1276"/>
        <w:gridCol w:w="1402"/>
      </w:tblGrid>
      <w:tr w:rsidR="00942D24" w14:paraId="3D1A2F89" w14:textId="77777777" w:rsidTr="00D542CB">
        <w:trPr>
          <w:cantSplit/>
          <w:trHeight w:val="1971"/>
        </w:trPr>
        <w:tc>
          <w:tcPr>
            <w:tcW w:w="1418" w:type="dxa"/>
            <w:textDirection w:val="btLr"/>
          </w:tcPr>
          <w:p w14:paraId="04192E82" w14:textId="156A9CA9" w:rsidR="00942D24" w:rsidRPr="00CE4181" w:rsidRDefault="00942D24" w:rsidP="00942D24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75" w:type="dxa"/>
            <w:textDirection w:val="btLr"/>
          </w:tcPr>
          <w:p w14:paraId="49DF0AA2" w14:textId="77777777" w:rsidR="00942D24" w:rsidRDefault="00942D24" w:rsidP="00942D24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учеников </w:t>
            </w:r>
          </w:p>
          <w:p w14:paraId="077E3313" w14:textId="60481F20" w:rsidR="00942D24" w:rsidRPr="00CE4181" w:rsidRDefault="00942D24" w:rsidP="00942D24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классов</w:t>
            </w:r>
          </w:p>
        </w:tc>
        <w:tc>
          <w:tcPr>
            <w:tcW w:w="1276" w:type="dxa"/>
            <w:textDirection w:val="btLr"/>
          </w:tcPr>
          <w:p w14:paraId="28B77DA1" w14:textId="5351A21A" w:rsidR="00942D24" w:rsidRPr="00CE4181" w:rsidRDefault="00942D24" w:rsidP="00942D24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Школьный этап</w:t>
            </w:r>
          </w:p>
        </w:tc>
        <w:tc>
          <w:tcPr>
            <w:tcW w:w="1133" w:type="dxa"/>
            <w:textDirection w:val="btLr"/>
          </w:tcPr>
          <w:p w14:paraId="29B79DFD" w14:textId="7C1E1278" w:rsidR="00942D24" w:rsidRPr="00CE4181" w:rsidRDefault="00942D24" w:rsidP="00942D24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Количество победителей и призеров</w:t>
            </w:r>
          </w:p>
        </w:tc>
        <w:tc>
          <w:tcPr>
            <w:tcW w:w="993" w:type="dxa"/>
            <w:textDirection w:val="btLr"/>
          </w:tcPr>
          <w:p w14:paraId="0ADA7903" w14:textId="7434D40B" w:rsidR="00942D24" w:rsidRPr="00CE4181" w:rsidRDefault="00942D24" w:rsidP="00942D24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Муниципальный этап</w:t>
            </w:r>
          </w:p>
        </w:tc>
        <w:tc>
          <w:tcPr>
            <w:tcW w:w="1275" w:type="dxa"/>
            <w:textDirection w:val="btLr"/>
          </w:tcPr>
          <w:p w14:paraId="7A611C50" w14:textId="4F4E943E" w:rsidR="00942D24" w:rsidRPr="00CE4181" w:rsidRDefault="00942D24" w:rsidP="00942D24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Количество победителей и призеров</w:t>
            </w:r>
          </w:p>
        </w:tc>
        <w:tc>
          <w:tcPr>
            <w:tcW w:w="1276" w:type="dxa"/>
            <w:textDirection w:val="btLr"/>
          </w:tcPr>
          <w:p w14:paraId="7A881A0D" w14:textId="4A35BF06" w:rsidR="00942D24" w:rsidRPr="00CE4181" w:rsidRDefault="00942D24" w:rsidP="00942D24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Региональный этап</w:t>
            </w:r>
          </w:p>
        </w:tc>
        <w:tc>
          <w:tcPr>
            <w:tcW w:w="1402" w:type="dxa"/>
            <w:textDirection w:val="btLr"/>
          </w:tcPr>
          <w:p w14:paraId="525C61A1" w14:textId="149A0074" w:rsidR="00942D24" w:rsidRPr="00CE4181" w:rsidRDefault="00942D24" w:rsidP="00942D24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Количество победителей и призеров</w:t>
            </w:r>
          </w:p>
        </w:tc>
      </w:tr>
      <w:tr w:rsidR="00942D24" w14:paraId="1E8C9F63" w14:textId="77777777" w:rsidTr="00D542CB">
        <w:tc>
          <w:tcPr>
            <w:tcW w:w="1418" w:type="dxa"/>
          </w:tcPr>
          <w:p w14:paraId="5D1162F1" w14:textId="51126E04" w:rsidR="00942D24" w:rsidRDefault="00942D24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275" w:type="dxa"/>
          </w:tcPr>
          <w:p w14:paraId="58BC481E" w14:textId="7D6A93A8" w:rsidR="00942D24" w:rsidRDefault="00D30F07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1864</w:t>
            </w:r>
          </w:p>
        </w:tc>
        <w:tc>
          <w:tcPr>
            <w:tcW w:w="1276" w:type="dxa"/>
          </w:tcPr>
          <w:p w14:paraId="26F2DFB5" w14:textId="7DC48F0E" w:rsidR="00942D24" w:rsidRDefault="00942D24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1739</w:t>
            </w:r>
          </w:p>
        </w:tc>
        <w:tc>
          <w:tcPr>
            <w:tcW w:w="1133" w:type="dxa"/>
          </w:tcPr>
          <w:p w14:paraId="775DC1E7" w14:textId="225B6308" w:rsidR="00942D24" w:rsidRDefault="00942D24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1182</w:t>
            </w:r>
          </w:p>
        </w:tc>
        <w:tc>
          <w:tcPr>
            <w:tcW w:w="993" w:type="dxa"/>
          </w:tcPr>
          <w:p w14:paraId="4953FD33" w14:textId="0E74CF5C" w:rsidR="00942D24" w:rsidRDefault="00942D24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1275" w:type="dxa"/>
          </w:tcPr>
          <w:p w14:paraId="36255B27" w14:textId="6D605274" w:rsidR="00942D24" w:rsidRDefault="00942D24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14:paraId="5226C7E6" w14:textId="1EC68C97" w:rsidR="00942D24" w:rsidRDefault="00942D24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02" w:type="dxa"/>
          </w:tcPr>
          <w:p w14:paraId="34CFAF80" w14:textId="688D1FB6" w:rsidR="00942D24" w:rsidRDefault="00942D24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42D24" w14:paraId="1F3E3DF7" w14:textId="77777777" w:rsidTr="00D542CB">
        <w:tc>
          <w:tcPr>
            <w:tcW w:w="1418" w:type="dxa"/>
          </w:tcPr>
          <w:p w14:paraId="04F6D0DD" w14:textId="4608F99D" w:rsidR="00942D24" w:rsidRDefault="00942D24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2023/2024</w:t>
            </w:r>
          </w:p>
        </w:tc>
        <w:tc>
          <w:tcPr>
            <w:tcW w:w="1275" w:type="dxa"/>
          </w:tcPr>
          <w:p w14:paraId="0BB75507" w14:textId="7B3009F1" w:rsidR="00942D24" w:rsidRDefault="00942D24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1584</w:t>
            </w:r>
          </w:p>
        </w:tc>
        <w:tc>
          <w:tcPr>
            <w:tcW w:w="1276" w:type="dxa"/>
          </w:tcPr>
          <w:p w14:paraId="289A8B6E" w14:textId="799D3DD7" w:rsidR="00942D24" w:rsidRDefault="00942D24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1405</w:t>
            </w:r>
          </w:p>
        </w:tc>
        <w:tc>
          <w:tcPr>
            <w:tcW w:w="1133" w:type="dxa"/>
          </w:tcPr>
          <w:p w14:paraId="13459D80" w14:textId="4EA0AAB1" w:rsidR="00942D24" w:rsidRDefault="00942D24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93" w:type="dxa"/>
          </w:tcPr>
          <w:p w14:paraId="70B7F490" w14:textId="7BC2D255" w:rsidR="00942D24" w:rsidRDefault="00D75D96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1275" w:type="dxa"/>
          </w:tcPr>
          <w:p w14:paraId="5C2E39F0" w14:textId="0D939472" w:rsidR="00942D24" w:rsidRDefault="004B027D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14:paraId="74718F51" w14:textId="62C6CBAC" w:rsidR="00942D24" w:rsidRPr="00F47BF7" w:rsidRDefault="00F47BF7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B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02" w:type="dxa"/>
          </w:tcPr>
          <w:p w14:paraId="4393FC2E" w14:textId="7F807EB7" w:rsidR="00942D24" w:rsidRPr="00F47BF7" w:rsidRDefault="00F47BF7" w:rsidP="00942D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B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535AECE5" w14:textId="77777777" w:rsidR="00CE4181" w:rsidRDefault="00CE4181" w:rsidP="00315950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CB9165B" w14:textId="639B8D2E" w:rsidR="004B27A2" w:rsidRDefault="004B27A2" w:rsidP="0085625A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83FBBF" w14:textId="3F9DC490" w:rsidR="004B27A2" w:rsidRDefault="004B27A2" w:rsidP="004B27A2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8AB1BD" wp14:editId="67FDAC95">
            <wp:extent cx="6294755" cy="2963333"/>
            <wp:effectExtent l="0" t="0" r="10795" b="889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7DD308A6-4B28-4944-A0FB-496B5DE801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A3CDAA" w14:textId="77777777" w:rsidR="004B27A2" w:rsidRDefault="004B27A2" w:rsidP="0085625A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87AE01" w14:textId="77777777" w:rsidR="00C929F0" w:rsidRDefault="00C929F0" w:rsidP="00C929F0">
      <w:pPr>
        <w:pStyle w:val="a3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ВЫВОДЫ: </w:t>
      </w:r>
    </w:p>
    <w:p w14:paraId="404B3F52" w14:textId="3247E3AE" w:rsidR="00D5251E" w:rsidRDefault="00D542CB" w:rsidP="00D5251E">
      <w:pPr>
        <w:spacing w:after="37" w:line="268" w:lineRule="auto"/>
        <w:ind w:left="-15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D525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В</w:t>
      </w:r>
      <w:r w:rsidRPr="00D525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2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 не поступало. </w:t>
      </w:r>
      <w:r w:rsidR="009F773A">
        <w:rPr>
          <w:rFonts w:ascii="Times New Roman" w:eastAsia="Times New Roman" w:hAnsi="Times New Roman"/>
          <w:sz w:val="28"/>
          <w:szCs w:val="28"/>
        </w:rPr>
        <w:t>Рост количества</w:t>
      </w:r>
      <w:r w:rsidR="009F773A" w:rsidRPr="00D31FBC">
        <w:rPr>
          <w:rFonts w:ascii="Times New Roman" w:eastAsia="Times New Roman" w:hAnsi="Times New Roman"/>
          <w:sz w:val="28"/>
          <w:szCs w:val="28"/>
        </w:rPr>
        <w:t xml:space="preserve"> победителей и призеров </w:t>
      </w:r>
      <w:r w:rsidR="009F773A">
        <w:rPr>
          <w:rFonts w:ascii="Times New Roman" w:eastAsia="Times New Roman" w:hAnsi="Times New Roman"/>
          <w:sz w:val="28"/>
          <w:szCs w:val="28"/>
        </w:rPr>
        <w:t xml:space="preserve">школьного </w:t>
      </w:r>
      <w:r w:rsidR="009F773A" w:rsidRPr="00D31FBC">
        <w:rPr>
          <w:rFonts w:ascii="Times New Roman" w:eastAsia="Times New Roman" w:hAnsi="Times New Roman"/>
          <w:sz w:val="28"/>
          <w:szCs w:val="28"/>
        </w:rPr>
        <w:t>этапа</w:t>
      </w:r>
      <w:r w:rsidR="009F773A">
        <w:rPr>
          <w:rFonts w:ascii="Times New Roman" w:eastAsia="Times New Roman" w:hAnsi="Times New Roman"/>
          <w:sz w:val="28"/>
          <w:szCs w:val="28"/>
        </w:rPr>
        <w:t xml:space="preserve"> в 2023-2024</w:t>
      </w:r>
      <w:r w:rsidR="009F773A" w:rsidRPr="00D31FBC">
        <w:rPr>
          <w:rFonts w:ascii="Times New Roman" w:eastAsia="Times New Roman" w:hAnsi="Times New Roman"/>
          <w:sz w:val="28"/>
          <w:szCs w:val="28"/>
        </w:rPr>
        <w:t xml:space="preserve"> </w:t>
      </w:r>
      <w:r w:rsidR="009F773A">
        <w:rPr>
          <w:rFonts w:ascii="Times New Roman" w:eastAsia="Times New Roman" w:hAnsi="Times New Roman"/>
          <w:sz w:val="28"/>
          <w:szCs w:val="28"/>
        </w:rPr>
        <w:t>отмечается</w:t>
      </w:r>
      <w:r w:rsidR="009F773A" w:rsidRPr="00D31FBC">
        <w:rPr>
          <w:rFonts w:ascii="Times New Roman" w:eastAsia="Times New Roman" w:hAnsi="Times New Roman"/>
          <w:sz w:val="28"/>
          <w:szCs w:val="28"/>
        </w:rPr>
        <w:t xml:space="preserve"> по следующим предметам: </w:t>
      </w:r>
      <w:r w:rsidR="009F773A">
        <w:rPr>
          <w:rFonts w:ascii="Times New Roman" w:eastAsia="Times New Roman" w:hAnsi="Times New Roman"/>
          <w:sz w:val="28"/>
          <w:szCs w:val="28"/>
        </w:rPr>
        <w:t>история, литература, математика, ОБЖ, русский язык.</w:t>
      </w:r>
      <w:r w:rsidR="009F77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2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тем в целом уровень подготовки школьников к участию в школьном этапе олимпиады недостаточный, так как по отдельным предметам (МХК) отсутствуют победители и призеры. </w:t>
      </w:r>
    </w:p>
    <w:p w14:paraId="5C57B1E1" w14:textId="0E53296B" w:rsidR="00C929F0" w:rsidRPr="00D31FBC" w:rsidRDefault="00C929F0" w:rsidP="00C929F0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1FBC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результатов муниципального этапа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542C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ОШ</w:t>
      </w:r>
      <w:r w:rsidR="00D5251E">
        <w:rPr>
          <w:rFonts w:ascii="Times New Roman" w:eastAsia="Times New Roman" w:hAnsi="Times New Roman"/>
          <w:sz w:val="28"/>
          <w:szCs w:val="28"/>
          <w:lang w:eastAsia="ru-RU"/>
        </w:rPr>
        <w:t xml:space="preserve"> 2023-2024 </w:t>
      </w:r>
      <w:proofErr w:type="spellStart"/>
      <w:r w:rsidR="00D5251E">
        <w:rPr>
          <w:rFonts w:ascii="Times New Roman" w:eastAsia="Times New Roman" w:hAnsi="Times New Roman"/>
          <w:sz w:val="28"/>
          <w:szCs w:val="28"/>
          <w:lang w:eastAsia="ru-RU"/>
        </w:rPr>
        <w:t>уч.года</w:t>
      </w:r>
      <w:proofErr w:type="spellEnd"/>
      <w:r w:rsidRPr="00D31FBC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31FBC">
        <w:rPr>
          <w:rFonts w:ascii="Times New Roman" w:eastAsia="Times New Roman" w:hAnsi="Times New Roman"/>
          <w:sz w:val="28"/>
          <w:szCs w:val="28"/>
          <w:lang w:eastAsia="ru-RU"/>
        </w:rPr>
        <w:t>аблюдается небольшой рост удельного веса победителей и призеров в общем числе участников.</w:t>
      </w:r>
      <w:r w:rsidR="00D5251E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в 2022/2023 </w:t>
      </w:r>
      <w:proofErr w:type="spellStart"/>
      <w:r w:rsidR="00D5251E">
        <w:rPr>
          <w:rFonts w:ascii="Times New Roman" w:eastAsia="Times New Roman" w:hAnsi="Times New Roman"/>
          <w:sz w:val="28"/>
          <w:szCs w:val="28"/>
          <w:lang w:eastAsia="ru-RU"/>
        </w:rPr>
        <w:t>уч.</w:t>
      </w:r>
      <w:r w:rsidR="009F773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5251E"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proofErr w:type="spellEnd"/>
      <w:r w:rsidR="00D5251E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победителей и призеров составляла </w:t>
      </w:r>
      <w:r w:rsidR="009F773A">
        <w:rPr>
          <w:rFonts w:ascii="Times New Roman" w:eastAsia="Times New Roman" w:hAnsi="Times New Roman"/>
          <w:sz w:val="28"/>
          <w:szCs w:val="28"/>
          <w:lang w:eastAsia="ru-RU"/>
        </w:rPr>
        <w:t xml:space="preserve">23,1%, в 2023/2024 </w:t>
      </w:r>
      <w:proofErr w:type="spellStart"/>
      <w:r w:rsidR="009F773A">
        <w:rPr>
          <w:rFonts w:ascii="Times New Roman" w:eastAsia="Times New Roman" w:hAnsi="Times New Roman"/>
          <w:sz w:val="28"/>
          <w:szCs w:val="28"/>
          <w:lang w:eastAsia="ru-RU"/>
        </w:rPr>
        <w:t>уч.году</w:t>
      </w:r>
      <w:proofErr w:type="spellEnd"/>
      <w:r w:rsidR="009F773A">
        <w:rPr>
          <w:rFonts w:ascii="Times New Roman" w:eastAsia="Times New Roman" w:hAnsi="Times New Roman"/>
          <w:sz w:val="28"/>
          <w:szCs w:val="28"/>
          <w:lang w:eastAsia="ru-RU"/>
        </w:rPr>
        <w:t xml:space="preserve"> – 25,6 %.</w:t>
      </w:r>
      <w:r w:rsidRPr="00D31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51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ряду предметов (английский язык, география, ОБЖ, технология, физика) </w:t>
      </w:r>
      <w:r w:rsidR="009F773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</w:t>
      </w:r>
      <w:r w:rsidR="00D5251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победителей и призеров </w:t>
      </w:r>
      <w:r w:rsidR="009F773A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 </w:t>
      </w:r>
      <w:r w:rsidR="00D5251E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увеличилось. </w:t>
      </w:r>
    </w:p>
    <w:p w14:paraId="58D4053F" w14:textId="414FACC9" w:rsidR="009F773A" w:rsidRDefault="009F773A" w:rsidP="00C929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проведенного анализа можно сделать следующие выводы:</w:t>
      </w:r>
    </w:p>
    <w:p w14:paraId="0E2DE41C" w14:textId="14749DBD" w:rsidR="00C929F0" w:rsidRPr="00D31FBC" w:rsidRDefault="00C929F0" w:rsidP="009F7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BC">
        <w:rPr>
          <w:rFonts w:ascii="Times New Roman" w:eastAsia="Times New Roman" w:hAnsi="Times New Roman" w:cs="Times New Roman"/>
          <w:sz w:val="28"/>
          <w:szCs w:val="28"/>
        </w:rPr>
        <w:t>- победители и призеры школьного этапа олимпиады по ряду предметов имеют баллы, значительно ниже проходных баллов на муниципальный этап;</w:t>
      </w:r>
    </w:p>
    <w:p w14:paraId="1194AE30" w14:textId="30526EB9" w:rsidR="00C929F0" w:rsidRPr="00D31FBC" w:rsidRDefault="00C929F0" w:rsidP="009F7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773A">
        <w:rPr>
          <w:rFonts w:ascii="Times New Roman" w:eastAsia="Times New Roman" w:hAnsi="Times New Roman" w:cs="Times New Roman"/>
          <w:sz w:val="28"/>
          <w:szCs w:val="28"/>
        </w:rPr>
        <w:t xml:space="preserve">в ОУ наблюдается </w:t>
      </w:r>
      <w:r w:rsidRPr="00D31FBC">
        <w:rPr>
          <w:rFonts w:ascii="Times New Roman" w:eastAsia="Times New Roman" w:hAnsi="Times New Roman" w:cs="Times New Roman"/>
          <w:sz w:val="28"/>
          <w:szCs w:val="28"/>
        </w:rPr>
        <w:t>дефицит педагогических кадров с высоким уровнем профессиональной компетентности по выполнению заданий повышенного и углубленного уровня;</w:t>
      </w:r>
    </w:p>
    <w:p w14:paraId="0FEB1AC4" w14:textId="1592197C" w:rsidR="00C929F0" w:rsidRPr="00D31FBC" w:rsidRDefault="00C929F0" w:rsidP="009F77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773A">
        <w:rPr>
          <w:rFonts w:ascii="Times New Roman" w:eastAsia="Times New Roman" w:hAnsi="Times New Roman" w:cs="Times New Roman"/>
          <w:sz w:val="28"/>
          <w:szCs w:val="28"/>
        </w:rPr>
        <w:t xml:space="preserve">в ОУ </w:t>
      </w:r>
      <w:r w:rsidRPr="00D31FBC">
        <w:rPr>
          <w:rFonts w:ascii="Times New Roman" w:eastAsia="Times New Roman" w:hAnsi="Times New Roman" w:cs="Times New Roman"/>
          <w:sz w:val="28"/>
          <w:szCs w:val="28"/>
        </w:rPr>
        <w:t>отсутств</w:t>
      </w:r>
      <w:r w:rsidR="009F773A"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D31FBC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9F77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1FBC">
        <w:rPr>
          <w:rFonts w:ascii="Times New Roman" w:eastAsia="Times New Roman" w:hAnsi="Times New Roman" w:cs="Times New Roman"/>
          <w:sz w:val="28"/>
          <w:szCs w:val="28"/>
        </w:rPr>
        <w:t xml:space="preserve"> работы с одаренными детьми</w:t>
      </w:r>
      <w:r w:rsidR="009F77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E116CD" w14:textId="77777777" w:rsidR="009F773A" w:rsidRDefault="009F773A" w:rsidP="009F773A">
      <w:pPr>
        <w:spacing w:after="37" w:line="268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Pr="00D5251E">
        <w:rPr>
          <w:rFonts w:ascii="Times New Roman" w:eastAsia="Times New Roman" w:hAnsi="Times New Roman" w:cs="Times New Roman"/>
          <w:color w:val="000000"/>
          <w:sz w:val="28"/>
          <w:szCs w:val="28"/>
        </w:rPr>
        <w:t>ногие обучающиеся принима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D52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6164DB0" w14:textId="3985CB48" w:rsidR="009F773A" w:rsidRPr="00D5251E" w:rsidRDefault="009F773A" w:rsidP="009F773A">
      <w:pPr>
        <w:spacing w:after="37" w:line="268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D52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тмечается недостаточная подготовка обучающихся к выполнению заданий повышенной сложности. </w:t>
      </w:r>
    </w:p>
    <w:p w14:paraId="1BF51568" w14:textId="6193E615" w:rsidR="00C929F0" w:rsidRDefault="00C929F0" w:rsidP="00C929F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EE9138" w14:textId="77777777" w:rsidR="009F773A" w:rsidRDefault="009F773A" w:rsidP="00C929F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10128D" w14:textId="3413A2B1" w:rsidR="00384089" w:rsidRDefault="00384089" w:rsidP="0085625A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D1964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357700">
        <w:rPr>
          <w:rFonts w:ascii="Times New Roman" w:hAnsi="Times New Roman"/>
          <w:b/>
          <w:bCs/>
          <w:sz w:val="28"/>
          <w:szCs w:val="28"/>
        </w:rPr>
        <w:t xml:space="preserve">конкурсном и </w:t>
      </w:r>
      <w:r w:rsidRPr="00BD1964">
        <w:rPr>
          <w:rFonts w:ascii="Times New Roman" w:hAnsi="Times New Roman"/>
          <w:b/>
          <w:bCs/>
          <w:sz w:val="28"/>
          <w:szCs w:val="28"/>
        </w:rPr>
        <w:t>олимпиадном движени</w:t>
      </w:r>
      <w:r w:rsidR="00357700">
        <w:rPr>
          <w:rFonts w:ascii="Times New Roman" w:hAnsi="Times New Roman"/>
          <w:b/>
          <w:bCs/>
          <w:sz w:val="28"/>
          <w:szCs w:val="28"/>
        </w:rPr>
        <w:t>ях</w:t>
      </w:r>
      <w:r w:rsidRPr="00BD1964">
        <w:rPr>
          <w:rFonts w:ascii="Times New Roman" w:hAnsi="Times New Roman"/>
          <w:b/>
          <w:bCs/>
          <w:sz w:val="28"/>
          <w:szCs w:val="28"/>
        </w:rPr>
        <w:t xml:space="preserve"> в Кавалеровском МО принимают участие дети с ОВЗ:</w:t>
      </w:r>
    </w:p>
    <w:p w14:paraId="0D113446" w14:textId="77777777" w:rsidR="00BD1964" w:rsidRPr="00BD1964" w:rsidRDefault="00BD1964" w:rsidP="0085625A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09"/>
        <w:gridCol w:w="993"/>
        <w:gridCol w:w="1418"/>
        <w:gridCol w:w="743"/>
        <w:gridCol w:w="958"/>
        <w:gridCol w:w="1416"/>
        <w:gridCol w:w="709"/>
      </w:tblGrid>
      <w:tr w:rsidR="00357700" w14:paraId="27FFF6F9" w14:textId="446F2A7B" w:rsidTr="00580DE0">
        <w:trPr>
          <w:cantSplit/>
          <w:trHeight w:val="2709"/>
        </w:trPr>
        <w:tc>
          <w:tcPr>
            <w:tcW w:w="988" w:type="dxa"/>
            <w:textDirection w:val="btLr"/>
          </w:tcPr>
          <w:p w14:paraId="7F2BBA40" w14:textId="71E41B36" w:rsidR="00357700" w:rsidRPr="00384089" w:rsidRDefault="00357700" w:rsidP="00357700">
            <w:pPr>
              <w:pStyle w:val="a3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 xml:space="preserve">Численность детей с ОВЗ (ОО-1)  </w:t>
            </w:r>
            <w:r w:rsidRPr="00384089">
              <w:rPr>
                <w:rFonts w:ascii="Times New Roman" w:eastAsia="Times New Roman" w:hAnsi="Times New Roman"/>
                <w:color w:val="000000"/>
              </w:rPr>
              <w:br/>
              <w:t>2022-2023</w:t>
            </w:r>
          </w:p>
        </w:tc>
        <w:tc>
          <w:tcPr>
            <w:tcW w:w="1559" w:type="dxa"/>
            <w:textDirection w:val="btLr"/>
            <w:vAlign w:val="center"/>
          </w:tcPr>
          <w:p w14:paraId="3295A14C" w14:textId="6B9646EC" w:rsidR="00357700" w:rsidRDefault="00357700" w:rsidP="00357700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 xml:space="preserve">Количество обучающихся с ОВЗ, участвующих в олимпиадах и других конкурсных мероприятиях 2021-2022 </w:t>
            </w:r>
          </w:p>
        </w:tc>
        <w:tc>
          <w:tcPr>
            <w:tcW w:w="709" w:type="dxa"/>
            <w:textDirection w:val="btLr"/>
            <w:vAlign w:val="center"/>
          </w:tcPr>
          <w:p w14:paraId="3159A159" w14:textId="36802FEA" w:rsidR="00357700" w:rsidRDefault="00357700" w:rsidP="00357700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Доля, %</w:t>
            </w:r>
          </w:p>
        </w:tc>
        <w:tc>
          <w:tcPr>
            <w:tcW w:w="993" w:type="dxa"/>
            <w:textDirection w:val="btLr"/>
            <w:vAlign w:val="center"/>
          </w:tcPr>
          <w:p w14:paraId="3D28E70F" w14:textId="6809A2EA" w:rsidR="00357700" w:rsidRPr="00384089" w:rsidRDefault="00357700" w:rsidP="00357700">
            <w:pPr>
              <w:pStyle w:val="a3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 xml:space="preserve">Численность детей с ОВЗ (ОО-1)  </w:t>
            </w:r>
            <w:r w:rsidRPr="00384089">
              <w:rPr>
                <w:rFonts w:ascii="Times New Roman" w:eastAsia="Times New Roman" w:hAnsi="Times New Roman"/>
                <w:color w:val="000000"/>
              </w:rPr>
              <w:br/>
              <w:t>2022-2023</w:t>
            </w:r>
          </w:p>
        </w:tc>
        <w:tc>
          <w:tcPr>
            <w:tcW w:w="1418" w:type="dxa"/>
            <w:textDirection w:val="btLr"/>
            <w:vAlign w:val="center"/>
          </w:tcPr>
          <w:p w14:paraId="568FAAC6" w14:textId="23924B9D" w:rsidR="00357700" w:rsidRDefault="00357700" w:rsidP="00357700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 xml:space="preserve">Количество обучающихся с ОВЗ, участвующих в олимпиадах и других конкурсных мероприятиях 2022-2023 </w:t>
            </w:r>
          </w:p>
        </w:tc>
        <w:tc>
          <w:tcPr>
            <w:tcW w:w="743" w:type="dxa"/>
            <w:textDirection w:val="btLr"/>
            <w:vAlign w:val="center"/>
          </w:tcPr>
          <w:p w14:paraId="2683C3EC" w14:textId="2F2ED600" w:rsidR="00357700" w:rsidRDefault="00357700" w:rsidP="00357700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Доля, %</w:t>
            </w:r>
          </w:p>
        </w:tc>
        <w:tc>
          <w:tcPr>
            <w:tcW w:w="958" w:type="dxa"/>
            <w:textDirection w:val="btLr"/>
          </w:tcPr>
          <w:p w14:paraId="464B3A5F" w14:textId="54457C57" w:rsidR="00357700" w:rsidRPr="00384089" w:rsidRDefault="00357700" w:rsidP="00357700">
            <w:pPr>
              <w:pStyle w:val="a3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 xml:space="preserve">Численность детей с ОВЗ (ОО-1)  </w:t>
            </w:r>
            <w:r w:rsidRPr="00384089">
              <w:rPr>
                <w:rFonts w:ascii="Times New Roman" w:eastAsia="Times New Roman" w:hAnsi="Times New Roman"/>
                <w:color w:val="000000"/>
              </w:rPr>
              <w:br/>
              <w:t>202</w:t>
            </w: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384089">
              <w:rPr>
                <w:rFonts w:ascii="Times New Roman" w:eastAsia="Times New Roman" w:hAnsi="Times New Roman"/>
                <w:color w:val="000000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16" w:type="dxa"/>
            <w:textDirection w:val="btLr"/>
          </w:tcPr>
          <w:p w14:paraId="563F0B4A" w14:textId="58ADA1E2" w:rsidR="00357700" w:rsidRPr="00384089" w:rsidRDefault="00357700" w:rsidP="00357700">
            <w:pPr>
              <w:pStyle w:val="a3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Количество обучающихся с ОВЗ, участвующих в олимпиадах и других конкурсных мероприятиях 2022-2023</w:t>
            </w:r>
          </w:p>
        </w:tc>
        <w:tc>
          <w:tcPr>
            <w:tcW w:w="709" w:type="dxa"/>
            <w:textDirection w:val="btLr"/>
          </w:tcPr>
          <w:p w14:paraId="77BD84D3" w14:textId="1E69A72C" w:rsidR="00357700" w:rsidRPr="00384089" w:rsidRDefault="00357700" w:rsidP="00357700">
            <w:pPr>
              <w:pStyle w:val="a3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Доля, %</w:t>
            </w:r>
          </w:p>
        </w:tc>
      </w:tr>
      <w:tr w:rsidR="00357700" w14:paraId="63828AF0" w14:textId="3C9D922E" w:rsidTr="00580DE0">
        <w:tc>
          <w:tcPr>
            <w:tcW w:w="988" w:type="dxa"/>
          </w:tcPr>
          <w:p w14:paraId="33F11E10" w14:textId="4D4B35DD" w:rsidR="00357700" w:rsidRPr="00384089" w:rsidRDefault="00357700" w:rsidP="0035770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70</w:t>
            </w:r>
          </w:p>
        </w:tc>
        <w:tc>
          <w:tcPr>
            <w:tcW w:w="1559" w:type="dxa"/>
            <w:vAlign w:val="center"/>
          </w:tcPr>
          <w:p w14:paraId="21B277D0" w14:textId="4B952674" w:rsidR="00357700" w:rsidRDefault="00357700" w:rsidP="00357700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709" w:type="dxa"/>
            <w:vAlign w:val="center"/>
          </w:tcPr>
          <w:p w14:paraId="56AB39BB" w14:textId="52C4637A" w:rsidR="00357700" w:rsidRDefault="00357700" w:rsidP="00357700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993" w:type="dxa"/>
            <w:vAlign w:val="center"/>
          </w:tcPr>
          <w:p w14:paraId="3F11CF9F" w14:textId="54BBE9DC" w:rsidR="00357700" w:rsidRDefault="00357700" w:rsidP="0035770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82</w:t>
            </w:r>
          </w:p>
        </w:tc>
        <w:tc>
          <w:tcPr>
            <w:tcW w:w="1418" w:type="dxa"/>
            <w:vAlign w:val="center"/>
          </w:tcPr>
          <w:p w14:paraId="01D2AC9B" w14:textId="404EB827" w:rsidR="00357700" w:rsidRDefault="00357700" w:rsidP="00357700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743" w:type="dxa"/>
            <w:vAlign w:val="center"/>
          </w:tcPr>
          <w:p w14:paraId="15331392" w14:textId="3D941339" w:rsidR="00357700" w:rsidRDefault="00357700" w:rsidP="00357700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54,9</w:t>
            </w:r>
          </w:p>
        </w:tc>
        <w:tc>
          <w:tcPr>
            <w:tcW w:w="958" w:type="dxa"/>
          </w:tcPr>
          <w:p w14:paraId="7AE9ACEC" w14:textId="4706D1F0" w:rsidR="00357700" w:rsidRDefault="00357700" w:rsidP="0035770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92</w:t>
            </w:r>
          </w:p>
        </w:tc>
        <w:tc>
          <w:tcPr>
            <w:tcW w:w="1416" w:type="dxa"/>
          </w:tcPr>
          <w:p w14:paraId="79BA2B20" w14:textId="156A0BA1" w:rsidR="00357700" w:rsidRDefault="00580DE0" w:rsidP="0035770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62</w:t>
            </w:r>
          </w:p>
        </w:tc>
        <w:tc>
          <w:tcPr>
            <w:tcW w:w="709" w:type="dxa"/>
          </w:tcPr>
          <w:p w14:paraId="03FDCE8C" w14:textId="7B9E37C0" w:rsidR="00357700" w:rsidRDefault="00580DE0" w:rsidP="00580DE0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</w:t>
            </w:r>
          </w:p>
        </w:tc>
      </w:tr>
    </w:tbl>
    <w:p w14:paraId="73922011" w14:textId="2B4BFC53" w:rsidR="00FF122A" w:rsidRDefault="00FF122A" w:rsidP="00FF122A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1BC450" w14:textId="52919FAB" w:rsidR="00C929F0" w:rsidRDefault="00C929F0" w:rsidP="00FF122A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7A73A1D" wp14:editId="074415AA">
            <wp:extent cx="5940425" cy="2630805"/>
            <wp:effectExtent l="0" t="0" r="3175" b="1714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B989A4A9-FAFF-49A7-99F9-5860851742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344791C" w14:textId="41B26F21" w:rsidR="00C929F0" w:rsidRDefault="00C929F0" w:rsidP="00FF122A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5E27D1" w14:textId="722D5A6A" w:rsidR="00C74B6A" w:rsidRPr="00C74B6A" w:rsidRDefault="00C74B6A" w:rsidP="00C74B6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4B6A">
        <w:rPr>
          <w:rFonts w:ascii="Times New Roman" w:hAnsi="Times New Roman"/>
          <w:b/>
          <w:bCs/>
          <w:color w:val="000000"/>
          <w:sz w:val="28"/>
          <w:szCs w:val="28"/>
        </w:rPr>
        <w:t>ВЫВОДЫ:</w:t>
      </w:r>
    </w:p>
    <w:p w14:paraId="55D200DA" w14:textId="552B98B4" w:rsidR="00C74B6A" w:rsidRPr="00C74B6A" w:rsidRDefault="00C74B6A" w:rsidP="00C74B6A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4B6A">
        <w:rPr>
          <w:rFonts w:ascii="Times New Roman" w:hAnsi="Times New Roman"/>
          <w:color w:val="000000"/>
          <w:sz w:val="28"/>
          <w:szCs w:val="28"/>
        </w:rPr>
        <w:t>Необходимо обратить внимание педагогического сообщества на то, что детям ОВЗ,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B6A">
        <w:rPr>
          <w:rFonts w:ascii="Times New Roman" w:hAnsi="Times New Roman"/>
          <w:color w:val="000000"/>
          <w:sz w:val="28"/>
          <w:szCs w:val="28"/>
        </w:rPr>
        <w:t>которых есть способность, талант к творчеству или к другим направлениям необходима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B6A">
        <w:rPr>
          <w:rFonts w:ascii="Times New Roman" w:hAnsi="Times New Roman"/>
          <w:color w:val="000000"/>
          <w:sz w:val="28"/>
          <w:szCs w:val="28"/>
        </w:rPr>
        <w:t xml:space="preserve">поддержка, так как у них есть свои особенности. </w:t>
      </w:r>
    </w:p>
    <w:p w14:paraId="5784CFE9" w14:textId="48833542" w:rsidR="00C74B6A" w:rsidRPr="00C74B6A" w:rsidRDefault="00C74B6A" w:rsidP="00C74B6A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4B6A">
        <w:rPr>
          <w:rFonts w:ascii="Times New Roman" w:hAnsi="Times New Roman"/>
          <w:color w:val="000000"/>
          <w:sz w:val="28"/>
          <w:szCs w:val="28"/>
        </w:rPr>
        <w:t>Педагог</w:t>
      </w:r>
      <w:r w:rsidR="00E10E16">
        <w:rPr>
          <w:rFonts w:ascii="Times New Roman" w:hAnsi="Times New Roman"/>
          <w:color w:val="000000"/>
          <w:sz w:val="28"/>
          <w:szCs w:val="28"/>
        </w:rPr>
        <w:t>ам</w:t>
      </w:r>
      <w:r w:rsidRPr="00C74B6A">
        <w:rPr>
          <w:rFonts w:ascii="Times New Roman" w:hAnsi="Times New Roman"/>
          <w:color w:val="000000"/>
          <w:sz w:val="28"/>
          <w:szCs w:val="28"/>
        </w:rPr>
        <w:t xml:space="preserve"> нужно распознать способности одаренных учеников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B6A">
        <w:rPr>
          <w:rFonts w:ascii="Times New Roman" w:hAnsi="Times New Roman"/>
          <w:color w:val="000000"/>
          <w:sz w:val="28"/>
          <w:szCs w:val="28"/>
        </w:rPr>
        <w:t>стимулировать их развитие, оказывать квалифицированную помощь и поддержку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B6A">
        <w:rPr>
          <w:rFonts w:ascii="Times New Roman" w:hAnsi="Times New Roman"/>
          <w:color w:val="000000"/>
          <w:sz w:val="28"/>
          <w:szCs w:val="28"/>
        </w:rPr>
        <w:t>родителям одаренных детей.</w:t>
      </w:r>
    </w:p>
    <w:p w14:paraId="09A0A9FC" w14:textId="3845BFCD" w:rsidR="00C929F0" w:rsidRPr="009F773A" w:rsidRDefault="00C74B6A" w:rsidP="009F77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73A">
        <w:rPr>
          <w:rFonts w:ascii="Times New Roman" w:hAnsi="Times New Roman"/>
          <w:sz w:val="28"/>
          <w:szCs w:val="28"/>
        </w:rPr>
        <w:t>Многочисленные конкурсы, выставки, фестивали – это возможность для детей проявить свои неординарные способности, получить одобрение от авторитетных взрослых. Необходим целостный подход к построению образовательного процесса для одаренных детей с ограниченными возможностями здоровья, который основан на интеграции базового и дополнительного образования детей в рамках образовательного учреждения.</w:t>
      </w:r>
    </w:p>
    <w:p w14:paraId="1265F6ED" w14:textId="6CBE9FD6" w:rsidR="009F773A" w:rsidRDefault="009F773A" w:rsidP="009F773A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FE8272" w14:textId="77777777" w:rsidR="008539AD" w:rsidRPr="0085625A" w:rsidRDefault="008539AD" w:rsidP="00BD1964">
      <w:pPr>
        <w:jc w:val="both"/>
      </w:pPr>
    </w:p>
    <w:sectPr w:rsidR="008539AD" w:rsidRPr="0085625A" w:rsidSect="00D5607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94A4F"/>
    <w:multiLevelType w:val="hybridMultilevel"/>
    <w:tmpl w:val="EF7606EE"/>
    <w:lvl w:ilvl="0" w:tplc="1BA03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5A"/>
    <w:rsid w:val="000332DB"/>
    <w:rsid w:val="00063C4D"/>
    <w:rsid w:val="000C5567"/>
    <w:rsid w:val="000D0E9B"/>
    <w:rsid w:val="00112029"/>
    <w:rsid w:val="00144CD0"/>
    <w:rsid w:val="001663D5"/>
    <w:rsid w:val="00201401"/>
    <w:rsid w:val="00225527"/>
    <w:rsid w:val="002704C0"/>
    <w:rsid w:val="002A30F0"/>
    <w:rsid w:val="00306142"/>
    <w:rsid w:val="00315950"/>
    <w:rsid w:val="003569DE"/>
    <w:rsid w:val="00357700"/>
    <w:rsid w:val="00370BB5"/>
    <w:rsid w:val="00371FB2"/>
    <w:rsid w:val="00384089"/>
    <w:rsid w:val="003B42D1"/>
    <w:rsid w:val="003D7A2E"/>
    <w:rsid w:val="00413109"/>
    <w:rsid w:val="0041672B"/>
    <w:rsid w:val="004B027D"/>
    <w:rsid w:val="004B27A2"/>
    <w:rsid w:val="004E6298"/>
    <w:rsid w:val="00540CDE"/>
    <w:rsid w:val="00580DE0"/>
    <w:rsid w:val="005908C0"/>
    <w:rsid w:val="005F1F71"/>
    <w:rsid w:val="006222D8"/>
    <w:rsid w:val="006A2288"/>
    <w:rsid w:val="00720ED7"/>
    <w:rsid w:val="007B2DE5"/>
    <w:rsid w:val="007B795C"/>
    <w:rsid w:val="008056BF"/>
    <w:rsid w:val="008539AD"/>
    <w:rsid w:val="0085625A"/>
    <w:rsid w:val="008737BC"/>
    <w:rsid w:val="008920CD"/>
    <w:rsid w:val="009158B0"/>
    <w:rsid w:val="00942D24"/>
    <w:rsid w:val="00991D08"/>
    <w:rsid w:val="009B0CE0"/>
    <w:rsid w:val="009F773A"/>
    <w:rsid w:val="00A11561"/>
    <w:rsid w:val="00A21214"/>
    <w:rsid w:val="00A6651E"/>
    <w:rsid w:val="00A67303"/>
    <w:rsid w:val="00AB325F"/>
    <w:rsid w:val="00AF420E"/>
    <w:rsid w:val="00B729A8"/>
    <w:rsid w:val="00B804F5"/>
    <w:rsid w:val="00B80C26"/>
    <w:rsid w:val="00B87263"/>
    <w:rsid w:val="00BD1964"/>
    <w:rsid w:val="00BF0CAE"/>
    <w:rsid w:val="00C74B6A"/>
    <w:rsid w:val="00C929F0"/>
    <w:rsid w:val="00CE4181"/>
    <w:rsid w:val="00D30F07"/>
    <w:rsid w:val="00D5251E"/>
    <w:rsid w:val="00D542CB"/>
    <w:rsid w:val="00D5607E"/>
    <w:rsid w:val="00D60A73"/>
    <w:rsid w:val="00D70698"/>
    <w:rsid w:val="00D75D96"/>
    <w:rsid w:val="00DD4219"/>
    <w:rsid w:val="00DE755A"/>
    <w:rsid w:val="00E10E16"/>
    <w:rsid w:val="00ED1191"/>
    <w:rsid w:val="00EE42F3"/>
    <w:rsid w:val="00EF52BE"/>
    <w:rsid w:val="00F01EDA"/>
    <w:rsid w:val="00F47BF7"/>
    <w:rsid w:val="00FD13B2"/>
    <w:rsid w:val="00FD77C5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67D1"/>
  <w15:docId w15:val="{E0366614-11D4-465A-8903-C43981E8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2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FF12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9B0CE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9B0CE0"/>
    <w:pPr>
      <w:widowControl w:val="0"/>
      <w:spacing w:after="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D70698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D70698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9;&#1054;%20&#1058;&#1091;&#1088;&#1095;&#1072;&#1085;&#1086;&#1074;&#1072;\Desktop\&#1082;%20&#1086;&#1090;&#1095;&#1077;&#1090;&#1091;%20&#1086;%20&#1088;&#1072;&#1073;&#1086;&#1090;&#1077;%20&#1089;%20&#1086;&#1076;&#1072;&#1088;&#1077;&#1085;&#1085;&#1099;&#1084;&#1080;%20&#1076;&#1077;&#1090;&#1100;&#1084;&#1080;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9;&#1054;%20&#1058;&#1091;&#1088;&#1095;&#1072;&#1085;&#1086;&#1074;&#1072;\Desktop\&#1082;%20&#1086;&#1090;&#1095;&#1077;&#1090;&#1091;%20&#1086;%20&#1088;&#1072;&#1073;&#1086;&#1090;&#1077;%20&#1089;%20&#1086;&#1076;&#1072;&#1088;&#1077;&#1085;&#1085;&#1099;&#1084;&#1080;%20&#1076;&#1077;&#1090;&#1100;&#1084;&#1080;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2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в олимпиадах и конкурсах в 2022/2023/2024  гг.</a:t>
            </a:r>
          </a:p>
        </c:rich>
      </c:tx>
      <c:layout>
        <c:manualLayout>
          <c:xMode val="edge"/>
          <c:yMode val="edge"/>
          <c:x val="0.14260781329274483"/>
          <c:y val="1.90249678984875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Лист1!$A$8:$A$11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Лист1!$B$8:$B$11</c:f>
              <c:numCache>
                <c:formatCode>General</c:formatCode>
                <c:ptCount val="4"/>
                <c:pt idx="0">
                  <c:v>42</c:v>
                </c:pt>
                <c:pt idx="1">
                  <c:v>108</c:v>
                </c:pt>
                <c:pt idx="2">
                  <c:v>454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FD-429C-A3EB-DB87D7EE570B}"/>
            </c:ext>
          </c:extLst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Лист1!$A$8:$A$11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Лист1!$C$8:$C$11</c:f>
              <c:numCache>
                <c:formatCode>General</c:formatCode>
                <c:ptCount val="4"/>
                <c:pt idx="0">
                  <c:v>59</c:v>
                </c:pt>
                <c:pt idx="1">
                  <c:v>200</c:v>
                </c:pt>
                <c:pt idx="2">
                  <c:v>707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FD-429C-A3EB-DB87D7EE570B}"/>
            </c:ext>
          </c:extLst>
        </c:ser>
        <c:ser>
          <c:idx val="2"/>
          <c:order val="2"/>
          <c:tx>
            <c:strRef>
              <c:f>Лист1!$D$7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Лист1!$A$8:$A$11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Лист1!$D$8:$D$11</c:f>
              <c:numCache>
                <c:formatCode>General</c:formatCode>
                <c:ptCount val="4"/>
                <c:pt idx="0">
                  <c:v>384</c:v>
                </c:pt>
                <c:pt idx="1">
                  <c:v>320</c:v>
                </c:pt>
                <c:pt idx="2">
                  <c:v>3318</c:v>
                </c:pt>
                <c:pt idx="3">
                  <c:v>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FD-429C-A3EB-DB87D7EE57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8724320"/>
        <c:axId val="1593281104"/>
      </c:barChart>
      <c:catAx>
        <c:axId val="15987243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Уровни олимпиад и конкурсов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281104"/>
        <c:crosses val="autoZero"/>
        <c:auto val="1"/>
        <c:lblAlgn val="ctr"/>
        <c:lblOffset val="100"/>
        <c:noMultiLvlLbl val="0"/>
      </c:catAx>
      <c:valAx>
        <c:axId val="159328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872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в олимпиадах и конкурсах  в 2022/2023/2024 гг.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297776121956892"/>
          <c:y val="0.24704027381192736"/>
          <c:w val="0.80458143344079203"/>
          <c:h val="0.50656132819298461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Лист1!$C$17:$C$19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Лист1!$A$17:$A$19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0-F503-4E18-AD0C-49C0A6ACE76C}"/>
            </c:ext>
          </c:extLst>
        </c:ser>
        <c:ser>
          <c:idx val="1"/>
          <c:order val="1"/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Лист1!$C$17:$C$19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Лист1!$B$17:$B$19</c:f>
              <c:numCache>
                <c:formatCode>General</c:formatCode>
                <c:ptCount val="3"/>
                <c:pt idx="0">
                  <c:v>1176</c:v>
                </c:pt>
                <c:pt idx="1">
                  <c:v>2930</c:v>
                </c:pt>
                <c:pt idx="2">
                  <c:v>4253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03-4E18-AD0C-49C0A6ACE76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axId val="1555115680"/>
        <c:axId val="1471162400"/>
      </c:barChart>
      <c:catAx>
        <c:axId val="1555115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1162400"/>
        <c:crosses val="autoZero"/>
        <c:auto val="1"/>
        <c:lblAlgn val="ctr"/>
        <c:lblOffset val="100"/>
        <c:noMultiLvlLbl val="0"/>
      </c:catAx>
      <c:valAx>
        <c:axId val="1471162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layout>
            <c:manualLayout>
              <c:xMode val="edge"/>
              <c:yMode val="edge"/>
              <c:x val="0.39908902012248476"/>
              <c:y val="0.914070418617027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511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Участие в перечневых олимпиадах и конкурсах в 2022/2023/2024  гг.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8935695538057742E-2"/>
          <c:y val="0.18934426229508197"/>
          <c:w val="0.89389763779527565"/>
          <c:h val="0.4380693601824362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Лист1!$D$52:$D$54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Лист1!$C$52:$C$54</c:f>
              <c:numCache>
                <c:formatCode>General</c:formatCode>
                <c:ptCount val="3"/>
                <c:pt idx="0">
                  <c:v>153</c:v>
                </c:pt>
                <c:pt idx="1">
                  <c:v>341</c:v>
                </c:pt>
                <c:pt idx="2">
                  <c:v>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FE-4ECE-BD6E-595C4E1193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698201488"/>
        <c:axId val="1686246880"/>
      </c:barChart>
      <c:catAx>
        <c:axId val="1698201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6246880"/>
        <c:crosses val="autoZero"/>
        <c:auto val="1"/>
        <c:lblAlgn val="ctr"/>
        <c:lblOffset val="100"/>
        <c:noMultiLvlLbl val="0"/>
      </c:catAx>
      <c:valAx>
        <c:axId val="1686246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820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участников ВСОШ в 2022/2023 и 2023/2024 </a:t>
            </a:r>
          </a:p>
          <a:p>
            <a:pPr>
              <a:defRPr/>
            </a:pPr>
            <a:r>
              <a:rPr lang="ru-RU"/>
              <a:t>учебном году</a:t>
            </a:r>
          </a:p>
        </c:rich>
      </c:tx>
      <c:layout>
        <c:manualLayout>
          <c:xMode val="edge"/>
          <c:yMode val="edge"/>
          <c:x val="9.8650066603068742E-2"/>
          <c:y val="7.972396708838360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3977422473154236"/>
          <c:y val="0.12061788617886179"/>
          <c:w val="0.72972037831496217"/>
          <c:h val="0.716743099420264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Лист1!$B$35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Лист1!$C$33:$I$33</c:f>
              <c:strCache>
                <c:ptCount val="7"/>
                <c:pt idx="0">
                  <c:v>Всего учеников 5-11 классов</c:v>
                </c:pt>
                <c:pt idx="1">
                  <c:v>Школьный этап</c:v>
                </c:pt>
                <c:pt idx="2">
                  <c:v>Количество победителей и призеров</c:v>
                </c:pt>
                <c:pt idx="3">
                  <c:v>Муниципальный этап</c:v>
                </c:pt>
                <c:pt idx="4">
                  <c:v>Количество победителей и призеров</c:v>
                </c:pt>
                <c:pt idx="5">
                  <c:v>Региональный этап</c:v>
                </c:pt>
                <c:pt idx="6">
                  <c:v>Количество победителей и призеров</c:v>
                </c:pt>
              </c:strCache>
            </c:strRef>
          </c:cat>
          <c:val>
            <c:numRef>
              <c:f>Лист1!$C$35:$I$35</c:f>
              <c:numCache>
                <c:formatCode>General</c:formatCode>
                <c:ptCount val="7"/>
                <c:pt idx="0">
                  <c:v>1864</c:v>
                </c:pt>
                <c:pt idx="1">
                  <c:v>1739</c:v>
                </c:pt>
                <c:pt idx="2">
                  <c:v>1182</c:v>
                </c:pt>
                <c:pt idx="3">
                  <c:v>351</c:v>
                </c:pt>
                <c:pt idx="4">
                  <c:v>81</c:v>
                </c:pt>
                <c:pt idx="5">
                  <c:v>19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44-4E84-9CA7-67B4E2ADBCAC}"/>
            </c:ext>
          </c:extLst>
        </c:ser>
        <c:ser>
          <c:idx val="1"/>
          <c:order val="1"/>
          <c:tx>
            <c:strRef>
              <c:f>Лист1!$B$36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Лист1!$C$33:$I$33</c:f>
              <c:strCache>
                <c:ptCount val="7"/>
                <c:pt idx="0">
                  <c:v>Всего учеников 5-11 классов</c:v>
                </c:pt>
                <c:pt idx="1">
                  <c:v>Школьный этап</c:v>
                </c:pt>
                <c:pt idx="2">
                  <c:v>Количество победителей и призеров</c:v>
                </c:pt>
                <c:pt idx="3">
                  <c:v>Муниципальный этап</c:v>
                </c:pt>
                <c:pt idx="4">
                  <c:v>Количество победителей и призеров</c:v>
                </c:pt>
                <c:pt idx="5">
                  <c:v>Региональный этап</c:v>
                </c:pt>
                <c:pt idx="6">
                  <c:v>Количество победителей и призеров</c:v>
                </c:pt>
              </c:strCache>
            </c:strRef>
          </c:cat>
          <c:val>
            <c:numRef>
              <c:f>Лист1!$C$36:$I$36</c:f>
              <c:numCache>
                <c:formatCode>General</c:formatCode>
                <c:ptCount val="7"/>
                <c:pt idx="0">
                  <c:v>1584</c:v>
                </c:pt>
                <c:pt idx="1">
                  <c:v>1469</c:v>
                </c:pt>
                <c:pt idx="2">
                  <c:v>700</c:v>
                </c:pt>
                <c:pt idx="3">
                  <c:v>293</c:v>
                </c:pt>
                <c:pt idx="4">
                  <c:v>41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44-4E84-9CA7-67B4E2ADBCA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94814736"/>
        <c:axId val="168624272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Лист1!$B$35</c15:sqref>
                        </c15:formulaRef>
                      </c:ext>
                    </c:extLst>
                    <c:strCache>
                      <c:ptCount val="1"/>
                      <c:pt idx="0">
                        <c:v>2022/2023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Лист1!$C$33:$I$33</c15:sqref>
                        </c15:formulaRef>
                      </c:ext>
                    </c:extLst>
                    <c:strCache>
                      <c:ptCount val="7"/>
                      <c:pt idx="0">
                        <c:v>Всего учеников 5-11 классов</c:v>
                      </c:pt>
                      <c:pt idx="1">
                        <c:v>Школьный этап</c:v>
                      </c:pt>
                      <c:pt idx="2">
                        <c:v>Количество победителей и призеров</c:v>
                      </c:pt>
                      <c:pt idx="3">
                        <c:v>Муниципальный этап</c:v>
                      </c:pt>
                      <c:pt idx="4">
                        <c:v>Количество победителей и призеров</c:v>
                      </c:pt>
                      <c:pt idx="5">
                        <c:v>Региональный этап</c:v>
                      </c:pt>
                      <c:pt idx="6">
                        <c:v>Количество победителей и призеров</c:v>
                      </c:pt>
                    </c:strCache>
                  </c:strRef>
                </c:cat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>
                  <c:ext xmlns:c16="http://schemas.microsoft.com/office/drawing/2014/chart" uri="{C3380CC4-5D6E-409C-BE32-E72D297353CC}">
                    <c16:uniqueId val="{00000002-0A44-4E84-9CA7-67B4E2ADBCAC}"/>
                  </c:ext>
                </c:extLst>
              </c15:ser>
            </c15:filteredBarSeries>
          </c:ext>
        </c:extLst>
      </c:barChart>
      <c:catAx>
        <c:axId val="1694814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6242720"/>
        <c:crosses val="autoZero"/>
        <c:auto val="1"/>
        <c:lblAlgn val="ctr"/>
        <c:lblOffset val="100"/>
        <c:noMultiLvlLbl val="0"/>
      </c:catAx>
      <c:valAx>
        <c:axId val="1686242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481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детей-инвалидов и детей с</a:t>
            </a:r>
            <a:r>
              <a:rPr lang="ru-RU" baseline="0"/>
              <a:t> ОВЗ в конкурсах и олимпиадах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Лист1!$A$34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Лист1!$B$33:$D$33</c:f>
              <c:strCache>
                <c:ptCount val="3"/>
                <c:pt idx="0">
                  <c:v>количество детей-инвалидов и детей с ОВЗ в ОУ</c:v>
                </c:pt>
                <c:pt idx="1">
                  <c:v>количество участников конкурсов и олимпиад</c:v>
                </c:pt>
                <c:pt idx="2">
                  <c:v>процент</c:v>
                </c:pt>
              </c:strCache>
            </c:strRef>
          </c:cat>
          <c:val>
            <c:numRef>
              <c:f>Лист1!$B$34:$D$34</c:f>
              <c:numCache>
                <c:formatCode>General</c:formatCode>
                <c:ptCount val="3"/>
                <c:pt idx="0">
                  <c:v>70</c:v>
                </c:pt>
                <c:pt idx="1">
                  <c:v>21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93-4E44-A6AB-C51B438DA020}"/>
            </c:ext>
          </c:extLst>
        </c:ser>
        <c:ser>
          <c:idx val="1"/>
          <c:order val="1"/>
          <c:tx>
            <c:strRef>
              <c:f>Лист1!$A$35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Лист1!$B$33:$D$33</c:f>
              <c:strCache>
                <c:ptCount val="3"/>
                <c:pt idx="0">
                  <c:v>количество детей-инвалидов и детей с ОВЗ в ОУ</c:v>
                </c:pt>
                <c:pt idx="1">
                  <c:v>количество участников конкурсов и олимпиад</c:v>
                </c:pt>
                <c:pt idx="2">
                  <c:v>процент</c:v>
                </c:pt>
              </c:strCache>
            </c:strRef>
          </c:cat>
          <c:val>
            <c:numRef>
              <c:f>Лист1!$B$35:$D$35</c:f>
              <c:numCache>
                <c:formatCode>General</c:formatCode>
                <c:ptCount val="3"/>
                <c:pt idx="0">
                  <c:v>82</c:v>
                </c:pt>
                <c:pt idx="1">
                  <c:v>45</c:v>
                </c:pt>
                <c:pt idx="2">
                  <c:v>54.9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93-4E44-A6AB-C51B438DA020}"/>
            </c:ext>
          </c:extLst>
        </c:ser>
        <c:ser>
          <c:idx val="2"/>
          <c:order val="2"/>
          <c:tx>
            <c:strRef>
              <c:f>Лист1!$A$36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Лист1!$B$33:$D$33</c:f>
              <c:strCache>
                <c:ptCount val="3"/>
                <c:pt idx="0">
                  <c:v>количество детей-инвалидов и детей с ОВЗ в ОУ</c:v>
                </c:pt>
                <c:pt idx="1">
                  <c:v>количество участников конкурсов и олимпиад</c:v>
                </c:pt>
                <c:pt idx="2">
                  <c:v>процент</c:v>
                </c:pt>
              </c:strCache>
            </c:strRef>
          </c:cat>
          <c:val>
            <c:numRef>
              <c:f>Лист1!$B$36:$D$36</c:f>
              <c:numCache>
                <c:formatCode>General</c:formatCode>
                <c:ptCount val="3"/>
                <c:pt idx="0">
                  <c:v>92</c:v>
                </c:pt>
                <c:pt idx="1">
                  <c:v>62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93-4E44-A6AB-C51B438DA0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85516624"/>
        <c:axId val="450683216"/>
      </c:barChart>
      <c:catAx>
        <c:axId val="785516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683216"/>
        <c:crosses val="autoZero"/>
        <c:auto val="1"/>
        <c:lblAlgn val="ctr"/>
        <c:lblOffset val="100"/>
        <c:noMultiLvlLbl val="0"/>
      </c:catAx>
      <c:valAx>
        <c:axId val="450683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551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8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УО Турчанова</cp:lastModifiedBy>
  <cp:revision>18</cp:revision>
  <dcterms:created xsi:type="dcterms:W3CDTF">2024-07-15T03:08:00Z</dcterms:created>
  <dcterms:modified xsi:type="dcterms:W3CDTF">2024-07-17T02:58:00Z</dcterms:modified>
</cp:coreProperties>
</file>