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4841" w14:textId="77777777" w:rsidR="00073E74" w:rsidRPr="00073E74" w:rsidRDefault="00A05DE8" w:rsidP="00BC4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3E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0C8BDF4" w14:textId="77777777" w:rsidR="00073E74" w:rsidRDefault="00A05DE8" w:rsidP="00BC4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7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73E74" w:rsidRPr="00073E74">
        <w:rPr>
          <w:rFonts w:ascii="Times New Roman" w:hAnsi="Times New Roman" w:cs="Times New Roman"/>
          <w:b/>
          <w:sz w:val="28"/>
          <w:szCs w:val="28"/>
        </w:rPr>
        <w:t xml:space="preserve">краевого </w:t>
      </w:r>
      <w:r w:rsidRPr="00073E7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073E74" w:rsidRPr="00073E74"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</w:p>
    <w:p w14:paraId="402C1966" w14:textId="77777777" w:rsidR="00073E74" w:rsidRDefault="00A05DE8" w:rsidP="00BC4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74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073E74" w:rsidRPr="00073E74">
        <w:rPr>
          <w:rFonts w:ascii="Times New Roman" w:hAnsi="Times New Roman" w:cs="Times New Roman"/>
          <w:b/>
          <w:sz w:val="28"/>
          <w:szCs w:val="28"/>
        </w:rPr>
        <w:t xml:space="preserve">(инициатив) в рамках реализации регионального </w:t>
      </w:r>
    </w:p>
    <w:p w14:paraId="76D73D23" w14:textId="77777777" w:rsidR="00073E74" w:rsidRPr="00073E74" w:rsidRDefault="00073E74" w:rsidP="00BC4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74">
        <w:rPr>
          <w:rFonts w:ascii="Times New Roman" w:hAnsi="Times New Roman" w:cs="Times New Roman"/>
          <w:b/>
          <w:sz w:val="28"/>
          <w:szCs w:val="28"/>
        </w:rPr>
        <w:t xml:space="preserve">проекта Национальной социальной инициативы </w:t>
      </w:r>
    </w:p>
    <w:p w14:paraId="3A5154D0" w14:textId="77777777" w:rsidR="00A05DE8" w:rsidRPr="00073E74" w:rsidRDefault="00073E74" w:rsidP="00BC4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74">
        <w:rPr>
          <w:rFonts w:ascii="Times New Roman" w:hAnsi="Times New Roman" w:cs="Times New Roman"/>
          <w:b/>
          <w:sz w:val="28"/>
          <w:szCs w:val="28"/>
        </w:rPr>
        <w:t>«Развитие социального предпринимательства»</w:t>
      </w:r>
    </w:p>
    <w:p w14:paraId="5D2F7505" w14:textId="77777777" w:rsidR="00073E74" w:rsidRDefault="00073E74" w:rsidP="00BC4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A92945" w14:textId="77777777" w:rsidR="00BC45CD" w:rsidRPr="00525FAD" w:rsidRDefault="00A05DE8" w:rsidP="00525FAD">
      <w:pPr>
        <w:pStyle w:val="a7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BC45CD">
        <w:rPr>
          <w:b/>
          <w:sz w:val="28"/>
          <w:szCs w:val="28"/>
        </w:rPr>
        <w:t>Общие положения</w:t>
      </w:r>
    </w:p>
    <w:p w14:paraId="74A0F77B" w14:textId="77777777" w:rsidR="00073E74" w:rsidRPr="00073E74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1.1. Положение о проведении </w:t>
      </w:r>
      <w:r w:rsidR="00073E74" w:rsidRPr="00073E74">
        <w:rPr>
          <w:rFonts w:ascii="Times New Roman" w:hAnsi="Times New Roman" w:cs="Times New Roman"/>
          <w:sz w:val="28"/>
          <w:szCs w:val="28"/>
        </w:rPr>
        <w:t>конкурса социальных проектов (инициатив) в рамках реализации регионального проекта Национальной социальной инициативы «Развитие социального предпринимательства»</w:t>
      </w:r>
      <w:r w:rsidR="00073E74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</w:p>
    <w:p w14:paraId="5E432B76" w14:textId="77777777" w:rsidR="00A05DE8" w:rsidRPr="00073E74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определяет цели, задачи, категорию участников, сроки, порядок и условия проведения Конкурса. </w:t>
      </w:r>
    </w:p>
    <w:p w14:paraId="51E723F6" w14:textId="77777777" w:rsidR="00A05DE8" w:rsidRPr="00073E74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1.2. Проект ориентирован на достижение социально-значимых результатов. </w:t>
      </w:r>
    </w:p>
    <w:p w14:paraId="2B5B62E5" w14:textId="77777777" w:rsidR="00A05DE8" w:rsidRPr="00073E74" w:rsidRDefault="00A05DE8" w:rsidP="002F4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1.3. Цель проведения Конкурса - выявление и развитие социальной активности и творческого потенциала обучающихся, педагогов. </w:t>
      </w:r>
    </w:p>
    <w:p w14:paraId="6BEDAC74" w14:textId="77777777" w:rsidR="00C8166F" w:rsidRDefault="00A05DE8" w:rsidP="002F4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1.4. Задачи Конкурса: </w:t>
      </w:r>
    </w:p>
    <w:p w14:paraId="17FDC000" w14:textId="77777777" w:rsidR="009A794D" w:rsidRPr="00AE1F8F" w:rsidRDefault="009A794D" w:rsidP="002F4230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Pr="00613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учащихся в самосовершенствовании и саморазвитии</w:t>
      </w: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BB7C2A" w14:textId="77777777" w:rsidR="009A794D" w:rsidRPr="00AE1F8F" w:rsidRDefault="009A794D" w:rsidP="002F4230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молодежи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социально-предпринимательской </w:t>
      </w: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14:paraId="3F9751FE" w14:textId="77777777" w:rsidR="009A794D" w:rsidRPr="00AE1F8F" w:rsidRDefault="009A794D" w:rsidP="002F4230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содействие использованию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предпринимательского </w:t>
      </w: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в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</w:t>
      </w: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Приморского края;</w:t>
      </w:r>
    </w:p>
    <w:p w14:paraId="2B314522" w14:textId="77777777" w:rsidR="00BC45CD" w:rsidRDefault="009A794D" w:rsidP="002F4230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 стимулирование деятельности</w:t>
      </w:r>
      <w:r w:rsidRPr="00E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анизаций по внедрению социально значимых проектов в сфере социального предпринимательства </w:t>
      </w:r>
      <w:r w:rsidRPr="00E05566">
        <w:rPr>
          <w:rFonts w:ascii="Times New Roman" w:hAnsi="Times New Roman" w:cs="Times New Roman"/>
          <w:color w:val="000000"/>
          <w:sz w:val="28"/>
          <w:shd w:val="clear" w:color="auto" w:fill="F8F9FA"/>
        </w:rPr>
        <w:t>в образовательной среде</w:t>
      </w:r>
      <w:r>
        <w:rPr>
          <w:rFonts w:ascii="Times New Roman" w:hAnsi="Times New Roman" w:cs="Times New Roman"/>
          <w:color w:val="000000"/>
          <w:sz w:val="28"/>
          <w:shd w:val="clear" w:color="auto" w:fill="F8F9FA"/>
        </w:rPr>
        <w:t>.</w:t>
      </w:r>
    </w:p>
    <w:p w14:paraId="1C35E43F" w14:textId="77777777" w:rsidR="002F4230" w:rsidRPr="002F4230" w:rsidRDefault="002F4230" w:rsidP="002F4230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215E2" w14:textId="77777777" w:rsidR="00BC45CD" w:rsidRPr="00525FAD" w:rsidRDefault="00A05DE8" w:rsidP="002F4230">
      <w:pPr>
        <w:pStyle w:val="a7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BC45CD">
        <w:rPr>
          <w:b/>
          <w:sz w:val="28"/>
          <w:szCs w:val="28"/>
        </w:rPr>
        <w:t>Руководство Конкурсом</w:t>
      </w:r>
    </w:p>
    <w:p w14:paraId="4B8E6681" w14:textId="77777777" w:rsidR="00A05DE8" w:rsidRPr="00073E74" w:rsidRDefault="00A05DE8" w:rsidP="002F42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2.1. Общее руководство Конкурсом осуществляет </w:t>
      </w:r>
      <w:r w:rsidR="00C8166F">
        <w:rPr>
          <w:rFonts w:ascii="Times New Roman" w:hAnsi="Times New Roman" w:cs="Times New Roman"/>
          <w:sz w:val="28"/>
          <w:szCs w:val="28"/>
        </w:rPr>
        <w:t>министерство</w:t>
      </w:r>
      <w:r w:rsidR="00456927">
        <w:rPr>
          <w:rFonts w:ascii="Times New Roman" w:hAnsi="Times New Roman" w:cs="Times New Roman"/>
          <w:sz w:val="28"/>
          <w:szCs w:val="28"/>
        </w:rPr>
        <w:t xml:space="preserve"> образования П</w:t>
      </w:r>
      <w:r w:rsidR="00C8166F">
        <w:rPr>
          <w:rFonts w:ascii="Times New Roman" w:hAnsi="Times New Roman" w:cs="Times New Roman"/>
          <w:sz w:val="28"/>
          <w:szCs w:val="28"/>
        </w:rPr>
        <w:t xml:space="preserve">риморского края. </w:t>
      </w:r>
    </w:p>
    <w:p w14:paraId="30FF2FD1" w14:textId="77777777" w:rsidR="00C8166F" w:rsidRDefault="00A05DE8" w:rsidP="00525F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2.2. Оргкомитет: </w:t>
      </w:r>
    </w:p>
    <w:p w14:paraId="48DA2D4E" w14:textId="77777777" w:rsidR="00C8166F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lastRenderedPageBreak/>
        <w:t>обеспечивает методическое, ор</w:t>
      </w:r>
      <w:r w:rsidR="00BC45CD">
        <w:rPr>
          <w:rFonts w:ascii="Times New Roman" w:hAnsi="Times New Roman" w:cs="Times New Roman"/>
          <w:sz w:val="28"/>
          <w:szCs w:val="28"/>
        </w:rPr>
        <w:t xml:space="preserve">ганизационное, информационное и </w:t>
      </w:r>
      <w:r w:rsidRPr="00073E74">
        <w:rPr>
          <w:rFonts w:ascii="Times New Roman" w:hAnsi="Times New Roman" w:cs="Times New Roman"/>
          <w:sz w:val="28"/>
          <w:szCs w:val="28"/>
        </w:rPr>
        <w:t xml:space="preserve">консультативное сопровождение Конкурса; </w:t>
      </w:r>
    </w:p>
    <w:p w14:paraId="7508F501" w14:textId="77777777" w:rsidR="00C8166F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определяет состав и порядок работы конкурсной комиссии; </w:t>
      </w:r>
    </w:p>
    <w:p w14:paraId="73AC283D" w14:textId="77777777" w:rsidR="00C8166F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определяет участников Конкурса; </w:t>
      </w:r>
    </w:p>
    <w:p w14:paraId="2E90962F" w14:textId="77777777" w:rsidR="00A05DE8" w:rsidRPr="00073E74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подводит итоги, оформляет итоговый протокол Конкурса. </w:t>
      </w:r>
    </w:p>
    <w:p w14:paraId="7BDE63CF" w14:textId="77777777" w:rsidR="00456927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2.3. Конкурсная комиссия: </w:t>
      </w:r>
    </w:p>
    <w:p w14:paraId="1DA7FB21" w14:textId="77777777" w:rsidR="00456927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осуществляет экспертизу Проектов; </w:t>
      </w:r>
    </w:p>
    <w:p w14:paraId="5059EF70" w14:textId="77777777" w:rsidR="00456927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оценивает публичную презентацию Проектов; </w:t>
      </w:r>
    </w:p>
    <w:p w14:paraId="25437C59" w14:textId="77777777" w:rsidR="00A05DE8" w:rsidRPr="00073E74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формирует рейтинг Проектов. </w:t>
      </w:r>
    </w:p>
    <w:p w14:paraId="290621F3" w14:textId="77777777" w:rsidR="00BC45CD" w:rsidRDefault="00BC45CD" w:rsidP="00525F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122EB" w14:textId="77777777" w:rsidR="00BC45CD" w:rsidRPr="00525FAD" w:rsidRDefault="00A05DE8" w:rsidP="00525FAD">
      <w:pPr>
        <w:pStyle w:val="a7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BC45CD">
        <w:rPr>
          <w:b/>
          <w:sz w:val="28"/>
          <w:szCs w:val="28"/>
        </w:rPr>
        <w:t>Участники Конкурса</w:t>
      </w:r>
    </w:p>
    <w:p w14:paraId="22B581B1" w14:textId="77777777" w:rsidR="00A05DE8" w:rsidRPr="00073E74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3.1. В Конкурсе принимают участие обучающиеся, команды из числа учащихся и педагогов, работников школы. </w:t>
      </w:r>
    </w:p>
    <w:p w14:paraId="283D2191" w14:textId="77777777" w:rsidR="00037B47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>3.</w:t>
      </w:r>
      <w:r w:rsidR="00456927" w:rsidRPr="00073E74">
        <w:rPr>
          <w:rFonts w:ascii="Times New Roman" w:hAnsi="Times New Roman" w:cs="Times New Roman"/>
          <w:sz w:val="28"/>
          <w:szCs w:val="28"/>
        </w:rPr>
        <w:t xml:space="preserve">2. </w:t>
      </w:r>
      <w:r w:rsidR="00456927">
        <w:rPr>
          <w:rFonts w:ascii="Times New Roman" w:hAnsi="Times New Roman" w:cs="Times New Roman"/>
          <w:sz w:val="28"/>
          <w:szCs w:val="28"/>
        </w:rPr>
        <w:t>От муниципального образования предоставляется на</w:t>
      </w:r>
      <w:r w:rsidR="008D2415">
        <w:rPr>
          <w:rFonts w:ascii="Times New Roman" w:hAnsi="Times New Roman" w:cs="Times New Roman"/>
          <w:sz w:val="28"/>
          <w:szCs w:val="28"/>
        </w:rPr>
        <w:t xml:space="preserve"> краевой этап</w:t>
      </w:r>
      <w:r w:rsidR="0045692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D2415">
        <w:rPr>
          <w:rFonts w:ascii="Times New Roman" w:hAnsi="Times New Roman" w:cs="Times New Roman"/>
          <w:sz w:val="28"/>
          <w:szCs w:val="28"/>
        </w:rPr>
        <w:t>а 1</w:t>
      </w:r>
      <w:r w:rsidR="00456927">
        <w:rPr>
          <w:rFonts w:ascii="Times New Roman" w:hAnsi="Times New Roman" w:cs="Times New Roman"/>
          <w:sz w:val="28"/>
          <w:szCs w:val="28"/>
        </w:rPr>
        <w:t xml:space="preserve"> </w:t>
      </w:r>
      <w:r w:rsidR="008D2415">
        <w:rPr>
          <w:rFonts w:ascii="Times New Roman" w:hAnsi="Times New Roman" w:cs="Times New Roman"/>
          <w:sz w:val="28"/>
          <w:szCs w:val="28"/>
        </w:rPr>
        <w:t>проект</w:t>
      </w:r>
      <w:r w:rsidR="004569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D8F57" w14:textId="77777777" w:rsidR="008D2415" w:rsidRDefault="008D2415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0EA5F" w14:textId="77777777" w:rsidR="008D2415" w:rsidRPr="00525FAD" w:rsidRDefault="00A05DE8" w:rsidP="00525FAD">
      <w:pPr>
        <w:pStyle w:val="a7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8D2415">
        <w:rPr>
          <w:b/>
          <w:sz w:val="28"/>
          <w:szCs w:val="28"/>
        </w:rPr>
        <w:t>Сроки, условия и порядок проведения Конкурса</w:t>
      </w:r>
    </w:p>
    <w:p w14:paraId="4E1C42AF" w14:textId="77777777" w:rsidR="00A05DE8" w:rsidRPr="00486EB5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B5">
        <w:rPr>
          <w:rFonts w:ascii="Times New Roman" w:hAnsi="Times New Roman" w:cs="Times New Roman"/>
          <w:sz w:val="28"/>
          <w:szCs w:val="28"/>
        </w:rPr>
        <w:t>4.1.</w:t>
      </w:r>
      <w:r w:rsidR="00037B47" w:rsidRPr="00486EB5">
        <w:rPr>
          <w:rFonts w:ascii="Times New Roman" w:hAnsi="Times New Roman" w:cs="Times New Roman"/>
          <w:sz w:val="28"/>
          <w:szCs w:val="28"/>
        </w:rPr>
        <w:t xml:space="preserve"> Кон</w:t>
      </w:r>
      <w:r w:rsidR="00E85732">
        <w:rPr>
          <w:rFonts w:ascii="Times New Roman" w:hAnsi="Times New Roman" w:cs="Times New Roman"/>
          <w:sz w:val="28"/>
          <w:szCs w:val="28"/>
        </w:rPr>
        <w:t>курс проводится в пер</w:t>
      </w:r>
      <w:r w:rsidR="002F4230">
        <w:rPr>
          <w:rFonts w:ascii="Times New Roman" w:hAnsi="Times New Roman" w:cs="Times New Roman"/>
          <w:sz w:val="28"/>
          <w:szCs w:val="28"/>
        </w:rPr>
        <w:t>иод с 20.11.2023 по 10.12</w:t>
      </w:r>
      <w:r w:rsidR="00037B47" w:rsidRPr="00486EB5">
        <w:rPr>
          <w:rFonts w:ascii="Times New Roman" w:hAnsi="Times New Roman" w:cs="Times New Roman"/>
          <w:sz w:val="28"/>
          <w:szCs w:val="28"/>
        </w:rPr>
        <w:t>.2023</w:t>
      </w:r>
      <w:r w:rsidRPr="00486E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371D4D" w14:textId="77777777" w:rsidR="00AC366D" w:rsidRDefault="00435EC6" w:rsidP="00525FAD">
      <w:pPr>
        <w:tabs>
          <w:tab w:val="left" w:pos="1325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6EB5">
        <w:rPr>
          <w:rFonts w:ascii="Times New Roman" w:hAnsi="Times New Roman" w:cs="Times New Roman"/>
          <w:sz w:val="28"/>
          <w:szCs w:val="28"/>
        </w:rPr>
        <w:t xml:space="preserve">4.2. </w:t>
      </w:r>
      <w:r w:rsidR="00AC366D" w:rsidRPr="00486EB5">
        <w:rPr>
          <w:rFonts w:ascii="Times New Roman" w:hAnsi="Times New Roman" w:cs="Times New Roman"/>
          <w:sz w:val="28"/>
          <w:szCs w:val="28"/>
        </w:rPr>
        <w:t>Конкурс</w:t>
      </w:r>
      <w:r w:rsidR="00AC366D" w:rsidRPr="00486E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366D" w:rsidRPr="00486EB5">
        <w:rPr>
          <w:rFonts w:ascii="Times New Roman" w:hAnsi="Times New Roman" w:cs="Times New Roman"/>
          <w:sz w:val="28"/>
          <w:szCs w:val="28"/>
        </w:rPr>
        <w:t>включает</w:t>
      </w:r>
      <w:r w:rsidR="00AC366D" w:rsidRPr="00486E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C366D" w:rsidRPr="00486EB5">
        <w:rPr>
          <w:rFonts w:ascii="Times New Roman" w:hAnsi="Times New Roman" w:cs="Times New Roman"/>
          <w:sz w:val="28"/>
          <w:szCs w:val="28"/>
        </w:rPr>
        <w:t>два</w:t>
      </w:r>
      <w:r w:rsidR="00AC366D" w:rsidRPr="00486E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366D" w:rsidRPr="00486EB5">
        <w:rPr>
          <w:rFonts w:ascii="Times New Roman" w:hAnsi="Times New Roman" w:cs="Times New Roman"/>
          <w:spacing w:val="-2"/>
          <w:sz w:val="28"/>
          <w:szCs w:val="28"/>
        </w:rPr>
        <w:t>этапа:</w:t>
      </w:r>
    </w:p>
    <w:p w14:paraId="366BD1C3" w14:textId="77777777" w:rsidR="008D2415" w:rsidRPr="00486EB5" w:rsidRDefault="008D2415" w:rsidP="004A4746">
      <w:pPr>
        <w:tabs>
          <w:tab w:val="left" w:pos="1325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15B07EB" w14:textId="77777777" w:rsidR="008D2415" w:rsidRDefault="00486EB5" w:rsidP="004A4746">
      <w:pPr>
        <w:tabs>
          <w:tab w:val="left" w:pos="567"/>
        </w:tabs>
        <w:spacing w:after="0" w:line="360" w:lineRule="auto"/>
        <w:ind w:hanging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E67561" w:rsidRPr="00486EB5">
        <w:rPr>
          <w:rFonts w:ascii="Times New Roman" w:hAnsi="Times New Roman" w:cs="Times New Roman"/>
          <w:b/>
          <w:spacing w:val="-2"/>
          <w:sz w:val="28"/>
          <w:szCs w:val="28"/>
        </w:rPr>
        <w:t>Муниципальный</w:t>
      </w:r>
      <w:r w:rsidR="00E67561" w:rsidRPr="00486EB5">
        <w:rPr>
          <w:rFonts w:ascii="Times New Roman" w:hAnsi="Times New Roman" w:cs="Times New Roman"/>
          <w:spacing w:val="-2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Конкурса </w:t>
      </w:r>
      <w:r w:rsidR="00E85732">
        <w:rPr>
          <w:rFonts w:ascii="Times New Roman" w:hAnsi="Times New Roman" w:cs="Times New Roman"/>
          <w:spacing w:val="-2"/>
          <w:sz w:val="28"/>
          <w:szCs w:val="28"/>
        </w:rPr>
        <w:t>проводится до 28.11</w:t>
      </w:r>
      <w:r w:rsidR="00E67561" w:rsidRPr="00486EB5">
        <w:rPr>
          <w:rFonts w:ascii="Times New Roman" w:hAnsi="Times New Roman" w:cs="Times New Roman"/>
          <w:spacing w:val="-2"/>
          <w:sz w:val="28"/>
          <w:szCs w:val="28"/>
        </w:rPr>
        <w:t>.2023 года и предполагает отбор проектов на краевой этап Конкурса.</w:t>
      </w:r>
    </w:p>
    <w:p w14:paraId="7C4BB9A7" w14:textId="77777777" w:rsidR="00E67561" w:rsidRPr="00486EB5" w:rsidRDefault="00E67561" w:rsidP="004A4746">
      <w:pPr>
        <w:tabs>
          <w:tab w:val="left" w:pos="567"/>
        </w:tabs>
        <w:spacing w:after="0" w:line="360" w:lineRule="auto"/>
        <w:ind w:hanging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6E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01E4278" w14:textId="77777777" w:rsidR="00E67561" w:rsidRPr="00486EB5" w:rsidRDefault="00486EB5" w:rsidP="004A4746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E67561" w:rsidRPr="00486EB5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Краевой </w:t>
      </w:r>
      <w:r w:rsidR="00E67561" w:rsidRPr="00486EB5">
        <w:rPr>
          <w:rFonts w:ascii="Times New Roman" w:hAnsi="Times New Roman" w:cs="Times New Roman"/>
          <w:spacing w:val="-2"/>
          <w:sz w:val="28"/>
          <w:szCs w:val="28"/>
        </w:rPr>
        <w:t>этап Конкурса включает:</w:t>
      </w:r>
    </w:p>
    <w:p w14:paraId="23E8A061" w14:textId="77777777" w:rsidR="00E85732" w:rsidRDefault="00486EB5" w:rsidP="004A4746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66D" w:rsidRPr="00486EB5">
        <w:rPr>
          <w:rFonts w:ascii="Times New Roman" w:hAnsi="Times New Roman" w:cs="Times New Roman"/>
          <w:i/>
          <w:sz w:val="28"/>
          <w:szCs w:val="28"/>
        </w:rPr>
        <w:t>заочный</w:t>
      </w:r>
      <w:r w:rsidR="00AC366D" w:rsidRPr="00486EB5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="00AC366D" w:rsidRPr="00486EB5">
        <w:rPr>
          <w:rFonts w:ascii="Times New Roman" w:hAnsi="Times New Roman" w:cs="Times New Roman"/>
          <w:i/>
          <w:sz w:val="28"/>
          <w:szCs w:val="28"/>
        </w:rPr>
        <w:t>этап</w:t>
      </w:r>
      <w:r w:rsidR="00AC366D" w:rsidRPr="00486EB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C366D" w:rsidRPr="00486EB5">
        <w:rPr>
          <w:rFonts w:ascii="Times New Roman" w:hAnsi="Times New Roman" w:cs="Times New Roman"/>
          <w:i/>
          <w:sz w:val="28"/>
          <w:szCs w:val="28"/>
        </w:rPr>
        <w:t>(отборочный)</w:t>
      </w:r>
      <w:r w:rsidR="00AC366D" w:rsidRPr="00486EB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C366D" w:rsidRPr="00486EB5">
        <w:rPr>
          <w:rFonts w:ascii="Times New Roman" w:hAnsi="Times New Roman" w:cs="Times New Roman"/>
          <w:sz w:val="28"/>
          <w:szCs w:val="28"/>
        </w:rPr>
        <w:t>-</w:t>
      </w:r>
      <w:r w:rsidR="00AC366D" w:rsidRPr="00486EB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366D" w:rsidRPr="00486EB5">
        <w:rPr>
          <w:rFonts w:ascii="Times New Roman" w:hAnsi="Times New Roman" w:cs="Times New Roman"/>
          <w:sz w:val="28"/>
          <w:szCs w:val="28"/>
        </w:rPr>
        <w:t>проводится</w:t>
      </w:r>
      <w:r w:rsidR="00AC366D" w:rsidRPr="00486EB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366D" w:rsidRPr="00486EB5">
        <w:rPr>
          <w:rFonts w:ascii="Times New Roman" w:hAnsi="Times New Roman" w:cs="Times New Roman"/>
          <w:sz w:val="28"/>
          <w:szCs w:val="28"/>
        </w:rPr>
        <w:t>в</w:t>
      </w:r>
      <w:r w:rsidR="00AC366D" w:rsidRPr="00486EB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C366D" w:rsidRPr="00486EB5">
        <w:rPr>
          <w:rFonts w:ascii="Times New Roman" w:hAnsi="Times New Roman" w:cs="Times New Roman"/>
          <w:sz w:val="28"/>
          <w:szCs w:val="28"/>
        </w:rPr>
        <w:t>заочной</w:t>
      </w:r>
      <w:r w:rsidR="00AC366D" w:rsidRPr="00486EB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366D" w:rsidRPr="00486EB5">
        <w:rPr>
          <w:rFonts w:ascii="Times New Roman" w:hAnsi="Times New Roman" w:cs="Times New Roman"/>
          <w:sz w:val="28"/>
          <w:szCs w:val="28"/>
        </w:rPr>
        <w:t>форме.</w:t>
      </w:r>
      <w:r w:rsidR="00AC366D" w:rsidRPr="00486EB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67561" w:rsidRPr="00486EB5">
        <w:rPr>
          <w:rFonts w:ascii="Times New Roman" w:hAnsi="Times New Roman" w:cs="Times New Roman"/>
          <w:sz w:val="28"/>
          <w:szCs w:val="28"/>
        </w:rPr>
        <w:t xml:space="preserve">До </w:t>
      </w:r>
      <w:r w:rsidR="00E85732">
        <w:rPr>
          <w:rFonts w:ascii="Times New Roman" w:hAnsi="Times New Roman" w:cs="Times New Roman"/>
          <w:sz w:val="28"/>
          <w:szCs w:val="28"/>
        </w:rPr>
        <w:t>30</w:t>
      </w:r>
      <w:r w:rsidR="00435EC6" w:rsidRPr="00486EB5">
        <w:rPr>
          <w:rFonts w:ascii="Times New Roman" w:hAnsi="Times New Roman" w:cs="Times New Roman"/>
          <w:sz w:val="28"/>
          <w:szCs w:val="28"/>
        </w:rPr>
        <w:t xml:space="preserve"> </w:t>
      </w:r>
      <w:r w:rsidR="00E85732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EC6" w:rsidRPr="00486EB5">
        <w:rPr>
          <w:rFonts w:ascii="Times New Roman" w:hAnsi="Times New Roman" w:cs="Times New Roman"/>
          <w:color w:val="000000" w:themeColor="text1"/>
          <w:sz w:val="28"/>
          <w:szCs w:val="28"/>
        </w:rPr>
        <w:t>2023 года от каждого муниципального образования предоставляется на Конкурс в министерство образования Приморского края</w:t>
      </w:r>
      <w:r w:rsidR="008B1830" w:rsidRPr="008B183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B183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электронном виде </w:t>
      </w:r>
      <w:r w:rsidR="0036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сопроводительным письмом </w:t>
      </w:r>
      <w:r w:rsidR="0021436B" w:rsidRPr="00486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лучший </w:t>
      </w:r>
      <w:r w:rsidR="00E8573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проект по номинациям: </w:t>
      </w:r>
    </w:p>
    <w:p w14:paraId="2E5D7837" w14:textId="77777777" w:rsidR="00E85732" w:rsidRPr="000623AE" w:rsidRDefault="00E85732" w:rsidP="004A474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Номинация «Информационно-просветительские проекты». </w:t>
      </w:r>
    </w:p>
    <w:p w14:paraId="52D9A913" w14:textId="77777777" w:rsidR="00E85732" w:rsidRPr="00E05566" w:rsidRDefault="00E85732" w:rsidP="004A474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Проектыя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решение</w:t>
      </w:r>
      <w:r w:rsidRPr="0054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области просвещения, </w:t>
      </w:r>
      <w:r w:rsidRPr="00E05566">
        <w:rPr>
          <w:rFonts w:ascii="Times New Roman" w:eastAsia="Calibri" w:hAnsi="Times New Roman" w:cs="Times New Roman"/>
          <w:sz w:val="28"/>
          <w:szCs w:val="28"/>
        </w:rPr>
        <w:t>связанные с обучением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05566">
        <w:rPr>
          <w:rFonts w:ascii="Times New Roman" w:eastAsia="Calibri" w:hAnsi="Times New Roman" w:cs="Times New Roman"/>
          <w:sz w:val="28"/>
          <w:szCs w:val="28"/>
        </w:rPr>
        <w:t xml:space="preserve"> либо с информированием чему-либо конкретной группы людей.</w:t>
      </w:r>
    </w:p>
    <w:p w14:paraId="0338289B" w14:textId="77777777" w:rsidR="00E85732" w:rsidRPr="0054127E" w:rsidRDefault="00E85732" w:rsidP="004A474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5566">
        <w:rPr>
          <w:rFonts w:ascii="Times New Roman" w:eastAsia="Calibri" w:hAnsi="Times New Roman" w:cs="Times New Roman"/>
          <w:i/>
          <w:sz w:val="28"/>
          <w:szCs w:val="28"/>
        </w:rPr>
        <w:t>Пример: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566">
        <w:rPr>
          <w:rFonts w:ascii="Times New Roman" w:eastAsia="Calibri" w:hAnsi="Times New Roman" w:cs="Times New Roman"/>
          <w:i/>
          <w:sz w:val="28"/>
          <w:szCs w:val="28"/>
        </w:rPr>
        <w:t>организация</w:t>
      </w:r>
      <w:r w:rsidRPr="00E05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566">
        <w:rPr>
          <w:rFonts w:ascii="Times New Roman" w:eastAsia="Calibri" w:hAnsi="Times New Roman" w:cs="Times New Roman"/>
          <w:i/>
          <w:sz w:val="28"/>
          <w:szCs w:val="28"/>
        </w:rPr>
        <w:t>на базе школы курсов компьютерной грамотности для</w:t>
      </w:r>
      <w:r w:rsidRPr="00E05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566">
        <w:rPr>
          <w:rFonts w:ascii="Times New Roman" w:eastAsia="Calibri" w:hAnsi="Times New Roman" w:cs="Times New Roman"/>
          <w:i/>
          <w:sz w:val="28"/>
          <w:szCs w:val="28"/>
        </w:rPr>
        <w:t xml:space="preserve">пенсионеров; </w:t>
      </w:r>
    </w:p>
    <w:p w14:paraId="1C7A6899" w14:textId="77777777" w:rsidR="00E85732" w:rsidRPr="000623AE" w:rsidRDefault="00E85732" w:rsidP="004A474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– учащиеся общеобразовательных организаций от 14 лет включительно.</w:t>
      </w:r>
      <w:r w:rsidRPr="000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0B8875" w14:textId="77777777" w:rsidR="00E85732" w:rsidRPr="0054127E" w:rsidRDefault="00E85732" w:rsidP="004A474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Номинация «Творческие проекты»</w:t>
      </w:r>
    </w:p>
    <w:p w14:paraId="187EB6F0" w14:textId="77777777" w:rsidR="00E85732" w:rsidRPr="0054127E" w:rsidRDefault="00E85732" w:rsidP="004A474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связанные</w:t>
      </w:r>
      <w:r w:rsidRPr="0054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социальной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принесением пользы конкретной группе людей. </w:t>
      </w:r>
    </w:p>
    <w:p w14:paraId="503CE523" w14:textId="77777777" w:rsidR="00E85732" w:rsidRDefault="00E85732" w:rsidP="004A474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Пример: организация фестиваля школьной анимации, либо организация в школе выставки фотографий/картин и т.д.</w:t>
      </w:r>
    </w:p>
    <w:p w14:paraId="4B2F4249" w14:textId="77777777" w:rsidR="00E85732" w:rsidRPr="000623AE" w:rsidRDefault="00E85732" w:rsidP="004A474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– учащиеся общеобразовательных организаций и учреждений среднего профессионального образования от 14 включительно.</w:t>
      </w:r>
      <w:r w:rsidRPr="000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0ECACD" w14:textId="77777777" w:rsidR="00E85732" w:rsidRPr="0054127E" w:rsidRDefault="00E85732" w:rsidP="004A474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Номинация «Социально значимые проекты»</w:t>
      </w:r>
    </w:p>
    <w:p w14:paraId="258703F9" w14:textId="77777777" w:rsidR="00E85732" w:rsidRDefault="00E85732" w:rsidP="004A4746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Проекты, </w:t>
      </w: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на решение социально–экономических и гуманитарных задач развития Приморского края, а также на модернизационное развитие экономики Приморского края. </w:t>
      </w:r>
    </w:p>
    <w:p w14:paraId="47B037B5" w14:textId="77777777" w:rsidR="00E85732" w:rsidRPr="00A55421" w:rsidRDefault="00E85732" w:rsidP="004A474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5566">
        <w:rPr>
          <w:rFonts w:ascii="Times New Roman" w:eastAsia="Calibri" w:hAnsi="Times New Roman" w:cs="Times New Roman"/>
          <w:i/>
          <w:sz w:val="28"/>
          <w:szCs w:val="28"/>
        </w:rPr>
        <w:t>Пример: организация выездной акции для ребят, воспитанников интерната, имеющих проблемы с передвижением.</w:t>
      </w:r>
    </w:p>
    <w:p w14:paraId="4E55E2D6" w14:textId="77777777" w:rsidR="00E85732" w:rsidRDefault="00E85732" w:rsidP="004A474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– учащиеся общеобразовательных организаций и учреждений среднего профессионального образования от 14 включительно.</w:t>
      </w:r>
      <w:r w:rsidRPr="000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EBFB8A" w14:textId="77777777" w:rsidR="00435EC6" w:rsidRPr="004A4746" w:rsidRDefault="00435EC6" w:rsidP="004A474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46">
        <w:rPr>
          <w:rFonts w:ascii="Times New Roman" w:hAnsi="Times New Roman" w:cs="Times New Roman"/>
          <w:i/>
          <w:sz w:val="28"/>
          <w:szCs w:val="28"/>
        </w:rPr>
        <w:t>очный этап (заключительный)</w:t>
      </w:r>
      <w:r w:rsidRPr="004A4746">
        <w:rPr>
          <w:rFonts w:ascii="Times New Roman" w:hAnsi="Times New Roman" w:cs="Times New Roman"/>
          <w:sz w:val="28"/>
          <w:szCs w:val="28"/>
        </w:rPr>
        <w:t xml:space="preserve"> - проводится </w:t>
      </w:r>
      <w:r w:rsidR="00E85732" w:rsidRPr="004A4746">
        <w:rPr>
          <w:rFonts w:ascii="Times New Roman" w:hAnsi="Times New Roman" w:cs="Times New Roman"/>
          <w:sz w:val="28"/>
          <w:szCs w:val="28"/>
        </w:rPr>
        <w:t>07 декабря</w:t>
      </w:r>
      <w:r w:rsidR="001560C2" w:rsidRPr="004A4746">
        <w:rPr>
          <w:rFonts w:ascii="Times New Roman" w:hAnsi="Times New Roman" w:cs="Times New Roman"/>
          <w:sz w:val="28"/>
          <w:szCs w:val="28"/>
        </w:rPr>
        <w:t xml:space="preserve"> 2023 года в очной форме в виде презентации</w:t>
      </w:r>
      <w:r w:rsidR="00AC366D" w:rsidRPr="004A4746">
        <w:rPr>
          <w:rFonts w:ascii="Times New Roman" w:hAnsi="Times New Roman" w:cs="Times New Roman"/>
          <w:sz w:val="28"/>
          <w:szCs w:val="28"/>
        </w:rPr>
        <w:t xml:space="preserve"> проекта в режиме видеоконференцсвязи</w:t>
      </w:r>
      <w:r w:rsidRPr="004A4746">
        <w:rPr>
          <w:rFonts w:ascii="Times New Roman" w:hAnsi="Times New Roman" w:cs="Times New Roman"/>
          <w:sz w:val="28"/>
          <w:szCs w:val="28"/>
        </w:rPr>
        <w:t>.</w:t>
      </w:r>
    </w:p>
    <w:p w14:paraId="2B1DC822" w14:textId="77777777" w:rsidR="00435EC6" w:rsidRPr="004A4746" w:rsidRDefault="00435EC6" w:rsidP="004A4746">
      <w:pPr>
        <w:pStyle w:val="a5"/>
        <w:spacing w:line="360" w:lineRule="auto"/>
        <w:jc w:val="both"/>
        <w:rPr>
          <w:sz w:val="28"/>
          <w:szCs w:val="28"/>
        </w:rPr>
      </w:pPr>
      <w:r w:rsidRPr="004A4746">
        <w:rPr>
          <w:sz w:val="28"/>
          <w:szCs w:val="28"/>
        </w:rPr>
        <w:t>Оценка проектов осуществляется членами жюри на основе критериев оценки.</w:t>
      </w:r>
      <w:r w:rsidRPr="004A4746">
        <w:rPr>
          <w:spacing w:val="-17"/>
          <w:sz w:val="28"/>
          <w:szCs w:val="28"/>
        </w:rPr>
        <w:t xml:space="preserve"> </w:t>
      </w:r>
    </w:p>
    <w:p w14:paraId="30938284" w14:textId="77777777" w:rsidR="008D606F" w:rsidRPr="004A4746" w:rsidRDefault="004552AB" w:rsidP="004A4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46">
        <w:rPr>
          <w:rFonts w:ascii="Times New Roman" w:hAnsi="Times New Roman" w:cs="Times New Roman"/>
          <w:sz w:val="28"/>
          <w:szCs w:val="28"/>
        </w:rPr>
        <w:t xml:space="preserve">4.3. </w:t>
      </w:r>
      <w:r w:rsidR="00292B52" w:rsidRPr="004A4746">
        <w:rPr>
          <w:rFonts w:ascii="Times New Roman" w:hAnsi="Times New Roman" w:cs="Times New Roman"/>
          <w:sz w:val="28"/>
          <w:szCs w:val="28"/>
        </w:rPr>
        <w:t xml:space="preserve">Титульный лист проекта должен содержать </w:t>
      </w:r>
      <w:r w:rsidR="00A05DE8" w:rsidRPr="004A4746">
        <w:rPr>
          <w:rFonts w:ascii="Times New Roman" w:hAnsi="Times New Roman" w:cs="Times New Roman"/>
          <w:sz w:val="28"/>
          <w:szCs w:val="28"/>
        </w:rPr>
        <w:t xml:space="preserve">полное название учебного заведения; </w:t>
      </w:r>
      <w:r w:rsidRPr="004A4746">
        <w:rPr>
          <w:rFonts w:ascii="Times New Roman" w:hAnsi="Times New Roman" w:cs="Times New Roman"/>
          <w:sz w:val="28"/>
          <w:szCs w:val="28"/>
        </w:rPr>
        <w:t>название п</w:t>
      </w:r>
      <w:r w:rsidR="00A05DE8" w:rsidRPr="004A4746">
        <w:rPr>
          <w:rFonts w:ascii="Times New Roman" w:hAnsi="Times New Roman" w:cs="Times New Roman"/>
          <w:sz w:val="28"/>
          <w:szCs w:val="28"/>
        </w:rPr>
        <w:t>роекта; ФИО автора(</w:t>
      </w:r>
      <w:proofErr w:type="spellStart"/>
      <w:r w:rsidR="00A05DE8" w:rsidRPr="004A474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05DE8" w:rsidRPr="004A4746">
        <w:rPr>
          <w:rFonts w:ascii="Times New Roman" w:hAnsi="Times New Roman" w:cs="Times New Roman"/>
          <w:sz w:val="28"/>
          <w:szCs w:val="28"/>
        </w:rPr>
        <w:t xml:space="preserve">), место и год </w:t>
      </w:r>
      <w:r w:rsidR="004A4746">
        <w:rPr>
          <w:rFonts w:ascii="Times New Roman" w:hAnsi="Times New Roman" w:cs="Times New Roman"/>
          <w:sz w:val="28"/>
          <w:szCs w:val="28"/>
        </w:rPr>
        <w:t>разработки</w:t>
      </w:r>
      <w:r w:rsidR="00A05DE8" w:rsidRPr="004A47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02C457" w14:textId="77777777" w:rsidR="004552AB" w:rsidRPr="004A4746" w:rsidRDefault="004552AB" w:rsidP="004A4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46">
        <w:rPr>
          <w:rFonts w:ascii="Times New Roman" w:hAnsi="Times New Roman" w:cs="Times New Roman"/>
          <w:sz w:val="28"/>
          <w:szCs w:val="28"/>
        </w:rPr>
        <w:t>4.4</w:t>
      </w:r>
      <w:r w:rsidR="00A05DE8" w:rsidRPr="004A4746">
        <w:rPr>
          <w:rFonts w:ascii="Times New Roman" w:hAnsi="Times New Roman" w:cs="Times New Roman"/>
          <w:sz w:val="28"/>
          <w:szCs w:val="28"/>
        </w:rPr>
        <w:t xml:space="preserve">. </w:t>
      </w:r>
      <w:r w:rsidR="008D606F" w:rsidRPr="004A4746">
        <w:rPr>
          <w:rFonts w:ascii="Times New Roman" w:hAnsi="Times New Roman" w:cs="Times New Roman"/>
          <w:sz w:val="28"/>
          <w:szCs w:val="28"/>
        </w:rPr>
        <w:t xml:space="preserve">Очный этап (заключительный) </w:t>
      </w:r>
      <w:r w:rsidR="00A05DE8" w:rsidRPr="004A4746">
        <w:rPr>
          <w:rFonts w:ascii="Times New Roman" w:hAnsi="Times New Roman" w:cs="Times New Roman"/>
          <w:sz w:val="28"/>
          <w:szCs w:val="28"/>
        </w:rPr>
        <w:t>оцени</w:t>
      </w:r>
      <w:r w:rsidR="008D606F" w:rsidRPr="004A4746">
        <w:rPr>
          <w:rFonts w:ascii="Times New Roman" w:hAnsi="Times New Roman" w:cs="Times New Roman"/>
          <w:sz w:val="28"/>
          <w:szCs w:val="28"/>
        </w:rPr>
        <w:t>вается по следующим критериям:</w:t>
      </w:r>
      <w:r w:rsidR="00A05DE8" w:rsidRPr="004A4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314E5" w14:textId="77777777" w:rsidR="004A4746" w:rsidRPr="0025562E" w:rsidRDefault="004A4746" w:rsidP="004A4746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5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 социальная значимость. </w:t>
      </w:r>
    </w:p>
    <w:p w14:paraId="69B5867B" w14:textId="77777777" w:rsidR="004A4746" w:rsidRPr="0025562E" w:rsidRDefault="004A4746" w:rsidP="004A4746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2556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связность и реализуемость проекта, соответствие мероприятий проекта его целям, задачам и ожидаемым результатам.</w:t>
      </w:r>
    </w:p>
    <w:p w14:paraId="73F50F19" w14:textId="77777777" w:rsidR="004A4746" w:rsidRPr="0025562E" w:rsidRDefault="004A4746" w:rsidP="004A4746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5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Инновационность, уникальность проекта. </w:t>
      </w:r>
    </w:p>
    <w:p w14:paraId="1B5119EF" w14:textId="77777777" w:rsidR="004A4746" w:rsidRPr="0025562E" w:rsidRDefault="004A4746" w:rsidP="004A4746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5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 реализации проекта. </w:t>
      </w:r>
    </w:p>
    <w:p w14:paraId="115CB660" w14:textId="77777777" w:rsidR="004A4746" w:rsidRPr="0025562E" w:rsidRDefault="004A4746" w:rsidP="004A4746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556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 и достижимость запланированных результатов.</w:t>
      </w:r>
    </w:p>
    <w:p w14:paraId="2CCD3E78" w14:textId="77777777" w:rsidR="004A4746" w:rsidRPr="0025562E" w:rsidRDefault="004A4746" w:rsidP="004A4746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556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Тиражируемость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(возможность реализации в других организациях, на других территориях).</w:t>
      </w:r>
    </w:p>
    <w:p w14:paraId="58E240E8" w14:textId="77777777" w:rsidR="00A05DE8" w:rsidRPr="00073E74" w:rsidRDefault="004552AB" w:rsidP="004A4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05DE8" w:rsidRPr="00073E74">
        <w:rPr>
          <w:rFonts w:ascii="Times New Roman" w:hAnsi="Times New Roman" w:cs="Times New Roman"/>
          <w:sz w:val="28"/>
          <w:szCs w:val="28"/>
        </w:rPr>
        <w:t xml:space="preserve">. При равенстве баллов, полученных участниками Конкурса, председатель конкурсной комиссии имеет право на дополнительный балл в пользу одного из участников. </w:t>
      </w:r>
    </w:p>
    <w:p w14:paraId="7AE0F0C6" w14:textId="77777777" w:rsidR="00A05DE8" w:rsidRPr="00073E74" w:rsidRDefault="004552AB" w:rsidP="004A4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A05DE8" w:rsidRPr="00073E74">
        <w:rPr>
          <w:rFonts w:ascii="Times New Roman" w:hAnsi="Times New Roman" w:cs="Times New Roman"/>
          <w:sz w:val="28"/>
          <w:szCs w:val="28"/>
        </w:rPr>
        <w:t xml:space="preserve">. Проекты, не соответствующие требованиям настоящего Положения, могут быть отклонены Оргкомитетом от рассмотрения. </w:t>
      </w:r>
    </w:p>
    <w:p w14:paraId="2281DCBC" w14:textId="77777777" w:rsidR="00A05DE8" w:rsidRDefault="004552AB" w:rsidP="004A4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A05DE8" w:rsidRPr="00073E74">
        <w:rPr>
          <w:rFonts w:ascii="Times New Roman" w:hAnsi="Times New Roman" w:cs="Times New Roman"/>
          <w:sz w:val="28"/>
          <w:szCs w:val="28"/>
        </w:rPr>
        <w:t xml:space="preserve">. Оргкомитет оставляет за собой право уточнять и изменять сроки проведения Конкурса. </w:t>
      </w:r>
    </w:p>
    <w:p w14:paraId="6AFDD510" w14:textId="77777777" w:rsidR="004552AB" w:rsidRPr="00073E74" w:rsidRDefault="004552AB" w:rsidP="004A4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3AC91" w14:textId="77777777" w:rsidR="004552AB" w:rsidRPr="00525FAD" w:rsidRDefault="00A05DE8" w:rsidP="00525FAD">
      <w:pPr>
        <w:pStyle w:val="a7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4552AB">
        <w:rPr>
          <w:b/>
          <w:sz w:val="28"/>
          <w:szCs w:val="28"/>
        </w:rPr>
        <w:t>Подведение итогов Конкурса</w:t>
      </w:r>
    </w:p>
    <w:p w14:paraId="076003EE" w14:textId="77777777" w:rsidR="008D606F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>5.1. Итоги Конкурса подводятся Оргко</w:t>
      </w:r>
      <w:r w:rsidR="008D606F">
        <w:rPr>
          <w:rFonts w:ascii="Times New Roman" w:hAnsi="Times New Roman" w:cs="Times New Roman"/>
          <w:sz w:val="28"/>
          <w:szCs w:val="28"/>
        </w:rPr>
        <w:t>митетом, оформляются протоколом.</w:t>
      </w:r>
    </w:p>
    <w:p w14:paraId="09837F5B" w14:textId="77777777" w:rsidR="00A05DE8" w:rsidRPr="00073E74" w:rsidRDefault="00A05DE8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>5.2. Все участники</w:t>
      </w:r>
      <w:r w:rsidR="008D606F" w:rsidRPr="008D606F">
        <w:rPr>
          <w:rFonts w:ascii="Times New Roman" w:hAnsi="Times New Roman" w:cs="Times New Roman"/>
          <w:sz w:val="28"/>
          <w:szCs w:val="28"/>
        </w:rPr>
        <w:t xml:space="preserve"> </w:t>
      </w:r>
      <w:r w:rsidR="008D606F">
        <w:rPr>
          <w:rFonts w:ascii="Times New Roman" w:hAnsi="Times New Roman" w:cs="Times New Roman"/>
          <w:sz w:val="28"/>
          <w:szCs w:val="28"/>
        </w:rPr>
        <w:t xml:space="preserve">очного этапа </w:t>
      </w:r>
      <w:r w:rsidR="008D606F" w:rsidRPr="00073E74">
        <w:rPr>
          <w:rFonts w:ascii="Times New Roman" w:hAnsi="Times New Roman" w:cs="Times New Roman"/>
          <w:sz w:val="28"/>
          <w:szCs w:val="28"/>
        </w:rPr>
        <w:t>Конкурса</w:t>
      </w:r>
      <w:r w:rsidR="008D606F">
        <w:rPr>
          <w:rFonts w:ascii="Times New Roman" w:hAnsi="Times New Roman" w:cs="Times New Roman"/>
          <w:sz w:val="28"/>
          <w:szCs w:val="28"/>
        </w:rPr>
        <w:t xml:space="preserve"> (заключительного) </w:t>
      </w:r>
      <w:r w:rsidR="008D606F" w:rsidRPr="00073E74">
        <w:rPr>
          <w:rFonts w:ascii="Times New Roman" w:hAnsi="Times New Roman" w:cs="Times New Roman"/>
          <w:sz w:val="28"/>
          <w:szCs w:val="28"/>
        </w:rPr>
        <w:t>получают</w:t>
      </w:r>
      <w:r w:rsidRPr="00073E74">
        <w:rPr>
          <w:rFonts w:ascii="Times New Roman" w:hAnsi="Times New Roman" w:cs="Times New Roman"/>
          <w:sz w:val="28"/>
          <w:szCs w:val="28"/>
        </w:rPr>
        <w:t xml:space="preserve"> </w:t>
      </w:r>
      <w:r w:rsidR="008D606F">
        <w:rPr>
          <w:rFonts w:ascii="Times New Roman" w:hAnsi="Times New Roman" w:cs="Times New Roman"/>
          <w:sz w:val="28"/>
          <w:szCs w:val="28"/>
        </w:rPr>
        <w:t>диплом победителя 1,2,3 степени, лауреата</w:t>
      </w:r>
      <w:r w:rsidRPr="00073E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B97AE3" w14:textId="77777777" w:rsidR="00A05DE8" w:rsidRPr="00073E74" w:rsidRDefault="004552AB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A05DE8" w:rsidRPr="00073E74">
        <w:rPr>
          <w:rFonts w:ascii="Times New Roman" w:hAnsi="Times New Roman" w:cs="Times New Roman"/>
          <w:sz w:val="28"/>
          <w:szCs w:val="28"/>
        </w:rPr>
        <w:t xml:space="preserve"> Представление материалов на Конкурс означает согласие их автора (авторского коллектива) на размещение в средствах массовой информации, печатных сборниках и в Интернете. </w:t>
      </w:r>
    </w:p>
    <w:p w14:paraId="2AAC0C1D" w14:textId="77777777" w:rsidR="00A05DE8" w:rsidRPr="00073E74" w:rsidRDefault="004552AB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05DE8" w:rsidRPr="00073E74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вносить изменения редакторского характера в предоставленные на Конкурс материалы для размещения их в средствах массовой информации, печатных сборниках, Интернете. </w:t>
      </w:r>
    </w:p>
    <w:p w14:paraId="25599079" w14:textId="77777777" w:rsidR="00A05DE8" w:rsidRPr="00073E74" w:rsidRDefault="004552AB" w:rsidP="00525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A05DE8" w:rsidRPr="00073E74">
        <w:rPr>
          <w:rFonts w:ascii="Times New Roman" w:hAnsi="Times New Roman" w:cs="Times New Roman"/>
          <w:sz w:val="28"/>
          <w:szCs w:val="28"/>
        </w:rPr>
        <w:t xml:space="preserve">Конкурсные Проекты не должны нарушать Законодательства Российской Федерации. </w:t>
      </w:r>
    </w:p>
    <w:p w14:paraId="780846EC" w14:textId="77777777" w:rsidR="00A05DE8" w:rsidRDefault="00A05DE8" w:rsidP="00525FAD">
      <w:pPr>
        <w:spacing w:after="0" w:line="360" w:lineRule="auto"/>
        <w:jc w:val="both"/>
      </w:pPr>
    </w:p>
    <w:p w14:paraId="7095CB2F" w14:textId="77777777" w:rsidR="00A05DE8" w:rsidRDefault="00A05DE8" w:rsidP="00525FAD">
      <w:pPr>
        <w:spacing w:after="0" w:line="360" w:lineRule="auto"/>
        <w:jc w:val="both"/>
      </w:pPr>
    </w:p>
    <w:sectPr w:rsidR="00A0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85791"/>
    <w:multiLevelType w:val="hybridMultilevel"/>
    <w:tmpl w:val="66F4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8192A"/>
    <w:multiLevelType w:val="multilevel"/>
    <w:tmpl w:val="28AEDDD8"/>
    <w:lvl w:ilvl="0">
      <w:start w:val="4"/>
      <w:numFmt w:val="decimal"/>
      <w:lvlText w:val="%1"/>
      <w:lvlJc w:val="left"/>
      <w:pPr>
        <w:ind w:left="1120" w:hanging="56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8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10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6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1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6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7" w:hanging="361"/>
      </w:pPr>
      <w:rPr>
        <w:lang w:val="ru-RU" w:eastAsia="en-US" w:bidi="ar-SA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CA"/>
    <w:rsid w:val="000371E0"/>
    <w:rsid w:val="00037B47"/>
    <w:rsid w:val="00073E74"/>
    <w:rsid w:val="001560C2"/>
    <w:rsid w:val="00184175"/>
    <w:rsid w:val="0021436B"/>
    <w:rsid w:val="00292B52"/>
    <w:rsid w:val="002F4230"/>
    <w:rsid w:val="00345976"/>
    <w:rsid w:val="00362905"/>
    <w:rsid w:val="00435EC6"/>
    <w:rsid w:val="004552AB"/>
    <w:rsid w:val="00456927"/>
    <w:rsid w:val="00486EB5"/>
    <w:rsid w:val="004A4746"/>
    <w:rsid w:val="004F6CC7"/>
    <w:rsid w:val="00525FAD"/>
    <w:rsid w:val="00893593"/>
    <w:rsid w:val="008A0DB0"/>
    <w:rsid w:val="008B1830"/>
    <w:rsid w:val="008D2415"/>
    <w:rsid w:val="008D606F"/>
    <w:rsid w:val="009A3326"/>
    <w:rsid w:val="009A794D"/>
    <w:rsid w:val="00A05DE8"/>
    <w:rsid w:val="00AC366D"/>
    <w:rsid w:val="00B675CA"/>
    <w:rsid w:val="00BC45CD"/>
    <w:rsid w:val="00C8166F"/>
    <w:rsid w:val="00E518AF"/>
    <w:rsid w:val="00E67561"/>
    <w:rsid w:val="00E8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9959"/>
  <w15:chartTrackingRefBased/>
  <w15:docId w15:val="{3FA26F31-5CE9-43C7-BCF9-0A9937B9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EC6"/>
    <w:rPr>
      <w:b/>
      <w:bCs/>
    </w:rPr>
  </w:style>
  <w:style w:type="paragraph" w:styleId="a5">
    <w:name w:val="Body Text"/>
    <w:basedOn w:val="a"/>
    <w:link w:val="a6"/>
    <w:uiPriority w:val="1"/>
    <w:unhideWhenUsed/>
    <w:qFormat/>
    <w:rsid w:val="00435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435EC6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435EC6"/>
    <w:pPr>
      <w:widowControl w:val="0"/>
      <w:autoSpaceDE w:val="0"/>
      <w:autoSpaceDN w:val="0"/>
      <w:spacing w:after="0" w:line="240" w:lineRule="auto"/>
      <w:ind w:left="1120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Краевская Наталия Витальевна</dc:creator>
  <cp:keywords/>
  <dc:description/>
  <cp:lastModifiedBy>УО Турчанова</cp:lastModifiedBy>
  <cp:revision>2</cp:revision>
  <dcterms:created xsi:type="dcterms:W3CDTF">2023-11-28T22:44:00Z</dcterms:created>
  <dcterms:modified xsi:type="dcterms:W3CDTF">2023-11-28T22:44:00Z</dcterms:modified>
</cp:coreProperties>
</file>