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70820" w14:textId="7786C8B6" w:rsidR="00667B9F" w:rsidRPr="00167655" w:rsidRDefault="00667B9F" w:rsidP="00667B9F">
      <w:pPr>
        <w:pStyle w:val="a9"/>
        <w:jc w:val="center"/>
        <w:rPr>
          <w:sz w:val="28"/>
          <w:szCs w:val="28"/>
        </w:rPr>
      </w:pPr>
      <w:r w:rsidRPr="00167655">
        <w:rPr>
          <w:sz w:val="28"/>
          <w:szCs w:val="28"/>
        </w:rPr>
        <w:t>АДМИНИСТРАЦИЯ</w:t>
      </w:r>
    </w:p>
    <w:p w14:paraId="3B8F8D64" w14:textId="77777777" w:rsidR="00667B9F" w:rsidRPr="00167655" w:rsidRDefault="00667B9F" w:rsidP="00667B9F">
      <w:pPr>
        <w:pStyle w:val="a9"/>
        <w:jc w:val="center"/>
        <w:rPr>
          <w:sz w:val="28"/>
          <w:szCs w:val="28"/>
        </w:rPr>
      </w:pPr>
      <w:r w:rsidRPr="00167655">
        <w:rPr>
          <w:sz w:val="28"/>
          <w:szCs w:val="28"/>
        </w:rPr>
        <w:t>КАВАЛЕРОВСКОГО МУНИЦИПАЛЬНОГО ОКРУГА</w:t>
      </w:r>
    </w:p>
    <w:p w14:paraId="0D300009" w14:textId="08CED440" w:rsidR="00667B9F" w:rsidRPr="00167655" w:rsidRDefault="00667B9F" w:rsidP="00667B9F">
      <w:pPr>
        <w:pStyle w:val="a9"/>
        <w:jc w:val="center"/>
        <w:rPr>
          <w:b/>
          <w:sz w:val="28"/>
          <w:szCs w:val="28"/>
        </w:rPr>
      </w:pPr>
      <w:r w:rsidRPr="00167655">
        <w:rPr>
          <w:b/>
          <w:sz w:val="28"/>
          <w:szCs w:val="28"/>
        </w:rPr>
        <w:t>УПРАВЛЕНИЕ ОБРАЗОВАНИЯ</w:t>
      </w:r>
    </w:p>
    <w:p w14:paraId="057E106C" w14:textId="77777777" w:rsidR="00667B9F" w:rsidRPr="00167655" w:rsidRDefault="00667B9F" w:rsidP="00667B9F">
      <w:pPr>
        <w:jc w:val="center"/>
        <w:rPr>
          <w:b/>
          <w:sz w:val="28"/>
          <w:szCs w:val="28"/>
        </w:rPr>
      </w:pPr>
    </w:p>
    <w:p w14:paraId="5048A6B9" w14:textId="77777777" w:rsidR="00667B9F" w:rsidRPr="00167655" w:rsidRDefault="00667B9F" w:rsidP="00667B9F">
      <w:pPr>
        <w:jc w:val="center"/>
        <w:rPr>
          <w:b/>
          <w:sz w:val="28"/>
          <w:szCs w:val="28"/>
        </w:rPr>
      </w:pPr>
      <w:r w:rsidRPr="00167655">
        <w:rPr>
          <w:b/>
          <w:sz w:val="28"/>
          <w:szCs w:val="28"/>
        </w:rPr>
        <w:t>П Р И К А З</w:t>
      </w:r>
    </w:p>
    <w:p w14:paraId="0E30D67C" w14:textId="77777777" w:rsidR="00667B9F" w:rsidRPr="00167655" w:rsidRDefault="00667B9F" w:rsidP="00667B9F">
      <w:pPr>
        <w:shd w:val="clear" w:color="auto" w:fill="FFFFFF"/>
        <w:tabs>
          <w:tab w:val="left" w:pos="3686"/>
          <w:tab w:val="left" w:pos="8582"/>
        </w:tabs>
        <w:spacing w:line="276" w:lineRule="auto"/>
        <w:ind w:hanging="542"/>
        <w:rPr>
          <w:color w:val="000000"/>
          <w:spacing w:val="-4"/>
          <w:sz w:val="28"/>
          <w:szCs w:val="28"/>
        </w:rPr>
      </w:pPr>
    </w:p>
    <w:p w14:paraId="7EEE30F7" w14:textId="77777777" w:rsidR="00817953" w:rsidRDefault="00667B9F" w:rsidP="00667B9F">
      <w:pPr>
        <w:shd w:val="clear" w:color="auto" w:fill="FFFFFF"/>
        <w:tabs>
          <w:tab w:val="left" w:pos="3686"/>
          <w:tab w:val="left" w:pos="8582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14</w:t>
      </w:r>
      <w:r w:rsidRPr="00167655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05</w:t>
      </w:r>
      <w:r w:rsidRPr="00167655">
        <w:rPr>
          <w:color w:val="000000"/>
          <w:spacing w:val="-4"/>
          <w:sz w:val="28"/>
          <w:szCs w:val="28"/>
        </w:rPr>
        <w:t>.202</w:t>
      </w:r>
      <w:r>
        <w:rPr>
          <w:color w:val="000000"/>
          <w:spacing w:val="-4"/>
          <w:sz w:val="28"/>
          <w:szCs w:val="28"/>
        </w:rPr>
        <w:t>5</w:t>
      </w:r>
      <w:r w:rsidRPr="00167655">
        <w:rPr>
          <w:color w:val="000000"/>
          <w:spacing w:val="-4"/>
          <w:sz w:val="28"/>
          <w:szCs w:val="28"/>
        </w:rPr>
        <w:t xml:space="preserve">                                    </w:t>
      </w:r>
      <w:proofErr w:type="spellStart"/>
      <w:r w:rsidRPr="00167655">
        <w:rPr>
          <w:color w:val="000000"/>
          <w:spacing w:val="-3"/>
          <w:sz w:val="28"/>
          <w:szCs w:val="28"/>
        </w:rPr>
        <w:t>пгт</w:t>
      </w:r>
      <w:proofErr w:type="spellEnd"/>
      <w:r w:rsidRPr="00167655">
        <w:rPr>
          <w:color w:val="000000"/>
          <w:spacing w:val="-3"/>
          <w:sz w:val="28"/>
          <w:szCs w:val="28"/>
        </w:rPr>
        <w:t xml:space="preserve">. Кавалерово                                    </w:t>
      </w:r>
      <w:r>
        <w:rPr>
          <w:color w:val="000000"/>
          <w:spacing w:val="-3"/>
          <w:sz w:val="28"/>
          <w:szCs w:val="28"/>
        </w:rPr>
        <w:t xml:space="preserve">  </w:t>
      </w:r>
      <w:r w:rsidRPr="0016765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8</w:t>
      </w:r>
      <w:r w:rsidRPr="00167655">
        <w:rPr>
          <w:color w:val="000000"/>
          <w:sz w:val="28"/>
          <w:szCs w:val="28"/>
        </w:rPr>
        <w:t>-у</w:t>
      </w:r>
    </w:p>
    <w:p w14:paraId="02A10D45" w14:textId="3456BF1B" w:rsidR="00667B9F" w:rsidRPr="00167655" w:rsidRDefault="00667B9F" w:rsidP="00667B9F">
      <w:pPr>
        <w:shd w:val="clear" w:color="auto" w:fill="FFFFFF"/>
        <w:tabs>
          <w:tab w:val="left" w:pos="3686"/>
          <w:tab w:val="left" w:pos="8582"/>
        </w:tabs>
        <w:spacing w:line="276" w:lineRule="auto"/>
        <w:rPr>
          <w:color w:val="000000"/>
          <w:sz w:val="28"/>
          <w:szCs w:val="28"/>
        </w:rPr>
      </w:pPr>
      <w:r w:rsidRPr="00167655">
        <w:rPr>
          <w:color w:val="000000"/>
          <w:sz w:val="28"/>
          <w:szCs w:val="28"/>
        </w:rPr>
        <w:tab/>
      </w:r>
    </w:p>
    <w:p w14:paraId="54B5681D" w14:textId="56E35753" w:rsidR="00D52E61" w:rsidRPr="009B51DE" w:rsidRDefault="000C543E" w:rsidP="00FF055A">
      <w:pPr>
        <w:jc w:val="center"/>
        <w:rPr>
          <w:b/>
          <w:bCs/>
          <w:sz w:val="28"/>
          <w:szCs w:val="28"/>
        </w:rPr>
      </w:pPr>
      <w:r w:rsidRPr="009B51DE">
        <w:rPr>
          <w:b/>
          <w:bCs/>
          <w:sz w:val="28"/>
          <w:szCs w:val="28"/>
        </w:rPr>
        <w:t xml:space="preserve">Об усилении мер по </w:t>
      </w:r>
      <w:r w:rsidR="00FF055A" w:rsidRPr="009B51DE">
        <w:rPr>
          <w:b/>
          <w:bCs/>
          <w:sz w:val="28"/>
          <w:szCs w:val="28"/>
        </w:rPr>
        <w:t xml:space="preserve">профилактике несчастных случаев в период летних каникул. </w:t>
      </w:r>
    </w:p>
    <w:p w14:paraId="4E67FD72" w14:textId="77777777" w:rsidR="00970787" w:rsidRPr="009B51DE" w:rsidRDefault="00970787" w:rsidP="00D43C91">
      <w:pPr>
        <w:jc w:val="center"/>
        <w:rPr>
          <w:b/>
          <w:bCs/>
          <w:sz w:val="28"/>
          <w:szCs w:val="28"/>
        </w:rPr>
      </w:pPr>
    </w:p>
    <w:p w14:paraId="0672E140" w14:textId="77777777" w:rsidR="00970787" w:rsidRPr="009B51DE" w:rsidRDefault="000C543E" w:rsidP="00990A73">
      <w:pPr>
        <w:spacing w:line="360" w:lineRule="auto"/>
        <w:ind w:firstLine="709"/>
        <w:jc w:val="both"/>
        <w:rPr>
          <w:sz w:val="28"/>
          <w:szCs w:val="28"/>
        </w:rPr>
      </w:pPr>
      <w:r w:rsidRPr="009B51DE">
        <w:rPr>
          <w:sz w:val="28"/>
          <w:szCs w:val="28"/>
        </w:rPr>
        <w:t>Во исполнение Перечня поручений губернатора Приморского края</w:t>
      </w:r>
      <w:r w:rsidR="00BA0B19" w:rsidRPr="009B51DE">
        <w:rPr>
          <w:sz w:val="28"/>
          <w:szCs w:val="28"/>
        </w:rPr>
        <w:t xml:space="preserve"> от 09 июня 2025 года № 63-15П</w:t>
      </w:r>
      <w:r w:rsidRPr="009B51DE">
        <w:rPr>
          <w:sz w:val="28"/>
          <w:szCs w:val="28"/>
        </w:rPr>
        <w:t xml:space="preserve"> </w:t>
      </w:r>
      <w:r w:rsidR="00BA0B19" w:rsidRPr="009B51DE">
        <w:rPr>
          <w:sz w:val="28"/>
          <w:szCs w:val="28"/>
        </w:rPr>
        <w:t>«П</w:t>
      </w:r>
      <w:r w:rsidRPr="009B51DE">
        <w:rPr>
          <w:sz w:val="28"/>
          <w:szCs w:val="28"/>
        </w:rPr>
        <w:t>о итогам оперативного совещания с органами исполнительной власти Приморского края и главами муниципаль</w:t>
      </w:r>
      <w:r w:rsidR="00BA0B19" w:rsidRPr="009B51DE">
        <w:rPr>
          <w:sz w:val="28"/>
          <w:szCs w:val="28"/>
        </w:rPr>
        <w:t>ных образований Приморского края»</w:t>
      </w:r>
      <w:r w:rsidRPr="009B51DE">
        <w:rPr>
          <w:sz w:val="28"/>
          <w:szCs w:val="28"/>
        </w:rPr>
        <w:t>, с целью усиления мер по обеспечению безопасности жизни и здоровья детей и подростков, предупреждения несчастных случаев</w:t>
      </w:r>
    </w:p>
    <w:p w14:paraId="0037F7C5" w14:textId="77777777" w:rsidR="00970787" w:rsidRPr="009B51DE" w:rsidRDefault="00970787" w:rsidP="00BB3DF1">
      <w:pPr>
        <w:pStyle w:val="a4"/>
        <w:ind w:firstLine="709"/>
        <w:rPr>
          <w:sz w:val="28"/>
          <w:szCs w:val="28"/>
        </w:rPr>
      </w:pPr>
      <w:r w:rsidRPr="009B51DE">
        <w:rPr>
          <w:sz w:val="28"/>
          <w:szCs w:val="28"/>
        </w:rPr>
        <w:t xml:space="preserve"> </w:t>
      </w:r>
    </w:p>
    <w:p w14:paraId="7E28F7C9" w14:textId="77777777" w:rsidR="00970787" w:rsidRPr="009B51DE" w:rsidRDefault="00970787" w:rsidP="007D4D21">
      <w:pPr>
        <w:pStyle w:val="a4"/>
        <w:ind w:firstLine="709"/>
        <w:rPr>
          <w:sz w:val="28"/>
          <w:szCs w:val="28"/>
        </w:rPr>
      </w:pPr>
      <w:r w:rsidRPr="009B51DE">
        <w:rPr>
          <w:sz w:val="28"/>
          <w:szCs w:val="28"/>
        </w:rPr>
        <w:t>ПРИКАЗЫВАЮ:</w:t>
      </w:r>
    </w:p>
    <w:p w14:paraId="04B6D535" w14:textId="6A18CEA8" w:rsidR="007D4D21" w:rsidRPr="009B51DE" w:rsidRDefault="007D4D21" w:rsidP="007D4D21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361D56" w:rsidRPr="009B51DE">
        <w:rPr>
          <w:rFonts w:ascii="Times New Roman" w:hAnsi="Times New Roman" w:cs="Times New Roman"/>
          <w:sz w:val="28"/>
          <w:szCs w:val="28"/>
        </w:rPr>
        <w:t xml:space="preserve">профилактике несчастных случаев и </w:t>
      </w:r>
      <w:r w:rsidRPr="009B51DE">
        <w:rPr>
          <w:rFonts w:ascii="Times New Roman" w:hAnsi="Times New Roman" w:cs="Times New Roman"/>
          <w:sz w:val="28"/>
          <w:szCs w:val="28"/>
        </w:rPr>
        <w:t>обеспечению безопасности детей в период летних каникул (Приложение №1).</w:t>
      </w:r>
    </w:p>
    <w:p w14:paraId="751E056D" w14:textId="4B433BE3" w:rsidR="007D4D21" w:rsidRPr="009B51DE" w:rsidRDefault="007D4D21" w:rsidP="007D4D21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организаций, начальникам лагерей с дневным пребыванием</w:t>
      </w:r>
      <w:r w:rsidR="003B492B" w:rsidRPr="009B51DE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B51DE">
        <w:rPr>
          <w:rFonts w:ascii="Times New Roman" w:hAnsi="Times New Roman" w:cs="Times New Roman"/>
          <w:sz w:val="28"/>
          <w:szCs w:val="28"/>
        </w:rPr>
        <w:t>:</w:t>
      </w:r>
    </w:p>
    <w:p w14:paraId="1BC32920" w14:textId="470D0036" w:rsidR="007D4D21" w:rsidRPr="009B51DE" w:rsidRDefault="007D4D21" w:rsidP="007D4D2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2.1. Организовать</w:t>
      </w:r>
      <w:r w:rsidR="003B492B" w:rsidRPr="009B51DE">
        <w:rPr>
          <w:rFonts w:ascii="Times New Roman" w:hAnsi="Times New Roman" w:cs="Times New Roman"/>
          <w:sz w:val="28"/>
          <w:szCs w:val="28"/>
        </w:rPr>
        <w:t xml:space="preserve"> обязательное</w:t>
      </w:r>
      <w:r w:rsidRPr="009B51DE">
        <w:rPr>
          <w:rFonts w:ascii="Times New Roman" w:hAnsi="Times New Roman" w:cs="Times New Roman"/>
          <w:sz w:val="28"/>
          <w:szCs w:val="28"/>
        </w:rPr>
        <w:t xml:space="preserve"> выполнение мероприятий, направленных на сохранение жизни и здоровья детей в период летних каникул.</w:t>
      </w:r>
    </w:p>
    <w:p w14:paraId="290D7449" w14:textId="4307A020" w:rsidR="007D4D21" w:rsidRPr="009B51DE" w:rsidRDefault="007D4D21" w:rsidP="007D4D2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2.2. Обо всех случаях, связанных с травматизм</w:t>
      </w:r>
      <w:r w:rsidR="00C53B12" w:rsidRPr="009B51DE">
        <w:rPr>
          <w:rFonts w:ascii="Times New Roman" w:hAnsi="Times New Roman" w:cs="Times New Roman"/>
          <w:sz w:val="28"/>
          <w:szCs w:val="28"/>
        </w:rPr>
        <w:t>ом</w:t>
      </w:r>
      <w:r w:rsidRPr="009B51DE">
        <w:rPr>
          <w:rFonts w:ascii="Times New Roman" w:hAnsi="Times New Roman" w:cs="Times New Roman"/>
          <w:sz w:val="28"/>
          <w:szCs w:val="28"/>
        </w:rPr>
        <w:t xml:space="preserve"> детей и других чрезвычайных ситуациях, незамедлительно информировать</w:t>
      </w:r>
      <w:r w:rsidR="00957499" w:rsidRPr="009B51DE">
        <w:rPr>
          <w:rFonts w:ascii="Times New Roman" w:hAnsi="Times New Roman" w:cs="Times New Roman"/>
          <w:sz w:val="28"/>
          <w:szCs w:val="28"/>
        </w:rPr>
        <w:t xml:space="preserve"> ответственного</w:t>
      </w:r>
      <w:r w:rsidRPr="009B51DE">
        <w:rPr>
          <w:rFonts w:ascii="Times New Roman" w:hAnsi="Times New Roman" w:cs="Times New Roman"/>
          <w:sz w:val="28"/>
          <w:szCs w:val="28"/>
        </w:rPr>
        <w:t xml:space="preserve"> </w:t>
      </w:r>
      <w:r w:rsidR="00957499" w:rsidRPr="009B51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все направления летней-оздоровительной компании главного специалиста отдела образования Управления образования Изотов</w:t>
      </w:r>
      <w:r w:rsidR="004B434F" w:rsidRPr="009B51DE">
        <w:rPr>
          <w:rFonts w:ascii="Times New Roman" w:hAnsi="Times New Roman" w:cs="Times New Roman"/>
          <w:color w:val="000000"/>
          <w:sz w:val="28"/>
          <w:szCs w:val="28"/>
          <w:lang w:bidi="ru-RU"/>
        </w:rPr>
        <w:t>у Л.С.</w:t>
      </w:r>
    </w:p>
    <w:p w14:paraId="0432EF30" w14:textId="55777ED7" w:rsidR="007D4D21" w:rsidRPr="009B51DE" w:rsidRDefault="007D4D21" w:rsidP="007D4D2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 xml:space="preserve">2.3. </w:t>
      </w:r>
      <w:r w:rsidR="00951244" w:rsidRPr="009B51DE">
        <w:rPr>
          <w:rFonts w:ascii="Times New Roman" w:hAnsi="Times New Roman" w:cs="Times New Roman"/>
          <w:sz w:val="28"/>
          <w:szCs w:val="28"/>
        </w:rPr>
        <w:t xml:space="preserve">Через социальные сети </w:t>
      </w:r>
      <w:r w:rsidR="004319C3" w:rsidRPr="009B51DE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951244" w:rsidRPr="009B51DE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3674BF" w:rsidRPr="009B51DE">
        <w:rPr>
          <w:rFonts w:ascii="Times New Roman" w:hAnsi="Times New Roman" w:cs="Times New Roman"/>
          <w:sz w:val="28"/>
          <w:szCs w:val="28"/>
        </w:rPr>
        <w:t>профилактическую</w:t>
      </w:r>
      <w:r w:rsidR="00951244" w:rsidRPr="009B51DE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3674BF" w:rsidRPr="009B51DE">
        <w:rPr>
          <w:rFonts w:ascii="Times New Roman" w:hAnsi="Times New Roman" w:cs="Times New Roman"/>
          <w:sz w:val="28"/>
          <w:szCs w:val="28"/>
        </w:rPr>
        <w:t xml:space="preserve">по вопросам техники безопасности, предупреждения травматизма, </w:t>
      </w:r>
      <w:r w:rsidR="003674BF" w:rsidRPr="009B51DE">
        <w:rPr>
          <w:rFonts w:ascii="Times New Roman" w:hAnsi="Times New Roman" w:cs="Times New Roman"/>
          <w:sz w:val="28"/>
          <w:szCs w:val="28"/>
        </w:rPr>
        <w:lastRenderedPageBreak/>
        <w:t>террористической, пожарной безопасности, правилам поведения на дороге, и в местах массового скопления людей, правилам законопослушного поведения, безопасного поведения детей в автомобильном транспорте, на водных объектах и др.</w:t>
      </w:r>
      <w:r w:rsidR="004319C3" w:rsidRPr="009B51DE">
        <w:rPr>
          <w:rFonts w:ascii="Times New Roman" w:hAnsi="Times New Roman" w:cs="Times New Roman"/>
          <w:sz w:val="28"/>
          <w:szCs w:val="28"/>
        </w:rPr>
        <w:t xml:space="preserve"> в период летних каникул, путём размещения памяток и информационных статей. </w:t>
      </w:r>
    </w:p>
    <w:p w14:paraId="310EAFAC" w14:textId="77777777" w:rsidR="000C543E" w:rsidRPr="009B51DE" w:rsidRDefault="007D4D21" w:rsidP="007D4D21">
      <w:pPr>
        <w:spacing w:line="360" w:lineRule="auto"/>
        <w:ind w:firstLine="709"/>
        <w:jc w:val="both"/>
        <w:rPr>
          <w:sz w:val="28"/>
          <w:szCs w:val="28"/>
        </w:rPr>
      </w:pPr>
      <w:r w:rsidRPr="009B51DE">
        <w:rPr>
          <w:sz w:val="28"/>
          <w:szCs w:val="28"/>
        </w:rPr>
        <w:t>3. Контроль за исполнением настоящего приказа оставляю за собой.</w:t>
      </w:r>
    </w:p>
    <w:p w14:paraId="1B762BE8" w14:textId="77777777" w:rsidR="000C543E" w:rsidRPr="009B51DE" w:rsidRDefault="000C543E" w:rsidP="007D4D21">
      <w:pPr>
        <w:pStyle w:val="a4"/>
        <w:ind w:firstLine="709"/>
        <w:rPr>
          <w:spacing w:val="-2"/>
          <w:sz w:val="28"/>
          <w:szCs w:val="28"/>
          <w:lang w:eastAsia="en-US"/>
        </w:rPr>
      </w:pPr>
    </w:p>
    <w:p w14:paraId="1F7F35A1" w14:textId="77777777" w:rsidR="00932107" w:rsidRPr="009B51DE" w:rsidRDefault="00932107" w:rsidP="001C36B7">
      <w:pPr>
        <w:pStyle w:val="a4"/>
        <w:tabs>
          <w:tab w:val="left" w:pos="0"/>
          <w:tab w:val="left" w:pos="180"/>
        </w:tabs>
        <w:spacing w:line="240" w:lineRule="auto"/>
        <w:ind w:firstLine="0"/>
        <w:rPr>
          <w:sz w:val="28"/>
          <w:szCs w:val="28"/>
        </w:rPr>
      </w:pPr>
    </w:p>
    <w:p w14:paraId="6E392CDD" w14:textId="77777777" w:rsidR="001C36B7" w:rsidRPr="009B51DE" w:rsidRDefault="001C36B7" w:rsidP="001C36B7">
      <w:pPr>
        <w:pStyle w:val="a4"/>
        <w:tabs>
          <w:tab w:val="left" w:pos="0"/>
          <w:tab w:val="left" w:pos="180"/>
        </w:tabs>
        <w:spacing w:line="240" w:lineRule="auto"/>
        <w:ind w:firstLine="0"/>
        <w:rPr>
          <w:sz w:val="28"/>
          <w:szCs w:val="28"/>
        </w:rPr>
      </w:pPr>
    </w:p>
    <w:p w14:paraId="6EEC5A45" w14:textId="08BA4864" w:rsidR="009B51DE" w:rsidRPr="009B51DE" w:rsidRDefault="009B51DE" w:rsidP="009B51DE">
      <w:pPr>
        <w:pStyle w:val="1"/>
        <w:shd w:val="clear" w:color="auto" w:fill="auto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51DE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288A4" wp14:editId="29D5C383">
                <wp:simplePos x="0" y="0"/>
                <wp:positionH relativeFrom="column">
                  <wp:posOffset>2854325</wp:posOffset>
                </wp:positionH>
                <wp:positionV relativeFrom="paragraph">
                  <wp:posOffset>32385</wp:posOffset>
                </wp:positionV>
                <wp:extent cx="1819275" cy="1470660"/>
                <wp:effectExtent l="1905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6E15D" w14:textId="77777777" w:rsidR="009B51DE" w:rsidRDefault="009B51DE" w:rsidP="009B51D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pict w14:anchorId="0B90D20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50pt;height:81.75pt">
                                  <v:imagedata r:id="rId5" r:href="rId6" croptop="13098f" cropbottom="23841f" cropleft="14237f" cropright="21470f" chromakey="white"/>
                                </v:shape>
                              </w:pict>
                            </w:r>
                          </w:p>
                          <w:p w14:paraId="47907FCE" w14:textId="77777777" w:rsidR="009B51DE" w:rsidRDefault="009B51DE" w:rsidP="009B51DE">
                            <w:pPr>
                              <w:spacing w:line="360" w:lineRule="exact"/>
                            </w:pPr>
                          </w:p>
                          <w:p w14:paraId="0D83E592" w14:textId="77777777" w:rsidR="009B51DE" w:rsidRDefault="009B51DE" w:rsidP="009B5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288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4.75pt;margin-top:2.55pt;width:143.2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" filled="f" stroked="f">
                <v:textbox>
                  <w:txbxContent>
                    <w:p w14:paraId="4DD6E15D" w14:textId="77777777" w:rsidR="009B51DE" w:rsidRDefault="009B51DE" w:rsidP="009B51D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pict w14:anchorId="0B90D20D">
                          <v:shape id="_x0000_i1025" type="#_x0000_t75" style="width:150pt;height:81.75pt">
                            <v:imagedata r:id="rId5" r:href="rId7" croptop="13098f" cropbottom="23841f" cropleft="14237f" cropright="21470f" chromakey="white"/>
                          </v:shape>
                        </w:pict>
                      </w:r>
                    </w:p>
                    <w:p w14:paraId="47907FCE" w14:textId="77777777" w:rsidR="009B51DE" w:rsidRDefault="009B51DE" w:rsidP="009B51DE">
                      <w:pPr>
                        <w:spacing w:line="360" w:lineRule="exact"/>
                      </w:pPr>
                    </w:p>
                    <w:p w14:paraId="0D83E592" w14:textId="77777777" w:rsidR="009B51DE" w:rsidRDefault="009B51DE" w:rsidP="009B51DE"/>
                  </w:txbxContent>
                </v:textbox>
              </v:shape>
            </w:pict>
          </mc:Fallback>
        </mc:AlternateContent>
      </w:r>
    </w:p>
    <w:p w14:paraId="7C5008BE" w14:textId="77777777" w:rsidR="009B51DE" w:rsidRPr="009B51DE" w:rsidRDefault="009B51DE" w:rsidP="009B51DE">
      <w:pPr>
        <w:pStyle w:val="1"/>
        <w:shd w:val="clear" w:color="auto" w:fill="auto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51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И. о. заместитель главы администрации</w:t>
      </w:r>
    </w:p>
    <w:p w14:paraId="256C4EA5" w14:textId="77777777" w:rsidR="009B51DE" w:rsidRPr="009B51DE" w:rsidRDefault="009B51DE" w:rsidP="009B51DE">
      <w:pPr>
        <w:pStyle w:val="1"/>
        <w:shd w:val="clear" w:color="auto" w:fill="auto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  <w:sectPr w:rsidR="009B51DE" w:rsidRPr="009B51DE" w:rsidSect="009B51DE">
          <w:pgSz w:w="11909" w:h="16834"/>
          <w:pgMar w:top="1134" w:right="992" w:bottom="1134" w:left="1701" w:header="720" w:footer="720" w:gutter="0"/>
          <w:cols w:space="60"/>
          <w:noEndnote/>
        </w:sectPr>
      </w:pPr>
      <w:r w:rsidRPr="009B51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начальник Управления образования                                      Т.В. Веретенникова</w:t>
      </w:r>
    </w:p>
    <w:p w14:paraId="05357109" w14:textId="343E6AF1" w:rsidR="007D4D21" w:rsidRPr="007D4D21" w:rsidRDefault="00817953" w:rsidP="00817953">
      <w:pPr>
        <w:pStyle w:val="a9"/>
        <w:spacing w:after="0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</w:t>
      </w:r>
      <w:r w:rsidR="007D4D21" w:rsidRPr="007D4D21">
        <w:rPr>
          <w:sz w:val="26"/>
          <w:szCs w:val="26"/>
        </w:rPr>
        <w:t xml:space="preserve">Приложение № 1 </w:t>
      </w:r>
    </w:p>
    <w:p w14:paraId="6E3E0D01" w14:textId="77777777" w:rsidR="00BA0B19" w:rsidRDefault="00BA0B19" w:rsidP="007D4D21">
      <w:pPr>
        <w:spacing w:line="322" w:lineRule="exact"/>
        <w:ind w:left="5" w:right="339"/>
        <w:jc w:val="center"/>
        <w:rPr>
          <w:b/>
          <w:spacing w:val="-2"/>
          <w:sz w:val="28"/>
        </w:rPr>
      </w:pPr>
    </w:p>
    <w:p w14:paraId="5D85DC0B" w14:textId="77777777" w:rsidR="007D4D21" w:rsidRDefault="007D4D21" w:rsidP="007D4D21">
      <w:pPr>
        <w:spacing w:line="322" w:lineRule="exact"/>
        <w:ind w:left="5" w:right="339"/>
        <w:jc w:val="center"/>
        <w:rPr>
          <w:b/>
          <w:sz w:val="28"/>
        </w:rPr>
      </w:pPr>
      <w:r>
        <w:rPr>
          <w:b/>
          <w:spacing w:val="-2"/>
          <w:sz w:val="28"/>
        </w:rPr>
        <w:t>Мероприятия</w:t>
      </w:r>
    </w:p>
    <w:p w14:paraId="27CE882F" w14:textId="3E70CF4B" w:rsidR="00714DC0" w:rsidRPr="009B51DE" w:rsidRDefault="00714DC0" w:rsidP="00714D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</w:t>
      </w:r>
      <w:r w:rsidRPr="009B51DE">
        <w:rPr>
          <w:b/>
          <w:bCs/>
          <w:sz w:val="28"/>
          <w:szCs w:val="28"/>
        </w:rPr>
        <w:t xml:space="preserve"> усилении мер профилактике несчастных случаев в период летних каникул. </w:t>
      </w:r>
    </w:p>
    <w:p w14:paraId="7D40B1DB" w14:textId="77777777" w:rsidR="007D4D21" w:rsidRDefault="007D4D21" w:rsidP="007D4D21">
      <w:pPr>
        <w:pStyle w:val="a9"/>
        <w:spacing w:before="71"/>
        <w:rPr>
          <w:b/>
          <w:sz w:val="20"/>
        </w:rPr>
      </w:pPr>
    </w:p>
    <w:tbl>
      <w:tblPr>
        <w:tblStyle w:val="TableNormal"/>
        <w:tblW w:w="108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805"/>
        <w:gridCol w:w="1417"/>
        <w:gridCol w:w="2204"/>
      </w:tblGrid>
      <w:tr w:rsidR="007D4D21" w:rsidRPr="00E84E06" w14:paraId="201C4299" w14:textId="77777777" w:rsidTr="00712A73">
        <w:trPr>
          <w:trHeight w:val="597"/>
        </w:trPr>
        <w:tc>
          <w:tcPr>
            <w:tcW w:w="425" w:type="dxa"/>
            <w:vAlign w:val="center"/>
          </w:tcPr>
          <w:p w14:paraId="35F4280E" w14:textId="77777777" w:rsidR="007D4D21" w:rsidRPr="00E84E06" w:rsidRDefault="007D4D21" w:rsidP="00BA0B19">
            <w:pPr>
              <w:pStyle w:val="TableParagraph"/>
              <w:ind w:left="57"/>
              <w:rPr>
                <w:b/>
              </w:rPr>
            </w:pPr>
            <w:r w:rsidRPr="00E84E06">
              <w:rPr>
                <w:b/>
                <w:spacing w:val="-10"/>
              </w:rPr>
              <w:t xml:space="preserve">№ </w:t>
            </w:r>
            <w:r w:rsidRPr="00E84E06">
              <w:rPr>
                <w:b/>
                <w:spacing w:val="-4"/>
              </w:rPr>
              <w:t>п/п</w:t>
            </w:r>
          </w:p>
        </w:tc>
        <w:tc>
          <w:tcPr>
            <w:tcW w:w="6805" w:type="dxa"/>
            <w:vAlign w:val="center"/>
          </w:tcPr>
          <w:p w14:paraId="72B1608C" w14:textId="77777777" w:rsidR="007D4D21" w:rsidRPr="00E84E06" w:rsidRDefault="007D4D21" w:rsidP="00BA0B19">
            <w:pPr>
              <w:pStyle w:val="TableParagraph"/>
              <w:ind w:left="57"/>
              <w:rPr>
                <w:b/>
              </w:rPr>
            </w:pPr>
            <w:proofErr w:type="spellStart"/>
            <w:r w:rsidRPr="00E84E06">
              <w:rPr>
                <w:b/>
                <w:spacing w:val="-2"/>
              </w:rPr>
              <w:t>Наименование</w:t>
            </w:r>
            <w:proofErr w:type="spellEnd"/>
            <w:r w:rsidRPr="00E84E06">
              <w:rPr>
                <w:b/>
                <w:spacing w:val="5"/>
              </w:rPr>
              <w:t xml:space="preserve"> </w:t>
            </w:r>
            <w:proofErr w:type="spellStart"/>
            <w:r w:rsidRPr="00E84E06">
              <w:rPr>
                <w:b/>
                <w:spacing w:val="-2"/>
              </w:rPr>
              <w:t>мероприятий</w:t>
            </w:r>
            <w:proofErr w:type="spellEnd"/>
          </w:p>
        </w:tc>
        <w:tc>
          <w:tcPr>
            <w:tcW w:w="1417" w:type="dxa"/>
            <w:vAlign w:val="center"/>
          </w:tcPr>
          <w:p w14:paraId="19D1D54B" w14:textId="27DADE60" w:rsidR="007D4D21" w:rsidRPr="00E84E06" w:rsidRDefault="007D4D21" w:rsidP="00BA0B19">
            <w:pPr>
              <w:pStyle w:val="TableParagraph"/>
              <w:ind w:left="57"/>
              <w:rPr>
                <w:b/>
              </w:rPr>
            </w:pPr>
            <w:proofErr w:type="spellStart"/>
            <w:r w:rsidRPr="00E84E06">
              <w:rPr>
                <w:b/>
              </w:rPr>
              <w:t>Срок</w:t>
            </w:r>
            <w:proofErr w:type="spellEnd"/>
            <w:r w:rsidRPr="00E84E06">
              <w:rPr>
                <w:b/>
                <w:spacing w:val="-17"/>
              </w:rPr>
              <w:t xml:space="preserve"> </w:t>
            </w:r>
            <w:proofErr w:type="spellStart"/>
            <w:r w:rsidRPr="00E84E06">
              <w:rPr>
                <w:b/>
              </w:rPr>
              <w:t>ис</w:t>
            </w:r>
            <w:r w:rsidRPr="00E84E06">
              <w:rPr>
                <w:b/>
                <w:spacing w:val="-2"/>
              </w:rPr>
              <w:t>полнения</w:t>
            </w:r>
            <w:proofErr w:type="spellEnd"/>
          </w:p>
        </w:tc>
        <w:tc>
          <w:tcPr>
            <w:tcW w:w="2204" w:type="dxa"/>
            <w:vAlign w:val="center"/>
          </w:tcPr>
          <w:p w14:paraId="21F07098" w14:textId="77777777" w:rsidR="007D4D21" w:rsidRPr="00E84E06" w:rsidRDefault="007D4D21" w:rsidP="00BA0B19">
            <w:pPr>
              <w:pStyle w:val="TableParagraph"/>
              <w:ind w:left="57"/>
              <w:rPr>
                <w:b/>
              </w:rPr>
            </w:pPr>
            <w:proofErr w:type="spellStart"/>
            <w:r w:rsidRPr="00E84E06">
              <w:rPr>
                <w:b/>
                <w:spacing w:val="-2"/>
              </w:rPr>
              <w:t>Ответственные</w:t>
            </w:r>
            <w:proofErr w:type="spellEnd"/>
          </w:p>
        </w:tc>
      </w:tr>
      <w:tr w:rsidR="007D4D21" w:rsidRPr="00BA0B19" w14:paraId="353392F3" w14:textId="77777777" w:rsidTr="00712A73">
        <w:trPr>
          <w:trHeight w:val="1194"/>
        </w:trPr>
        <w:tc>
          <w:tcPr>
            <w:tcW w:w="425" w:type="dxa"/>
            <w:vAlign w:val="center"/>
          </w:tcPr>
          <w:p w14:paraId="7733B714" w14:textId="77777777" w:rsidR="007D4D21" w:rsidRPr="00BA0B19" w:rsidRDefault="007D4D21" w:rsidP="00BA0B19">
            <w:pPr>
              <w:pStyle w:val="TableParagraph"/>
              <w:ind w:left="57"/>
              <w:rPr>
                <w:sz w:val="24"/>
                <w:szCs w:val="24"/>
              </w:rPr>
            </w:pPr>
            <w:r w:rsidRPr="00BA0B1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805" w:type="dxa"/>
            <w:vAlign w:val="center"/>
          </w:tcPr>
          <w:p w14:paraId="16036FC2" w14:textId="77777777" w:rsidR="007D4D21" w:rsidRPr="008F1AFE" w:rsidRDefault="007D4D21" w:rsidP="00712A73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Проведение с учащимися: бесед, уроков безопасности, инструктажей по правилам безопасного</w:t>
            </w:r>
            <w:r w:rsidRPr="008F1AF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="00BA0B19" w:rsidRPr="008F1AFE">
              <w:rPr>
                <w:sz w:val="24"/>
                <w:szCs w:val="24"/>
                <w:lang w:val="ru-RU"/>
              </w:rPr>
              <w:t>поведения</w:t>
            </w:r>
            <w:r w:rsidR="00BA0B19" w:rsidRPr="008F1AFE">
              <w:rPr>
                <w:spacing w:val="35"/>
                <w:sz w:val="24"/>
                <w:szCs w:val="24"/>
                <w:lang w:val="ru-RU"/>
              </w:rPr>
              <w:t xml:space="preserve"> в</w:t>
            </w:r>
            <w:r w:rsidRPr="008F1AF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период</w:t>
            </w:r>
            <w:r w:rsidRPr="008F1AF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pacing w:val="-2"/>
                <w:sz w:val="24"/>
                <w:szCs w:val="24"/>
                <w:lang w:val="ru-RU"/>
              </w:rPr>
              <w:t>летних</w:t>
            </w:r>
            <w:r w:rsidR="00BA0B19" w:rsidRPr="008F1AFE">
              <w:rPr>
                <w:sz w:val="24"/>
                <w:szCs w:val="24"/>
                <w:lang w:val="ru-RU"/>
              </w:rPr>
              <w:t xml:space="preserve"> каникул</w:t>
            </w:r>
            <w:r w:rsidRPr="008F1AFE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vAlign w:val="center"/>
          </w:tcPr>
          <w:p w14:paraId="1CE311C3" w14:textId="4098B631" w:rsidR="007D4D21" w:rsidRPr="008F1AFE" w:rsidRDefault="00CA5544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2204" w:type="dxa"/>
            <w:vAlign w:val="center"/>
          </w:tcPr>
          <w:p w14:paraId="4E2D26BA" w14:textId="2E19C9DC" w:rsidR="007D4D21" w:rsidRPr="008F1AFE" w:rsidRDefault="00537217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Руководитель ОО, н</w:t>
            </w:r>
            <w:r w:rsidR="009B5212" w:rsidRPr="008F1AFE">
              <w:rPr>
                <w:sz w:val="24"/>
                <w:szCs w:val="24"/>
                <w:lang w:val="ru-RU"/>
              </w:rPr>
              <w:t>ачальник лагеря</w:t>
            </w:r>
            <w:r w:rsidR="00CA5544" w:rsidRPr="008F1AFE">
              <w:rPr>
                <w:sz w:val="24"/>
                <w:szCs w:val="24"/>
                <w:lang w:val="ru-RU"/>
              </w:rPr>
              <w:t>, воспитатель</w:t>
            </w:r>
          </w:p>
        </w:tc>
      </w:tr>
      <w:tr w:rsidR="00E159E3" w:rsidRPr="00BA0B19" w14:paraId="4576FD9A" w14:textId="77777777" w:rsidTr="00712A73">
        <w:trPr>
          <w:trHeight w:val="1194"/>
        </w:trPr>
        <w:tc>
          <w:tcPr>
            <w:tcW w:w="425" w:type="dxa"/>
            <w:vAlign w:val="center"/>
          </w:tcPr>
          <w:p w14:paraId="45B4A1CD" w14:textId="55215CA1" w:rsidR="00E159E3" w:rsidRPr="00537217" w:rsidRDefault="00714DC0" w:rsidP="00BA0B19">
            <w:pPr>
              <w:pStyle w:val="TableParagraph"/>
              <w:ind w:left="57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2.</w:t>
            </w:r>
          </w:p>
        </w:tc>
        <w:tc>
          <w:tcPr>
            <w:tcW w:w="6805" w:type="dxa"/>
            <w:vAlign w:val="center"/>
          </w:tcPr>
          <w:p w14:paraId="3DB0057F" w14:textId="70A4A552" w:rsidR="00E159E3" w:rsidRPr="008F1AFE" w:rsidRDefault="00E159E3" w:rsidP="00712A73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Проверка</w:t>
            </w:r>
            <w:r w:rsidRPr="008F1AF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состояния</w:t>
            </w:r>
            <w:r w:rsidRPr="008F1AF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оборудования прогулочных участков</w:t>
            </w:r>
          </w:p>
        </w:tc>
        <w:tc>
          <w:tcPr>
            <w:tcW w:w="1417" w:type="dxa"/>
            <w:vAlign w:val="center"/>
          </w:tcPr>
          <w:p w14:paraId="24CFB2AE" w14:textId="2702FC77" w:rsidR="00E159E3" w:rsidRPr="008F1AFE" w:rsidRDefault="00E159E3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204" w:type="dxa"/>
            <w:vAlign w:val="center"/>
          </w:tcPr>
          <w:p w14:paraId="4F067302" w14:textId="6FE647FD" w:rsidR="00E159E3" w:rsidRPr="008F1AFE" w:rsidRDefault="00E159E3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Начальник лагеря,</w:t>
            </w:r>
            <w:r w:rsidRPr="008F1AFE">
              <w:rPr>
                <w:sz w:val="24"/>
                <w:szCs w:val="24"/>
                <w:lang w:val="ru-RU"/>
              </w:rPr>
              <w:t xml:space="preserve"> завхоз</w:t>
            </w:r>
          </w:p>
        </w:tc>
      </w:tr>
      <w:tr w:rsidR="007D4D21" w:rsidRPr="00BA0B19" w14:paraId="3563ACCE" w14:textId="77777777" w:rsidTr="00712A73">
        <w:trPr>
          <w:trHeight w:val="1195"/>
        </w:trPr>
        <w:tc>
          <w:tcPr>
            <w:tcW w:w="425" w:type="dxa"/>
            <w:vAlign w:val="center"/>
          </w:tcPr>
          <w:p w14:paraId="169944E7" w14:textId="14E34699" w:rsidR="007D4D21" w:rsidRPr="00BA0B19" w:rsidRDefault="00714DC0" w:rsidP="00BA0B19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</w:t>
            </w:r>
            <w:r w:rsidR="007D4D21" w:rsidRPr="00BA0B1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805" w:type="dxa"/>
            <w:vAlign w:val="center"/>
          </w:tcPr>
          <w:p w14:paraId="10F5167B" w14:textId="77777777" w:rsidR="007D4D21" w:rsidRPr="008F1AFE" w:rsidRDefault="007D4D21" w:rsidP="00712A73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Проведение разъяснительной работы с родителями</w:t>
            </w:r>
            <w:r w:rsidRPr="008F1AF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BA0B19" w:rsidRPr="008F1AFE">
              <w:rPr>
                <w:sz w:val="24"/>
                <w:szCs w:val="24"/>
                <w:lang w:val="ru-RU"/>
              </w:rPr>
              <w:t>(законными представителя</w:t>
            </w:r>
            <w:r w:rsidRPr="008F1AFE">
              <w:rPr>
                <w:sz w:val="24"/>
                <w:szCs w:val="24"/>
                <w:lang w:val="ru-RU"/>
              </w:rPr>
              <w:t>ми)</w:t>
            </w:r>
            <w:r w:rsidRPr="008F1AF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об</w:t>
            </w:r>
            <w:r w:rsidRPr="008F1AF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ответственности</w:t>
            </w:r>
            <w:r w:rsidRPr="008F1AF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за</w:t>
            </w:r>
            <w:r w:rsidRPr="008F1AF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жизнь</w:t>
            </w:r>
            <w:r w:rsidRPr="008F1AF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и</w:t>
            </w:r>
            <w:r w:rsidRPr="008F1AF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="00BA0B19" w:rsidRPr="008F1AFE">
              <w:rPr>
                <w:spacing w:val="-2"/>
                <w:sz w:val="24"/>
                <w:szCs w:val="24"/>
                <w:lang w:val="ru-RU"/>
              </w:rPr>
              <w:t>здоро</w:t>
            </w:r>
            <w:r w:rsidRPr="008F1AFE">
              <w:rPr>
                <w:sz w:val="24"/>
                <w:szCs w:val="24"/>
                <w:lang w:val="ru-RU"/>
              </w:rPr>
              <w:t>вье</w:t>
            </w:r>
            <w:r w:rsidRPr="008F1AF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детей</w:t>
            </w:r>
            <w:r w:rsidRPr="008F1A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во</w:t>
            </w:r>
            <w:r w:rsidRPr="008F1AF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время</w:t>
            </w:r>
            <w:r w:rsidRPr="008F1AF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летних</w:t>
            </w:r>
            <w:r w:rsidRPr="008F1AF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pacing w:val="-2"/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1417" w:type="dxa"/>
            <w:vAlign w:val="center"/>
          </w:tcPr>
          <w:p w14:paraId="256C27E1" w14:textId="4F1C4441" w:rsidR="007D4D21" w:rsidRPr="008F1AFE" w:rsidRDefault="00CA5544" w:rsidP="00BA0B19">
            <w:pPr>
              <w:pStyle w:val="TableParagraph"/>
              <w:ind w:left="57"/>
              <w:rPr>
                <w:sz w:val="24"/>
                <w:szCs w:val="24"/>
              </w:rPr>
            </w:pPr>
            <w:r w:rsidRPr="008F1AFE">
              <w:rPr>
                <w:sz w:val="24"/>
                <w:szCs w:val="24"/>
                <w:lang w:val="ru-RU"/>
              </w:rPr>
              <w:t>Июнь - август</w:t>
            </w:r>
          </w:p>
        </w:tc>
        <w:tc>
          <w:tcPr>
            <w:tcW w:w="2204" w:type="dxa"/>
            <w:vAlign w:val="center"/>
          </w:tcPr>
          <w:p w14:paraId="4142A93F" w14:textId="191A21FF" w:rsidR="007D4D21" w:rsidRPr="008F1AFE" w:rsidRDefault="00612111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 xml:space="preserve">Ответственный за </w:t>
            </w:r>
            <w:proofErr w:type="spellStart"/>
            <w:r w:rsidRPr="008F1AFE">
              <w:rPr>
                <w:sz w:val="24"/>
                <w:szCs w:val="24"/>
                <w:lang w:val="ru-RU"/>
              </w:rPr>
              <w:t>Госпаблики</w:t>
            </w:r>
            <w:proofErr w:type="spellEnd"/>
          </w:p>
        </w:tc>
      </w:tr>
      <w:tr w:rsidR="007D4D21" w:rsidRPr="00BA0B19" w14:paraId="1DC41C95" w14:textId="77777777" w:rsidTr="00712A73">
        <w:trPr>
          <w:trHeight w:val="1369"/>
        </w:trPr>
        <w:tc>
          <w:tcPr>
            <w:tcW w:w="425" w:type="dxa"/>
            <w:vAlign w:val="center"/>
          </w:tcPr>
          <w:p w14:paraId="0FE1E786" w14:textId="2EACE59A" w:rsidR="007D4D21" w:rsidRPr="00BA0B19" w:rsidRDefault="00714DC0" w:rsidP="00BA0B19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4</w:t>
            </w:r>
            <w:r w:rsidR="007D4D21" w:rsidRPr="00BA0B19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805" w:type="dxa"/>
            <w:vAlign w:val="center"/>
          </w:tcPr>
          <w:p w14:paraId="687BADAF" w14:textId="77777777" w:rsidR="007D4D21" w:rsidRPr="008F1AFE" w:rsidRDefault="007D4D21" w:rsidP="00712A73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Проведение бесед с детьми и подростками по профилактике детского дорожно- транспортного травматизма, правилам поведения на водоемах и правилам оказания первой помощи утопающим</w:t>
            </w:r>
          </w:p>
        </w:tc>
        <w:tc>
          <w:tcPr>
            <w:tcW w:w="1417" w:type="dxa"/>
            <w:vAlign w:val="center"/>
          </w:tcPr>
          <w:p w14:paraId="6BC300A4" w14:textId="5CF8B437" w:rsidR="007D4D21" w:rsidRPr="008F1AFE" w:rsidRDefault="00200238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 xml:space="preserve">Июнь </w:t>
            </w:r>
            <w:r w:rsidR="00537217" w:rsidRPr="008F1AFE">
              <w:rPr>
                <w:sz w:val="24"/>
                <w:szCs w:val="24"/>
                <w:lang w:val="ru-RU"/>
              </w:rPr>
              <w:t>- август</w:t>
            </w:r>
          </w:p>
        </w:tc>
        <w:tc>
          <w:tcPr>
            <w:tcW w:w="2204" w:type="dxa"/>
            <w:vAlign w:val="center"/>
          </w:tcPr>
          <w:p w14:paraId="32FC8D43" w14:textId="576F1671" w:rsidR="007D4D21" w:rsidRPr="008F1AFE" w:rsidRDefault="00537217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Руководитель ОО, начальник лагеря, воспитатель</w:t>
            </w:r>
          </w:p>
        </w:tc>
      </w:tr>
      <w:tr w:rsidR="007D4D21" w:rsidRPr="00BA0B19" w14:paraId="3E807480" w14:textId="77777777" w:rsidTr="00712A73">
        <w:trPr>
          <w:trHeight w:val="1794"/>
        </w:trPr>
        <w:tc>
          <w:tcPr>
            <w:tcW w:w="425" w:type="dxa"/>
            <w:vAlign w:val="center"/>
          </w:tcPr>
          <w:p w14:paraId="63EF4080" w14:textId="7025EE7C" w:rsidR="007D4D21" w:rsidRPr="00BA0B19" w:rsidRDefault="00714DC0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BA0B1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805" w:type="dxa"/>
            <w:vAlign w:val="center"/>
          </w:tcPr>
          <w:p w14:paraId="1316BFF9" w14:textId="3883241B" w:rsidR="007D4D21" w:rsidRPr="008F1AFE" w:rsidRDefault="00113CED" w:rsidP="00712A73">
            <w:pPr>
              <w:pStyle w:val="TableParagraph"/>
              <w:ind w:left="57"/>
              <w:jc w:val="left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Патрулирование</w:t>
            </w:r>
            <w:r w:rsidR="007D4D21" w:rsidRPr="008F1AFE">
              <w:rPr>
                <w:sz w:val="24"/>
                <w:szCs w:val="24"/>
                <w:lang w:val="ru-RU"/>
              </w:rPr>
              <w:t xml:space="preserve"> водных </w:t>
            </w:r>
            <w:r w:rsidR="004343EA" w:rsidRPr="008F1AFE">
              <w:rPr>
                <w:sz w:val="24"/>
                <w:szCs w:val="24"/>
                <w:lang w:val="ru-RU"/>
              </w:rPr>
              <w:t>объектов, в</w:t>
            </w:r>
            <w:r w:rsidRPr="008F1AFE">
              <w:rPr>
                <w:sz w:val="24"/>
                <w:szCs w:val="24"/>
                <w:lang w:val="ru-RU"/>
              </w:rPr>
              <w:t xml:space="preserve"> </w:t>
            </w:r>
            <w:r w:rsidR="007D4D21" w:rsidRPr="008F1AFE">
              <w:rPr>
                <w:sz w:val="24"/>
                <w:szCs w:val="24"/>
                <w:lang w:val="ru-RU"/>
              </w:rPr>
              <w:t>необорудованных местах</w:t>
            </w:r>
            <w:r w:rsidRPr="008F1AFE">
              <w:rPr>
                <w:sz w:val="24"/>
                <w:szCs w:val="24"/>
                <w:lang w:val="ru-RU"/>
              </w:rPr>
              <w:t xml:space="preserve"> для купания, заброшенных зданий, недостроенных </w:t>
            </w:r>
            <w:r w:rsidR="004343EA" w:rsidRPr="008F1AFE">
              <w:rPr>
                <w:sz w:val="24"/>
                <w:szCs w:val="24"/>
                <w:lang w:val="ru-RU"/>
              </w:rPr>
              <w:t>сооружений, на</w:t>
            </w:r>
            <w:r w:rsidR="00521256" w:rsidRPr="008F1AFE">
              <w:rPr>
                <w:sz w:val="24"/>
                <w:szCs w:val="24"/>
                <w:lang w:val="ru-RU"/>
              </w:rPr>
              <w:t xml:space="preserve"> предмет выявление нахождения </w:t>
            </w:r>
            <w:r w:rsidR="007D4D21" w:rsidRPr="008F1AFE">
              <w:rPr>
                <w:sz w:val="24"/>
                <w:szCs w:val="24"/>
                <w:lang w:val="ru-RU"/>
              </w:rPr>
              <w:t>несовершеннолетних без родителей</w:t>
            </w:r>
            <w:r w:rsidR="004343EA" w:rsidRPr="008F1AFE">
              <w:rPr>
                <w:sz w:val="24"/>
                <w:szCs w:val="24"/>
                <w:lang w:val="ru-RU"/>
              </w:rPr>
              <w:t xml:space="preserve"> в опасных местах.</w:t>
            </w:r>
          </w:p>
        </w:tc>
        <w:tc>
          <w:tcPr>
            <w:tcW w:w="1417" w:type="dxa"/>
            <w:vAlign w:val="center"/>
          </w:tcPr>
          <w:p w14:paraId="6ACF8068" w14:textId="77777777" w:rsidR="007D4D21" w:rsidRPr="008F1AFE" w:rsidRDefault="007D4D21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8F1AFE">
              <w:rPr>
                <w:sz w:val="24"/>
                <w:szCs w:val="24"/>
                <w:lang w:val="ru-RU"/>
              </w:rPr>
              <w:t>Июнь</w:t>
            </w:r>
            <w:r w:rsidRPr="008F1AFE">
              <w:rPr>
                <w:spacing w:val="-4"/>
                <w:sz w:val="24"/>
                <w:szCs w:val="24"/>
              </w:rPr>
              <w:t xml:space="preserve"> </w:t>
            </w:r>
            <w:r w:rsidRPr="008F1AFE">
              <w:rPr>
                <w:sz w:val="24"/>
                <w:szCs w:val="24"/>
              </w:rPr>
              <w:t>-</w:t>
            </w:r>
            <w:r w:rsidRPr="008F1AFE">
              <w:rPr>
                <w:spacing w:val="-4"/>
                <w:sz w:val="24"/>
                <w:szCs w:val="24"/>
              </w:rPr>
              <w:t xml:space="preserve"> </w:t>
            </w:r>
            <w:r w:rsidRPr="008F1AFE">
              <w:rPr>
                <w:spacing w:val="-2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04" w:type="dxa"/>
            <w:vAlign w:val="center"/>
          </w:tcPr>
          <w:p w14:paraId="357E0487" w14:textId="5408AA11" w:rsidR="007D4D21" w:rsidRPr="008F1AFE" w:rsidRDefault="00537217" w:rsidP="00BA0B19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 xml:space="preserve">Руководитель ОО, Управление образования, </w:t>
            </w:r>
            <w:r w:rsidR="00572826" w:rsidRPr="008F1AFE">
              <w:rPr>
                <w:sz w:val="24"/>
                <w:szCs w:val="24"/>
                <w:lang w:val="ru-RU"/>
              </w:rPr>
              <w:t>КДН</w:t>
            </w:r>
          </w:p>
        </w:tc>
      </w:tr>
      <w:tr w:rsidR="007D4D21" w:rsidRPr="00BA0B19" w14:paraId="35D538F1" w14:textId="77777777" w:rsidTr="00712A73">
        <w:trPr>
          <w:trHeight w:val="299"/>
        </w:trPr>
        <w:tc>
          <w:tcPr>
            <w:tcW w:w="425" w:type="dxa"/>
            <w:vAlign w:val="center"/>
          </w:tcPr>
          <w:p w14:paraId="58CC3BC3" w14:textId="439963D9" w:rsidR="007D4D21" w:rsidRPr="00BA0B19" w:rsidRDefault="00714DC0" w:rsidP="00BA0B19">
            <w:pPr>
              <w:pStyle w:val="TableParagraph"/>
              <w:spacing w:line="29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BA0B1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805" w:type="dxa"/>
            <w:vAlign w:val="center"/>
          </w:tcPr>
          <w:p w14:paraId="2E1D9B28" w14:textId="77777777" w:rsidR="007D4D21" w:rsidRPr="008F1AFE" w:rsidRDefault="007D4D21" w:rsidP="00712A73">
            <w:pPr>
              <w:pStyle w:val="TableParagraph"/>
              <w:tabs>
                <w:tab w:val="left" w:pos="2508"/>
              </w:tabs>
              <w:ind w:left="107" w:right="99"/>
              <w:jc w:val="left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 xml:space="preserve">Разработка дополнительных мероприятий по профилактике травматизма на занятиях физической культурой и спортивных </w:t>
            </w:r>
            <w:r w:rsidRPr="008F1AFE">
              <w:rPr>
                <w:spacing w:val="-2"/>
                <w:sz w:val="24"/>
                <w:szCs w:val="24"/>
                <w:lang w:val="ru-RU"/>
              </w:rPr>
              <w:t>соревнованиях,</w:t>
            </w:r>
            <w:r w:rsidR="00BA0B19" w:rsidRPr="008F1AF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pacing w:val="-2"/>
                <w:sz w:val="24"/>
                <w:szCs w:val="24"/>
                <w:lang w:val="ru-RU"/>
              </w:rPr>
              <w:t xml:space="preserve">предусматривающих </w:t>
            </w:r>
            <w:r w:rsidRPr="008F1AFE">
              <w:rPr>
                <w:sz w:val="24"/>
                <w:szCs w:val="24"/>
                <w:lang w:val="ru-RU"/>
              </w:rPr>
              <w:t>формирование</w:t>
            </w:r>
            <w:r w:rsidRPr="008F1AF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спортивной</w:t>
            </w:r>
            <w:r w:rsidRPr="008F1AF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z w:val="24"/>
                <w:szCs w:val="24"/>
                <w:lang w:val="ru-RU"/>
              </w:rPr>
              <w:t>культуры у</w:t>
            </w:r>
            <w:r w:rsidRPr="008F1AF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1AFE">
              <w:rPr>
                <w:spacing w:val="-5"/>
                <w:sz w:val="24"/>
                <w:szCs w:val="24"/>
                <w:lang w:val="ru-RU"/>
              </w:rPr>
              <w:t>де</w:t>
            </w:r>
            <w:r w:rsidRPr="008F1AFE">
              <w:rPr>
                <w:sz w:val="24"/>
                <w:szCs w:val="24"/>
                <w:lang w:val="ru-RU"/>
              </w:rPr>
              <w:t>тей, изучение и неукоснительное выполнение норм и правил безопасности</w:t>
            </w:r>
          </w:p>
        </w:tc>
        <w:tc>
          <w:tcPr>
            <w:tcW w:w="1417" w:type="dxa"/>
            <w:vAlign w:val="center"/>
          </w:tcPr>
          <w:p w14:paraId="40D615EA" w14:textId="77777777" w:rsidR="007D4D21" w:rsidRPr="008F1AFE" w:rsidRDefault="007D4D21" w:rsidP="00BA0B19">
            <w:pPr>
              <w:pStyle w:val="TableParagraph"/>
              <w:spacing w:line="291" w:lineRule="exact"/>
              <w:ind w:left="8" w:right="2"/>
              <w:rPr>
                <w:sz w:val="24"/>
                <w:szCs w:val="24"/>
              </w:rPr>
            </w:pPr>
            <w:r w:rsidRPr="008F1AFE">
              <w:rPr>
                <w:sz w:val="24"/>
                <w:szCs w:val="24"/>
                <w:lang w:val="ru-RU"/>
              </w:rPr>
              <w:t>Июнь</w:t>
            </w:r>
            <w:r w:rsidRPr="008F1AFE">
              <w:rPr>
                <w:spacing w:val="-4"/>
                <w:sz w:val="24"/>
                <w:szCs w:val="24"/>
              </w:rPr>
              <w:t xml:space="preserve"> </w:t>
            </w:r>
            <w:r w:rsidRPr="008F1AFE">
              <w:rPr>
                <w:sz w:val="24"/>
                <w:szCs w:val="24"/>
              </w:rPr>
              <w:t>-</w:t>
            </w:r>
            <w:r w:rsidRPr="008F1AFE">
              <w:rPr>
                <w:spacing w:val="-4"/>
                <w:sz w:val="24"/>
                <w:szCs w:val="24"/>
              </w:rPr>
              <w:t xml:space="preserve"> </w:t>
            </w:r>
            <w:r w:rsidRPr="008F1AFE">
              <w:rPr>
                <w:spacing w:val="-2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04" w:type="dxa"/>
            <w:vAlign w:val="center"/>
          </w:tcPr>
          <w:p w14:paraId="70137750" w14:textId="3E0903DA" w:rsidR="007D4D21" w:rsidRPr="008F1AFE" w:rsidRDefault="00714DC0" w:rsidP="00BA0B19">
            <w:pPr>
              <w:pStyle w:val="TableParagraph"/>
              <w:ind w:left="112" w:right="106" w:hanging="5"/>
              <w:rPr>
                <w:sz w:val="24"/>
                <w:szCs w:val="24"/>
                <w:lang w:val="ru-RU"/>
              </w:rPr>
            </w:pPr>
            <w:r w:rsidRPr="008F1AFE">
              <w:rPr>
                <w:sz w:val="24"/>
                <w:szCs w:val="24"/>
                <w:lang w:val="ru-RU"/>
              </w:rPr>
              <w:t>Начальник лагеря, завхоз</w:t>
            </w:r>
          </w:p>
        </w:tc>
      </w:tr>
    </w:tbl>
    <w:p w14:paraId="59433000" w14:textId="77777777" w:rsidR="007D4D21" w:rsidRDefault="007D4D21" w:rsidP="004655B6">
      <w:pPr>
        <w:pStyle w:val="TableParagraph"/>
        <w:spacing w:line="280" w:lineRule="exact"/>
        <w:ind w:left="0"/>
        <w:jc w:val="left"/>
        <w:rPr>
          <w:sz w:val="26"/>
        </w:rPr>
      </w:pPr>
    </w:p>
    <w:p w14:paraId="56C01477" w14:textId="77777777" w:rsidR="004655B6" w:rsidRPr="004655B6" w:rsidRDefault="004655B6" w:rsidP="004655B6">
      <w:pPr>
        <w:rPr>
          <w:lang w:eastAsia="en-US"/>
        </w:rPr>
      </w:pPr>
    </w:p>
    <w:p w14:paraId="5EDEE757" w14:textId="77777777" w:rsidR="004655B6" w:rsidRPr="004655B6" w:rsidRDefault="004655B6" w:rsidP="004655B6">
      <w:pPr>
        <w:rPr>
          <w:lang w:eastAsia="en-US"/>
        </w:rPr>
      </w:pPr>
    </w:p>
    <w:p w14:paraId="346EFE70" w14:textId="77777777" w:rsidR="004655B6" w:rsidRPr="004655B6" w:rsidRDefault="004655B6" w:rsidP="004655B6">
      <w:pPr>
        <w:rPr>
          <w:lang w:eastAsia="en-US"/>
        </w:rPr>
      </w:pPr>
    </w:p>
    <w:p w14:paraId="76E793E1" w14:textId="77777777" w:rsidR="004655B6" w:rsidRPr="004655B6" w:rsidRDefault="004655B6" w:rsidP="004655B6">
      <w:pPr>
        <w:rPr>
          <w:lang w:eastAsia="en-US"/>
        </w:rPr>
      </w:pPr>
    </w:p>
    <w:p w14:paraId="69F7BD5E" w14:textId="77777777" w:rsidR="004655B6" w:rsidRPr="004655B6" w:rsidRDefault="004655B6" w:rsidP="004655B6">
      <w:pPr>
        <w:rPr>
          <w:lang w:eastAsia="en-US"/>
        </w:rPr>
      </w:pPr>
    </w:p>
    <w:p w14:paraId="14DA6189" w14:textId="77777777" w:rsidR="004655B6" w:rsidRDefault="004655B6" w:rsidP="004655B6">
      <w:pPr>
        <w:rPr>
          <w:sz w:val="26"/>
          <w:szCs w:val="22"/>
          <w:lang w:eastAsia="en-US"/>
        </w:rPr>
      </w:pPr>
    </w:p>
    <w:p w14:paraId="33FDA748" w14:textId="500CD74C" w:rsidR="007D4D21" w:rsidRDefault="004655B6" w:rsidP="004655B6">
      <w:pPr>
        <w:tabs>
          <w:tab w:val="left" w:pos="5370"/>
        </w:tabs>
      </w:pPr>
      <w:r>
        <w:rPr>
          <w:sz w:val="26"/>
          <w:szCs w:val="22"/>
          <w:lang w:eastAsia="en-US"/>
        </w:rPr>
        <w:tab/>
      </w:r>
    </w:p>
    <w:sectPr w:rsidR="007D4D21" w:rsidSect="00D43C9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0290E"/>
    <w:multiLevelType w:val="hybridMultilevel"/>
    <w:tmpl w:val="76749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9B75B9"/>
    <w:multiLevelType w:val="hybridMultilevel"/>
    <w:tmpl w:val="21D44278"/>
    <w:lvl w:ilvl="0" w:tplc="71DEE6A0">
      <w:start w:val="1"/>
      <w:numFmt w:val="decimal"/>
      <w:lvlText w:val="%1."/>
      <w:lvlJc w:val="left"/>
      <w:pPr>
        <w:ind w:left="10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B05324">
      <w:numFmt w:val="bullet"/>
      <w:lvlText w:val="-"/>
      <w:lvlJc w:val="left"/>
      <w:pPr>
        <w:ind w:left="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41E0E12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3" w:tplc="2696AB92">
      <w:numFmt w:val="bullet"/>
      <w:lvlText w:val="•"/>
      <w:lvlJc w:val="left"/>
      <w:pPr>
        <w:ind w:left="2938" w:hanging="240"/>
      </w:pPr>
      <w:rPr>
        <w:rFonts w:hint="default"/>
        <w:lang w:val="ru-RU" w:eastAsia="en-US" w:bidi="ar-SA"/>
      </w:rPr>
    </w:lvl>
    <w:lvl w:ilvl="4" w:tplc="765AB642">
      <w:numFmt w:val="bullet"/>
      <w:lvlText w:val="•"/>
      <w:lvlJc w:val="left"/>
      <w:pPr>
        <w:ind w:left="3898" w:hanging="240"/>
      </w:pPr>
      <w:rPr>
        <w:rFonts w:hint="default"/>
        <w:lang w:val="ru-RU" w:eastAsia="en-US" w:bidi="ar-SA"/>
      </w:rPr>
    </w:lvl>
    <w:lvl w:ilvl="5" w:tplc="769229A6">
      <w:numFmt w:val="bullet"/>
      <w:lvlText w:val="•"/>
      <w:lvlJc w:val="left"/>
      <w:pPr>
        <w:ind w:left="4857" w:hanging="240"/>
      </w:pPr>
      <w:rPr>
        <w:rFonts w:hint="default"/>
        <w:lang w:val="ru-RU" w:eastAsia="en-US" w:bidi="ar-SA"/>
      </w:rPr>
    </w:lvl>
    <w:lvl w:ilvl="6" w:tplc="43E899AC">
      <w:numFmt w:val="bullet"/>
      <w:lvlText w:val="•"/>
      <w:lvlJc w:val="left"/>
      <w:pPr>
        <w:ind w:left="5817" w:hanging="240"/>
      </w:pPr>
      <w:rPr>
        <w:rFonts w:hint="default"/>
        <w:lang w:val="ru-RU" w:eastAsia="en-US" w:bidi="ar-SA"/>
      </w:rPr>
    </w:lvl>
    <w:lvl w:ilvl="7" w:tplc="F17CA0B6">
      <w:numFmt w:val="bullet"/>
      <w:lvlText w:val="•"/>
      <w:lvlJc w:val="left"/>
      <w:pPr>
        <w:ind w:left="6776" w:hanging="240"/>
      </w:pPr>
      <w:rPr>
        <w:rFonts w:hint="default"/>
        <w:lang w:val="ru-RU" w:eastAsia="en-US" w:bidi="ar-SA"/>
      </w:rPr>
    </w:lvl>
    <w:lvl w:ilvl="8" w:tplc="CD28149E">
      <w:numFmt w:val="bullet"/>
      <w:lvlText w:val="•"/>
      <w:lvlJc w:val="left"/>
      <w:pPr>
        <w:ind w:left="773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7B67619"/>
    <w:multiLevelType w:val="hybridMultilevel"/>
    <w:tmpl w:val="DA7E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87"/>
    <w:rsid w:val="0001342E"/>
    <w:rsid w:val="0003287A"/>
    <w:rsid w:val="000C543E"/>
    <w:rsid w:val="00113CED"/>
    <w:rsid w:val="00170E01"/>
    <w:rsid w:val="001C36B7"/>
    <w:rsid w:val="00200238"/>
    <w:rsid w:val="00292CF5"/>
    <w:rsid w:val="002A4633"/>
    <w:rsid w:val="002A690F"/>
    <w:rsid w:val="003331BE"/>
    <w:rsid w:val="00361988"/>
    <w:rsid w:val="00361D56"/>
    <w:rsid w:val="003674BF"/>
    <w:rsid w:val="003B492B"/>
    <w:rsid w:val="00420FFD"/>
    <w:rsid w:val="004319C3"/>
    <w:rsid w:val="004343EA"/>
    <w:rsid w:val="004616A8"/>
    <w:rsid w:val="004655B6"/>
    <w:rsid w:val="00477B23"/>
    <w:rsid w:val="004B434F"/>
    <w:rsid w:val="004C45A2"/>
    <w:rsid w:val="004C67BC"/>
    <w:rsid w:val="00516E81"/>
    <w:rsid w:val="00521256"/>
    <w:rsid w:val="00537217"/>
    <w:rsid w:val="00572826"/>
    <w:rsid w:val="005C2164"/>
    <w:rsid w:val="005C7F69"/>
    <w:rsid w:val="00612111"/>
    <w:rsid w:val="00667B9F"/>
    <w:rsid w:val="00710CC6"/>
    <w:rsid w:val="00712A73"/>
    <w:rsid w:val="00714DC0"/>
    <w:rsid w:val="007A5334"/>
    <w:rsid w:val="007D4D21"/>
    <w:rsid w:val="00811469"/>
    <w:rsid w:val="00817953"/>
    <w:rsid w:val="00823E99"/>
    <w:rsid w:val="008260A1"/>
    <w:rsid w:val="00865D15"/>
    <w:rsid w:val="0088296D"/>
    <w:rsid w:val="008A62FC"/>
    <w:rsid w:val="008F1AFE"/>
    <w:rsid w:val="00906104"/>
    <w:rsid w:val="00932107"/>
    <w:rsid w:val="00951244"/>
    <w:rsid w:val="00953B50"/>
    <w:rsid w:val="00957499"/>
    <w:rsid w:val="00970787"/>
    <w:rsid w:val="00990A73"/>
    <w:rsid w:val="009B51DE"/>
    <w:rsid w:val="009B5212"/>
    <w:rsid w:val="009B5295"/>
    <w:rsid w:val="009D0657"/>
    <w:rsid w:val="00AC337E"/>
    <w:rsid w:val="00B16112"/>
    <w:rsid w:val="00B64DCA"/>
    <w:rsid w:val="00B701B3"/>
    <w:rsid w:val="00B927AC"/>
    <w:rsid w:val="00BA0B19"/>
    <w:rsid w:val="00BB3DF1"/>
    <w:rsid w:val="00BB7722"/>
    <w:rsid w:val="00BC0E56"/>
    <w:rsid w:val="00C24E2C"/>
    <w:rsid w:val="00C414FE"/>
    <w:rsid w:val="00C53B12"/>
    <w:rsid w:val="00CA5544"/>
    <w:rsid w:val="00CC4CC9"/>
    <w:rsid w:val="00D01E1B"/>
    <w:rsid w:val="00D1081C"/>
    <w:rsid w:val="00D43C91"/>
    <w:rsid w:val="00D50305"/>
    <w:rsid w:val="00D52E61"/>
    <w:rsid w:val="00DB5467"/>
    <w:rsid w:val="00DB7163"/>
    <w:rsid w:val="00E03392"/>
    <w:rsid w:val="00E159E3"/>
    <w:rsid w:val="00E84E06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9B5F"/>
  <w15:chartTrackingRefBased/>
  <w15:docId w15:val="{CDA9C5E0-5562-4064-B976-9EB6CC9A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7078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970787"/>
    <w:pPr>
      <w:spacing w:line="360" w:lineRule="auto"/>
      <w:ind w:firstLine="72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97078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70787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70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7B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108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081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unhideWhenUsed/>
    <w:rsid w:val="000C54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C54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D4D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4D21"/>
    <w:pPr>
      <w:widowControl w:val="0"/>
      <w:autoSpaceDE w:val="0"/>
      <w:autoSpaceDN w:val="0"/>
      <w:ind w:left="6"/>
      <w:jc w:val="center"/>
    </w:pPr>
    <w:rPr>
      <w:sz w:val="22"/>
      <w:szCs w:val="22"/>
      <w:lang w:eastAsia="en-US"/>
    </w:rPr>
  </w:style>
  <w:style w:type="character" w:customStyle="1" w:styleId="ab">
    <w:name w:val="Основной текст_"/>
    <w:link w:val="1"/>
    <w:rsid w:val="009B51DE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9B51DE"/>
    <w:pPr>
      <w:widowControl w:val="0"/>
      <w:shd w:val="clear" w:color="auto" w:fill="FFFFFF"/>
      <w:spacing w:before="360" w:after="66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9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AppData/Local/Temp/&#1056;&#1072;&#1073;&#1086;&#1095;&#1080;&#1081;%20&#1057;&#1090;&#1086;&#1083;%20&#1089;&#1090;&#1072;&#1088;&#1099;&#1081;%20&#1082;&#1086;&#1084;&#1087;/2021-2022%20&#1091;&#1095;&#1077;&#1073;&#1085;&#1099;&#1081;%20&#1075;&#1086;&#1076;/&#1055;&#1056;&#1048;&#1050;&#1040;&#1047;&#1067;/2021-2022%20&#1091;&#1095;&#1077;&#1073;&#1085;&#1099;&#1081;%20&#1075;&#1086;&#1076;/&#1040;&#1088;&#1093;&#1080;&#1074;/&#1054;&#1054;%20&#1042;&#1045;&#1056;&#1045;&#1058;&#1045;&#1053;&#1053;&#1048;&#1050;&#1054;&#1042;&#1040;/media/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AppData/Local/Temp/&#1056;&#1072;&#1073;&#1086;&#1095;&#1080;&#1081;%20&#1057;&#1090;&#1086;&#1083;%20&#1089;&#1090;&#1072;&#1088;&#1099;&#1081;%20&#1082;&#1086;&#1084;&#1087;/2021-2022%20&#1091;&#1095;&#1077;&#1073;&#1085;&#1099;&#1081;%20&#1075;&#1086;&#1076;/&#1055;&#1056;&#1048;&#1050;&#1040;&#1047;&#1067;/2021-2022%20&#1091;&#1095;&#1077;&#1073;&#1085;&#1099;&#1081;%20&#1075;&#1086;&#1076;/&#1040;&#1088;&#1093;&#1080;&#1074;/&#1054;&#1054;%20&#1042;&#1045;&#1056;&#1045;&#1058;&#1045;&#1053;&#1053;&#1048;&#1050;&#1054;&#1042;&#1040;/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Адм</cp:lastModifiedBy>
  <cp:revision>35</cp:revision>
  <cp:lastPrinted>2025-05-21T00:27:00Z</cp:lastPrinted>
  <dcterms:created xsi:type="dcterms:W3CDTF">2023-02-13T04:43:00Z</dcterms:created>
  <dcterms:modified xsi:type="dcterms:W3CDTF">2025-06-20T06:27:00Z</dcterms:modified>
</cp:coreProperties>
</file>